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73F" w:rsidRPr="003A3964" w:rsidRDefault="0069073F" w:rsidP="0069073F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ПРОЄКТ</w:t>
      </w:r>
    </w:p>
    <w:p w:rsidR="0069073F" w:rsidRPr="003A3964" w:rsidRDefault="0069073F" w:rsidP="0069073F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69073F" w:rsidRPr="006C7A09" w:rsidRDefault="0069073F" w:rsidP="0069073F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Надія КРАСНОВА</w:t>
      </w:r>
    </w:p>
    <w:p w:rsidR="0069073F" w:rsidRPr="00DD4DA1" w:rsidRDefault="0069073F" w:rsidP="00690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3F" w:rsidRPr="00DD4DA1" w:rsidRDefault="0069073F" w:rsidP="006907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73F" w:rsidRPr="00DD4DA1" w:rsidRDefault="0069073F" w:rsidP="006907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69073F" w:rsidRPr="00DD4DA1" w:rsidRDefault="0069073F" w:rsidP="0069073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69073F" w:rsidRPr="00DD4DA1" w:rsidRDefault="0069073F" w:rsidP="00690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69073F" w:rsidRPr="00DD4DA1" w:rsidRDefault="0069073F" w:rsidP="006907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69073F" w:rsidRPr="00DD4DA1" w:rsidRDefault="0069073F" w:rsidP="00690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73F" w:rsidRPr="00DD4DA1" w:rsidRDefault="0069073F" w:rsidP="0069073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69073F" w:rsidRPr="00DD4DA1" w:rsidRDefault="0069073F" w:rsidP="0069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1950" w:rsidRDefault="00741950" w:rsidP="0074195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69073F" w:rsidRPr="006C7A09" w:rsidRDefault="0069073F" w:rsidP="006907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73F" w:rsidRDefault="0069073F" w:rsidP="00690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:rsidR="0069073F" w:rsidRDefault="0069073F" w:rsidP="00690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:rsidR="0069073F" w:rsidRDefault="0069073F" w:rsidP="00690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:rsidR="0069073F" w:rsidRDefault="0069073F" w:rsidP="00690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:rsidR="0069073F" w:rsidRPr="00AF1753" w:rsidRDefault="0069073F" w:rsidP="00690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Нива»</w:t>
      </w:r>
      <w:bookmarkEnd w:id="1"/>
    </w:p>
    <w:p w:rsidR="0069073F" w:rsidRPr="00AF1753" w:rsidRDefault="0069073F" w:rsidP="006907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073F" w:rsidRDefault="0069073F" w:rsidP="006907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>
        <w:rPr>
          <w:rFonts w:ascii="Times New Roman" w:hAnsi="Times New Roman" w:cs="Times New Roman"/>
          <w:sz w:val="28"/>
          <w:szCs w:val="28"/>
        </w:rPr>
        <w:t>Кондратюка Миколи Миколайовича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</w:t>
      </w:r>
      <w:r w:rsidRPr="00DD4DA1">
        <w:rPr>
          <w:rFonts w:ascii="Times New Roman" w:hAnsi="Times New Roman" w:cs="Times New Roman"/>
          <w:sz w:val="28"/>
          <w:szCs w:val="28"/>
        </w:rPr>
        <w:t>копі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4DA1">
        <w:rPr>
          <w:rFonts w:ascii="Times New Roman" w:hAnsi="Times New Roman" w:cs="Times New Roman"/>
          <w:sz w:val="28"/>
          <w:szCs w:val="28"/>
        </w:rPr>
        <w:t xml:space="preserve"> сертифіката на право на земельн</w:t>
      </w:r>
      <w:r>
        <w:rPr>
          <w:rFonts w:ascii="Times New Roman" w:hAnsi="Times New Roman" w:cs="Times New Roman"/>
          <w:sz w:val="28"/>
          <w:szCs w:val="28"/>
        </w:rPr>
        <w:t>у частку (пай) серії РВ № 029614</w:t>
      </w:r>
      <w:r w:rsidRPr="00DD4DA1">
        <w:rPr>
          <w:rFonts w:ascii="Times New Roman" w:hAnsi="Times New Roman" w:cs="Times New Roman"/>
          <w:sz w:val="28"/>
          <w:szCs w:val="28"/>
        </w:rPr>
        <w:t>, виданого головою Рівненської районної державної адміністрації 10 липня 1996 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bookmarkStart w:id="2" w:name="_Hlk128475629"/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 w:rsidRPr="00005F15">
        <w:rPr>
          <w:rFonts w:ascii="Times New Roman" w:hAnsi="Times New Roman" w:cs="Times New Roman"/>
          <w:sz w:val="28"/>
          <w:szCs w:val="28"/>
        </w:rPr>
        <w:t>копію свідоцтва про право на спадщину за заповітом, виданого державним нотаріусом Рівненської районної державної нотаріальної контори Дацюк С.Г. 05 листопада 2008 року, зареєстрованого в реєстрі за № 2-2139</w:t>
      </w:r>
      <w:r>
        <w:rPr>
          <w:rFonts w:ascii="Times New Roman" w:hAnsi="Times New Roman" w:cs="Times New Roman"/>
          <w:sz w:val="28"/>
          <w:szCs w:val="28"/>
        </w:rPr>
        <w:t>, відповідно до статей 12, 81, 116, 121, 122, 125, 126,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України,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D3C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>
        <w:rPr>
          <w:rFonts w:ascii="Times New Roman" w:hAnsi="Times New Roman"/>
          <w:sz w:val="28"/>
          <w:szCs w:val="28"/>
        </w:rPr>
        <w:t>, за п</w:t>
      </w:r>
      <w:r w:rsidR="000A172F">
        <w:rPr>
          <w:rFonts w:ascii="Times New Roman" w:hAnsi="Times New Roman"/>
          <w:sz w:val="28"/>
          <w:szCs w:val="28"/>
        </w:rPr>
        <w:t>огодженням з постійними комісіями сільської ради</w:t>
      </w:r>
      <w:r>
        <w:rPr>
          <w:rFonts w:ascii="Times New Roman" w:hAnsi="Times New Roman"/>
          <w:sz w:val="28"/>
          <w:szCs w:val="28"/>
        </w:rPr>
        <w:t>, сільська рада</w:t>
      </w:r>
    </w:p>
    <w:p w:rsidR="0069073F" w:rsidRDefault="0069073F" w:rsidP="006907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73F" w:rsidRDefault="0069073F" w:rsidP="006907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69073F" w:rsidRDefault="0069073F" w:rsidP="006907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73F" w:rsidRPr="00CB5B81" w:rsidRDefault="0069073F" w:rsidP="006907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B81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</w:t>
      </w:r>
      <w:r w:rsidRPr="00C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сертифіката на право на земельну частку (пай) </w:t>
      </w:r>
      <w:r w:rsidRPr="00CB5B81">
        <w:rPr>
          <w:rFonts w:ascii="Times New Roman" w:hAnsi="Times New Roman" w:cs="Times New Roman"/>
          <w:sz w:val="28"/>
          <w:szCs w:val="28"/>
        </w:rPr>
        <w:t>громадянину Кондратюку Миколі Миколайовичу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 w:rsidRPr="00CB5B81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 w:rsidRPr="00CB5B81">
        <w:rPr>
          <w:rFonts w:ascii="Times New Roman" w:hAnsi="Times New Roman" w:cs="Times New Roman"/>
          <w:sz w:val="28"/>
          <w:szCs w:val="28"/>
        </w:rPr>
        <w:t>площею 0,7648</w:t>
      </w:r>
      <w:r w:rsidR="009522F0">
        <w:rPr>
          <w:rFonts w:ascii="Times New Roman" w:hAnsi="Times New Roman" w:cs="Times New Roman"/>
          <w:sz w:val="28"/>
          <w:szCs w:val="28"/>
        </w:rPr>
        <w:t xml:space="preserve"> </w:t>
      </w:r>
      <w:r w:rsidRPr="00CB5B81">
        <w:rPr>
          <w:rFonts w:ascii="Times New Roman" w:hAnsi="Times New Roman" w:cs="Times New Roman"/>
          <w:sz w:val="28"/>
          <w:szCs w:val="28"/>
        </w:rPr>
        <w:t xml:space="preserve">га, кадастровий номер </w:t>
      </w:r>
      <w:bookmarkStart w:id="3" w:name="_Hlk141803341"/>
      <w:bookmarkStart w:id="4" w:name="_Hlk167714464"/>
      <w:r w:rsidRPr="00CB5B81">
        <w:rPr>
          <w:rFonts w:ascii="Times New Roman" w:hAnsi="Times New Roman" w:cs="Times New Roman"/>
          <w:sz w:val="28"/>
          <w:szCs w:val="28"/>
        </w:rPr>
        <w:lastRenderedPageBreak/>
        <w:t>5624683300:09:050:</w:t>
      </w:r>
      <w:bookmarkEnd w:id="3"/>
      <w:bookmarkEnd w:id="4"/>
      <w:r w:rsidRPr="00CB5B81">
        <w:rPr>
          <w:rFonts w:ascii="Times New Roman" w:hAnsi="Times New Roman" w:cs="Times New Roman"/>
          <w:sz w:val="28"/>
          <w:szCs w:val="28"/>
        </w:rPr>
        <w:t>0141, для ведення особистого селянського господарства (</w:t>
      </w:r>
      <w:r w:rsidRPr="00005F15">
        <w:rPr>
          <w:rFonts w:ascii="Times New Roman" w:hAnsi="Times New Roman" w:cs="Times New Roman"/>
          <w:sz w:val="28"/>
          <w:szCs w:val="28"/>
        </w:rPr>
        <w:t>пасовища</w:t>
      </w:r>
      <w:r w:rsidRPr="00CB5B81">
        <w:rPr>
          <w:rFonts w:ascii="Times New Roman" w:hAnsi="Times New Roman" w:cs="Times New Roman"/>
          <w:sz w:val="28"/>
          <w:szCs w:val="28"/>
        </w:rPr>
        <w:t>).</w:t>
      </w:r>
    </w:p>
    <w:p w:rsidR="0069073F" w:rsidRPr="002760E8" w:rsidRDefault="0069073F" w:rsidP="006907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73F" w:rsidRDefault="0069073F" w:rsidP="006907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5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7648 </w:t>
      </w:r>
      <w:r w:rsidRPr="003637BD">
        <w:rPr>
          <w:rFonts w:ascii="Times New Roman" w:hAnsi="Times New Roman" w:cs="Times New Roman"/>
          <w:sz w:val="28"/>
          <w:szCs w:val="28"/>
        </w:rPr>
        <w:t>га (кадастровий номер 562468</w:t>
      </w:r>
      <w:r>
        <w:rPr>
          <w:rFonts w:ascii="Times New Roman" w:hAnsi="Times New Roman" w:cs="Times New Roman"/>
          <w:sz w:val="28"/>
          <w:szCs w:val="28"/>
        </w:rPr>
        <w:t>3300:09:050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5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>
        <w:rPr>
          <w:rFonts w:ascii="Times New Roman" w:hAnsi="Times New Roman" w:cs="Times New Roman"/>
          <w:sz w:val="28"/>
          <w:szCs w:val="28"/>
        </w:rPr>
        <w:t>Кондратюку Миколі Миколайовичу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:rsidR="0069073F" w:rsidRPr="00F547CC" w:rsidRDefault="0069073F" w:rsidP="0069073F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073F" w:rsidRPr="00F547CC" w:rsidRDefault="0069073F" w:rsidP="0069073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>
        <w:rPr>
          <w:rFonts w:ascii="Times New Roman" w:hAnsi="Times New Roman" w:cs="Times New Roman"/>
          <w:sz w:val="28"/>
          <w:szCs w:val="28"/>
        </w:rPr>
        <w:t>Кондратюку Миколі Миколайовичу</w:t>
      </w:r>
      <w:r w:rsidR="000A1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земельні ділянки відповідно до вимог Закону України «Про державну реєстрацію речових прав на нерухоме майно та їх обтяжень».</w:t>
      </w:r>
    </w:p>
    <w:p w:rsidR="0069073F" w:rsidRPr="00F547CC" w:rsidRDefault="0069073F" w:rsidP="0069073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73F" w:rsidRPr="00ED4209" w:rsidRDefault="0069073F" w:rsidP="0069073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69073F" w:rsidRDefault="0069073F" w:rsidP="0069073F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3F" w:rsidRDefault="0069073F" w:rsidP="0069073F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3F" w:rsidRDefault="0069073F" w:rsidP="0069073F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3F" w:rsidRDefault="0069073F" w:rsidP="006907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Сергій ПОЛІЩУК</w:t>
      </w:r>
    </w:p>
    <w:p w:rsidR="0069073F" w:rsidRDefault="0069073F" w:rsidP="0069073F">
      <w:pPr>
        <w:pStyle w:val="a3"/>
        <w:spacing w:after="0" w:line="240" w:lineRule="auto"/>
      </w:pPr>
    </w:p>
    <w:p w:rsidR="0069073F" w:rsidRPr="00CA6638" w:rsidRDefault="0069073F" w:rsidP="006907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73F" w:rsidRDefault="0069073F" w:rsidP="006907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9073F" w:rsidSect="003A396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0D53" w:rsidRDefault="00C90D53" w:rsidP="00741950">
      <w:pPr>
        <w:spacing w:after="0" w:line="240" w:lineRule="auto"/>
        <w:jc w:val="center"/>
      </w:pPr>
      <w:bookmarkStart w:id="6" w:name="_GoBack"/>
      <w:bookmarkEnd w:id="6"/>
    </w:p>
    <w:sectPr w:rsidR="00C90D53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C19" w:rsidRDefault="00802C19" w:rsidP="008C4647">
      <w:pPr>
        <w:spacing w:after="0" w:line="240" w:lineRule="auto"/>
      </w:pPr>
      <w:r>
        <w:separator/>
      </w:r>
    </w:p>
  </w:endnote>
  <w:endnote w:type="continuationSeparator" w:id="0">
    <w:p w:rsidR="00802C19" w:rsidRDefault="00802C19" w:rsidP="008C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C19" w:rsidRDefault="00802C19" w:rsidP="008C4647">
      <w:pPr>
        <w:spacing w:after="0" w:line="240" w:lineRule="auto"/>
      </w:pPr>
      <w:r>
        <w:separator/>
      </w:r>
    </w:p>
  </w:footnote>
  <w:footnote w:type="continuationSeparator" w:id="0">
    <w:p w:rsidR="00802C19" w:rsidRDefault="00802C19" w:rsidP="008C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964" w:rsidRPr="003A3964" w:rsidRDefault="008C4647" w:rsidP="003A39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0D53"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72F" w:rsidRPr="000A17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73F"/>
    <w:rsid w:val="000A172F"/>
    <w:rsid w:val="0069073F"/>
    <w:rsid w:val="00741950"/>
    <w:rsid w:val="007C744A"/>
    <w:rsid w:val="00802C19"/>
    <w:rsid w:val="008C4647"/>
    <w:rsid w:val="009522F0"/>
    <w:rsid w:val="00C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8876"/>
  <w15:docId w15:val="{A9804026-4CB6-45CB-91F8-120AB654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3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9073F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69073F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69073F"/>
    <w:rPr>
      <w:rFonts w:eastAsiaTheme="minorHAnsi"/>
      <w:lang w:eastAsia="en-US"/>
    </w:rPr>
  </w:style>
  <w:style w:type="paragraph" w:styleId="2">
    <w:name w:val="Body Text 2"/>
    <w:basedOn w:val="a"/>
    <w:link w:val="20"/>
    <w:rsid w:val="006907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907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9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1692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7</cp:revision>
  <cp:lastPrinted>2025-07-08T11:59:00Z</cp:lastPrinted>
  <dcterms:created xsi:type="dcterms:W3CDTF">2025-07-08T09:44:00Z</dcterms:created>
  <dcterms:modified xsi:type="dcterms:W3CDTF">2025-07-09T12:24:00Z</dcterms:modified>
</cp:coreProperties>
</file>