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5F6B" w:rsidRPr="003A3964" w:rsidRDefault="00995F6B" w:rsidP="00995F6B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/>
        </w:rPr>
      </w:pPr>
      <w:r w:rsidRPr="003A3964">
        <w:rPr>
          <w:rFonts w:ascii="Times New Roman" w:eastAsia="Times New Roman" w:hAnsi="Times New Roman"/>
          <w:noProof/>
          <w:sz w:val="24"/>
          <w:szCs w:val="24"/>
          <w:lang w:val="ru-RU"/>
        </w:rPr>
        <w:t>Головний спеціаліст- землевпорядник</w:t>
      </w:r>
    </w:p>
    <w:p w:rsidR="00995F6B" w:rsidRPr="006C7A09" w:rsidRDefault="00995F6B" w:rsidP="00995F6B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Надія КРАСНОВА</w:t>
      </w:r>
    </w:p>
    <w:p w:rsidR="00995F6B" w:rsidRPr="003526EB" w:rsidRDefault="00995F6B" w:rsidP="00995F6B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3526EB">
        <w:rPr>
          <w:rFonts w:ascii="Times New Roman" w:eastAsia="Times New Roman" w:hAnsi="Times New Roman"/>
          <w:noProof/>
          <w:color w:val="000080"/>
          <w:sz w:val="23"/>
          <w:szCs w:val="24"/>
        </w:rPr>
        <w:drawing>
          <wp:inline distT="0" distB="0" distL="0" distR="0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F6B" w:rsidRPr="003526EB" w:rsidRDefault="00995F6B" w:rsidP="00995F6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95F6B" w:rsidRPr="003526EB" w:rsidRDefault="00995F6B" w:rsidP="00995F6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:rsidR="00995F6B" w:rsidRPr="003526EB" w:rsidRDefault="00995F6B" w:rsidP="00995F6B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РІВНЕНСЬКОГО РАЙОНУ РІВНЕНСЬКОЇ</w:t>
      </w:r>
      <w:r w:rsidRPr="003526EB">
        <w:rPr>
          <w:rFonts w:ascii="Times New Roman" w:hAnsi="Times New Roman"/>
          <w:b/>
          <w:sz w:val="28"/>
          <w:szCs w:val="28"/>
          <w:lang w:eastAsia="ru-RU"/>
        </w:rPr>
        <w:t xml:space="preserve"> ОБЛАСТІ</w:t>
      </w:r>
    </w:p>
    <w:p w:rsidR="00995F6B" w:rsidRPr="003526EB" w:rsidRDefault="00995F6B" w:rsidP="00995F6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:rsidR="00995F6B" w:rsidRPr="003526EB" w:rsidRDefault="00995F6B" w:rsidP="00995F6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:rsidR="00995F6B" w:rsidRPr="003526EB" w:rsidRDefault="00995F6B" w:rsidP="00995F6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5F6B" w:rsidRPr="003526EB" w:rsidRDefault="00995F6B" w:rsidP="00995F6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:rsidR="00995F6B" w:rsidRDefault="00995F6B" w:rsidP="00995F6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95F6B" w:rsidRPr="003526EB" w:rsidRDefault="00995F6B" w:rsidP="00995F6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162CD7" w:rsidRDefault="00162CD7" w:rsidP="00162CD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 xml:space="preserve">03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липня 2025 року         с. Городок                             № 4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7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>/49</w:t>
      </w:r>
    </w:p>
    <w:p w:rsidR="00995F6B" w:rsidRDefault="00995F6B" w:rsidP="00995F6B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95F6B" w:rsidRPr="003128BC" w:rsidRDefault="00995F6B" w:rsidP="00995F6B">
      <w:pPr>
        <w:spacing w:after="0" w:line="240" w:lineRule="auto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bookmarkStart w:id="0" w:name="_Hlk202344116"/>
      <w:r w:rsidRPr="003128BC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 xml:space="preserve">Про затвердження </w:t>
      </w:r>
      <w:proofErr w:type="spellStart"/>
      <w:r w:rsidRPr="003128BC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проєкту</w:t>
      </w:r>
      <w:proofErr w:type="spellEnd"/>
    </w:p>
    <w:p w:rsidR="00995F6B" w:rsidRPr="003128BC" w:rsidRDefault="00995F6B" w:rsidP="00995F6B">
      <w:pPr>
        <w:spacing w:after="0" w:line="240" w:lineRule="auto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 w:rsidRPr="003128BC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землеустрою щодо відведення</w:t>
      </w:r>
    </w:p>
    <w:p w:rsidR="00995F6B" w:rsidRPr="003128BC" w:rsidRDefault="00995F6B" w:rsidP="00995F6B">
      <w:pPr>
        <w:spacing w:after="0" w:line="240" w:lineRule="auto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 w:rsidRPr="003128BC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земельної ділянки в оренду строком</w:t>
      </w:r>
    </w:p>
    <w:p w:rsidR="00995F6B" w:rsidRDefault="00995F6B" w:rsidP="00995F6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128BC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 xml:space="preserve">на 49 років </w:t>
      </w: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громадянину</w:t>
      </w:r>
      <w:r w:rsidR="00295E6A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Кушніруку</w:t>
      </w:r>
      <w:proofErr w:type="spellEnd"/>
    </w:p>
    <w:p w:rsidR="00995F6B" w:rsidRPr="00B11E23" w:rsidRDefault="00995F6B" w:rsidP="00995F6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Василю Сергійовичу для городництва</w:t>
      </w:r>
      <w:bookmarkEnd w:id="0"/>
    </w:p>
    <w:p w:rsidR="00995F6B" w:rsidRPr="00446C2E" w:rsidRDefault="00995F6B" w:rsidP="00995F6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995F6B" w:rsidRPr="00446C2E" w:rsidRDefault="00995F6B" w:rsidP="00995F6B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634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заяву громадянина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Кушнірука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Василя Сергійовича</w:t>
      </w:r>
      <w:r w:rsidR="00295E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bookmarkStart w:id="1" w:name="_Hlk202344189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землеустрою щодо відведення земельної ділянки в оренду строком</w:t>
      </w:r>
      <w:r w:rsidRPr="00ED0634">
        <w:rPr>
          <w:rFonts w:ascii="Times New Roman" w:eastAsia="Times New Roman" w:hAnsi="Times New Roman"/>
          <w:sz w:val="28"/>
          <w:szCs w:val="28"/>
          <w:lang w:eastAsia="ru-RU"/>
        </w:rPr>
        <w:t xml:space="preserve"> на 49 років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городництва, що розташована в межах населеного пункту в с. Городок</w:t>
      </w:r>
      <w:r w:rsidR="00295E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0634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bookmarkEnd w:id="1"/>
      <w:r w:rsidRPr="00ED0634">
        <w:rPr>
          <w:rFonts w:ascii="Times New Roman" w:eastAsia="Times New Roman" w:hAnsi="Times New Roman"/>
          <w:sz w:val="28"/>
          <w:szCs w:val="28"/>
          <w:lang w:eastAsia="ru-RU"/>
        </w:rPr>
        <w:t>, відповідно до статей</w:t>
      </w:r>
      <w:bookmarkStart w:id="2" w:name="_Hlk131681922"/>
      <w:r w:rsidR="00295E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12, 22,</w:t>
      </w:r>
      <w:r w:rsidR="00295E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36,</w:t>
      </w:r>
      <w:r w:rsidR="00295E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93, 122, 123, 124, 126</w:t>
      </w:r>
      <w:r w:rsidRPr="00ED0634">
        <w:rPr>
          <w:rFonts w:ascii="Times New Roman" w:eastAsia="Times New Roman" w:hAnsi="Times New Roman"/>
          <w:sz w:val="28"/>
          <w:szCs w:val="28"/>
          <w:lang w:eastAsia="ru-RU"/>
        </w:rPr>
        <w:t>, 134</w:t>
      </w:r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>, 186</w:t>
      </w:r>
      <w:r w:rsidR="00295E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0634">
        <w:rPr>
          <w:rFonts w:ascii="Times New Roman" w:eastAsia="Times New Roman" w:hAnsi="Times New Roman"/>
          <w:sz w:val="28"/>
          <w:szCs w:val="28"/>
          <w:lang w:eastAsia="ru-RU"/>
        </w:rPr>
        <w:t>Земельного кодексу України</w:t>
      </w:r>
      <w:r w:rsidRPr="00FF11DD">
        <w:rPr>
          <w:rFonts w:ascii="Times New Roman" w:eastAsia="Times New Roman" w:hAnsi="Times New Roman"/>
          <w:sz w:val="28"/>
          <w:szCs w:val="28"/>
          <w:lang w:eastAsia="ru-RU"/>
        </w:rPr>
        <w:t>,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F11DD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«Про землеустрій»,</w:t>
      </w:r>
      <w:r w:rsidR="00E04D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Закону</w:t>
      </w:r>
      <w:r w:rsidR="00E04D49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«Про оренду землі»,</w:t>
      </w:r>
      <w:r w:rsidR="00295E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</w:t>
      </w:r>
      <w:r w:rsidRPr="00FF11DD">
        <w:rPr>
          <w:rFonts w:ascii="Times New Roman" w:eastAsia="Times New Roman" w:hAnsi="Times New Roman"/>
          <w:sz w:val="28"/>
          <w:szCs w:val="28"/>
          <w:lang w:eastAsia="ru-RU"/>
        </w:rPr>
        <w:t>статт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FF11DD">
        <w:rPr>
          <w:rFonts w:ascii="Times New Roman" w:eastAsia="Times New Roman" w:hAnsi="Times New Roman"/>
          <w:sz w:val="28"/>
          <w:szCs w:val="28"/>
          <w:lang w:eastAsia="ru-RU"/>
        </w:rPr>
        <w:t xml:space="preserve"> 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59</w:t>
      </w:r>
      <w:r w:rsidRPr="00FF11DD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за погодженням з постійними комісіями сільської ради, сільська рада</w:t>
      </w:r>
    </w:p>
    <w:p w:rsidR="00995F6B" w:rsidRDefault="00995F6B" w:rsidP="00995F6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F6B" w:rsidRDefault="00995F6B" w:rsidP="00995F6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ВИРІШИЛА:</w:t>
      </w:r>
    </w:p>
    <w:p w:rsidR="00995F6B" w:rsidRPr="00446C2E" w:rsidRDefault="00995F6B" w:rsidP="00995F6B">
      <w:pPr>
        <w:pStyle w:val="a3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995F6B" w:rsidRPr="008E38F9" w:rsidRDefault="00995F6B" w:rsidP="00995F6B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 Затвердити </w:t>
      </w:r>
      <w:bookmarkStart w:id="3" w:name="_Hlk109661284"/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землеустрою щодо відведення земельної ділянки в оренду строком на 49 років громадянину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Кушніруку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Василю Сергійовичу площею </w:t>
      </w:r>
      <w:bookmarkStart w:id="4" w:name="_Hlk13141039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0,5000 га (кадастровий номер 5624683300:06:018:0126) </w:t>
      </w:r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>для городництва, що розташована в межах населеного пункт</w:t>
      </w:r>
      <w:bookmarkEnd w:id="3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с.Городок</w:t>
      </w:r>
      <w:proofErr w:type="spellEnd"/>
      <w:r w:rsidR="00295E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області.</w:t>
      </w:r>
    </w:p>
    <w:p w:rsidR="00995F6B" w:rsidRDefault="00995F6B" w:rsidP="00995F6B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F6B" w:rsidRDefault="00995F6B" w:rsidP="00995F6B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8E38F9">
        <w:rPr>
          <w:rFonts w:ascii="Times New Roman" w:eastAsia="Times New Roman" w:hAnsi="Times New Roman"/>
          <w:sz w:val="28"/>
          <w:szCs w:val="28"/>
          <w:lang w:eastAsia="ru-RU"/>
        </w:rPr>
        <w:t>  Передати</w:t>
      </w:r>
      <w:r w:rsidR="00295E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громадянину</w:t>
      </w:r>
      <w:r w:rsidR="00295E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Кушніруку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Василю Сергійовичу</w:t>
      </w:r>
      <w:r w:rsidR="00295E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38F9">
        <w:rPr>
          <w:rFonts w:ascii="Times New Roman" w:eastAsia="Times New Roman" w:hAnsi="Times New Roman"/>
          <w:sz w:val="28"/>
          <w:szCs w:val="28"/>
          <w:lang w:eastAsia="ru-RU"/>
        </w:rPr>
        <w:t>земельн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bookmarkStart w:id="5" w:name="_Hlk117609413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ділянку</w:t>
      </w:r>
      <w:r w:rsidR="00295E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38F9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</w:t>
      </w:r>
      <w:bookmarkEnd w:id="5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0,5000 га </w:t>
      </w:r>
      <w:r w:rsidRPr="00995DEC">
        <w:rPr>
          <w:rFonts w:ascii="Times New Roman" w:eastAsia="Times New Roman" w:hAnsi="Times New Roman"/>
          <w:sz w:val="28"/>
          <w:szCs w:val="28"/>
          <w:lang w:eastAsia="ru-RU"/>
        </w:rPr>
        <w:t>(кадастровий номер 562468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Pr="00995DEC">
        <w:rPr>
          <w:rFonts w:ascii="Times New Roman" w:eastAsia="Times New Roman" w:hAnsi="Times New Roman"/>
          <w:sz w:val="28"/>
          <w:szCs w:val="28"/>
          <w:lang w:eastAsia="ru-RU"/>
        </w:rPr>
        <w:t>00: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995DE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018</w:t>
      </w:r>
      <w:r w:rsidRPr="00995DE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0126</w:t>
      </w:r>
      <w:r w:rsidRPr="00995DEC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535E62">
        <w:rPr>
          <w:rFonts w:ascii="Times New Roman" w:eastAsia="Times New Roman" w:hAnsi="Times New Roman"/>
          <w:sz w:val="28"/>
          <w:szCs w:val="28"/>
          <w:lang w:eastAsia="ru-RU"/>
        </w:rPr>
        <w:t xml:space="preserve">в оренду строком на 49 років </w:t>
      </w:r>
      <w:r w:rsidRPr="00ED063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городництва в селі Городок</w:t>
      </w:r>
      <w:r w:rsidR="00295E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0634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області,</w:t>
      </w:r>
      <w:r w:rsidR="00E04D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рахунок земель</w:t>
      </w:r>
      <w:r w:rsidR="00295E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комунальної власності.</w:t>
      </w:r>
    </w:p>
    <w:p w:rsidR="00295E6A" w:rsidRDefault="00295E6A" w:rsidP="00995F6B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F6B" w:rsidRPr="00CB0E72" w:rsidRDefault="00995F6B" w:rsidP="00995F6B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E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3.  </w:t>
      </w:r>
      <w:bookmarkStart w:id="6" w:name="_Hlk118367677"/>
      <w:bookmarkStart w:id="7" w:name="_Hlk116047411"/>
      <w:r w:rsidRPr="00CB0E72">
        <w:rPr>
          <w:rFonts w:ascii="Times New Roman" w:eastAsia="Times New Roman" w:hAnsi="Times New Roman"/>
          <w:sz w:val="28"/>
          <w:szCs w:val="28"/>
          <w:lang w:eastAsia="ru-RU"/>
        </w:rPr>
        <w:t xml:space="preserve">Встановити розмір орендної плати в сумі _____ гривень </w:t>
      </w:r>
      <w:bookmarkStart w:id="8" w:name="_Hlk118367264"/>
      <w:r w:rsidRPr="00CB0E72">
        <w:rPr>
          <w:rFonts w:ascii="Times New Roman" w:eastAsia="Times New Roman" w:hAnsi="Times New Roman"/>
          <w:sz w:val="28"/>
          <w:szCs w:val="28"/>
          <w:lang w:eastAsia="ru-RU"/>
        </w:rPr>
        <w:t>в рік, що становить ___% від нормативної грошової оцінки земельної ділянк</w:t>
      </w:r>
      <w:bookmarkEnd w:id="6"/>
      <w:r w:rsidRPr="00CB0E7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bookmarkEnd w:id="8"/>
      <w:r w:rsidR="00295E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0E72">
        <w:rPr>
          <w:rFonts w:ascii="Times New Roman" w:eastAsia="Times New Roman" w:hAnsi="Times New Roman"/>
          <w:sz w:val="28"/>
          <w:szCs w:val="28"/>
          <w:lang w:eastAsia="ru-RU"/>
        </w:rPr>
        <w:t xml:space="preserve">загальною площею 0,5000 га </w:t>
      </w:r>
      <w:bookmarkEnd w:id="7"/>
      <w:r w:rsidRPr="00CB0E72">
        <w:rPr>
          <w:rFonts w:ascii="Times New Roman" w:eastAsia="Times New Roman" w:hAnsi="Times New Roman"/>
          <w:sz w:val="28"/>
          <w:szCs w:val="28"/>
          <w:lang w:eastAsia="ru-RU"/>
        </w:rPr>
        <w:t>для городництва в селі Городок</w:t>
      </w:r>
      <w:r w:rsidR="00E04D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0E72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області.</w:t>
      </w:r>
    </w:p>
    <w:p w:rsidR="00995F6B" w:rsidRPr="00EA602A" w:rsidRDefault="00995F6B" w:rsidP="00995F6B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5F6B" w:rsidRPr="008E38F9" w:rsidRDefault="00995F6B" w:rsidP="00995F6B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4.  </w:t>
      </w:r>
      <w:r w:rsidRPr="008E38F9">
        <w:rPr>
          <w:rFonts w:ascii="Times New Roman" w:eastAsia="Times New Roman" w:hAnsi="Times New Roman"/>
          <w:sz w:val="28"/>
          <w:szCs w:val="28"/>
          <w:lang w:eastAsia="ru-RU"/>
        </w:rPr>
        <w:t xml:space="preserve">Доручити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сільському </w:t>
      </w:r>
      <w:r w:rsidRPr="008E38F9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голові Сергію Поліщуку укласти договір оренди 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Кушніруком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Василем Сергійовичем</w:t>
      </w:r>
      <w:r w:rsidR="00295E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38F9">
        <w:rPr>
          <w:rFonts w:ascii="Times New Roman" w:eastAsia="Times New Roman" w:hAnsi="Times New Roman"/>
          <w:sz w:val="28"/>
          <w:szCs w:val="28"/>
          <w:lang w:eastAsia="ru-RU"/>
        </w:rPr>
        <w:t>на земельн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E38F9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bookmarkStart w:id="9" w:name="_Hlk131671142"/>
      <w:r w:rsidR="00295E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38F9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0,5000 га </w:t>
      </w:r>
      <w:r w:rsidRPr="00DB7648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r w:rsidRPr="00995DEC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Pr="00995DEC">
        <w:rPr>
          <w:rFonts w:ascii="Times New Roman" w:eastAsia="Times New Roman" w:hAnsi="Times New Roman"/>
          <w:sz w:val="28"/>
          <w:szCs w:val="28"/>
          <w:lang w:eastAsia="ru-RU"/>
        </w:rPr>
        <w:t>00: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995DE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018</w:t>
      </w:r>
      <w:r w:rsidRPr="00995DEC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126</w:t>
      </w:r>
      <w:r w:rsidRPr="00DB764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End w:id="9"/>
      <w:r w:rsidRPr="008E38F9">
        <w:rPr>
          <w:rFonts w:ascii="Times New Roman" w:eastAsia="Times New Roman" w:hAnsi="Times New Roman"/>
          <w:sz w:val="28"/>
          <w:szCs w:val="28"/>
          <w:lang w:eastAsia="ru-RU"/>
        </w:rPr>
        <w:t xml:space="preserve">терміном на 49 років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городництва в селі Городок</w:t>
      </w:r>
      <w:r w:rsidR="00295E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Pr="008E38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5F6B" w:rsidRPr="00EA602A" w:rsidRDefault="00995F6B" w:rsidP="00995F6B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5F6B" w:rsidRDefault="00995F6B" w:rsidP="00995F6B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  Громадянину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Кушніруку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Василю Сергійовичу</w:t>
      </w:r>
      <w:r w:rsidR="00295E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5E62">
        <w:rPr>
          <w:rFonts w:ascii="Times New Roman" w:eastAsia="Times New Roman" w:hAnsi="Times New Roman"/>
          <w:sz w:val="28"/>
          <w:szCs w:val="28"/>
          <w:lang w:eastAsia="ru-RU"/>
        </w:rPr>
        <w:t>зареєструвати право оренди земельної ділянки в порядку, встановленому законодавством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протягом 30 днів з дня набрання чинності цього рішення</w:t>
      </w:r>
      <w:r w:rsidRPr="00535E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5F6B" w:rsidRDefault="00995F6B" w:rsidP="00995F6B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F6B" w:rsidRDefault="00995F6B" w:rsidP="00995F6B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 Дотримуватись обов’язків землекористувача відповідно до вимог статті 96 Земельного кодексу України.</w:t>
      </w:r>
    </w:p>
    <w:p w:rsidR="00995F6B" w:rsidRPr="00EA602A" w:rsidRDefault="00995F6B" w:rsidP="00995F6B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5F6B" w:rsidRPr="008273D8" w:rsidRDefault="00995F6B" w:rsidP="00995F6B">
      <w:pPr>
        <w:pStyle w:val="a3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Pr="00473C45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 Контроль за виконанням рішення покласти</w:t>
      </w:r>
      <w:r w:rsidRPr="00E67B1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5F6B" w:rsidRDefault="00995F6B" w:rsidP="00995F6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F6B" w:rsidRDefault="00995F6B" w:rsidP="00995F6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F6B" w:rsidRPr="00EA602A" w:rsidRDefault="00995F6B" w:rsidP="00995F6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F6B" w:rsidRDefault="00995F6B" w:rsidP="00995F6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Сільський голова                                           </w:t>
      </w:r>
      <w:r w:rsidR="00295E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Сергій ПОЛІЩУК</w:t>
      </w:r>
    </w:p>
    <w:p w:rsidR="00995F6B" w:rsidRDefault="00995F6B" w:rsidP="00995F6B">
      <w:pPr>
        <w:pStyle w:val="a3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</w:p>
    <w:p w:rsidR="00995F6B" w:rsidRDefault="00995F6B" w:rsidP="00995F6B">
      <w:pPr>
        <w:pStyle w:val="a3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</w:p>
    <w:p w:rsidR="00995F6B" w:rsidRDefault="00995F6B" w:rsidP="00995F6B">
      <w:pPr>
        <w:pStyle w:val="a3"/>
        <w:jc w:val="both"/>
        <w:rPr>
          <w:rFonts w:ascii="Times New Roman" w:hAnsi="Times New Roman"/>
          <w:kern w:val="1"/>
          <w:sz w:val="28"/>
          <w:szCs w:val="28"/>
          <w:lang w:val="ru-RU"/>
        </w:rPr>
        <w:sectPr w:rsidR="00995F6B" w:rsidSect="00EA602A">
          <w:headerReference w:type="default" r:id="rId7"/>
          <w:headerReference w:type="firs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85A6F" w:rsidRPr="00995F6B" w:rsidRDefault="00085A6F" w:rsidP="00162CD7">
      <w:pPr>
        <w:spacing w:after="0" w:line="240" w:lineRule="auto"/>
        <w:jc w:val="center"/>
        <w:rPr>
          <w:lang w:val="ru-RU"/>
        </w:rPr>
      </w:pPr>
      <w:bookmarkStart w:id="10" w:name="_GoBack"/>
      <w:bookmarkEnd w:id="10"/>
    </w:p>
    <w:sectPr w:rsidR="00085A6F" w:rsidRPr="00995F6B" w:rsidSect="00FC0B3C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092F" w:rsidRDefault="0001092F" w:rsidP="00460D7E">
      <w:pPr>
        <w:spacing w:after="0" w:line="240" w:lineRule="auto"/>
      </w:pPr>
      <w:r>
        <w:separator/>
      </w:r>
    </w:p>
  </w:endnote>
  <w:endnote w:type="continuationSeparator" w:id="0">
    <w:p w:rsidR="0001092F" w:rsidRDefault="0001092F" w:rsidP="00460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092F" w:rsidRDefault="0001092F" w:rsidP="00460D7E">
      <w:pPr>
        <w:spacing w:after="0" w:line="240" w:lineRule="auto"/>
      </w:pPr>
      <w:r>
        <w:separator/>
      </w:r>
    </w:p>
  </w:footnote>
  <w:footnote w:type="continuationSeparator" w:id="0">
    <w:p w:rsidR="0001092F" w:rsidRDefault="0001092F" w:rsidP="00460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195250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C0B3C" w:rsidRPr="00FC0B3C" w:rsidRDefault="00460D7E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FC0B3C">
          <w:rPr>
            <w:rFonts w:ascii="Times New Roman" w:hAnsi="Times New Roman"/>
            <w:sz w:val="24"/>
            <w:szCs w:val="24"/>
          </w:rPr>
          <w:fldChar w:fldCharType="begin"/>
        </w:r>
        <w:r w:rsidR="00085A6F" w:rsidRPr="00FC0B3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C0B3C">
          <w:rPr>
            <w:rFonts w:ascii="Times New Roman" w:hAnsi="Times New Roman"/>
            <w:sz w:val="24"/>
            <w:szCs w:val="24"/>
          </w:rPr>
          <w:fldChar w:fldCharType="separate"/>
        </w:r>
        <w:r w:rsidR="00295E6A" w:rsidRPr="00295E6A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FC0B3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5E62" w:rsidRPr="00FC0B3C" w:rsidRDefault="00162CD7" w:rsidP="00FC0B3C">
    <w:pPr>
      <w:pStyle w:val="a4"/>
      <w:ind w:left="360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F6B"/>
    <w:rsid w:val="0001092F"/>
    <w:rsid w:val="00085A6F"/>
    <w:rsid w:val="00162CD7"/>
    <w:rsid w:val="00295E6A"/>
    <w:rsid w:val="00460D7E"/>
    <w:rsid w:val="00995F6B"/>
    <w:rsid w:val="00E0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7802"/>
  <w15:docId w15:val="{36D6DA16-1C0F-4703-961D-B39435EE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F6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995F6B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ій колонтитул Знак"/>
    <w:basedOn w:val="a0"/>
    <w:link w:val="a4"/>
    <w:uiPriority w:val="99"/>
    <w:rsid w:val="00995F6B"/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rsid w:val="00995F6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95F6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9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95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1729</Words>
  <Characters>987</Characters>
  <Application>Microsoft Office Word</Application>
  <DocSecurity>0</DocSecurity>
  <Lines>8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5</cp:revision>
  <cp:lastPrinted>2025-07-08T11:30:00Z</cp:lastPrinted>
  <dcterms:created xsi:type="dcterms:W3CDTF">2025-07-08T09:27:00Z</dcterms:created>
  <dcterms:modified xsi:type="dcterms:W3CDTF">2025-07-09T12:22:00Z</dcterms:modified>
</cp:coreProperties>
</file>