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4261" w:rsidRDefault="00014261" w:rsidP="00014261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/>
        </w:rPr>
        <w:t>ПРОЄКТ</w:t>
      </w:r>
    </w:p>
    <w:p w:rsidR="00014261" w:rsidRDefault="00014261" w:rsidP="00014261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Головний спеціаліст- землевпорядник</w:t>
      </w:r>
    </w:p>
    <w:p w:rsidR="00014261" w:rsidRDefault="00014261" w:rsidP="00014261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Надія КРАСНОВА</w:t>
      </w:r>
      <w:bookmarkEnd w:id="0"/>
    </w:p>
    <w:p w:rsidR="00014261" w:rsidRPr="003526EB" w:rsidRDefault="00014261" w:rsidP="00014261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3526EB">
        <w:rPr>
          <w:rFonts w:ascii="Times New Roman" w:eastAsia="Times New Roman" w:hAnsi="Times New Roman"/>
          <w:noProof/>
          <w:color w:val="000080"/>
          <w:sz w:val="23"/>
          <w:szCs w:val="24"/>
        </w:rPr>
        <w:drawing>
          <wp:inline distT="0" distB="0" distL="0" distR="0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261" w:rsidRPr="003526EB" w:rsidRDefault="00014261" w:rsidP="0001426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14261" w:rsidRPr="003526EB" w:rsidRDefault="00014261" w:rsidP="0001426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:rsidR="00014261" w:rsidRPr="003526EB" w:rsidRDefault="00014261" w:rsidP="0001426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</w:t>
      </w:r>
      <w:r w:rsidRPr="003526EB">
        <w:rPr>
          <w:rFonts w:ascii="Times New Roman" w:hAnsi="Times New Roman"/>
          <w:b/>
          <w:sz w:val="28"/>
          <w:szCs w:val="28"/>
          <w:lang w:eastAsia="ru-RU"/>
        </w:rPr>
        <w:t xml:space="preserve"> ОБЛАСТІ</w:t>
      </w:r>
    </w:p>
    <w:p w:rsidR="00014261" w:rsidRPr="003526EB" w:rsidRDefault="00014261" w:rsidP="0001426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:rsidR="00014261" w:rsidRPr="003526EB" w:rsidRDefault="00014261" w:rsidP="0001426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:rsidR="00014261" w:rsidRPr="003526EB" w:rsidRDefault="00014261" w:rsidP="0001426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261" w:rsidRPr="003526EB" w:rsidRDefault="00014261" w:rsidP="0001426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:rsidR="00014261" w:rsidRDefault="00014261" w:rsidP="0001426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859BA" w:rsidRDefault="00F859BA" w:rsidP="00F859B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липня 2025 року         с. Городок                             № 4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/49</w:t>
      </w:r>
    </w:p>
    <w:p w:rsidR="00014261" w:rsidRDefault="00014261" w:rsidP="00014261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14261" w:rsidRPr="00D7637D" w:rsidRDefault="00014261" w:rsidP="0001426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D7637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Про затвердження </w:t>
      </w:r>
      <w:proofErr w:type="spellStart"/>
      <w:r w:rsidRPr="00D7637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проєкту</w:t>
      </w:r>
      <w:proofErr w:type="spellEnd"/>
    </w:p>
    <w:p w:rsidR="00014261" w:rsidRPr="00D7637D" w:rsidRDefault="00014261" w:rsidP="0001426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D7637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землеустрою щодо відведення</w:t>
      </w:r>
    </w:p>
    <w:p w:rsidR="00014261" w:rsidRPr="00D7637D" w:rsidRDefault="00014261" w:rsidP="0001426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D7637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земельної ділянки у разі зміни</w:t>
      </w:r>
    </w:p>
    <w:p w:rsidR="00014261" w:rsidRDefault="00014261" w:rsidP="0001426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D7637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цільового призначення</w:t>
      </w:r>
    </w:p>
    <w:p w:rsidR="00014261" w:rsidRDefault="00014261" w:rsidP="000142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4261" w:rsidRDefault="00014261" w:rsidP="0001426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громадянина Якимчука Олександра Ярославовича про затвердження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 у разі зміни її цільового призначення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</w:t>
      </w:r>
      <w:bookmarkStart w:id="1" w:name="_Hlk17712555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рахунок земель, що належать на праві власності, для ведення особистого селянського господарства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Михайлівка</w:t>
      </w:r>
      <w:r w:rsidR="00F54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відповідно до статей 12, 20,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122,</w:t>
      </w:r>
      <w:r w:rsidR="00F54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186, пункту 23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розділу 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«Перехідні положення» Земельного кодексу України,</w:t>
      </w:r>
      <w:r w:rsidR="00F54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керуючись статтями 26,</w:t>
      </w:r>
      <w:r w:rsidR="00F54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59 Закону України «Про місцеве самоврядування в Україні», за погодженням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 постійними комісіями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сільської ради</w:t>
      </w:r>
      <w:bookmarkStart w:id="2" w:name="_Hlk128668510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54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сільська рада</w:t>
      </w:r>
    </w:p>
    <w:p w:rsidR="00014261" w:rsidRDefault="00014261" w:rsidP="0001426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4261" w:rsidRDefault="00014261" w:rsidP="000142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:rsidR="00014261" w:rsidRDefault="00014261" w:rsidP="00014261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014261" w:rsidRDefault="00014261" w:rsidP="0001426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28668816"/>
      <w:bookmarkEnd w:id="2"/>
      <w:r w:rsidRPr="00DF6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proofErr w:type="spellStart"/>
      <w:r w:rsidRPr="00DF67F9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DF67F9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 площею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0,2501</w:t>
      </w:r>
      <w:r w:rsidR="00F54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7F9">
        <w:rPr>
          <w:rFonts w:ascii="Times New Roman" w:eastAsia="Times New Roman" w:hAnsi="Times New Roman"/>
          <w:sz w:val="28"/>
          <w:szCs w:val="28"/>
          <w:lang w:eastAsia="ru-RU"/>
        </w:rPr>
        <w:t>га (кад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астровий номер 5624683300:09:036:0039</w:t>
      </w:r>
      <w:r w:rsidRPr="00DF67F9">
        <w:rPr>
          <w:rFonts w:ascii="Times New Roman" w:eastAsia="Times New Roman" w:hAnsi="Times New Roman"/>
          <w:sz w:val="28"/>
          <w:szCs w:val="28"/>
          <w:lang w:eastAsia="ru-RU"/>
        </w:rPr>
        <w:t>) у разі зміни цільового призначення 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громадянину Якимчуку Олександру Ярославовичу</w:t>
      </w:r>
      <w:bookmarkEnd w:id="3"/>
      <w:r w:rsidR="00F54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межах населеного пункту с. Михайлівка на території Городоцької сільської ради Рівненського району Рівненської області.</w:t>
      </w:r>
    </w:p>
    <w:p w:rsidR="00014261" w:rsidRDefault="00014261" w:rsidP="00014261">
      <w:pPr>
        <w:pStyle w:val="a3"/>
        <w:tabs>
          <w:tab w:val="left" w:pos="993"/>
        </w:tabs>
        <w:ind w:left="709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261" w:rsidRDefault="00014261" w:rsidP="0001426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t>Змінити цільове призначення земельної ділянки</w:t>
      </w:r>
      <w:r w:rsidR="00F54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2501</w:t>
      </w: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астровий номер 5624683300:09:036:0039</w:t>
      </w: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F54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t>яка 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ребуває у власності громадянина Якимчука Олександра Ярославовича</w:t>
      </w:r>
      <w:r w:rsidR="00F54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t>для ведення особистого селянського</w:t>
      </w:r>
      <w:r w:rsidR="00F54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t>господарства,</w:t>
      </w:r>
      <w:r w:rsidR="00F54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t xml:space="preserve">встановивши нове цільове призначення цієї </w:t>
      </w: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земельної ділянки</w:t>
      </w:r>
      <w:r w:rsidR="00F54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що розташована в с. Михайлівка</w:t>
      </w:r>
      <w:r w:rsidR="00F54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області.</w:t>
      </w:r>
    </w:p>
    <w:p w:rsidR="00014261" w:rsidRDefault="00014261" w:rsidP="00014261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261" w:rsidRPr="00D7637D" w:rsidRDefault="00014261" w:rsidP="0001426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F54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Якимчуку Олександру Ярославовичу</w:t>
      </w:r>
      <w:r w:rsidR="00F54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забезпечити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установленому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чинним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законодавством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порядку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внесення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змін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Державного земельного кадастру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відомостей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земельну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ділянку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зазначену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пункті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цього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014261" w:rsidRPr="003D7CE3" w:rsidRDefault="00014261" w:rsidP="00014261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261" w:rsidRPr="005A2467" w:rsidRDefault="00014261" w:rsidP="0001426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28668000"/>
      <w:bookmarkStart w:id="5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виконанням рішення покласти на постійну комісію сільської </w:t>
      </w:r>
      <w:r w:rsidRPr="005A2467">
        <w:rPr>
          <w:rFonts w:ascii="Times New Roman" w:eastAsia="Times New Roman" w:hAnsi="Times New Roman"/>
          <w:sz w:val="28"/>
          <w:szCs w:val="28"/>
          <w:lang w:eastAsia="ru-RU"/>
        </w:rPr>
        <w:t>ради з питань земельних відносин, планування території, охорони навколишнього середовища, екології та природокористування</w:t>
      </w:r>
      <w:bookmarkEnd w:id="4"/>
      <w:r w:rsidRPr="005A246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5"/>
    </w:p>
    <w:p w:rsidR="00014261" w:rsidRDefault="00014261" w:rsidP="000142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261" w:rsidRDefault="00014261" w:rsidP="000142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261" w:rsidRDefault="00014261" w:rsidP="000142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261" w:rsidRDefault="00014261" w:rsidP="0001426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 </w:t>
      </w:r>
      <w:r w:rsidR="00F546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Сергій ПОЛІЩУК</w:t>
      </w:r>
    </w:p>
    <w:p w:rsidR="00014261" w:rsidRDefault="00014261" w:rsidP="0001426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4261" w:rsidRDefault="00014261" w:rsidP="00014261">
      <w:pPr>
        <w:spacing w:after="0"/>
      </w:pPr>
    </w:p>
    <w:p w:rsidR="00014261" w:rsidRDefault="00014261" w:rsidP="00014261">
      <w:pPr>
        <w:spacing w:after="0"/>
      </w:pPr>
    </w:p>
    <w:p w:rsidR="00014261" w:rsidRDefault="00014261" w:rsidP="00014261">
      <w:pPr>
        <w:spacing w:after="0"/>
      </w:pPr>
    </w:p>
    <w:p w:rsidR="00014261" w:rsidRDefault="00014261" w:rsidP="00014261">
      <w:pPr>
        <w:spacing w:after="0"/>
      </w:pPr>
    </w:p>
    <w:p w:rsidR="00014261" w:rsidRDefault="00014261" w:rsidP="00014261">
      <w:pPr>
        <w:spacing w:after="0"/>
      </w:pPr>
    </w:p>
    <w:p w:rsidR="00014261" w:rsidRDefault="00014261" w:rsidP="00014261">
      <w:pPr>
        <w:spacing w:after="0"/>
      </w:pPr>
    </w:p>
    <w:p w:rsidR="00014261" w:rsidRDefault="00014261" w:rsidP="00014261">
      <w:pPr>
        <w:spacing w:after="0"/>
      </w:pPr>
    </w:p>
    <w:p w:rsidR="00014261" w:rsidRDefault="00014261" w:rsidP="00014261">
      <w:pPr>
        <w:spacing w:after="0"/>
      </w:pPr>
    </w:p>
    <w:p w:rsidR="00014261" w:rsidRDefault="00014261" w:rsidP="00014261">
      <w:pPr>
        <w:spacing w:after="0"/>
      </w:pPr>
    </w:p>
    <w:p w:rsidR="00014261" w:rsidRDefault="00014261" w:rsidP="00014261">
      <w:pPr>
        <w:spacing w:after="0"/>
      </w:pPr>
    </w:p>
    <w:p w:rsidR="00014261" w:rsidRDefault="00014261" w:rsidP="00014261">
      <w:pPr>
        <w:spacing w:after="0"/>
      </w:pPr>
    </w:p>
    <w:p w:rsidR="00014261" w:rsidRDefault="00014261" w:rsidP="00014261">
      <w:pPr>
        <w:spacing w:after="0"/>
      </w:pPr>
    </w:p>
    <w:p w:rsidR="00014261" w:rsidRDefault="00014261" w:rsidP="00014261">
      <w:pPr>
        <w:spacing w:after="0"/>
      </w:pPr>
    </w:p>
    <w:p w:rsidR="00014261" w:rsidRDefault="00014261" w:rsidP="000142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014261" w:rsidSect="00224457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9A643A" w:rsidRPr="00014261" w:rsidRDefault="009A643A" w:rsidP="00F859BA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6" w:name="_GoBack"/>
      <w:bookmarkEnd w:id="6"/>
    </w:p>
    <w:sectPr w:rsidR="009A643A" w:rsidRPr="00014261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717D" w:rsidRDefault="0097717D" w:rsidP="0018675D">
      <w:pPr>
        <w:spacing w:after="0" w:line="240" w:lineRule="auto"/>
      </w:pPr>
      <w:r>
        <w:separator/>
      </w:r>
    </w:p>
  </w:endnote>
  <w:endnote w:type="continuationSeparator" w:id="0">
    <w:p w:rsidR="0097717D" w:rsidRDefault="0097717D" w:rsidP="0018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717D" w:rsidRDefault="0097717D" w:rsidP="0018675D">
      <w:pPr>
        <w:spacing w:after="0" w:line="240" w:lineRule="auto"/>
      </w:pPr>
      <w:r>
        <w:separator/>
      </w:r>
    </w:p>
  </w:footnote>
  <w:footnote w:type="continuationSeparator" w:id="0">
    <w:p w:rsidR="0097717D" w:rsidRDefault="0097717D" w:rsidP="00186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:rsidR="00265F26" w:rsidRPr="00E50B17" w:rsidRDefault="0018675D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="009A643A"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F546AB" w:rsidRPr="00F546AB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6027" w:rsidRDefault="00F859BA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261"/>
    <w:rsid w:val="00014261"/>
    <w:rsid w:val="0018675D"/>
    <w:rsid w:val="0097717D"/>
    <w:rsid w:val="009A643A"/>
    <w:rsid w:val="00F546AB"/>
    <w:rsid w:val="00F8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AE96"/>
  <w15:docId w15:val="{6DB6D309-3581-45ED-899E-C20BC18E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26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01426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01426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ій колонтитул Знак"/>
    <w:basedOn w:val="a0"/>
    <w:link w:val="a5"/>
    <w:uiPriority w:val="99"/>
    <w:rsid w:val="00014261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1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14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1616</Words>
  <Characters>922</Characters>
  <Application>Microsoft Office Word</Application>
  <DocSecurity>0</DocSecurity>
  <Lines>7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4</cp:revision>
  <cp:lastPrinted>2025-07-08T11:54:00Z</cp:lastPrinted>
  <dcterms:created xsi:type="dcterms:W3CDTF">2025-07-08T09:43:00Z</dcterms:created>
  <dcterms:modified xsi:type="dcterms:W3CDTF">2025-07-09T12:21:00Z</dcterms:modified>
</cp:coreProperties>
</file>