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0D05" w:rsidRDefault="00070D05" w:rsidP="00070D0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</w:rPr>
        <w:t>ПРОЄКТ</w:t>
      </w:r>
    </w:p>
    <w:p w:rsidR="00070D05" w:rsidRDefault="00070D05" w:rsidP="00070D05">
      <w:pPr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t>Головний спеціаліст- землевпорядник</w:t>
      </w:r>
    </w:p>
    <w:p w:rsidR="00070D05" w:rsidRDefault="00070D05" w:rsidP="00070D05">
      <w:pPr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t>Алла ЛАКУСТА</w:t>
      </w:r>
    </w:p>
    <w:p w:rsidR="00070D05" w:rsidRDefault="00070D05" w:rsidP="00070D05">
      <w:pPr>
        <w:spacing w:after="0" w:line="240" w:lineRule="auto"/>
        <w:ind w:left="5954"/>
        <w:rPr>
          <w:rFonts w:ascii="Times New Roman" w:eastAsia="Times New Roman" w:hAnsi="Times New Roman" w:cs="Times New Roman"/>
          <w:noProof/>
          <w:color w:val="000080"/>
          <w:sz w:val="18"/>
          <w:szCs w:val="18"/>
        </w:rPr>
      </w:pPr>
    </w:p>
    <w:p w:rsidR="00070D05" w:rsidRDefault="00070D05" w:rsidP="00070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D05" w:rsidRDefault="00070D05" w:rsidP="00070D0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70D05" w:rsidRDefault="00070D05" w:rsidP="00070D0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070D05" w:rsidRDefault="00070D05" w:rsidP="00070D05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:rsidR="00070D05" w:rsidRDefault="00070D05" w:rsidP="00070D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Восьмескликання</w:t>
      </w:r>
      <w:proofErr w:type="spellEnd"/>
    </w:p>
    <w:p w:rsidR="00070D05" w:rsidRDefault="00070D05" w:rsidP="00070D05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(______________________ сесія )</w:t>
      </w:r>
    </w:p>
    <w:p w:rsidR="00070D05" w:rsidRDefault="00070D05" w:rsidP="00070D05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D05" w:rsidRDefault="00070D05" w:rsidP="00070D0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070D05" w:rsidRDefault="00070D05" w:rsidP="00070D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923F4" w:rsidRDefault="000923F4" w:rsidP="000923F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36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070D05" w:rsidRPr="00DC081C" w:rsidRDefault="00070D05" w:rsidP="00070D05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0D05" w:rsidRPr="00EF311C" w:rsidRDefault="00070D05" w:rsidP="00070D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F31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:rsidR="00070D05" w:rsidRPr="00EF311C" w:rsidRDefault="00070D05" w:rsidP="00070D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F31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:rsidR="00070D05" w:rsidRPr="00EF311C" w:rsidRDefault="00070D05" w:rsidP="00070D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F31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:rsidR="00070D05" w:rsidRPr="00EF311C" w:rsidRDefault="00070D05" w:rsidP="00070D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F31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:rsidR="00070D05" w:rsidRPr="00EF311C" w:rsidRDefault="00070D05" w:rsidP="00070D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F31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(на місцевості)</w:t>
      </w:r>
    </w:p>
    <w:p w:rsidR="00070D05" w:rsidRDefault="00070D05" w:rsidP="00070D05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05" w:rsidRPr="00EF311C" w:rsidRDefault="00070D05" w:rsidP="00070D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заяву громадя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Марцехи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Надії Матвіївни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місцевості) для будівництва і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діля</w:t>
      </w:r>
      <w:bookmarkStart w:id="0" w:name="_Hlk129784303"/>
      <w:bookmarkStart w:id="1" w:name="_Hlk135233065"/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нка) в с. </w:t>
      </w:r>
      <w:proofErr w:type="spellStart"/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Обарів</w:t>
      </w:r>
      <w:proofErr w:type="spellEnd"/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Яблунева, 13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Городоцької сільської ради </w:t>
      </w:r>
      <w:bookmarkEnd w:id="0"/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Рівненського району Рівненської області</w:t>
      </w:r>
      <w:bookmarkEnd w:id="1"/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статей 12, 40, 116, 118, 120, 121, 122, 125, 126, 186, підпункту 5 пункту 27</w:t>
      </w:r>
      <w:r w:rsidR="0057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розділу X Перехідних положень Земельного кодексу України та керуючись статтями 26, 59 Закону України «Про місцеве самоврядування в Укра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їні», за погодженням з постійними комісіями</w:t>
      </w:r>
      <w:r w:rsidR="0009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сільська рада</w:t>
      </w:r>
    </w:p>
    <w:p w:rsidR="00070D05" w:rsidRPr="00EF311C" w:rsidRDefault="00070D05" w:rsidP="00070D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28668510"/>
    </w:p>
    <w:p w:rsidR="00070D05" w:rsidRPr="00EF311C" w:rsidRDefault="00070D05" w:rsidP="00070D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11C"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:rsidR="00070D05" w:rsidRPr="00EF311C" w:rsidRDefault="00070D05" w:rsidP="00070D0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:rsidR="00070D05" w:rsidRDefault="00070D05" w:rsidP="00070D05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0,0974</w:t>
      </w: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(кадастро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5624687400:02:007:1223</w:t>
      </w: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bookmarkStart w:id="3" w:name="_Hlk167707781"/>
      <w:bookmarkStart w:id="4" w:name="_Hlk128668547"/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Надії Матвіївні</w:t>
      </w: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</w:t>
      </w:r>
      <w:bookmarkStart w:id="5" w:name="_Hlk128668816"/>
      <w:bookmarkEnd w:id="4"/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с. </w:t>
      </w:r>
      <w:proofErr w:type="spellStart"/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Яблунева, 13</w:t>
      </w:r>
      <w:r w:rsidR="00577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3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Городоцької сільської ради Рівненського району Рівненської області.</w:t>
      </w:r>
      <w:bookmarkEnd w:id="5"/>
    </w:p>
    <w:p w:rsidR="00070D05" w:rsidRPr="00EF311C" w:rsidRDefault="00070D05" w:rsidP="00070D05">
      <w:pPr>
        <w:pStyle w:val="a5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0D05" w:rsidRPr="00EF311C" w:rsidRDefault="00070D05" w:rsidP="00070D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67711282"/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 у власність громадянці</w:t>
      </w:r>
      <w:r w:rsidR="0057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Надії Матвіївні</w:t>
      </w:r>
      <w:bookmarkEnd w:id="6"/>
      <w:r w:rsidR="0057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 ділянку площею 0,0974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(кадастро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номер 5624687400:02:007:1223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будівництва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57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 житлового будинку, господарських будівел</w:t>
      </w:r>
      <w:bookmarkStart w:id="7" w:name="_Hlk167711828"/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і 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споруд (присадибна ділянка) в с. </w:t>
      </w:r>
      <w:proofErr w:type="spellStart"/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Яблунева, 13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Городоцької сільської ради Рівненського району Рівненської області</w:t>
      </w:r>
      <w:bookmarkEnd w:id="7"/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D05" w:rsidRPr="00EF311C" w:rsidRDefault="00070D05" w:rsidP="00070D0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D05" w:rsidRPr="00EF311C" w:rsidRDefault="00070D05" w:rsidP="00070D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Надії Матвіївні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зареєструвати право власності на земельну ділянку у відповідності до чинного земельного законодавства.</w:t>
      </w:r>
    </w:p>
    <w:p w:rsidR="00070D05" w:rsidRPr="00EF311C" w:rsidRDefault="00070D05" w:rsidP="00070D0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D05" w:rsidRPr="00EF311C" w:rsidRDefault="00070D05" w:rsidP="00070D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28668000"/>
      <w:bookmarkStart w:id="9" w:name="_Hlk128666261"/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8"/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9"/>
    </w:p>
    <w:p w:rsidR="00070D05" w:rsidRPr="00EF311C" w:rsidRDefault="00070D05" w:rsidP="0007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05" w:rsidRPr="00EF311C" w:rsidRDefault="00070D05" w:rsidP="0007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05" w:rsidRPr="00EF311C" w:rsidRDefault="00070D05" w:rsidP="0007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05" w:rsidRDefault="00070D05" w:rsidP="0007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1C">
        <w:rPr>
          <w:rFonts w:ascii="Times New Roman" w:eastAsia="Calibri" w:hAnsi="Times New Roman" w:cs="Times New Roman"/>
          <w:sz w:val="28"/>
          <w:szCs w:val="28"/>
        </w:rPr>
        <w:t>Сільський голова                                                                              Сергій ПОЛІЩУК</w:t>
      </w:r>
    </w:p>
    <w:p w:rsidR="00070D05" w:rsidRDefault="00070D05" w:rsidP="0007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0D05" w:rsidSect="00367588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61386" w:rsidRDefault="00C61386" w:rsidP="000923F4">
      <w:pPr>
        <w:tabs>
          <w:tab w:val="left" w:pos="567"/>
        </w:tabs>
        <w:spacing w:after="0" w:line="240" w:lineRule="auto"/>
        <w:jc w:val="center"/>
      </w:pPr>
      <w:bookmarkStart w:id="10" w:name="_GoBack"/>
      <w:bookmarkEnd w:id="10"/>
    </w:p>
    <w:sectPr w:rsidR="00C61386" w:rsidSect="0036758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7F97" w:rsidRDefault="00107F97" w:rsidP="00AE561F">
      <w:pPr>
        <w:spacing w:after="0" w:line="240" w:lineRule="auto"/>
      </w:pPr>
      <w:r>
        <w:separator/>
      </w:r>
    </w:p>
  </w:endnote>
  <w:endnote w:type="continuationSeparator" w:id="0">
    <w:p w:rsidR="00107F97" w:rsidRDefault="00107F97" w:rsidP="00AE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7F97" w:rsidRDefault="00107F97" w:rsidP="00AE561F">
      <w:pPr>
        <w:spacing w:after="0" w:line="240" w:lineRule="auto"/>
      </w:pPr>
      <w:r>
        <w:separator/>
      </w:r>
    </w:p>
  </w:footnote>
  <w:footnote w:type="continuationSeparator" w:id="0">
    <w:p w:rsidR="00107F97" w:rsidRDefault="00107F97" w:rsidP="00AE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11059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71EC2" w:rsidRPr="00846040" w:rsidRDefault="00AE561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46040">
          <w:rPr>
            <w:rFonts w:ascii="Times New Roman" w:hAnsi="Times New Roman"/>
            <w:sz w:val="24"/>
            <w:szCs w:val="24"/>
          </w:rPr>
          <w:fldChar w:fldCharType="begin"/>
        </w:r>
        <w:r w:rsidR="00C61386" w:rsidRPr="0084604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46040">
          <w:rPr>
            <w:rFonts w:ascii="Times New Roman" w:hAnsi="Times New Roman"/>
            <w:sz w:val="24"/>
            <w:szCs w:val="24"/>
          </w:rPr>
          <w:fldChar w:fldCharType="separate"/>
        </w:r>
        <w:r w:rsidR="00577194" w:rsidRPr="00577194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8460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72207D2"/>
    <w:lvl w:ilvl="0" w:tplc="7264F67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D05"/>
    <w:rsid w:val="00070D05"/>
    <w:rsid w:val="000923F4"/>
    <w:rsid w:val="00107F97"/>
    <w:rsid w:val="00577194"/>
    <w:rsid w:val="00AE561F"/>
    <w:rsid w:val="00C6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018C"/>
  <w15:docId w15:val="{1E0B8114-57D2-453A-82ED-DAF676BF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D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070D05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070D05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07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70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1473</Words>
  <Characters>841</Characters>
  <Application>Microsoft Office Word</Application>
  <DocSecurity>0</DocSecurity>
  <Lines>7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2025-07-08T12:24:00Z</cp:lastPrinted>
  <dcterms:created xsi:type="dcterms:W3CDTF">2025-07-08T10:01:00Z</dcterms:created>
  <dcterms:modified xsi:type="dcterms:W3CDTF">2025-07-09T12:16:00Z</dcterms:modified>
</cp:coreProperties>
</file>