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05B2" w:rsidRPr="00072BCA" w:rsidRDefault="004405B2" w:rsidP="004405B2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noProof/>
          <w:sz w:val="18"/>
          <w:szCs w:val="18"/>
          <w:lang w:val="ru-RU"/>
        </w:rPr>
      </w:pPr>
      <w:r w:rsidRPr="00072BCA">
        <w:rPr>
          <w:rFonts w:ascii="Times New Roman" w:eastAsia="Times New Roman" w:hAnsi="Times New Roman" w:cs="Times New Roman"/>
          <w:b/>
          <w:noProof/>
          <w:sz w:val="18"/>
          <w:szCs w:val="18"/>
          <w:lang w:val="ru-RU"/>
        </w:rPr>
        <w:t>ПРОЄКТ</w:t>
      </w:r>
    </w:p>
    <w:p w:rsidR="004405B2" w:rsidRPr="00072BCA" w:rsidRDefault="004405B2" w:rsidP="004405B2">
      <w:pPr>
        <w:spacing w:after="0" w:line="240" w:lineRule="auto"/>
        <w:ind w:left="5954"/>
        <w:rPr>
          <w:rFonts w:ascii="Times New Roman" w:eastAsia="Times New Roman" w:hAnsi="Times New Roman" w:cs="Times New Roman"/>
          <w:noProof/>
          <w:sz w:val="18"/>
          <w:szCs w:val="18"/>
          <w:lang w:val="ru-RU"/>
        </w:rPr>
      </w:pPr>
      <w:r w:rsidRPr="00072BCA">
        <w:rPr>
          <w:rFonts w:ascii="Times New Roman" w:eastAsia="Times New Roman" w:hAnsi="Times New Roman" w:cs="Times New Roman"/>
          <w:noProof/>
          <w:sz w:val="18"/>
          <w:szCs w:val="18"/>
          <w:lang w:val="ru-RU"/>
        </w:rPr>
        <w:t>Головний спеціаліст- землевпорядник</w:t>
      </w:r>
    </w:p>
    <w:p w:rsidR="004405B2" w:rsidRDefault="004405B2" w:rsidP="004405B2">
      <w:pPr>
        <w:spacing w:after="0" w:line="240" w:lineRule="auto"/>
        <w:ind w:left="5954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072BCA">
        <w:rPr>
          <w:rFonts w:ascii="Times New Roman" w:eastAsia="Times New Roman" w:hAnsi="Times New Roman" w:cs="Times New Roman"/>
          <w:noProof/>
          <w:sz w:val="18"/>
          <w:szCs w:val="18"/>
        </w:rPr>
        <w:t>Алла ЛАКУСТА</w:t>
      </w:r>
    </w:p>
    <w:p w:rsidR="004405B2" w:rsidRPr="00072BCA" w:rsidRDefault="004405B2" w:rsidP="004405B2">
      <w:pPr>
        <w:spacing w:after="0" w:line="240" w:lineRule="auto"/>
        <w:ind w:left="5954"/>
        <w:rPr>
          <w:rFonts w:ascii="Times New Roman" w:eastAsia="Times New Roman" w:hAnsi="Times New Roman" w:cs="Times New Roman"/>
          <w:noProof/>
          <w:color w:val="000080"/>
          <w:sz w:val="18"/>
          <w:szCs w:val="18"/>
        </w:rPr>
      </w:pPr>
    </w:p>
    <w:p w:rsidR="004405B2" w:rsidRDefault="004405B2" w:rsidP="004405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3"/>
          <w:szCs w:val="24"/>
        </w:rPr>
        <w:drawing>
          <wp:inline distT="0" distB="0" distL="0" distR="0">
            <wp:extent cx="461010" cy="6178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5B2" w:rsidRPr="00072BCA" w:rsidRDefault="004405B2" w:rsidP="004405B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405B2" w:rsidRPr="002B5FCA" w:rsidRDefault="004405B2" w:rsidP="004405B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:rsidR="004405B2" w:rsidRPr="002B5FCA" w:rsidRDefault="004405B2" w:rsidP="004405B2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2B5FCA">
        <w:rPr>
          <w:rFonts w:ascii="Times New Roman" w:eastAsia="Calibri" w:hAnsi="Times New Roman" w:cs="Times New Roman"/>
          <w:b/>
          <w:sz w:val="28"/>
          <w:szCs w:val="28"/>
        </w:rPr>
        <w:t>РІВНЕНСЬКОГО РАЙОНУ РІВНЕНСЬКОЇ  ОБЛАСТІ</w:t>
      </w:r>
    </w:p>
    <w:p w:rsidR="004405B2" w:rsidRPr="002B5FCA" w:rsidRDefault="004405B2" w:rsidP="004405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5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Восьме скликання</w:t>
      </w:r>
    </w:p>
    <w:p w:rsidR="004405B2" w:rsidRPr="002B5FCA" w:rsidRDefault="004405B2" w:rsidP="004405B2">
      <w:pPr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CA">
        <w:rPr>
          <w:rFonts w:ascii="Times New Roman" w:eastAsia="Times New Roman" w:hAnsi="Times New Roman" w:cs="Times New Roman"/>
          <w:sz w:val="28"/>
          <w:szCs w:val="28"/>
          <w:lang w:eastAsia="ru-RU"/>
        </w:rPr>
        <w:t>(______________________ сесія )</w:t>
      </w:r>
    </w:p>
    <w:p w:rsidR="004405B2" w:rsidRPr="002B5FCA" w:rsidRDefault="004405B2" w:rsidP="004405B2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5B2" w:rsidRPr="002B5FCA" w:rsidRDefault="004405B2" w:rsidP="004405B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І Ш Е Н Н Я</w:t>
      </w:r>
    </w:p>
    <w:p w:rsidR="004405B2" w:rsidRDefault="004405B2" w:rsidP="004405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405B2" w:rsidRPr="002B5FCA" w:rsidRDefault="004405B2" w:rsidP="004405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C53AD" w:rsidRPr="001C53AD" w:rsidRDefault="001C53AD" w:rsidP="001C53A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</w:pPr>
      <w:r w:rsidRPr="001C53AD"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03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липня 2025 року         с. Городок                             № </w:t>
      </w:r>
      <w:r w:rsidR="00573A54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35</w:t>
      </w:r>
      <w:bookmarkStart w:id="0" w:name="_GoBack"/>
      <w:bookmarkEnd w:id="0"/>
      <w:r w:rsidRPr="001C53AD"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/49</w:t>
      </w:r>
    </w:p>
    <w:p w:rsidR="004405B2" w:rsidRPr="001C53AD" w:rsidRDefault="004405B2" w:rsidP="004405B2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4405B2" w:rsidRDefault="004405B2" w:rsidP="004405B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Про затвердження технічної </w:t>
      </w:r>
    </w:p>
    <w:p w:rsidR="004405B2" w:rsidRDefault="004405B2" w:rsidP="004405B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:rsidR="004405B2" w:rsidRDefault="004405B2" w:rsidP="004405B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щодо встановлення(відновлення)</w:t>
      </w:r>
    </w:p>
    <w:p w:rsidR="004405B2" w:rsidRDefault="004405B2" w:rsidP="004405B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:rsidR="004405B2" w:rsidRDefault="004405B2" w:rsidP="004405B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(на місцевості) для ведення </w:t>
      </w:r>
    </w:p>
    <w:p w:rsidR="004405B2" w:rsidRDefault="004405B2" w:rsidP="004405B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фермерського господарства</w:t>
      </w:r>
    </w:p>
    <w:p w:rsidR="004405B2" w:rsidRDefault="004405B2" w:rsidP="004405B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05B2" w:rsidRDefault="004405B2" w:rsidP="004405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Розглянувши заяву громадянина Полевика Степана Олексійовича про затвердження технічної документації із землеустрою щодо встановлення (відновлення) меж земельної ділянки в натурі (на місцевості) для ведення фермерського господарства за межами населених пунктів на території Городоцької сільської ради </w:t>
      </w:r>
      <w:r>
        <w:rPr>
          <w:rFonts w:ascii="Times New Roman" w:hAnsi="Times New Roman" w:cs="Times New Roman"/>
          <w:sz w:val="28"/>
          <w:szCs w:val="28"/>
        </w:rPr>
        <w:t>Рівненського району Рівненської області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відповідно до статей 12, 186, пунктом 23 розділу Х «Перехідні положення» Земельного кодексу України, керуючись статтями 26, 59 Закону України «Про місцеве самоврядування в Україні», за погодженням з постійними комісіями сільської ради, сільська рада </w:t>
      </w:r>
    </w:p>
    <w:p w:rsidR="004405B2" w:rsidRDefault="004405B2" w:rsidP="004405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05B2" w:rsidRDefault="004405B2" w:rsidP="0044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ВИРІШИЛА:</w:t>
      </w:r>
    </w:p>
    <w:p w:rsidR="004405B2" w:rsidRDefault="004405B2" w:rsidP="0044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05B2" w:rsidRDefault="004405B2" w:rsidP="004405B2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 12,2000</w:t>
      </w:r>
      <w:r w:rsidRPr="00EF3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 (кадастро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вий номер 5624687400:03:002:0062</w:t>
      </w:r>
      <w:r w:rsidRPr="00EF3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bookmarkStart w:id="1" w:name="_Hlk167707781"/>
      <w:bookmarkStart w:id="2" w:name="_Hlk128668547"/>
      <w:r w:rsidRPr="00EF31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нину Полевику Степану Олексійовичу</w:t>
      </w:r>
      <w:r w:rsidRPr="00EF3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bookmarkStart w:id="3" w:name="_Hlk128668816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 фермерського господарства за межами населених пунктів на території</w:t>
      </w:r>
      <w:r w:rsidRPr="00EF3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Городоцької сільської ради Рівненського району Рівненської області.</w:t>
      </w:r>
      <w:bookmarkEnd w:id="3"/>
    </w:p>
    <w:p w:rsidR="004405B2" w:rsidRPr="00EF311C" w:rsidRDefault="004405B2" w:rsidP="004405B2">
      <w:pPr>
        <w:pStyle w:val="a3"/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5B2" w:rsidRPr="00EF311C" w:rsidRDefault="004405B2" w:rsidP="004405B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Уповноважити сільського голову Сергія Поліщука від імені Городоцької сільської ради посвідчити право</w:t>
      </w:r>
      <w:r w:rsidR="00BB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 власності у встановленому законодавством порядку</w:t>
      </w:r>
      <w:r w:rsidR="00BB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льну ділянку площею 12,2000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 із кадастровим номером 5624687400:03:002:0062 для ведення фермерського господарства за межами населених пунктів на території Городоцької сільської ради Рівненського району Рівненської області</w:t>
      </w:r>
      <w:r w:rsidRPr="00EF31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05B2" w:rsidRPr="00EF311C" w:rsidRDefault="004405B2" w:rsidP="004405B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5B2" w:rsidRPr="00EF311C" w:rsidRDefault="004405B2" w:rsidP="004405B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28668000"/>
      <w:bookmarkStart w:id="5" w:name="_Hlk128666261"/>
      <w:r w:rsidRPr="00EF31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4"/>
      <w:r w:rsidRPr="00EF31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5"/>
    </w:p>
    <w:p w:rsidR="004405B2" w:rsidRPr="00EF311C" w:rsidRDefault="004405B2" w:rsidP="004405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05B2" w:rsidRPr="00EF311C" w:rsidRDefault="004405B2" w:rsidP="004405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05B2" w:rsidRPr="00EF311C" w:rsidRDefault="004405B2" w:rsidP="004405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05B2" w:rsidRPr="00EF311C" w:rsidRDefault="004405B2" w:rsidP="0044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1C">
        <w:rPr>
          <w:rFonts w:ascii="Times New Roman" w:eastAsia="Calibri" w:hAnsi="Times New Roman" w:cs="Times New Roman"/>
          <w:sz w:val="28"/>
          <w:szCs w:val="28"/>
        </w:rPr>
        <w:t>Сільський голова                                                                   Сергій ПОЛІЩУК</w:t>
      </w:r>
    </w:p>
    <w:p w:rsidR="004405B2" w:rsidRPr="00EF311C" w:rsidRDefault="004405B2" w:rsidP="0044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05B2" w:rsidRDefault="004405B2" w:rsidP="004405B2">
      <w:pPr>
        <w:sectPr w:rsidR="004405B2" w:rsidSect="00667057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E680A" w:rsidRDefault="002E680A" w:rsidP="001C53AD">
      <w:pPr>
        <w:tabs>
          <w:tab w:val="left" w:pos="567"/>
        </w:tabs>
        <w:spacing w:after="0" w:line="240" w:lineRule="auto"/>
        <w:jc w:val="center"/>
      </w:pPr>
    </w:p>
    <w:sectPr w:rsidR="002E680A" w:rsidSect="005944E8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072D5" w:rsidRDefault="00E072D5" w:rsidP="0033440C">
      <w:pPr>
        <w:spacing w:after="0" w:line="240" w:lineRule="auto"/>
      </w:pPr>
      <w:r>
        <w:separator/>
      </w:r>
    </w:p>
  </w:endnote>
  <w:endnote w:type="continuationSeparator" w:id="0">
    <w:p w:rsidR="00E072D5" w:rsidRDefault="00E072D5" w:rsidP="00334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072D5" w:rsidRDefault="00E072D5" w:rsidP="0033440C">
      <w:pPr>
        <w:spacing w:after="0" w:line="240" w:lineRule="auto"/>
      </w:pPr>
      <w:r>
        <w:separator/>
      </w:r>
    </w:p>
  </w:footnote>
  <w:footnote w:type="continuationSeparator" w:id="0">
    <w:p w:rsidR="00E072D5" w:rsidRDefault="00E072D5" w:rsidP="00334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0970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67057" w:rsidRPr="005D71CE" w:rsidRDefault="0033440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D71C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E680A" w:rsidRPr="005D71C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D71C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B74E3" w:rsidRPr="00BB74E3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5D71C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A6B68" w:rsidRPr="005944E8" w:rsidRDefault="0033440C" w:rsidP="005944E8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5944E8">
      <w:rPr>
        <w:rFonts w:ascii="Times New Roman" w:hAnsi="Times New Roman" w:cs="Times New Roman"/>
        <w:sz w:val="24"/>
        <w:szCs w:val="24"/>
      </w:rPr>
      <w:fldChar w:fldCharType="begin"/>
    </w:r>
    <w:r w:rsidR="002E680A" w:rsidRPr="005944E8">
      <w:rPr>
        <w:rFonts w:ascii="Times New Roman" w:hAnsi="Times New Roman" w:cs="Times New Roman"/>
        <w:sz w:val="24"/>
        <w:szCs w:val="24"/>
      </w:rPr>
      <w:instrText>PAGE   \* MERGEFORMAT</w:instrText>
    </w:r>
    <w:r w:rsidRPr="005944E8">
      <w:rPr>
        <w:rFonts w:ascii="Times New Roman" w:hAnsi="Times New Roman" w:cs="Times New Roman"/>
        <w:sz w:val="24"/>
        <w:szCs w:val="24"/>
      </w:rPr>
      <w:fldChar w:fldCharType="separate"/>
    </w:r>
    <w:r w:rsidR="00BB74E3">
      <w:rPr>
        <w:rFonts w:ascii="Times New Roman" w:hAnsi="Times New Roman" w:cs="Times New Roman"/>
        <w:noProof/>
        <w:sz w:val="24"/>
        <w:szCs w:val="24"/>
      </w:rPr>
      <w:t>2</w:t>
    </w:r>
    <w:r w:rsidRPr="005944E8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72207D2"/>
    <w:lvl w:ilvl="0" w:tplc="7264F67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5B2"/>
    <w:rsid w:val="001C53AD"/>
    <w:rsid w:val="002E680A"/>
    <w:rsid w:val="0033440C"/>
    <w:rsid w:val="004405B2"/>
    <w:rsid w:val="00573A54"/>
    <w:rsid w:val="00BB74E3"/>
    <w:rsid w:val="00E0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CCDB"/>
  <w15:docId w15:val="{20CFCF14-563A-4822-8FAC-9911F1E8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5B2"/>
    <w:pPr>
      <w:spacing w:after="160" w:line="252" w:lineRule="auto"/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4405B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ій колонтитул Знак"/>
    <w:basedOn w:val="a0"/>
    <w:link w:val="a4"/>
    <w:uiPriority w:val="99"/>
    <w:rsid w:val="004405B2"/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4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0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1346</Words>
  <Characters>768</Characters>
  <Application>Microsoft Office Word</Application>
  <DocSecurity>0</DocSecurity>
  <Lines>6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Сергій Шеремета</cp:lastModifiedBy>
  <cp:revision>6</cp:revision>
  <dcterms:created xsi:type="dcterms:W3CDTF">2025-07-08T10:00:00Z</dcterms:created>
  <dcterms:modified xsi:type="dcterms:W3CDTF">2025-07-09T12:17:00Z</dcterms:modified>
</cp:coreProperties>
</file>