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4374" w:rsidRPr="00072BCA" w:rsidRDefault="00294374" w:rsidP="00294374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294374" w:rsidRDefault="00294374" w:rsidP="00294374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</w:rPr>
        <w:t>Алла ЛАКУСТА</w:t>
      </w:r>
    </w:p>
    <w:p w:rsidR="00294374" w:rsidRPr="00072BCA" w:rsidRDefault="00294374" w:rsidP="00294374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80"/>
          <w:sz w:val="18"/>
          <w:szCs w:val="18"/>
        </w:rPr>
      </w:pPr>
    </w:p>
    <w:p w:rsidR="00294374" w:rsidRDefault="00294374" w:rsidP="00294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74" w:rsidRPr="00072BCA" w:rsidRDefault="00294374" w:rsidP="00294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4374" w:rsidRPr="002B5FCA" w:rsidRDefault="00294374" w:rsidP="00294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294374" w:rsidRPr="002B5FCA" w:rsidRDefault="00294374" w:rsidP="0029437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294374" w:rsidRPr="002B5FCA" w:rsidRDefault="00294374" w:rsidP="0029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 скликання</w:t>
      </w:r>
    </w:p>
    <w:p w:rsidR="00294374" w:rsidRPr="002B5FCA" w:rsidRDefault="00294374" w:rsidP="00294374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 сесія )</w:t>
      </w:r>
    </w:p>
    <w:p w:rsidR="00294374" w:rsidRPr="002B5FCA" w:rsidRDefault="00294374" w:rsidP="00294374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74" w:rsidRPr="002B5FCA" w:rsidRDefault="00294374" w:rsidP="002943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94374" w:rsidRPr="002B5FCA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1D92" w:rsidRDefault="00961D92" w:rsidP="00961D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294374" w:rsidRDefault="00294374" w:rsidP="0029437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технічної 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щодо встановлення</w:t>
      </w:r>
      <w:r w:rsidR="00797E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(відновлення)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меж земельних ділянок в натурі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(на місцевості) для ведення 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фермерського господарства</w:t>
      </w:r>
    </w:p>
    <w:p w:rsidR="00294374" w:rsidRDefault="00294374" w:rsidP="002943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374" w:rsidRDefault="00294374" w:rsidP="00294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громадянина Вознюка Миколи Степановича про затвердження технічної документації із землеустрою щодо встановлення (відновлення) меж земельних ділянок в натурі (на місцевості) для ведення фермерського господарства за межами населених пунктів на території Городоцької сільської ради </w:t>
      </w:r>
      <w:r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>, відпо</w:t>
      </w:r>
      <w:r w:rsidR="00797EEA">
        <w:rPr>
          <w:rFonts w:ascii="Times New Roman" w:eastAsia="Calibri" w:hAnsi="Times New Roman" w:cs="Times New Roman"/>
          <w:sz w:val="28"/>
          <w:szCs w:val="28"/>
        </w:rPr>
        <w:t>відно до статей 12, 186, пункту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постійними комісіями сільської ради, сільська рада </w:t>
      </w:r>
    </w:p>
    <w:p w:rsidR="00294374" w:rsidRDefault="00294374" w:rsidP="00294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Default="00294374" w:rsidP="00294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294374" w:rsidRDefault="00294374" w:rsidP="00294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Default="00294374" w:rsidP="0029437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технічну документацію із землеустрою щодо встановл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 (відновлення) меж земельних ділянок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12,2000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номер 5624687400:03:002:0063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площею 3,5000 га (кадастровий номер 5624687400:03:002:0064)</w:t>
      </w:r>
      <w:bookmarkStart w:id="0" w:name="_Hlk167707781"/>
      <w:bookmarkStart w:id="1" w:name="_Hlk128668547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нину Вознюку Миколі Степановичу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bookmarkStart w:id="2" w:name="_Hlk12866881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фермерського господарства за межами населених пунктів на території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області.</w:t>
      </w:r>
      <w:bookmarkEnd w:id="2"/>
    </w:p>
    <w:p w:rsidR="00294374" w:rsidRPr="00EF311C" w:rsidRDefault="00294374" w:rsidP="00294374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74" w:rsidRPr="00EF311C" w:rsidRDefault="00294374" w:rsidP="002943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Уповноважити сільського голову Сергія Поліщука від імені Городоцької сільської ради посвідчити право</w:t>
      </w:r>
      <w:r w:rsidR="0079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 у встановленому законодавством порядку</w:t>
      </w:r>
      <w:r w:rsidR="0079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льні ділянки площею 12,2000 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із кадастровим номером 5624687400:03:002:0063 та площею 3,5000 га із кадастровим номером 5624687400:03:002:0064 для ведення фермерського господарства за межами населених пунктів на території Городоцької сільської ради Рівненського району Рівненської області</w:t>
      </w:r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374" w:rsidRPr="00EF311C" w:rsidRDefault="00294374" w:rsidP="002943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74" w:rsidRPr="00EF311C" w:rsidRDefault="00294374" w:rsidP="002943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8668000"/>
      <w:bookmarkStart w:id="4" w:name="_Hlk128666261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 w:rsidRPr="00EF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"/>
    </w:p>
    <w:p w:rsidR="00294374" w:rsidRPr="00EF311C" w:rsidRDefault="00294374" w:rsidP="0029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Pr="00EF311C" w:rsidRDefault="00294374" w:rsidP="0029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Pr="00EF311C" w:rsidRDefault="00294374" w:rsidP="0029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Pr="00EF311C" w:rsidRDefault="00294374" w:rsidP="0029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C">
        <w:rPr>
          <w:rFonts w:ascii="Times New Roman" w:eastAsia="Calibri" w:hAnsi="Times New Roman" w:cs="Times New Roman"/>
          <w:sz w:val="28"/>
          <w:szCs w:val="28"/>
        </w:rPr>
        <w:t xml:space="preserve">Сільський голова                    </w:t>
      </w:r>
      <w:r w:rsidR="00797E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EF311C">
        <w:rPr>
          <w:rFonts w:ascii="Times New Roman" w:eastAsia="Calibri" w:hAnsi="Times New Roman" w:cs="Times New Roman"/>
          <w:sz w:val="28"/>
          <w:szCs w:val="28"/>
        </w:rPr>
        <w:t xml:space="preserve">                         Сергій ПОЛІЩУК</w:t>
      </w:r>
    </w:p>
    <w:p w:rsidR="00294374" w:rsidRPr="00EF311C" w:rsidRDefault="00294374" w:rsidP="00294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374" w:rsidRDefault="00294374" w:rsidP="00294374">
      <w:pPr>
        <w:sectPr w:rsidR="00294374" w:rsidSect="0066705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323D" w:rsidRDefault="006D323D" w:rsidP="00961D92">
      <w:pPr>
        <w:tabs>
          <w:tab w:val="left" w:pos="567"/>
        </w:tabs>
        <w:spacing w:after="0" w:line="240" w:lineRule="auto"/>
        <w:jc w:val="center"/>
      </w:pPr>
      <w:bookmarkStart w:id="5" w:name="_GoBack"/>
      <w:bookmarkEnd w:id="5"/>
    </w:p>
    <w:sectPr w:rsidR="006D323D" w:rsidSect="00402C0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194" w:rsidRDefault="003D0194" w:rsidP="00C429CD">
      <w:pPr>
        <w:spacing w:after="0" w:line="240" w:lineRule="auto"/>
      </w:pPr>
      <w:r>
        <w:separator/>
      </w:r>
    </w:p>
  </w:endnote>
  <w:endnote w:type="continuationSeparator" w:id="0">
    <w:p w:rsidR="003D0194" w:rsidRDefault="003D0194" w:rsidP="00C4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194" w:rsidRDefault="003D0194" w:rsidP="00C429CD">
      <w:pPr>
        <w:spacing w:after="0" w:line="240" w:lineRule="auto"/>
      </w:pPr>
      <w:r>
        <w:separator/>
      </w:r>
    </w:p>
  </w:footnote>
  <w:footnote w:type="continuationSeparator" w:id="0">
    <w:p w:rsidR="003D0194" w:rsidRDefault="003D0194" w:rsidP="00C4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970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057" w:rsidRPr="005D71CE" w:rsidRDefault="00C429C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71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323D" w:rsidRPr="005D71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71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7EEA" w:rsidRPr="00797E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D71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72207D2"/>
    <w:lvl w:ilvl="0" w:tplc="7264F6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74"/>
    <w:rsid w:val="00294374"/>
    <w:rsid w:val="003D0194"/>
    <w:rsid w:val="006D323D"/>
    <w:rsid w:val="00797EEA"/>
    <w:rsid w:val="00961D92"/>
    <w:rsid w:val="00C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0426"/>
  <w15:docId w15:val="{9CC88F48-9C2C-478D-9346-3D07F33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74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2943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294374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2025-07-08T12:19:00Z</cp:lastPrinted>
  <dcterms:created xsi:type="dcterms:W3CDTF">2025-07-08T09:59:00Z</dcterms:created>
  <dcterms:modified xsi:type="dcterms:W3CDTF">2025-07-09T12:16:00Z</dcterms:modified>
</cp:coreProperties>
</file>