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55A" w:rsidRDefault="000B355A" w:rsidP="000B355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ПРОЄКТ</w:t>
      </w:r>
    </w:p>
    <w:p w:rsidR="000B355A" w:rsidRPr="00D3474B" w:rsidRDefault="000B355A" w:rsidP="000B355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D3474B">
        <w:rPr>
          <w:rFonts w:ascii="Times New Roman" w:eastAsia="Times New Roman" w:hAnsi="Times New Roman" w:cs="Times New Roman"/>
          <w:noProof/>
          <w:sz w:val="16"/>
          <w:szCs w:val="16"/>
        </w:rPr>
        <w:t>Головний спеціаліст- землевпорядник</w:t>
      </w:r>
    </w:p>
    <w:p w:rsidR="000B355A" w:rsidRPr="00D3474B" w:rsidRDefault="000B355A" w:rsidP="000B355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sz w:val="16"/>
          <w:szCs w:val="16"/>
        </w:rPr>
      </w:pPr>
      <w:r w:rsidRPr="00D3474B">
        <w:rPr>
          <w:rFonts w:ascii="Times New Roman" w:eastAsia="Times New Roman" w:hAnsi="Times New Roman" w:cs="Times New Roman"/>
          <w:noProof/>
          <w:sz w:val="16"/>
          <w:szCs w:val="16"/>
        </w:rPr>
        <w:t>Алла ЛАКУСТА</w:t>
      </w:r>
    </w:p>
    <w:p w:rsidR="000B355A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</w:p>
    <w:p w:rsidR="000B355A" w:rsidRPr="007A707B" w:rsidRDefault="000B355A" w:rsidP="000B3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5A" w:rsidRPr="00353F44" w:rsidRDefault="000B355A" w:rsidP="000B35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355A" w:rsidRPr="007A707B" w:rsidRDefault="000B355A" w:rsidP="000B35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0B355A" w:rsidRPr="007A707B" w:rsidRDefault="000B355A" w:rsidP="000B355A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0B355A" w:rsidRPr="007A707B" w:rsidRDefault="000B355A" w:rsidP="000B35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0B355A" w:rsidRPr="007A707B" w:rsidRDefault="000B355A" w:rsidP="000B35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0B355A" w:rsidRPr="007A707B" w:rsidRDefault="000B355A" w:rsidP="000B3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5A" w:rsidRPr="00D3474B" w:rsidRDefault="000B355A" w:rsidP="000B35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0B355A" w:rsidRPr="007A707B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54B1" w:rsidRDefault="006254B1" w:rsidP="006254B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 xml:space="preserve">03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липня 2025 року         с. Городок                             №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en-US" w:eastAsia="ru-RU"/>
        </w:rPr>
        <w:t>/49</w:t>
      </w:r>
    </w:p>
    <w:p w:rsidR="000B355A" w:rsidRDefault="000B355A" w:rsidP="000B355A"/>
    <w:p w:rsidR="000B355A" w:rsidRPr="00762226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затвердження </w:t>
      </w:r>
      <w:proofErr w:type="spellStart"/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проєкту</w:t>
      </w:r>
      <w:proofErr w:type="spellEnd"/>
    </w:p>
    <w:p w:rsidR="000B355A" w:rsidRPr="00762226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:rsidR="000B355A" w:rsidRPr="00762226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:rsidR="000B355A" w:rsidRPr="00762226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622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цільового призначення</w:t>
      </w:r>
    </w:p>
    <w:p w:rsidR="000B355A" w:rsidRDefault="000B355A" w:rsidP="000B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355A" w:rsidRPr="00762226" w:rsidRDefault="000B355A" w:rsidP="000B3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Розглянувши заяву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Ваврик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Вікторії Валеріївни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мельної ділянки у разі зміни 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цільового призначення для будівництва і обслуговування житлового будинку, господарських будівель 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споруд (присадибна ділянка) </w:t>
      </w:r>
      <w:r w:rsidRPr="0076222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межах населеного пункту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Обарів</w:t>
      </w:r>
      <w:proofErr w:type="spellEnd"/>
      <w:r w:rsidR="001F6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області, відповідно до статей 12, 20, 122, 186, пункту 23 розділу Х «Перехідні положення» Земельного кодексу України, керуючись статтями 26, 59 Закону України «Про місцеве самоврядування в Укра</w:t>
      </w:r>
      <w:r>
        <w:rPr>
          <w:rFonts w:ascii="Times New Roman" w:eastAsia="Calibri" w:hAnsi="Times New Roman" w:cs="Times New Roman"/>
          <w:sz w:val="28"/>
          <w:szCs w:val="28"/>
        </w:rPr>
        <w:t>їні», за погодженням з постійними комісіями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 сіл</w:t>
      </w:r>
      <w:r>
        <w:rPr>
          <w:rFonts w:ascii="Times New Roman" w:eastAsia="Calibri" w:hAnsi="Times New Roman" w:cs="Times New Roman"/>
          <w:sz w:val="28"/>
          <w:szCs w:val="28"/>
        </w:rPr>
        <w:t>ьської ради</w:t>
      </w:r>
      <w:r w:rsidRPr="00762226">
        <w:rPr>
          <w:rFonts w:ascii="Times New Roman" w:eastAsia="Calibri" w:hAnsi="Times New Roman" w:cs="Times New Roman"/>
          <w:sz w:val="28"/>
          <w:szCs w:val="28"/>
        </w:rPr>
        <w:t xml:space="preserve">, сільська рада </w:t>
      </w:r>
    </w:p>
    <w:p w:rsidR="000B355A" w:rsidRPr="00762226" w:rsidRDefault="000B355A" w:rsidP="000B35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55A" w:rsidRPr="00762226" w:rsidRDefault="000B355A" w:rsidP="000B35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22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0B355A" w:rsidRPr="00762226" w:rsidRDefault="000B355A" w:rsidP="000B35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55A" w:rsidRDefault="000B355A" w:rsidP="000B355A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1F6D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площею 0,1504</w:t>
      </w:r>
      <w:r w:rsidR="001F6D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(кадастровий номер 5624687400:02:008:0584)</w:t>
      </w:r>
      <w:r w:rsidR="001F6D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 разі зміни</w:t>
      </w:r>
      <w:r w:rsidR="001F6D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цільового призначення громадянці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Ваврик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Вікторії Валеріївні 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будівництва і обслуговування жи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во</w:t>
      </w:r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 будинку, господарських будівель і споруд </w:t>
      </w:r>
      <w:bookmarkStart w:id="0" w:name="_Hlk152143616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(присадибна ділянка)в межах населеного пункту села </w:t>
      </w:r>
      <w:proofErr w:type="spellStart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Обарів</w:t>
      </w:r>
      <w:proofErr w:type="spellEnd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0"/>
      <w:r w:rsidRPr="00CB56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0B355A" w:rsidRPr="00CB568D" w:rsidRDefault="000B355A" w:rsidP="000B355A">
      <w:pPr>
        <w:pStyle w:val="a5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B355A" w:rsidRPr="00762226" w:rsidRDefault="000B355A" w:rsidP="000B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Змінити цільове призначення земельно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ділянки площею 0,1504 га (кадастровий номер 5624687400:02:008:0584)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яка перебуває у власності громадянки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Ваврик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Вікторії Валеріївни</w:t>
      </w:r>
      <w:r w:rsidR="001F6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господарства, встановивши нове цільове призначення цієї земельної ділянки – для будівництва і обслуговування житлового будинку, господарських будівель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споруд (присадибна ділянка)</w:t>
      </w:r>
      <w:r w:rsidR="001F6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межах населеного пункту села</w:t>
      </w:r>
      <w:r w:rsidR="001F6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Обарів</w:t>
      </w:r>
      <w:proofErr w:type="spellEnd"/>
      <w:r w:rsidR="001F6D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Рівненського району Рівненської області.</w:t>
      </w:r>
    </w:p>
    <w:p w:rsidR="000B355A" w:rsidRPr="00762226" w:rsidRDefault="000B355A" w:rsidP="000B355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Громад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янці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Ваврик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Вікторії Валеріївні</w:t>
      </w: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:rsidR="000B355A" w:rsidRPr="00762226" w:rsidRDefault="000B355A" w:rsidP="000B355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5A" w:rsidRPr="00762226" w:rsidRDefault="000B355A" w:rsidP="000B355A">
      <w:pPr>
        <w:spacing w:line="252" w:lineRule="auto"/>
      </w:pPr>
    </w:p>
    <w:p w:rsidR="000B355A" w:rsidRPr="00762226" w:rsidRDefault="000B355A" w:rsidP="000B355A">
      <w:pPr>
        <w:spacing w:line="252" w:lineRule="auto"/>
      </w:pPr>
    </w:p>
    <w:p w:rsidR="000B355A" w:rsidRPr="00762226" w:rsidRDefault="000B355A" w:rsidP="000B355A">
      <w:pPr>
        <w:spacing w:line="252" w:lineRule="auto"/>
        <w:sectPr w:rsidR="000B355A" w:rsidRPr="00762226" w:rsidSect="0055112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A1546" w:rsidRPr="000B355A" w:rsidRDefault="009A1546" w:rsidP="001C193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A1546" w:rsidRPr="000B355A" w:rsidSect="00A2686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356" w:rsidRDefault="00EE2356" w:rsidP="00324B2B">
      <w:pPr>
        <w:spacing w:after="0" w:line="240" w:lineRule="auto"/>
      </w:pPr>
      <w:r>
        <w:separator/>
      </w:r>
    </w:p>
  </w:endnote>
  <w:endnote w:type="continuationSeparator" w:id="0">
    <w:p w:rsidR="00EE2356" w:rsidRDefault="00EE2356" w:rsidP="0032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356" w:rsidRDefault="00EE2356" w:rsidP="00324B2B">
      <w:pPr>
        <w:spacing w:after="0" w:line="240" w:lineRule="auto"/>
      </w:pPr>
      <w:r>
        <w:separator/>
      </w:r>
    </w:p>
  </w:footnote>
  <w:footnote w:type="continuationSeparator" w:id="0">
    <w:p w:rsidR="00EE2356" w:rsidRDefault="00EE2356" w:rsidP="0032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2026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2D08" w:rsidRPr="004A5E78" w:rsidRDefault="00324B2B" w:rsidP="004A5E7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5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1546" w:rsidRPr="004A5E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D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5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D08" w:rsidRPr="00247C00" w:rsidRDefault="00324B2B" w:rsidP="00247C0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247C00">
      <w:rPr>
        <w:rFonts w:ascii="Times New Roman" w:hAnsi="Times New Roman" w:cs="Times New Roman"/>
        <w:sz w:val="24"/>
        <w:szCs w:val="24"/>
      </w:rPr>
      <w:fldChar w:fldCharType="begin"/>
    </w:r>
    <w:r w:rsidR="009A1546" w:rsidRPr="00247C00">
      <w:rPr>
        <w:rFonts w:ascii="Times New Roman" w:hAnsi="Times New Roman" w:cs="Times New Roman"/>
        <w:sz w:val="24"/>
        <w:szCs w:val="24"/>
      </w:rPr>
      <w:instrText>PAGE   \* MERGEFORMAT</w:instrText>
    </w:r>
    <w:r w:rsidRPr="00247C00">
      <w:rPr>
        <w:rFonts w:ascii="Times New Roman" w:hAnsi="Times New Roman" w:cs="Times New Roman"/>
        <w:sz w:val="24"/>
        <w:szCs w:val="24"/>
      </w:rPr>
      <w:fldChar w:fldCharType="separate"/>
    </w:r>
    <w:r w:rsidR="001F6D47">
      <w:rPr>
        <w:rFonts w:ascii="Times New Roman" w:hAnsi="Times New Roman" w:cs="Times New Roman"/>
        <w:noProof/>
        <w:sz w:val="24"/>
        <w:szCs w:val="24"/>
      </w:rPr>
      <w:t>3</w:t>
    </w:r>
    <w:r w:rsidRPr="00247C0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30B6FCA4"/>
    <w:lvl w:ilvl="0" w:tplc="A626A03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5A"/>
    <w:rsid w:val="000B355A"/>
    <w:rsid w:val="001C193C"/>
    <w:rsid w:val="001F6D47"/>
    <w:rsid w:val="00324B2B"/>
    <w:rsid w:val="006254B1"/>
    <w:rsid w:val="009A1546"/>
    <w:rsid w:val="00E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3266"/>
  <w15:docId w15:val="{68467E93-B748-4A7D-87D9-45EE7DD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B355A"/>
    <w:rPr>
      <w:rFonts w:eastAsiaTheme="minorHAnsi"/>
      <w:lang w:val="ru-RU" w:eastAsia="en-US"/>
    </w:rPr>
  </w:style>
  <w:style w:type="paragraph" w:styleId="a5">
    <w:name w:val="List Paragraph"/>
    <w:basedOn w:val="a"/>
    <w:uiPriority w:val="34"/>
    <w:qFormat/>
    <w:rsid w:val="000B355A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0B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1515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Сергій Шеремета</cp:lastModifiedBy>
  <cp:revision>5</cp:revision>
  <cp:lastPrinted>2025-07-08T12:08:00Z</cp:lastPrinted>
  <dcterms:created xsi:type="dcterms:W3CDTF">2025-07-08T09:55:00Z</dcterms:created>
  <dcterms:modified xsi:type="dcterms:W3CDTF">2025-07-09T12:11:00Z</dcterms:modified>
</cp:coreProperties>
</file>