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E1BEC" w14:textId="77777777" w:rsidR="00EC34B4" w:rsidRPr="00EC34B4" w:rsidRDefault="00EC34B4" w:rsidP="00EC34B4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14:paraId="3F21DBA4" w14:textId="77777777" w:rsidR="00EC34B4" w:rsidRPr="00EC34B4" w:rsidRDefault="00EC34B4" w:rsidP="00EC34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C34B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Додаток </w:t>
      </w:r>
    </w:p>
    <w:p w14:paraId="10F3F12E" w14:textId="77777777" w:rsidR="00EC34B4" w:rsidRPr="00EC34B4" w:rsidRDefault="00EC34B4" w:rsidP="00EC34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C34B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 рішення виконавчого комітету сільської ради</w:t>
      </w:r>
    </w:p>
    <w:p w14:paraId="797839F0" w14:textId="77777777" w:rsidR="00EC34B4" w:rsidRPr="00EC34B4" w:rsidRDefault="00EC34B4" w:rsidP="00EC34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C34B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_______________</w:t>
      </w:r>
      <w:r w:rsidRPr="00EC34B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№</w:t>
      </w:r>
      <w:r w:rsidRPr="00EC34B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_________</w:t>
      </w:r>
    </w:p>
    <w:p w14:paraId="1453B04A" w14:textId="77777777" w:rsidR="00EC34B4" w:rsidRPr="00EC34B4" w:rsidRDefault="00EC34B4" w:rsidP="00EC34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699EC359" w14:textId="77777777" w:rsidR="00EC34B4" w:rsidRPr="00EC34B4" w:rsidRDefault="00EC34B4" w:rsidP="00EC34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EC3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ІНФОРМАЦІЙНА КАРТКА</w:t>
      </w:r>
    </w:p>
    <w:p w14:paraId="0AB91D94" w14:textId="77777777" w:rsidR="00EC34B4" w:rsidRPr="00EC34B4" w:rsidRDefault="00EC34B4" w:rsidP="00EC34B4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EC3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АДМІНІСТРАТИВНОЇ ПОСЛУГИ</w:t>
      </w:r>
    </w:p>
    <w:p w14:paraId="7AB06DFC" w14:textId="77777777" w:rsidR="00EC34B4" w:rsidRPr="00EC34B4" w:rsidRDefault="00EC34B4" w:rsidP="00EC34B4">
      <w:pPr>
        <w:widowControl w:val="0"/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EC3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Прийняття рішення про присвоєння адреси об'єкту будівництва</w:t>
      </w:r>
    </w:p>
    <w:p w14:paraId="5D7857BA" w14:textId="77777777" w:rsidR="00EC34B4" w:rsidRPr="00EC34B4" w:rsidRDefault="00EC34B4" w:rsidP="00EC34B4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EC3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 xml:space="preserve">(після отримання права на виконання будівельних робіт) </w:t>
      </w:r>
    </w:p>
    <w:p w14:paraId="6CCA6C16" w14:textId="77777777" w:rsidR="00EC34B4" w:rsidRPr="00EC34B4" w:rsidRDefault="00EC34B4" w:rsidP="00EC34B4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EC34B4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(назва адміністративної послуги)</w:t>
      </w:r>
    </w:p>
    <w:p w14:paraId="47440DEA" w14:textId="48883A0A" w:rsidR="00EC34B4" w:rsidRPr="00EC34B4" w:rsidRDefault="00EC34B4" w:rsidP="00EC34B4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EC34B4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Відділ архітектури, земельних відносин та житлово-комунального господарства Городоцької сільської ради</w:t>
      </w:r>
      <w:r w:rsidR="00A37ECE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br/>
      </w:r>
      <w:r w:rsidR="00A37ECE" w:rsidRPr="00EC34B4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 xml:space="preserve"> </w:t>
      </w:r>
      <w:r w:rsidRPr="00EC34B4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(найменування суб'єкта надання адміністративної послуги)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830"/>
        <w:gridCol w:w="6"/>
        <w:gridCol w:w="86"/>
        <w:gridCol w:w="5966"/>
      </w:tblGrid>
      <w:tr w:rsidR="00EC34B4" w:rsidRPr="00EC34B4" w14:paraId="7E3023CD" w14:textId="77777777" w:rsidTr="00A37ECE">
        <w:trPr>
          <w:trHeight w:hRule="exact" w:val="456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18D6A978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центр надання адміністративної послуги</w:t>
            </w:r>
          </w:p>
        </w:tc>
      </w:tr>
      <w:tr w:rsidR="00EC34B4" w:rsidRPr="00EC34B4" w14:paraId="28D89AE2" w14:textId="77777777" w:rsidTr="00A37ECE">
        <w:trPr>
          <w:trHeight w:hRule="exact" w:val="122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7DA6D0E" w14:textId="77777777" w:rsidR="00EC34B4" w:rsidRPr="00EC34B4" w:rsidRDefault="00EC34B4" w:rsidP="00EC34B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3922" w:type="dxa"/>
            <w:gridSpan w:val="3"/>
            <w:shd w:val="clear" w:color="auto" w:fill="FFFFFF"/>
            <w:vAlign w:val="bottom"/>
          </w:tcPr>
          <w:p w14:paraId="3196760C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органу, в якому здійснюється обслуговування суб'єкта звернення: центру надання адміністративних послуг</w:t>
            </w:r>
          </w:p>
        </w:tc>
        <w:tc>
          <w:tcPr>
            <w:tcW w:w="5966" w:type="dxa"/>
            <w:shd w:val="clear" w:color="auto" w:fill="FFFFFF"/>
          </w:tcPr>
          <w:p w14:paraId="743B7A88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</w:t>
            </w:r>
          </w:p>
        </w:tc>
      </w:tr>
      <w:tr w:rsidR="00EC34B4" w:rsidRPr="00EC34B4" w14:paraId="02F9657F" w14:textId="77777777" w:rsidTr="00A37ECE">
        <w:trPr>
          <w:trHeight w:hRule="exact" w:val="40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8BAA419" w14:textId="77777777" w:rsidR="00EC34B4" w:rsidRPr="00EC34B4" w:rsidRDefault="00EC34B4" w:rsidP="00EC34B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4B361E4F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shd w:val="clear" w:color="auto" w:fill="FFFFFF"/>
          </w:tcPr>
          <w:p w14:paraId="7635A49F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101,102)</w:t>
            </w:r>
          </w:p>
        </w:tc>
      </w:tr>
      <w:tr w:rsidR="00EC34B4" w:rsidRPr="00EC34B4" w14:paraId="596576F9" w14:textId="77777777" w:rsidTr="00A37ECE">
        <w:trPr>
          <w:trHeight w:hRule="exact" w:val="117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4B764D2" w14:textId="77777777" w:rsidR="00EC34B4" w:rsidRPr="00EC34B4" w:rsidRDefault="00EC34B4" w:rsidP="00EC34B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7AA3A228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shd w:val="clear" w:color="auto" w:fill="FFFFFF"/>
          </w:tcPr>
          <w:p w14:paraId="3875E5E0" w14:textId="77777777" w:rsidR="00EC34B4" w:rsidRPr="00EC34B4" w:rsidRDefault="00EC34B4" w:rsidP="00A37ECE">
            <w:pPr>
              <w:widowControl w:val="0"/>
              <w:shd w:val="clear" w:color="auto" w:fill="FFFFFF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Понеділок-п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’</w:t>
            </w:r>
            <w:proofErr w:type="spellStart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ятниця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9.00 до 18.00</w:t>
            </w:r>
          </w:p>
          <w:p w14:paraId="1E00A402" w14:textId="77777777" w:rsidR="00EC34B4" w:rsidRPr="00EC34B4" w:rsidRDefault="00EC34B4" w:rsidP="00A37ECE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 перерви на обід</w:t>
            </w:r>
          </w:p>
          <w:p w14:paraId="19A0AE35" w14:textId="77777777" w:rsidR="00EC34B4" w:rsidRPr="00EC34B4" w:rsidRDefault="00EC34B4" w:rsidP="00A37ECE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ВИХІДНИЙ </w:t>
            </w:r>
          </w:p>
          <w:p w14:paraId="1290D5C4" w14:textId="77777777" w:rsidR="00EC34B4" w:rsidRPr="00EC34B4" w:rsidRDefault="00EC34B4" w:rsidP="00A37ECE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EC34B4" w:rsidRPr="00EC34B4" w14:paraId="3DAFBB09" w14:textId="77777777" w:rsidTr="00A37ECE">
        <w:trPr>
          <w:trHeight w:hRule="exact" w:val="994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24922632" w14:textId="77777777" w:rsidR="00EC34B4" w:rsidRPr="00EC34B4" w:rsidRDefault="00EC34B4" w:rsidP="00EC34B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15D009AF" w14:textId="77777777" w:rsidR="00EC34B4" w:rsidRPr="00EC34B4" w:rsidRDefault="00EC34B4" w:rsidP="00EC34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shd w:val="clear" w:color="auto" w:fill="FFFFFF"/>
          </w:tcPr>
          <w:p w14:paraId="691036EB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Тел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+380965001783,  E-</w:t>
            </w:r>
            <w:proofErr w:type="spellStart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mail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:  </w:t>
            </w:r>
            <w:hyperlink r:id="rId5" w:history="1">
              <w:r w:rsidRPr="00EC34B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 w:bidi="uk-UA"/>
                </w:rPr>
                <w:t>cnap_gorodok@ukr.net</w:t>
              </w:r>
            </w:hyperlink>
          </w:p>
          <w:p w14:paraId="2E17C5FD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11354F9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EC34B4" w:rsidRPr="00EC34B4" w14:paraId="39E8D3F6" w14:textId="77777777" w:rsidTr="00A37ECE">
        <w:trPr>
          <w:trHeight w:hRule="exact" w:val="461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19A7154C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суб'єкт надання адміністративної послуги</w:t>
            </w:r>
          </w:p>
        </w:tc>
      </w:tr>
      <w:tr w:rsidR="00EC34B4" w:rsidRPr="00EC34B4" w14:paraId="4A8BC291" w14:textId="77777777" w:rsidTr="00A37ECE">
        <w:trPr>
          <w:trHeight w:hRule="exact" w:val="840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418458E" w14:textId="77777777" w:rsidR="00EC34B4" w:rsidRPr="00EC34B4" w:rsidRDefault="00EC34B4" w:rsidP="00EC34B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2231337A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суб'єкта надання адміністративної послуги</w:t>
            </w:r>
          </w:p>
        </w:tc>
        <w:tc>
          <w:tcPr>
            <w:tcW w:w="5966" w:type="dxa"/>
            <w:shd w:val="clear" w:color="auto" w:fill="FFFFFF"/>
          </w:tcPr>
          <w:p w14:paraId="54908F75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Відділ архітектури, земельних відносин та житлово-комунального господарства Городоцької сільської ради</w:t>
            </w:r>
          </w:p>
          <w:p w14:paraId="48DC67ED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EC34B4" w:rsidRPr="00EC34B4" w14:paraId="4D88DA8E" w14:textId="77777777" w:rsidTr="00A37ECE">
        <w:trPr>
          <w:trHeight w:hRule="exact" w:val="1574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EB41BD9" w14:textId="77777777" w:rsidR="00EC34B4" w:rsidRPr="00EC34B4" w:rsidRDefault="00EC34B4" w:rsidP="00EC34B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0E9D589C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shd w:val="clear" w:color="auto" w:fill="FFFFFF"/>
          </w:tcPr>
          <w:p w14:paraId="455D070D" w14:textId="77777777" w:rsidR="00EC34B4" w:rsidRPr="00EC34B4" w:rsidRDefault="00EC34B4" w:rsidP="00A37ECE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. 81,82)</w:t>
            </w:r>
          </w:p>
          <w:p w14:paraId="01810426" w14:textId="77777777" w:rsidR="00EC34B4" w:rsidRPr="00EC34B4" w:rsidRDefault="00EC34B4" w:rsidP="00A37ECE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EC34B4" w:rsidRPr="00EC34B4" w14:paraId="2706AE0B" w14:textId="77777777" w:rsidTr="00A37ECE">
        <w:trPr>
          <w:trHeight w:hRule="exact" w:val="132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6354EA2" w14:textId="77777777" w:rsidR="00EC34B4" w:rsidRPr="00EC34B4" w:rsidRDefault="00EC34B4" w:rsidP="00EC34B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16166203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shd w:val="clear" w:color="auto" w:fill="FFFFFF"/>
          </w:tcPr>
          <w:p w14:paraId="73BAD9AA" w14:textId="77777777" w:rsidR="00EC34B4" w:rsidRPr="00EC34B4" w:rsidRDefault="00EC34B4" w:rsidP="00A37ECE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Понеділок - четвер: 8.00 - 17.15</w:t>
            </w:r>
          </w:p>
          <w:p w14:paraId="623D4106" w14:textId="77777777" w:rsidR="00EC34B4" w:rsidRPr="00EC34B4" w:rsidRDefault="00EC34B4" w:rsidP="00A37ECE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П'ятниця: 8.00 - 16.00</w:t>
            </w:r>
          </w:p>
          <w:p w14:paraId="62F45D2B" w14:textId="77777777" w:rsidR="00EC34B4" w:rsidRPr="00EC34B4" w:rsidRDefault="00EC34B4" w:rsidP="00A37ECE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Обідня перерва: 12.00 - 13.00</w:t>
            </w:r>
          </w:p>
          <w:p w14:paraId="53A71A3B" w14:textId="77777777" w:rsidR="00EC34B4" w:rsidRPr="00EC34B4" w:rsidRDefault="00EC34B4" w:rsidP="00A37ECE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Субота, неділя - вихідні дні.</w:t>
            </w:r>
          </w:p>
          <w:p w14:paraId="7D184471" w14:textId="77777777" w:rsidR="00EC34B4" w:rsidRPr="00EC34B4" w:rsidRDefault="00EC34B4" w:rsidP="00A37ECE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EC34B4" w:rsidRPr="00EC34B4" w14:paraId="6F3B8CA1" w14:textId="77777777" w:rsidTr="00A37ECE">
        <w:trPr>
          <w:trHeight w:hRule="exact" w:val="1003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64FB3BD" w14:textId="77777777" w:rsidR="00EC34B4" w:rsidRPr="00EC34B4" w:rsidRDefault="00EC34B4" w:rsidP="00EC34B4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7AAF2808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shd w:val="clear" w:color="auto" w:fill="FFFFFF"/>
          </w:tcPr>
          <w:p w14:paraId="2C9FBAF6" w14:textId="77777777" w:rsidR="00EC34B4" w:rsidRPr="00EC34B4" w:rsidRDefault="00EC34B4" w:rsidP="00A37ECE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(068) 904-49-93</w:t>
            </w:r>
          </w:p>
          <w:p w14:paraId="15BC2DF3" w14:textId="2D277BE2" w:rsidR="00EC34B4" w:rsidRPr="00EC34B4" w:rsidRDefault="00EC34B4" w:rsidP="00A37ECE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е-mail: </w:t>
            </w:r>
            <w:hyperlink r:id="rId6" w:history="1">
              <w:r w:rsidRPr="00EC34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arh.gorodok.rv@gmail.com</w:t>
              </w:r>
            </w:hyperlink>
          </w:p>
        </w:tc>
      </w:tr>
      <w:tr w:rsidR="00EC34B4" w:rsidRPr="00EC34B4" w14:paraId="39810FA2" w14:textId="77777777" w:rsidTr="00A37ECE">
        <w:trPr>
          <w:trHeight w:hRule="exact" w:val="456"/>
          <w:jc w:val="center"/>
        </w:trPr>
        <w:tc>
          <w:tcPr>
            <w:tcW w:w="10589" w:type="dxa"/>
            <w:gridSpan w:val="5"/>
            <w:shd w:val="clear" w:color="auto" w:fill="00AFF0"/>
          </w:tcPr>
          <w:p w14:paraId="5A8EF605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 w:type="page"/>
            </w: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C34B4" w:rsidRPr="00EC34B4" w14:paraId="48504CEF" w14:textId="77777777" w:rsidTr="00A37ECE">
        <w:trPr>
          <w:trHeight w:hRule="exact" w:val="1203"/>
          <w:jc w:val="center"/>
        </w:trPr>
        <w:tc>
          <w:tcPr>
            <w:tcW w:w="701" w:type="dxa"/>
            <w:shd w:val="clear" w:color="auto" w:fill="FFFFFF"/>
            <w:vAlign w:val="bottom"/>
          </w:tcPr>
          <w:p w14:paraId="27419052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9.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194A64CC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Закони України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560992C4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Стаття 37 Закону України “Про місцеве самоврядування”, статті 26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1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3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4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5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34 Закону України “Про регулювання містобудівної діяльності”, Закон України “Про адміністративні послуги”.</w:t>
            </w:r>
          </w:p>
        </w:tc>
      </w:tr>
      <w:tr w:rsidR="00EC34B4" w:rsidRPr="00EC34B4" w14:paraId="721A99E9" w14:textId="77777777" w:rsidTr="00A37ECE">
        <w:trPr>
          <w:trHeight w:hRule="exact" w:val="416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BA43D99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10.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76DBE913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6D897D94" w14:textId="77777777" w:rsidR="00EC34B4" w:rsidRPr="00EC34B4" w:rsidRDefault="00EC34B4" w:rsidP="00A37EC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07.07.2021 № 690 “Про затвердження Порядку присвоєння адрес об'єктам будівництва, об'єктам нерухомого майна”, постанова Кабінету Міністрів України від 23.06.2021 №681 “Деякі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ab/>
              <w:t>питання забезпечення функціонування Єдиної державної електронної системи у сфері будівництва”, постанова Кабінету Міністрів України від 13.04.2011</w:t>
            </w:r>
          </w:p>
          <w:p w14:paraId="4EA38463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№ 466 “Деякі питання виконання підготовчих і будівельних робіт”, постанова Кабінету Міністрів України від 12.05.2023 № 488 “Деякі питання проведення технічної інвентаризації” та розпорядження Кабінету Міністрів України від 16.05.2014 № 523-р “Деякі питання надання адміністративних послуг через центри надання адміністративних послуг”.</w:t>
            </w:r>
          </w:p>
        </w:tc>
      </w:tr>
      <w:tr w:rsidR="00EC34B4" w:rsidRPr="00EC34B4" w14:paraId="2259BE7E" w14:textId="77777777" w:rsidTr="00A37ECE">
        <w:trPr>
          <w:trHeight w:hRule="exact" w:val="67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18F7895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11.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7811A632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центральних органів виконавчої влади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5821C39A" w14:textId="77777777" w:rsidR="00EC34B4" w:rsidRPr="00EC34B4" w:rsidRDefault="00EC34B4" w:rsidP="00A37E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</w:tr>
      <w:tr w:rsidR="00EC34B4" w:rsidRPr="00EC34B4" w14:paraId="1F0ACAF3" w14:textId="77777777" w:rsidTr="00A37ECE">
        <w:trPr>
          <w:trHeight w:hRule="exact" w:val="130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7EDAF8D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12.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2474B4E0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місцевих органів виконавчої влади, органів місцевого самоврядування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2C4BCA7F" w14:textId="77777777" w:rsidR="00EC34B4" w:rsidRPr="00EC34B4" w:rsidRDefault="00EC34B4" w:rsidP="00A37EC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Городоцької сільської ради “Про затвердження Положення про відділ архітектури, земельних відносин та</w:t>
            </w:r>
          </w:p>
          <w:p w14:paraId="72A42ACC" w14:textId="77777777" w:rsidR="00EC34B4" w:rsidRPr="00EC34B4" w:rsidRDefault="00EC34B4" w:rsidP="00A37EC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житлово-комунального господарства Городоцької сільської ради ” №160 від 22.01.2021</w:t>
            </w:r>
          </w:p>
        </w:tc>
      </w:tr>
      <w:tr w:rsidR="00EC34B4" w:rsidRPr="00EC34B4" w14:paraId="53685B18" w14:textId="77777777" w:rsidTr="00A37ECE">
        <w:trPr>
          <w:trHeight w:hRule="exact" w:val="480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7C18830C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Умови отримання адміністративної послуги</w:t>
            </w:r>
          </w:p>
        </w:tc>
      </w:tr>
      <w:tr w:rsidR="00EC34B4" w:rsidRPr="00EC34B4" w14:paraId="0C3616F9" w14:textId="77777777" w:rsidTr="00A37ECE">
        <w:trPr>
          <w:trHeight w:hRule="exact" w:val="234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57B8BBF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13.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4FAD0B08" w14:textId="77777777" w:rsidR="00EC34B4" w:rsidRPr="00EC34B4" w:rsidRDefault="00EC34B4" w:rsidP="00EC34B4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Підстава для одержання адміністративної послуги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3C8D1A48" w14:textId="77777777" w:rsidR="00EC34B4" w:rsidRPr="00EC34B4" w:rsidRDefault="00EC34B4" w:rsidP="00A37EC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власника (співвласників) згідно додатку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особи.</w:t>
            </w:r>
          </w:p>
        </w:tc>
      </w:tr>
      <w:tr w:rsidR="00EC34B4" w:rsidRPr="00EC34B4" w14:paraId="01FC6D2C" w14:textId="77777777" w:rsidTr="00A37ECE">
        <w:trPr>
          <w:trHeight w:hRule="exact" w:val="525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21C07A1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585D75AB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1477F438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1. Заява про присвоєння адреси об’єкту будівництва (після отримання права на виконання будівельних робіт); </w:t>
            </w:r>
          </w:p>
          <w:p w14:paraId="58E0CCAD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2. Копія документа, що посвідчує право власності або користування земельною ділянкою, на якій споруджується об’єкт нерухомого майна, - у разі, якщо таке право власності або користування земельною ділянкою не зареєстровано в Державному реєстрі речових прав на нерухоме майно. Присвоєння адреси не потребує подання документів, що посвідчують право власності або користування земельною ділянкою, у разі присвоєння адреси об’єктам, визначеним частиною четвертою статті 34 Закону України “Про регулювання містобудівної діяльності”; </w:t>
            </w:r>
          </w:p>
          <w:p w14:paraId="4318FBDD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3. Генеральний план об’єкта будівництва (у разі спорудження об’єкта на підставі проектної документації на будівництво);</w:t>
            </w:r>
          </w:p>
          <w:p w14:paraId="30832028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4. Копія документа, що дає право на виконання будівельних робіт (якщо відомості про такий документ не внесено до єдиного реєстру    </w:t>
            </w:r>
          </w:p>
          <w:p w14:paraId="31757453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             </w:t>
            </w:r>
          </w:p>
        </w:tc>
      </w:tr>
      <w:tr w:rsidR="00EC34B4" w:rsidRPr="00EC34B4" w14:paraId="533EE5AA" w14:textId="77777777" w:rsidTr="00A37ECE">
        <w:trPr>
          <w:trHeight w:hRule="exact" w:val="340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BF4DC5E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3830" w:type="dxa"/>
            <w:shd w:val="clear" w:color="auto" w:fill="FFFFFF"/>
            <w:vAlign w:val="bottom"/>
          </w:tcPr>
          <w:p w14:paraId="0BB6E283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021C7656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документів);</w:t>
            </w:r>
          </w:p>
          <w:p w14:paraId="18F4844E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5. Копія документа, що посвідчує особу заявника, - у разі подання документів поштовим відправленням; </w:t>
            </w:r>
          </w:p>
          <w:p w14:paraId="77846D9D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6. Копія документа, що засвідчує повноваження представника. </w:t>
            </w:r>
          </w:p>
          <w:p w14:paraId="2E6E299B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*Документи для отримання адміністративної послуги подаються з урахуванням вимог статті 26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1</w:t>
            </w: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Закону України “Про регулювання містобудівної діяльності”.</w:t>
            </w:r>
          </w:p>
        </w:tc>
      </w:tr>
      <w:tr w:rsidR="00EC34B4" w:rsidRPr="00EC34B4" w14:paraId="05A61E4F" w14:textId="77777777" w:rsidTr="00A37ECE">
        <w:trPr>
          <w:trHeight w:hRule="exact" w:val="424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2EFD9A1A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15.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520DAE23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71DE549F" w14:textId="77777777" w:rsidR="00EC34B4" w:rsidRPr="00EC34B4" w:rsidRDefault="00EC34B4" w:rsidP="00EC34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та документи подаються особисто через</w:t>
            </w:r>
          </w:p>
          <w:p w14:paraId="796144C7" w14:textId="77777777" w:rsidR="00EC34B4" w:rsidRPr="00EC34B4" w:rsidRDefault="00EC34B4" w:rsidP="00EC34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 або надсилаються рекомендованим листом з описом вкладення відділу з питань надання адміністративних послуг Городоцької сільської ради - щодо об’єктів, що за класом наслідків</w:t>
            </w:r>
          </w:p>
          <w:p w14:paraId="23989196" w14:textId="77777777" w:rsidR="00EC34B4" w:rsidRPr="00EC34B4" w:rsidRDefault="00EC34B4" w:rsidP="00EC34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(відповідальності) належать до об’єктів з незначними наслідками (СС1).</w:t>
            </w:r>
          </w:p>
          <w:p w14:paraId="2F15F4BF" w14:textId="77777777" w:rsidR="00EC34B4" w:rsidRPr="00EC34B4" w:rsidRDefault="00EC34B4" w:rsidP="00EC34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 щодо об’єктів, на які поширюється дія</w:t>
            </w:r>
          </w:p>
          <w:p w14:paraId="785B0146" w14:textId="77777777" w:rsidR="00EC34B4" w:rsidRPr="00EC34B4" w:rsidRDefault="00EC34B4" w:rsidP="00EC34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“Про державну таємницю”,</w:t>
            </w:r>
          </w:p>
          <w:p w14:paraId="564CDBFB" w14:textId="77777777" w:rsidR="00EC34B4" w:rsidRPr="00EC34B4" w:rsidRDefault="00EC34B4" w:rsidP="00EC34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подаються замовником до Відділу архітектури, земельних відносин та житлово-комунального господарства Городоцької сільської ради в паперовій</w:t>
            </w:r>
          </w:p>
          <w:p w14:paraId="5DA00845" w14:textId="77777777" w:rsidR="00EC34B4" w:rsidRPr="00EC34B4" w:rsidRDefault="00EC34B4" w:rsidP="00EC34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формі з дотриманням вимог Закону України “Про</w:t>
            </w:r>
          </w:p>
          <w:p w14:paraId="5F6A21F8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 таємницю”.</w:t>
            </w:r>
          </w:p>
        </w:tc>
      </w:tr>
      <w:tr w:rsidR="00EC34B4" w:rsidRPr="00EC34B4" w14:paraId="2AE50378" w14:textId="77777777" w:rsidTr="00A37ECE">
        <w:trPr>
          <w:trHeight w:hRule="exact" w:val="78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0E56FCD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 w:type="page"/>
            </w: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0CFEE0AB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Платність (безоплатність) надання адміністративної послуг</w:t>
            </w:r>
          </w:p>
        </w:tc>
        <w:tc>
          <w:tcPr>
            <w:tcW w:w="6052" w:type="dxa"/>
            <w:gridSpan w:val="2"/>
            <w:shd w:val="clear" w:color="auto" w:fill="FFFFFF"/>
            <w:vAlign w:val="center"/>
          </w:tcPr>
          <w:p w14:paraId="28FDC7C1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EC34B4" w:rsidRPr="00EC34B4" w14:paraId="3958CBDE" w14:textId="77777777" w:rsidTr="00A37ECE">
        <w:trPr>
          <w:trHeight w:hRule="exact" w:val="523"/>
          <w:jc w:val="center"/>
        </w:trPr>
        <w:tc>
          <w:tcPr>
            <w:tcW w:w="701" w:type="dxa"/>
            <w:shd w:val="clear" w:color="auto" w:fill="FFFFFF"/>
          </w:tcPr>
          <w:p w14:paraId="2EC2C998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9888" w:type="dxa"/>
            <w:gridSpan w:val="4"/>
            <w:shd w:val="clear" w:color="auto" w:fill="FFFFFF"/>
            <w:vAlign w:val="center"/>
          </w:tcPr>
          <w:p w14:paraId="01BC8C23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У разі платності:</w:t>
            </w:r>
          </w:p>
        </w:tc>
      </w:tr>
      <w:tr w:rsidR="00EC34B4" w:rsidRPr="00EC34B4" w14:paraId="146143B3" w14:textId="77777777" w:rsidTr="00A37ECE">
        <w:trPr>
          <w:trHeight w:hRule="exact" w:val="82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E91E37D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16.1.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5DD0E2BD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31974C92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EC34B4" w:rsidRPr="00EC34B4" w14:paraId="318C44CC" w14:textId="77777777" w:rsidTr="00A37ECE">
        <w:trPr>
          <w:trHeight w:hRule="exact" w:val="113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26EE884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16.2.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23DAFC87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2316822A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EC34B4" w:rsidRPr="00EC34B4" w14:paraId="3F4F7655" w14:textId="77777777" w:rsidTr="00A37ECE">
        <w:trPr>
          <w:trHeight w:hRule="exact" w:val="682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D382125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16.3.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1D5C7CE2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Розрахунковий рахунок для внесення плати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002FA812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EC34B4" w:rsidRPr="00EC34B4" w14:paraId="53F00052" w14:textId="77777777" w:rsidTr="00935A84">
        <w:trPr>
          <w:trHeight w:hRule="exact" w:val="340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67B72C5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28EEDA44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Строк надання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6E382F5A" w14:textId="77777777" w:rsidR="00EC34B4" w:rsidRPr="00EC34B4" w:rsidRDefault="00EC34B4" w:rsidP="00935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Протягом п’яти робочих днів з дня отримання заяви про присвоєння адреси об’єкту будівництва (після отримання права на виконання будівельних робіт) </w:t>
            </w:r>
          </w:p>
          <w:p w14:paraId="7C7D88ED" w14:textId="77777777" w:rsidR="00EC34B4" w:rsidRPr="00EC34B4" w:rsidRDefault="00EC34B4" w:rsidP="00935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*Інформація та документи вважаються отриманими у день їх надходження, а у разі подання такої інформації та документів у неробочий час робочого дня, неробочий день, святковий або вихідний день - у перший робочий день, наступний за днем їх подання.</w:t>
            </w:r>
          </w:p>
          <w:p w14:paraId="76FAE867" w14:textId="77777777" w:rsidR="00EC34B4" w:rsidRPr="00EC34B4" w:rsidRDefault="00EC34B4" w:rsidP="00935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12B29E73" w14:textId="77777777" w:rsidR="00EC34B4" w:rsidRPr="00EC34B4" w:rsidRDefault="00EC34B4" w:rsidP="00935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9754BF6" w14:textId="77777777" w:rsidR="00EC34B4" w:rsidRPr="00EC34B4" w:rsidRDefault="00EC34B4" w:rsidP="00935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EC34B4" w:rsidRPr="00EC34B4" w14:paraId="4F554525" w14:textId="77777777" w:rsidTr="00935A84">
        <w:trPr>
          <w:trHeight w:hRule="exact" w:val="383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9492F78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18.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47AED4BA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1923BE03" w14:textId="77777777" w:rsidR="00EC34B4" w:rsidRPr="00EC34B4" w:rsidRDefault="00EC34B4" w:rsidP="00935A84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Подання неповного пакету документів зазначеного у пункті 14 цієї Інформаційної картки; </w:t>
            </w:r>
          </w:p>
          <w:p w14:paraId="0B3D35C9" w14:textId="77777777" w:rsidR="00EC34B4" w:rsidRPr="00EC34B4" w:rsidRDefault="00EC34B4" w:rsidP="00935A84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Виявлення неповних або недостовірних відомостей у поданих документах, що підтверджено документально; </w:t>
            </w:r>
          </w:p>
          <w:p w14:paraId="46451871" w14:textId="77777777" w:rsidR="00EC34B4" w:rsidRPr="00EC34B4" w:rsidRDefault="00EC34B4" w:rsidP="00935A84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Подання заяви особою, яка не є власником (співвласником) об’єкта нерухомого майна, щодо якого подано заяву про присвоєння адреси об’єкту будівництва (після отримання права на виконання будівельних робіт), або його (їх) представником; </w:t>
            </w:r>
          </w:p>
          <w:p w14:paraId="3B89A4E2" w14:textId="77777777" w:rsidR="00935A84" w:rsidRDefault="00EC34B4" w:rsidP="00935A84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Подання заяви до органу з присвоєння адреси, який не має повноважень приймати рішення про присвоєння адреси об’єкту будівництва (після отримання права на виконання будівельних робіт) на відповідній території. </w:t>
            </w:r>
          </w:p>
          <w:p w14:paraId="1668D8E3" w14:textId="77777777" w:rsidR="00EC34B4" w:rsidRPr="00EC34B4" w:rsidRDefault="00EC34B4" w:rsidP="00935A84">
            <w:pPr>
              <w:widowControl w:val="0"/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EC34B4" w:rsidRPr="00EC34B4" w14:paraId="5043DFE4" w14:textId="77777777" w:rsidTr="00935A84">
        <w:trPr>
          <w:trHeight w:hRule="exact" w:val="19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54A7DA0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19.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65C22D27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 надання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654B1CB0" w14:textId="77777777" w:rsidR="00EC34B4" w:rsidRPr="00EC34B4" w:rsidRDefault="00EC34B4" w:rsidP="00935A8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Прийняття рішення про присвоєння адреси;</w:t>
            </w:r>
          </w:p>
          <w:p w14:paraId="0D987EE2" w14:textId="77777777" w:rsidR="00EC34B4" w:rsidRPr="00EC34B4" w:rsidRDefault="00EC34B4" w:rsidP="00935A8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Прийняття рішення про відмову в присвоєнні</w:t>
            </w:r>
          </w:p>
          <w:p w14:paraId="2E4849A4" w14:textId="77777777" w:rsidR="00EC34B4" w:rsidRPr="00EC34B4" w:rsidRDefault="00EC34B4" w:rsidP="00935A84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адреси;</w:t>
            </w:r>
          </w:p>
          <w:p w14:paraId="263DF27E" w14:textId="77777777" w:rsidR="00EC34B4" w:rsidRPr="00EC34B4" w:rsidRDefault="00EC34B4" w:rsidP="00935A8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Лист про повернення без розгляду заяви на</w:t>
            </w:r>
          </w:p>
          <w:p w14:paraId="7B8C4BC6" w14:textId="63A7614B" w:rsidR="00EC34B4" w:rsidRPr="00EC34B4" w:rsidRDefault="00EC34B4" w:rsidP="00935A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видачу адреси</w:t>
            </w:r>
          </w:p>
        </w:tc>
      </w:tr>
      <w:tr w:rsidR="00EC34B4" w:rsidRPr="00EC34B4" w14:paraId="1ABE1EC2" w14:textId="77777777" w:rsidTr="00935A84">
        <w:trPr>
          <w:trHeight w:hRule="exact" w:val="24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6F11C7F" w14:textId="77777777" w:rsidR="00EC34B4" w:rsidRPr="00EC34B4" w:rsidRDefault="00EC34B4" w:rsidP="00EC3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20.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7ADF18D6" w14:textId="77777777" w:rsidR="00EC34B4" w:rsidRPr="00EC34B4" w:rsidRDefault="00EC34B4" w:rsidP="00EC3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Способи отримання відповіді (результату)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5BC8CEBD" w14:textId="77777777" w:rsidR="00EC34B4" w:rsidRPr="00EC34B4" w:rsidRDefault="00EC34B4" w:rsidP="00935A84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Доступ заявника до результату адміністративної послуги здійснюється через портал Єдиної державної електронної системи у сфері будівництва. </w:t>
            </w:r>
          </w:p>
          <w:p w14:paraId="41B01262" w14:textId="77777777" w:rsidR="00EC34B4" w:rsidRPr="00EC34B4" w:rsidRDefault="00EC34B4" w:rsidP="00935A84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C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*Результат адміністративної послуги за зверненням заявника до суб’єкта надання таких послуг надається йому в паперовій формі шляхом роздрукування електронного документа з електронної системи та надсилання його протягом двох робочих днів заявнику.</w:t>
            </w:r>
          </w:p>
        </w:tc>
      </w:tr>
    </w:tbl>
    <w:p w14:paraId="52808C89" w14:textId="77777777" w:rsidR="00EC34B4" w:rsidRDefault="00EC34B4" w:rsidP="00EC34B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14:paraId="0C3F437F" w14:textId="507D5CB0" w:rsidR="00A37ECE" w:rsidRPr="00A37ECE" w:rsidRDefault="00A37ECE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</w:pPr>
      <w:r w:rsidRPr="00A37ECE"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  <w:t>21. Додатки</w:t>
      </w:r>
      <w:r w:rsidRPr="00A37ECE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                      </w:t>
      </w:r>
      <w:r w:rsidRPr="00EC34B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Бланк заяви</w:t>
      </w:r>
    </w:p>
    <w:p w14:paraId="595F0C3D" w14:textId="4B93B790" w:rsidR="00A37ECE" w:rsidRDefault="00A37ECE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99AFA71" w14:textId="77777777" w:rsidR="00797852" w:rsidRPr="00797852" w:rsidRDefault="00797852" w:rsidP="00797852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14:paraId="61586B3E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82A9E76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1D2ED2D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FA2E64C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41E64DF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730EAF8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F6225BB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F43E4AD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4933489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D09932D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06A0FF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D88A1BC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9E77697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F25A925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548FBC3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0847241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616482B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F5CC15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5EEA170" w14:textId="77777777" w:rsid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98682E9" w14:textId="52A31878" w:rsidR="00797852" w:rsidRP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978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Додаток </w:t>
      </w:r>
    </w:p>
    <w:p w14:paraId="685917E2" w14:textId="77777777" w:rsidR="00797852" w:rsidRP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978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 рішення виконавчого комітету </w:t>
      </w:r>
      <w:r w:rsidRPr="007978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сільської ради</w:t>
      </w:r>
    </w:p>
    <w:p w14:paraId="3CF620E1" w14:textId="4A094193" w:rsidR="00797852" w:rsidRPr="00797852" w:rsidRDefault="00797852" w:rsidP="00797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79785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22.05.2025</w:t>
      </w:r>
      <w:r w:rsidRPr="0079785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_№</w:t>
      </w:r>
      <w:r w:rsidRPr="0079785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114</w:t>
      </w:r>
    </w:p>
    <w:p w14:paraId="4958212B" w14:textId="77777777" w:rsidR="00797852" w:rsidRPr="00797852" w:rsidRDefault="00797852" w:rsidP="007978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54FD48C2" w14:textId="77777777" w:rsidR="00797852" w:rsidRPr="00797852" w:rsidRDefault="00797852" w:rsidP="007978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797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ІНФОРМАЦІЙНА КАРТКА</w:t>
      </w:r>
    </w:p>
    <w:p w14:paraId="13DD2806" w14:textId="77777777" w:rsidR="00797852" w:rsidRPr="00797852" w:rsidRDefault="00797852" w:rsidP="00797852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797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АДМІНІСТРАТИВНОЇ ПОСЛУГИ</w:t>
      </w:r>
    </w:p>
    <w:p w14:paraId="26553716" w14:textId="77777777" w:rsidR="00797852" w:rsidRPr="00797852" w:rsidRDefault="00797852" w:rsidP="00797852">
      <w:pPr>
        <w:widowControl w:val="0"/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7978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Прийняття рішення про присвоєння адреси об'єкту будівництва</w:t>
      </w:r>
    </w:p>
    <w:p w14:paraId="2E2F16B8" w14:textId="77777777" w:rsidR="00797852" w:rsidRPr="00797852" w:rsidRDefault="00797852" w:rsidP="00797852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7978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 xml:space="preserve">(після отримання права на виконання будівельних робіт) </w:t>
      </w:r>
    </w:p>
    <w:p w14:paraId="5F874E82" w14:textId="77777777" w:rsidR="00797852" w:rsidRPr="00797852" w:rsidRDefault="00797852" w:rsidP="00797852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797852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(назва адміністративної послуги)</w:t>
      </w:r>
    </w:p>
    <w:p w14:paraId="64DBBDDF" w14:textId="602583EF" w:rsidR="00797852" w:rsidRPr="00797852" w:rsidRDefault="00797852" w:rsidP="00797852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797852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Відділ архітектури, земельних відносин та житлово-комунального господарства Городоцької сільської ради</w:t>
      </w:r>
      <w:r w:rsidRPr="0079785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                                                                                                      </w:t>
      </w:r>
    </w:p>
    <w:p w14:paraId="5D0FFC63" w14:textId="77777777" w:rsidR="00797852" w:rsidRPr="00797852" w:rsidRDefault="00797852" w:rsidP="00797852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797852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(найменування суб'єкта надання адміністративної послуги)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830"/>
        <w:gridCol w:w="6"/>
        <w:gridCol w:w="86"/>
        <w:gridCol w:w="5966"/>
      </w:tblGrid>
      <w:tr w:rsidR="00797852" w:rsidRPr="00797852" w14:paraId="72F27DD3" w14:textId="77777777" w:rsidTr="004A633A">
        <w:trPr>
          <w:trHeight w:hRule="exact" w:val="456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49523CC7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центр надання адміністративної послуги</w:t>
            </w:r>
          </w:p>
        </w:tc>
      </w:tr>
      <w:tr w:rsidR="00797852" w:rsidRPr="00797852" w14:paraId="202AD448" w14:textId="77777777" w:rsidTr="004A633A">
        <w:trPr>
          <w:trHeight w:hRule="exact" w:val="122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BD1F831" w14:textId="77777777" w:rsidR="00797852" w:rsidRPr="00797852" w:rsidRDefault="00797852" w:rsidP="0079785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212B6969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органу, в якому здійснюється обслуговування суб'єкта звернення: центру надання адміністративних послуг</w:t>
            </w:r>
          </w:p>
        </w:tc>
        <w:tc>
          <w:tcPr>
            <w:tcW w:w="5966" w:type="dxa"/>
            <w:shd w:val="clear" w:color="auto" w:fill="FFFFFF"/>
          </w:tcPr>
          <w:p w14:paraId="1977B36B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</w:t>
            </w:r>
          </w:p>
        </w:tc>
      </w:tr>
      <w:tr w:rsidR="00797852" w:rsidRPr="00797852" w14:paraId="6174BAC0" w14:textId="77777777" w:rsidTr="004A633A">
        <w:trPr>
          <w:trHeight w:hRule="exact" w:val="40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261EA1C7" w14:textId="77777777" w:rsidR="00797852" w:rsidRPr="00797852" w:rsidRDefault="00797852" w:rsidP="0079785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00311E0C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shd w:val="clear" w:color="auto" w:fill="FFFFFF"/>
          </w:tcPr>
          <w:p w14:paraId="775A6229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101,102)</w:t>
            </w:r>
          </w:p>
        </w:tc>
      </w:tr>
      <w:tr w:rsidR="00797852" w:rsidRPr="00797852" w14:paraId="70F2B77D" w14:textId="77777777" w:rsidTr="004A633A">
        <w:trPr>
          <w:trHeight w:hRule="exact" w:val="145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62D49B7" w14:textId="77777777" w:rsidR="00797852" w:rsidRPr="00797852" w:rsidRDefault="00797852" w:rsidP="0079785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2271D5E3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shd w:val="clear" w:color="auto" w:fill="FFFFFF"/>
          </w:tcPr>
          <w:p w14:paraId="0427283B" w14:textId="77777777" w:rsidR="00797852" w:rsidRPr="00797852" w:rsidRDefault="00797852" w:rsidP="00797852">
            <w:pPr>
              <w:widowControl w:val="0"/>
              <w:shd w:val="clear" w:color="auto" w:fill="FFFFFF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D3F0CD6" w14:textId="77777777" w:rsidR="00797852" w:rsidRPr="00797852" w:rsidRDefault="00797852" w:rsidP="00797852">
            <w:pPr>
              <w:widowControl w:val="0"/>
              <w:shd w:val="clear" w:color="auto" w:fill="FFFFFF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Понеділок-п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’</w:t>
            </w:r>
            <w:proofErr w:type="spellStart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ятниця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9.00 до 18.00</w:t>
            </w:r>
          </w:p>
          <w:p w14:paraId="26DC70CB" w14:textId="77777777" w:rsidR="00797852" w:rsidRPr="00797852" w:rsidRDefault="00797852" w:rsidP="00797852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 перерви на обід</w:t>
            </w:r>
          </w:p>
          <w:p w14:paraId="3070C2EC" w14:textId="22F0CFB6" w:rsidR="00797852" w:rsidRPr="00797852" w:rsidRDefault="00797852" w:rsidP="004A633A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ВИХІДНИЙ </w:t>
            </w:r>
          </w:p>
        </w:tc>
      </w:tr>
      <w:tr w:rsidR="00797852" w:rsidRPr="00797852" w14:paraId="4B34F32C" w14:textId="77777777" w:rsidTr="004A633A">
        <w:trPr>
          <w:trHeight w:hRule="exact" w:val="66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2A763BDC" w14:textId="77777777" w:rsidR="00797852" w:rsidRPr="00797852" w:rsidRDefault="00797852" w:rsidP="0079785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14E32DBB" w14:textId="77777777" w:rsidR="00797852" w:rsidRPr="00797852" w:rsidRDefault="00797852" w:rsidP="004A633A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shd w:val="clear" w:color="auto" w:fill="FFFFFF"/>
          </w:tcPr>
          <w:p w14:paraId="6A5E2B5C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Тел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+380965001783,  E-</w:t>
            </w:r>
            <w:proofErr w:type="spellStart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mail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:  </w:t>
            </w:r>
            <w:hyperlink r:id="rId7" w:history="1">
              <w:r w:rsidRPr="007978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 w:bidi="uk-UA"/>
                </w:rPr>
                <w:t>cnap_gorodok@ukr.net</w:t>
              </w:r>
            </w:hyperlink>
          </w:p>
          <w:p w14:paraId="083743E9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797852" w:rsidRPr="00797852" w14:paraId="455B240E" w14:textId="77777777" w:rsidTr="004A633A">
        <w:trPr>
          <w:trHeight w:hRule="exact" w:val="461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4961BB4C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суб'єкт надання адміністративної послуги</w:t>
            </w:r>
          </w:p>
        </w:tc>
      </w:tr>
      <w:tr w:rsidR="00797852" w:rsidRPr="00797852" w14:paraId="43D549F3" w14:textId="77777777" w:rsidTr="004A633A">
        <w:trPr>
          <w:trHeight w:hRule="exact" w:val="840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48317EF" w14:textId="77777777" w:rsidR="00797852" w:rsidRPr="00797852" w:rsidRDefault="00797852" w:rsidP="0079785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443A066A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суб'єкта надання адміністративної послуги</w:t>
            </w:r>
          </w:p>
        </w:tc>
        <w:tc>
          <w:tcPr>
            <w:tcW w:w="5966" w:type="dxa"/>
            <w:shd w:val="clear" w:color="auto" w:fill="FFFFFF"/>
          </w:tcPr>
          <w:p w14:paraId="0114DB24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Відділ архітектури, земельних відносин та житлово-комунального господарства Городоцької сільської ради</w:t>
            </w:r>
          </w:p>
          <w:p w14:paraId="1827A443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797852" w:rsidRPr="00797852" w14:paraId="0B1BF928" w14:textId="77777777" w:rsidTr="004A633A">
        <w:trPr>
          <w:trHeight w:hRule="exact" w:val="662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882C9AD" w14:textId="77777777" w:rsidR="00797852" w:rsidRPr="00797852" w:rsidRDefault="00797852" w:rsidP="0079785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7C7FE4A2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shd w:val="clear" w:color="auto" w:fill="FFFFFF"/>
          </w:tcPr>
          <w:p w14:paraId="5173258B" w14:textId="77777777" w:rsidR="00797852" w:rsidRPr="00797852" w:rsidRDefault="00797852" w:rsidP="0079785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. 81,82)</w:t>
            </w:r>
          </w:p>
          <w:p w14:paraId="0824E96F" w14:textId="77777777" w:rsidR="00797852" w:rsidRPr="00797852" w:rsidRDefault="00797852" w:rsidP="0079785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797852" w:rsidRPr="00797852" w14:paraId="7F0D9D05" w14:textId="77777777" w:rsidTr="004A633A">
        <w:trPr>
          <w:trHeight w:hRule="exact" w:val="135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B321EFD" w14:textId="77777777" w:rsidR="00797852" w:rsidRPr="00797852" w:rsidRDefault="00797852" w:rsidP="0079785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5CDBB73C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shd w:val="clear" w:color="auto" w:fill="FFFFFF"/>
          </w:tcPr>
          <w:p w14:paraId="74116524" w14:textId="77777777" w:rsidR="00797852" w:rsidRPr="00797852" w:rsidRDefault="00797852" w:rsidP="0079785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Понеділок - четвер: 8.00 - 17.15</w:t>
            </w:r>
          </w:p>
          <w:p w14:paraId="5A6208F1" w14:textId="77777777" w:rsidR="00797852" w:rsidRPr="00797852" w:rsidRDefault="00797852" w:rsidP="0079785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П'ятниця: 8.00 - 16.00</w:t>
            </w:r>
          </w:p>
          <w:p w14:paraId="7DFDF0EB" w14:textId="77777777" w:rsidR="00797852" w:rsidRPr="00797852" w:rsidRDefault="00797852" w:rsidP="0079785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Обідня перерва: 12.00 - 13.00</w:t>
            </w:r>
          </w:p>
          <w:p w14:paraId="121072BE" w14:textId="77777777" w:rsidR="00797852" w:rsidRPr="00797852" w:rsidRDefault="00797852" w:rsidP="0079785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Субота, неділя - вихідні дні.</w:t>
            </w:r>
          </w:p>
          <w:p w14:paraId="58E25CC3" w14:textId="77777777" w:rsidR="00797852" w:rsidRPr="00797852" w:rsidRDefault="00797852" w:rsidP="0079785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797852" w:rsidRPr="00797852" w14:paraId="1E7970F2" w14:textId="77777777" w:rsidTr="004A633A">
        <w:trPr>
          <w:trHeight w:hRule="exact" w:val="85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84DD681" w14:textId="77777777" w:rsidR="00797852" w:rsidRPr="00797852" w:rsidRDefault="00797852" w:rsidP="0079785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8.</w:t>
            </w:r>
          </w:p>
        </w:tc>
        <w:tc>
          <w:tcPr>
            <w:tcW w:w="3922" w:type="dxa"/>
            <w:gridSpan w:val="3"/>
            <w:shd w:val="clear" w:color="auto" w:fill="FFFFFF"/>
          </w:tcPr>
          <w:p w14:paraId="6D2AFF48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shd w:val="clear" w:color="auto" w:fill="FFFFFF"/>
          </w:tcPr>
          <w:p w14:paraId="259066FE" w14:textId="77777777" w:rsidR="00797852" w:rsidRPr="00797852" w:rsidRDefault="00797852" w:rsidP="00797852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(068) 904-49-93</w:t>
            </w:r>
          </w:p>
          <w:p w14:paraId="2FCBDF3D" w14:textId="77777777" w:rsidR="00797852" w:rsidRPr="00797852" w:rsidRDefault="00797852" w:rsidP="00797852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978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е-mail: </w:t>
            </w:r>
            <w:hyperlink r:id="rId8" w:history="1">
              <w:r w:rsidRPr="0079785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arh.gorodok.rv@gmail.com</w:t>
              </w:r>
            </w:hyperlink>
          </w:p>
          <w:p w14:paraId="3B3FED25" w14:textId="77777777" w:rsidR="00797852" w:rsidRPr="00797852" w:rsidRDefault="00797852" w:rsidP="00797852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797852" w:rsidRPr="00797852" w14:paraId="68363ADD" w14:textId="77777777" w:rsidTr="004A633A">
        <w:trPr>
          <w:trHeight w:hRule="exact" w:val="456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33EEB8D9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 w:type="page"/>
            </w: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97852" w:rsidRPr="00797852" w14:paraId="434541C9" w14:textId="77777777" w:rsidTr="004A633A">
        <w:trPr>
          <w:trHeight w:hRule="exact" w:val="1203"/>
          <w:jc w:val="center"/>
        </w:trPr>
        <w:tc>
          <w:tcPr>
            <w:tcW w:w="701" w:type="dxa"/>
            <w:shd w:val="clear" w:color="auto" w:fill="FFFFFF"/>
            <w:vAlign w:val="bottom"/>
          </w:tcPr>
          <w:p w14:paraId="037D2EEB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9.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747D9FCC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Закони України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12683851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Стаття 37 Закону України “Про місцеве самоврядування”, статті 26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1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3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4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5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34 Закону України “Про регулювання містобудівної діяльності”, Закон України “Про адміністративні послуги”.</w:t>
            </w:r>
          </w:p>
        </w:tc>
      </w:tr>
      <w:tr w:rsidR="00797852" w:rsidRPr="00797852" w14:paraId="3F85E15C" w14:textId="77777777" w:rsidTr="004A633A">
        <w:trPr>
          <w:trHeight w:hRule="exact" w:val="416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2F98500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10.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497027B1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6EAF9135" w14:textId="77777777" w:rsidR="00797852" w:rsidRPr="00797852" w:rsidRDefault="00797852" w:rsidP="007978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07.07.2021 № 690 “Про затвердження Порядку присвоєння адрес об'єктам будівництва, об'єктам нерухомого майна”, постанова Кабінету Міністрів України від 23.06.2021 №681 “Деякі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ab/>
              <w:t>питання забезпечення функціонування Єдиної державної електронної системи у сфері будівництва”, постанова Кабінету Міністрів України від 13.04.2011</w:t>
            </w:r>
          </w:p>
          <w:p w14:paraId="60628B46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№ 466 “Деякі питання виконання підготовчих і будівельних робіт”, постанова Кабінету Міністрів України від 12.05.2023 № 488 “Деякі питання проведення технічної інвентаризації” та розпорядження Кабінету Міністрів України від 16.05.2014 № 523-р “Деякі питання надання адміністративних послуг через центри надання адміністративних послуг”.</w:t>
            </w:r>
          </w:p>
        </w:tc>
      </w:tr>
      <w:tr w:rsidR="00797852" w:rsidRPr="00797852" w14:paraId="0DEA82A5" w14:textId="77777777" w:rsidTr="004A633A">
        <w:trPr>
          <w:trHeight w:hRule="exact" w:val="67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E23539A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11.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7C4AF1DD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центральних органів виконавчої влади</w:t>
            </w:r>
          </w:p>
        </w:tc>
        <w:tc>
          <w:tcPr>
            <w:tcW w:w="6058" w:type="dxa"/>
            <w:gridSpan w:val="3"/>
            <w:shd w:val="clear" w:color="auto" w:fill="FFFFFF"/>
            <w:vAlign w:val="center"/>
          </w:tcPr>
          <w:p w14:paraId="622DB0F5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</w:tr>
      <w:tr w:rsidR="00797852" w:rsidRPr="00797852" w14:paraId="18C08C9F" w14:textId="77777777" w:rsidTr="004A633A">
        <w:trPr>
          <w:trHeight w:hRule="exact" w:val="130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8A2AD09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12.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13D51BD9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місцевих органів виконавчої влади, органів місцевого самоврядування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719A04C2" w14:textId="77777777" w:rsidR="00797852" w:rsidRPr="00797852" w:rsidRDefault="00797852" w:rsidP="007978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Городоцької сільської ради “Про затвердження Положення про відділ архітектури, земельних відносин та</w:t>
            </w:r>
          </w:p>
          <w:p w14:paraId="3CB577C5" w14:textId="77777777" w:rsidR="00797852" w:rsidRPr="00797852" w:rsidRDefault="00797852" w:rsidP="007978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житлово-комунального господарства Городоцької сільської ради ” №160 від 22.01.2021</w:t>
            </w:r>
          </w:p>
        </w:tc>
      </w:tr>
      <w:tr w:rsidR="00797852" w:rsidRPr="00797852" w14:paraId="700874A5" w14:textId="77777777" w:rsidTr="004A633A">
        <w:trPr>
          <w:trHeight w:hRule="exact" w:val="480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2DDF7140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Умови отримання адміністративної послуги</w:t>
            </w:r>
          </w:p>
        </w:tc>
      </w:tr>
      <w:tr w:rsidR="00797852" w:rsidRPr="00797852" w14:paraId="35347FFC" w14:textId="77777777" w:rsidTr="004A633A">
        <w:trPr>
          <w:trHeight w:hRule="exact" w:val="219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F6FDA53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13.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511769B5" w14:textId="77777777" w:rsidR="00797852" w:rsidRPr="00797852" w:rsidRDefault="00797852" w:rsidP="0079785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Підстава для одержання адміністративної послуги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0A3F3081" w14:textId="77777777" w:rsidR="00797852" w:rsidRPr="00797852" w:rsidRDefault="00797852" w:rsidP="007978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власника (співвласників) згідно додатку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особи.</w:t>
            </w:r>
          </w:p>
        </w:tc>
      </w:tr>
      <w:tr w:rsidR="00797852" w:rsidRPr="00797852" w14:paraId="4122BAB8" w14:textId="77777777" w:rsidTr="004A633A">
        <w:trPr>
          <w:trHeight w:hRule="exact" w:val="525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A1EA616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44D67508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725481FB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1. Заява про присвоєння адреси об’єкту будівництва (після отримання права на виконання будівельних робіт); </w:t>
            </w:r>
          </w:p>
          <w:p w14:paraId="2F0B5E5D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2. Копія документа, що посвідчує право власності або користування земельною ділянкою, на якій споруджується об’єкт нерухомого майна, - у разі, якщо таке право власності або користування земельною ділянкою не зареєстровано в Державному реєстрі речових прав на нерухоме майно. Присвоєння адреси не потребує подання документів, що посвідчують право власності або користування земельною ділянкою, у разі присвоєння адреси об’єктам, визначеним частиною четвертою статті 34 Закону України “Про регулювання містобудівної діяльності”; </w:t>
            </w:r>
          </w:p>
          <w:p w14:paraId="622FEA14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3. Генеральний план об’єкта будівництва (у разі спорудження об’єкта на підставі проектної документації на будівництво);</w:t>
            </w:r>
          </w:p>
          <w:p w14:paraId="6333E85D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4. Копія документа, що дає право на виконання будівельних робіт (якщо відомості про такий документ не внесено до єдиного реєстру    </w:t>
            </w:r>
          </w:p>
          <w:p w14:paraId="59663597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             </w:t>
            </w:r>
          </w:p>
        </w:tc>
      </w:tr>
      <w:tr w:rsidR="00797852" w:rsidRPr="00797852" w14:paraId="74EC98E0" w14:textId="77777777" w:rsidTr="004A633A">
        <w:trPr>
          <w:trHeight w:hRule="exact" w:val="340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C620F04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3830" w:type="dxa"/>
            <w:shd w:val="clear" w:color="auto" w:fill="FFFFFF"/>
            <w:vAlign w:val="bottom"/>
          </w:tcPr>
          <w:p w14:paraId="08E6F50F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058" w:type="dxa"/>
            <w:gridSpan w:val="3"/>
            <w:shd w:val="clear" w:color="auto" w:fill="FFFFFF"/>
          </w:tcPr>
          <w:p w14:paraId="1F53E371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документів);</w:t>
            </w:r>
          </w:p>
          <w:p w14:paraId="70493938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5. Копія документа, що посвідчує особу заявника, - у разі подання документів поштовим відправленням; </w:t>
            </w:r>
          </w:p>
          <w:p w14:paraId="44250B03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6. Копія документа, що засвідчує повноваження представника. </w:t>
            </w:r>
          </w:p>
          <w:p w14:paraId="5C243AB2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*Документи для отримання адміністративної послуги подаються з урахуванням вимог статті 26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1</w:t>
            </w: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Закону України “Про регулювання містобудівної діяльності”.</w:t>
            </w:r>
          </w:p>
        </w:tc>
      </w:tr>
      <w:tr w:rsidR="00797852" w:rsidRPr="00797852" w14:paraId="0F58040F" w14:textId="77777777" w:rsidTr="004A633A">
        <w:trPr>
          <w:trHeight w:hRule="exact" w:val="424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3B1BDE4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15.</w:t>
            </w:r>
          </w:p>
        </w:tc>
        <w:tc>
          <w:tcPr>
            <w:tcW w:w="3830" w:type="dxa"/>
            <w:shd w:val="clear" w:color="auto" w:fill="FFFFFF"/>
          </w:tcPr>
          <w:p w14:paraId="44CE98B0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44C46F01" w14:textId="77777777" w:rsidR="00797852" w:rsidRPr="00797852" w:rsidRDefault="00797852" w:rsidP="004A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та документи подаються особисто через</w:t>
            </w:r>
          </w:p>
          <w:p w14:paraId="3EE355C0" w14:textId="77777777" w:rsidR="00797852" w:rsidRPr="00797852" w:rsidRDefault="00797852" w:rsidP="004A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 або надсилаються рекомендованим листом з описом вкладення відділу з питань надання адміністративних послуг Городоцької сільської ради - щодо об’єктів, що за класом наслідків</w:t>
            </w:r>
          </w:p>
          <w:p w14:paraId="325D7F2B" w14:textId="77777777" w:rsidR="00797852" w:rsidRPr="00797852" w:rsidRDefault="00797852" w:rsidP="004A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(відповідальності) належать до об’єктів з незначними наслідками (СС1).</w:t>
            </w:r>
          </w:p>
          <w:p w14:paraId="47E454FC" w14:textId="77777777" w:rsidR="00797852" w:rsidRPr="00797852" w:rsidRDefault="00797852" w:rsidP="004A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 щодо об’єктів, на які поширюється дія</w:t>
            </w:r>
          </w:p>
          <w:p w14:paraId="1D9D2283" w14:textId="77777777" w:rsidR="00797852" w:rsidRPr="00797852" w:rsidRDefault="00797852" w:rsidP="004A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“Про державну таємницю”,</w:t>
            </w:r>
          </w:p>
          <w:p w14:paraId="3041C2B3" w14:textId="77777777" w:rsidR="00797852" w:rsidRPr="00797852" w:rsidRDefault="00797852" w:rsidP="004A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подаються замовником до Відділу архітектури, земельних відносин та житлово-комунального господарства Городоцької сільської ради в паперовій</w:t>
            </w:r>
          </w:p>
          <w:p w14:paraId="65D70EF6" w14:textId="77777777" w:rsidR="00797852" w:rsidRPr="00797852" w:rsidRDefault="00797852" w:rsidP="004A63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формі з дотриманням вимог Закону України “Про</w:t>
            </w:r>
          </w:p>
          <w:p w14:paraId="0665ED94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 таємницю”.</w:t>
            </w:r>
          </w:p>
        </w:tc>
      </w:tr>
      <w:tr w:rsidR="00797852" w:rsidRPr="00797852" w14:paraId="27E4C2A8" w14:textId="77777777" w:rsidTr="004A633A">
        <w:trPr>
          <w:trHeight w:hRule="exact" w:val="78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EA07D41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 w:type="page"/>
            </w: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</w:t>
            </w:r>
          </w:p>
        </w:tc>
        <w:tc>
          <w:tcPr>
            <w:tcW w:w="3836" w:type="dxa"/>
            <w:gridSpan w:val="2"/>
            <w:shd w:val="clear" w:color="auto" w:fill="FFFFFF"/>
          </w:tcPr>
          <w:p w14:paraId="2DF1FD3B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Платність (безоплатність) надання адміністративної послуг</w:t>
            </w:r>
          </w:p>
        </w:tc>
        <w:tc>
          <w:tcPr>
            <w:tcW w:w="6052" w:type="dxa"/>
            <w:gridSpan w:val="2"/>
            <w:shd w:val="clear" w:color="auto" w:fill="FFFFFF"/>
            <w:vAlign w:val="center"/>
          </w:tcPr>
          <w:p w14:paraId="378C9960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797852" w:rsidRPr="00797852" w14:paraId="3866536B" w14:textId="77777777" w:rsidTr="004A633A">
        <w:trPr>
          <w:trHeight w:hRule="exact" w:val="523"/>
          <w:jc w:val="center"/>
        </w:trPr>
        <w:tc>
          <w:tcPr>
            <w:tcW w:w="701" w:type="dxa"/>
            <w:shd w:val="clear" w:color="auto" w:fill="FFFFFF"/>
          </w:tcPr>
          <w:p w14:paraId="0E0C6526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9888" w:type="dxa"/>
            <w:gridSpan w:val="4"/>
            <w:shd w:val="clear" w:color="auto" w:fill="FFFFFF"/>
          </w:tcPr>
          <w:p w14:paraId="0C912C8A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У разі платності:</w:t>
            </w:r>
          </w:p>
        </w:tc>
      </w:tr>
      <w:tr w:rsidR="00797852" w:rsidRPr="00797852" w14:paraId="779E14DF" w14:textId="77777777" w:rsidTr="004A633A">
        <w:trPr>
          <w:trHeight w:hRule="exact" w:val="82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89B0CEF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16.1.</w:t>
            </w:r>
          </w:p>
        </w:tc>
        <w:tc>
          <w:tcPr>
            <w:tcW w:w="3836" w:type="dxa"/>
            <w:gridSpan w:val="2"/>
            <w:shd w:val="clear" w:color="auto" w:fill="FFFFFF"/>
          </w:tcPr>
          <w:p w14:paraId="7F4BF739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20585413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797852" w:rsidRPr="00797852" w14:paraId="1FD602D0" w14:textId="77777777" w:rsidTr="004A633A">
        <w:trPr>
          <w:trHeight w:hRule="exact" w:val="113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693A328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16.2.</w:t>
            </w:r>
          </w:p>
        </w:tc>
        <w:tc>
          <w:tcPr>
            <w:tcW w:w="3836" w:type="dxa"/>
            <w:gridSpan w:val="2"/>
            <w:shd w:val="clear" w:color="auto" w:fill="FFFFFF"/>
          </w:tcPr>
          <w:p w14:paraId="68E6D79F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7AEAE166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797852" w:rsidRPr="00797852" w14:paraId="263995E3" w14:textId="77777777" w:rsidTr="004A633A">
        <w:trPr>
          <w:trHeight w:hRule="exact" w:val="682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036A9AB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16.3.</w:t>
            </w:r>
          </w:p>
        </w:tc>
        <w:tc>
          <w:tcPr>
            <w:tcW w:w="3836" w:type="dxa"/>
            <w:gridSpan w:val="2"/>
            <w:shd w:val="clear" w:color="auto" w:fill="FFFFFF"/>
          </w:tcPr>
          <w:p w14:paraId="7C180997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Розрахунковий рахунок для внесення плати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4134EB74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797852" w:rsidRPr="00797852" w14:paraId="609EFA07" w14:textId="77777777" w:rsidTr="004A633A">
        <w:trPr>
          <w:trHeight w:hRule="exact" w:val="340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A37E9A7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3836" w:type="dxa"/>
            <w:gridSpan w:val="2"/>
            <w:shd w:val="clear" w:color="auto" w:fill="FFFFFF"/>
          </w:tcPr>
          <w:p w14:paraId="1E0B6A63" w14:textId="77777777" w:rsidR="00797852" w:rsidRPr="00797852" w:rsidRDefault="00797852" w:rsidP="004A63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Строк надання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36FD0CB7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Протягом п’яти робочих днів з дня отримання заяви про присвоєння адреси об’єкту будівництва (після отримання права на виконання будівельних робіт) </w:t>
            </w:r>
          </w:p>
          <w:p w14:paraId="24DD9D87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*Інформація та документи вважаються отриманими у день їх надходження, а у разі подання такої інформації та документів у неробочий час робочого дня, неробочий день, святковий або вихідний день - у перший робочий день, наступний за днем їх подання.</w:t>
            </w:r>
          </w:p>
          <w:p w14:paraId="64F0FDBC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C431042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3D36A3B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797852" w:rsidRPr="00797852" w14:paraId="19ED23DC" w14:textId="77777777" w:rsidTr="004A633A">
        <w:trPr>
          <w:trHeight w:hRule="exact" w:val="454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DEAB8E8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18.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40C4785E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4C4A910E" w14:textId="77777777" w:rsidR="00797852" w:rsidRPr="00797852" w:rsidRDefault="00797852" w:rsidP="00797852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Подання неповного пакету документів зазначеного у пункті 14 цієї Інформаційної картки; </w:t>
            </w:r>
          </w:p>
          <w:p w14:paraId="63AB96EF" w14:textId="77777777" w:rsidR="00797852" w:rsidRPr="00797852" w:rsidRDefault="00797852" w:rsidP="00797852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Виявлення неповних або недостовірних відомостей у поданих документах, що підтверджено документально; </w:t>
            </w:r>
          </w:p>
          <w:p w14:paraId="48CA284A" w14:textId="77777777" w:rsidR="00797852" w:rsidRPr="00797852" w:rsidRDefault="00797852" w:rsidP="00797852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Подання заяви особою, яка не є власником (співвласником) об’єкта нерухомого майна, щодо якого подано заяву про присвоєння адреси об’єкту будівництва (після отримання права на виконання будівельних робіт), або його (їх) представником; </w:t>
            </w:r>
          </w:p>
          <w:p w14:paraId="0E787414" w14:textId="77777777" w:rsidR="00797852" w:rsidRPr="00797852" w:rsidRDefault="00797852" w:rsidP="00797852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Подання заяви до органу з присвоєння адреси, який не має повноважень приймати рішення про присвоєння адреси об’єкту будівництва (після отримання права на виконання будівельних робіт) на відповідній території.                       </w:t>
            </w:r>
          </w:p>
          <w:p w14:paraId="3E09EAE6" w14:textId="77777777" w:rsidR="00797852" w:rsidRPr="00797852" w:rsidRDefault="00797852" w:rsidP="00797852">
            <w:pPr>
              <w:widowControl w:val="0"/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1CD7B2A5" w14:textId="77777777" w:rsidR="00797852" w:rsidRPr="00797852" w:rsidRDefault="00797852" w:rsidP="00797852">
            <w:pPr>
              <w:widowControl w:val="0"/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797852" w:rsidRPr="00797852" w14:paraId="459C5B23" w14:textId="77777777" w:rsidTr="004A633A">
        <w:trPr>
          <w:trHeight w:hRule="exact" w:val="19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9856013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19.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4CC398BC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 надання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06C74A5A" w14:textId="77777777" w:rsidR="00797852" w:rsidRPr="00797852" w:rsidRDefault="00797852" w:rsidP="0079785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Прийняття рішення про присвоєння адреси;</w:t>
            </w:r>
          </w:p>
          <w:p w14:paraId="267C214F" w14:textId="77777777" w:rsidR="00797852" w:rsidRPr="00797852" w:rsidRDefault="00797852" w:rsidP="0079785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Прийняття рішення про відмову в присвоєнні</w:t>
            </w:r>
          </w:p>
          <w:p w14:paraId="03169989" w14:textId="77777777" w:rsidR="00797852" w:rsidRPr="00797852" w:rsidRDefault="00797852" w:rsidP="00797852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адреси;</w:t>
            </w:r>
          </w:p>
          <w:p w14:paraId="150CDB56" w14:textId="77777777" w:rsidR="00797852" w:rsidRPr="00797852" w:rsidRDefault="00797852" w:rsidP="0079785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Лист про повернення без розгляду заяви на</w:t>
            </w:r>
          </w:p>
          <w:p w14:paraId="29473F6C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видачу адреси</w:t>
            </w:r>
          </w:p>
          <w:p w14:paraId="2D58E029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797852" w:rsidRPr="00797852" w14:paraId="314D2D8B" w14:textId="77777777" w:rsidTr="004A633A">
        <w:trPr>
          <w:trHeight w:hRule="exact" w:val="24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A612A2E" w14:textId="77777777" w:rsidR="00797852" w:rsidRPr="00797852" w:rsidRDefault="00797852" w:rsidP="0079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20.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1C9BDFBC" w14:textId="77777777" w:rsidR="00797852" w:rsidRPr="00797852" w:rsidRDefault="00797852" w:rsidP="00797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Способи отримання відповіді (результату)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22E2EB8B" w14:textId="77777777" w:rsidR="00797852" w:rsidRPr="00797852" w:rsidRDefault="00797852" w:rsidP="00797852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Доступ заявника до результату адміністративної послуги здійснюється через портал Єдиної державної електронної системи у сфері будівництва. </w:t>
            </w:r>
          </w:p>
          <w:p w14:paraId="7672E878" w14:textId="77777777" w:rsidR="00797852" w:rsidRPr="00797852" w:rsidRDefault="00797852" w:rsidP="00797852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9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*Результат адміністративної послуги за зверненням заявника до суб’єкта надання таких послуг надається йому в паперовій формі шляхом роздрукування електронного документа з електронної системи та надсилання його протягом двох робочих днів заявнику.</w:t>
            </w:r>
          </w:p>
        </w:tc>
      </w:tr>
    </w:tbl>
    <w:p w14:paraId="0B806C2D" w14:textId="77777777" w:rsidR="00797852" w:rsidRPr="00797852" w:rsidRDefault="00797852" w:rsidP="00797852">
      <w:pPr>
        <w:widowControl w:val="0"/>
        <w:spacing w:after="325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14:paraId="58C29F83" w14:textId="77777777" w:rsidR="00797852" w:rsidRPr="00797852" w:rsidRDefault="00797852" w:rsidP="00797852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</w:p>
    <w:p w14:paraId="33595011" w14:textId="04617273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2970634C" w14:textId="579E12F4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49E7CD6D" w14:textId="77777777" w:rsidR="00797852" w:rsidRPr="00A37ECE" w:rsidRDefault="00797852" w:rsidP="0079785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</w:pPr>
      <w:r w:rsidRPr="00A37ECE"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  <w:t>21. Додатки</w:t>
      </w:r>
      <w:r w:rsidRPr="00A37ECE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                      </w:t>
      </w:r>
      <w:r w:rsidRPr="00EC34B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Бланк заяви</w:t>
      </w:r>
    </w:p>
    <w:p w14:paraId="664A0B41" w14:textId="419EBD0A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1C70F37" w14:textId="4C9F57A5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7F2244C" w14:textId="3F672970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3AD7F82" w14:textId="6201858D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F6D5EA4" w14:textId="51D4B369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7F3AA78" w14:textId="09DFA9F2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4874F0D" w14:textId="35F09105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8F84AD9" w14:textId="185C6577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2BAD38A9" w14:textId="0E3D7F1F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8428BFF" w14:textId="5C019744" w:rsidR="00E04C0B" w:rsidRDefault="00E04C0B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4414FF8B" w14:textId="749C4A4A" w:rsidR="00E04C0B" w:rsidRDefault="00E04C0B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2ADAEE13" w14:textId="2BEC05AD" w:rsidR="00E04C0B" w:rsidRDefault="00E04C0B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8A28F39" w14:textId="2F5D3B39" w:rsidR="00E04C0B" w:rsidRDefault="00E04C0B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26B5D86B" w14:textId="293C4B20" w:rsidR="00E04C0B" w:rsidRDefault="00E04C0B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91AE4B1" w14:textId="67C41A83" w:rsidR="00E04C0B" w:rsidRDefault="00E04C0B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93A06FA" w14:textId="722A9A88" w:rsidR="00E04C0B" w:rsidRDefault="00E04C0B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4B8EDC09" w14:textId="77777777" w:rsidR="00E04C0B" w:rsidRPr="00E04C0B" w:rsidRDefault="00E04C0B" w:rsidP="00E04C0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04C0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Додаток </w:t>
      </w:r>
    </w:p>
    <w:p w14:paraId="429C2EEB" w14:textId="77777777" w:rsidR="00E04C0B" w:rsidRPr="00E04C0B" w:rsidRDefault="00E04C0B" w:rsidP="00E04C0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04C0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 рішення виконавчого комітету </w:t>
      </w:r>
      <w:r w:rsidRPr="00E04C0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сільської ради</w:t>
      </w:r>
    </w:p>
    <w:p w14:paraId="7CC0CB8D" w14:textId="2C64DE28" w:rsidR="00E04C0B" w:rsidRPr="00E04C0B" w:rsidRDefault="00E04C0B" w:rsidP="00E04C0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E04C0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22.05.2025 </w:t>
      </w:r>
      <w:r w:rsidRPr="00E04C0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№</w:t>
      </w:r>
      <w:r w:rsidRPr="00E04C0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114</w:t>
      </w:r>
    </w:p>
    <w:p w14:paraId="0B4DECCB" w14:textId="4E2EB9A4" w:rsidR="00E04C0B" w:rsidRDefault="00E04C0B" w:rsidP="00E04C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71949FB8" w14:textId="77777777" w:rsidR="00AF3375" w:rsidRPr="00E04C0B" w:rsidRDefault="00AF3375" w:rsidP="00E04C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4781D1EE" w14:textId="77777777" w:rsidR="00E04C0B" w:rsidRPr="00E04C0B" w:rsidRDefault="00E04C0B" w:rsidP="00E04C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E04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ІНФОРМАЦІЙНА КАРТКА</w:t>
      </w:r>
    </w:p>
    <w:p w14:paraId="5A5F7B6A" w14:textId="77777777" w:rsidR="00E04C0B" w:rsidRPr="00E04C0B" w:rsidRDefault="00E04C0B" w:rsidP="00E04C0B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E04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АДМІНІСТРАТИВНОЇ ПОСЛУГИ</w:t>
      </w:r>
    </w:p>
    <w:p w14:paraId="1C0E7730" w14:textId="77777777" w:rsidR="00E04C0B" w:rsidRPr="00E04C0B" w:rsidRDefault="00E04C0B" w:rsidP="00E04C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E04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Переведення дачних і садових будинків у жилі будинки</w:t>
      </w:r>
    </w:p>
    <w:p w14:paraId="71FF3291" w14:textId="77777777" w:rsidR="00E04C0B" w:rsidRPr="00E04C0B" w:rsidRDefault="00E04C0B" w:rsidP="00E04C0B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E04C0B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(назва адміністративної послуги)</w:t>
      </w:r>
    </w:p>
    <w:p w14:paraId="6643E57A" w14:textId="1C4554DE" w:rsidR="00E04C0B" w:rsidRPr="00E04C0B" w:rsidRDefault="00E04C0B" w:rsidP="00E04C0B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E04C0B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Виконавчий комітет Городоцької сільської ради</w:t>
      </w:r>
      <w:r w:rsidRPr="00E04C0B">
        <w:rPr>
          <w:rFonts w:ascii="Times New Roman" w:eastAsia="Times New Roman" w:hAnsi="Times New Roman" w:cs="Times New Roman"/>
          <w:color w:val="FF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br/>
      </w:r>
      <w:r w:rsidRPr="00E04C0B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(найменування суб'єкта надання адміністративної послуги)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922"/>
        <w:gridCol w:w="5966"/>
      </w:tblGrid>
      <w:tr w:rsidR="00E04C0B" w:rsidRPr="00E04C0B" w14:paraId="5C328D87" w14:textId="77777777" w:rsidTr="002445A8">
        <w:trPr>
          <w:trHeight w:hRule="exact" w:val="456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F0"/>
            <w:vAlign w:val="bottom"/>
          </w:tcPr>
          <w:p w14:paraId="55C75C73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центр надання адміністративної послуги</w:t>
            </w:r>
          </w:p>
        </w:tc>
      </w:tr>
      <w:tr w:rsidR="00E04C0B" w:rsidRPr="00E04C0B" w14:paraId="285C765D" w14:textId="77777777" w:rsidTr="00AF3375">
        <w:trPr>
          <w:trHeight w:hRule="exact" w:val="19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C6783" w14:textId="77777777" w:rsidR="00E04C0B" w:rsidRPr="00E04C0B" w:rsidRDefault="00E04C0B" w:rsidP="00E04C0B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BC8B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органу, в якому здійснюється обслуговування суб'єкта звернення: центру надання адміністративних послуг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D03ED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</w:t>
            </w:r>
          </w:p>
        </w:tc>
      </w:tr>
      <w:tr w:rsidR="00E04C0B" w:rsidRPr="00E04C0B" w14:paraId="5ACC52A5" w14:textId="77777777" w:rsidTr="00AF3375">
        <w:trPr>
          <w:trHeight w:hRule="exact" w:val="8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58A66" w14:textId="77777777" w:rsidR="00E04C0B" w:rsidRPr="00E04C0B" w:rsidRDefault="00E04C0B" w:rsidP="00E04C0B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B693B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67B0E" w14:textId="77777777" w:rsid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101,102)</w:t>
            </w:r>
          </w:p>
          <w:p w14:paraId="4421A32D" w14:textId="77777777" w:rsidR="00AF3375" w:rsidRDefault="00AF3375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D22D7D9" w14:textId="77777777" w:rsidR="00AF3375" w:rsidRDefault="00AF3375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3BD0F824" w14:textId="597DE0B8" w:rsidR="00AF3375" w:rsidRPr="00E04C0B" w:rsidRDefault="00AF3375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E04C0B" w:rsidRPr="00E04C0B" w14:paraId="31E78BBE" w14:textId="77777777" w:rsidTr="00AF3375">
        <w:trPr>
          <w:trHeight w:hRule="exact" w:val="16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B6E6A" w14:textId="77777777" w:rsidR="00E04C0B" w:rsidRPr="00E04C0B" w:rsidRDefault="00E04C0B" w:rsidP="00E04C0B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7B69E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FDD85" w14:textId="77777777" w:rsidR="00E04C0B" w:rsidRPr="00E04C0B" w:rsidRDefault="00E04C0B" w:rsidP="00E04C0B">
            <w:pPr>
              <w:widowControl w:val="0"/>
              <w:shd w:val="clear" w:color="auto" w:fill="FFFFFF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Понеділок-п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’</w:t>
            </w:r>
            <w:proofErr w:type="spellStart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ятниця</w:t>
            </w:r>
            <w:proofErr w:type="spellEnd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9.00 до 18.00</w:t>
            </w:r>
          </w:p>
          <w:p w14:paraId="1C521AE6" w14:textId="77777777" w:rsidR="00E04C0B" w:rsidRPr="00E04C0B" w:rsidRDefault="00E04C0B" w:rsidP="00E04C0B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 перерви на обід</w:t>
            </w:r>
          </w:p>
          <w:p w14:paraId="3D885311" w14:textId="008F2AC4" w:rsidR="00E04C0B" w:rsidRPr="00E04C0B" w:rsidRDefault="00E04C0B" w:rsidP="00E04C0B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- вихідні дні.</w:t>
            </w:r>
          </w:p>
        </w:tc>
      </w:tr>
      <w:tr w:rsidR="00E04C0B" w:rsidRPr="00E04C0B" w14:paraId="62FCB4E6" w14:textId="77777777" w:rsidTr="00E04C0B">
        <w:trPr>
          <w:trHeight w:hRule="exact" w:val="56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8C653" w14:textId="77777777" w:rsidR="00E04C0B" w:rsidRPr="00E04C0B" w:rsidRDefault="00E04C0B" w:rsidP="00E04C0B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D30DF" w14:textId="77777777" w:rsidR="00E04C0B" w:rsidRPr="00E04C0B" w:rsidRDefault="00E04C0B" w:rsidP="00E04C0B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8C93B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Тел</w:t>
            </w:r>
            <w:proofErr w:type="spellEnd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+380965001783,  E-</w:t>
            </w:r>
            <w:proofErr w:type="spellStart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mail</w:t>
            </w:r>
            <w:proofErr w:type="spellEnd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:  </w:t>
            </w:r>
            <w:hyperlink r:id="rId9" w:history="1">
              <w:r w:rsidRPr="00E04C0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 w:bidi="uk-UA"/>
                </w:rPr>
                <w:t>cnap_gorodok@ukr.net</w:t>
              </w:r>
            </w:hyperlink>
          </w:p>
          <w:p w14:paraId="2A38E02C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E04C0B" w:rsidRPr="00E04C0B" w14:paraId="1A7F68C0" w14:textId="77777777" w:rsidTr="002445A8">
        <w:trPr>
          <w:trHeight w:hRule="exact" w:val="461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F0"/>
            <w:vAlign w:val="bottom"/>
          </w:tcPr>
          <w:p w14:paraId="13B4CF3F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суб'єкт надання адміністративної послуги</w:t>
            </w:r>
          </w:p>
        </w:tc>
      </w:tr>
      <w:tr w:rsidR="00E04C0B" w:rsidRPr="00E04C0B" w14:paraId="52543A3B" w14:textId="77777777" w:rsidTr="00AF3375">
        <w:trPr>
          <w:trHeight w:hRule="exact" w:val="8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23E75" w14:textId="77777777" w:rsidR="00E04C0B" w:rsidRPr="00E04C0B" w:rsidRDefault="00E04C0B" w:rsidP="00E04C0B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2C488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суб'єкта надання адміністративної послуги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A4776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Виконавчий комітет Городоцької сільської ради                                                                                                            </w:t>
            </w:r>
          </w:p>
        </w:tc>
      </w:tr>
      <w:tr w:rsidR="00E04C0B" w:rsidRPr="00E04C0B" w14:paraId="351B8375" w14:textId="77777777" w:rsidTr="00AF3375">
        <w:trPr>
          <w:trHeight w:hRule="exact" w:val="9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AC467" w14:textId="77777777" w:rsidR="00E04C0B" w:rsidRPr="00E04C0B" w:rsidRDefault="00E04C0B" w:rsidP="00E04C0B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D4429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CC131" w14:textId="77777777" w:rsidR="00E04C0B" w:rsidRPr="00E04C0B" w:rsidRDefault="00E04C0B" w:rsidP="00E04C0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35331, с. Городок, вул. Шевченка, буд. 4</w:t>
            </w:r>
          </w:p>
          <w:p w14:paraId="405C6F02" w14:textId="77777777" w:rsidR="00E04C0B" w:rsidRPr="00E04C0B" w:rsidRDefault="00E04C0B" w:rsidP="00E04C0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E04C0B" w:rsidRPr="00E04C0B" w14:paraId="05ECA730" w14:textId="77777777" w:rsidTr="00AF3375">
        <w:trPr>
          <w:trHeight w:hRule="exact" w:val="17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EF046" w14:textId="77777777" w:rsidR="00E04C0B" w:rsidRPr="00E04C0B" w:rsidRDefault="00E04C0B" w:rsidP="00E04C0B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4A64A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C3E47" w14:textId="77777777" w:rsidR="00E04C0B" w:rsidRPr="00E04C0B" w:rsidRDefault="00E04C0B" w:rsidP="00E04C0B">
            <w:pPr>
              <w:widowControl w:val="0"/>
              <w:shd w:val="clear" w:color="auto" w:fill="FFFFFF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Понеділок-четвер – 09.00-18.00 год.,</w:t>
            </w:r>
          </w:p>
          <w:p w14:paraId="69A0E5C8" w14:textId="77777777" w:rsidR="00E04C0B" w:rsidRPr="00E04C0B" w:rsidRDefault="00E04C0B" w:rsidP="00E04C0B">
            <w:pPr>
              <w:widowControl w:val="0"/>
              <w:shd w:val="clear" w:color="auto" w:fill="FFFFFF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П’ятниця – 09.00-18.00 год.,</w:t>
            </w:r>
          </w:p>
          <w:p w14:paraId="6BEAE684" w14:textId="77777777" w:rsidR="00E04C0B" w:rsidRPr="00E04C0B" w:rsidRDefault="00E04C0B" w:rsidP="00E04C0B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Обідня перерва – 13.00 – 14.00 год. </w:t>
            </w:r>
          </w:p>
          <w:p w14:paraId="0F5689AF" w14:textId="34AB5E3A" w:rsidR="00E04C0B" w:rsidRPr="00E04C0B" w:rsidRDefault="00E04C0B" w:rsidP="00E04C0B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Субота, неділя - вихідні дні.</w:t>
            </w:r>
          </w:p>
        </w:tc>
      </w:tr>
      <w:tr w:rsidR="00E04C0B" w:rsidRPr="00E04C0B" w14:paraId="369B2532" w14:textId="77777777" w:rsidTr="00AF3375">
        <w:trPr>
          <w:trHeight w:hRule="exact" w:val="183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6A125" w14:textId="77777777" w:rsidR="00E04C0B" w:rsidRPr="00E04C0B" w:rsidRDefault="00E04C0B" w:rsidP="00E04C0B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0F7EF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47074" w14:textId="77777777" w:rsidR="00E04C0B" w:rsidRPr="00E04C0B" w:rsidRDefault="00E04C0B" w:rsidP="00E04C0B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(</w:t>
            </w: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068) 904-49-93</w:t>
            </w:r>
          </w:p>
          <w:p w14:paraId="254C2629" w14:textId="084D5BFF" w:rsidR="00E04C0B" w:rsidRDefault="00E04C0B" w:rsidP="00E04C0B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е-mail: </w:t>
            </w: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gorodoksrada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@gmail.com, </w:t>
            </w:r>
            <w:hyperlink r:id="rId10" w:history="1">
              <w:r w:rsidR="00AF3375" w:rsidRPr="00E04C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 w:bidi="uk-UA"/>
                </w:rPr>
                <w:t>gorodok.srvnp@gmail.com</w:t>
              </w:r>
            </w:hyperlink>
          </w:p>
          <w:p w14:paraId="0F0158B0" w14:textId="77777777" w:rsidR="00AF3375" w:rsidRDefault="00AF3375" w:rsidP="00E04C0B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34040939" w14:textId="77777777" w:rsidR="00AF3375" w:rsidRDefault="00AF3375" w:rsidP="00E04C0B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5EE6449" w14:textId="77777777" w:rsidR="00AF3375" w:rsidRDefault="00AF3375" w:rsidP="00E04C0B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7C28719A" w14:textId="19E29EAF" w:rsidR="00AF3375" w:rsidRPr="00E04C0B" w:rsidRDefault="00AF3375" w:rsidP="00E04C0B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8EEB991" w14:textId="77777777" w:rsidR="00E04C0B" w:rsidRPr="00E04C0B" w:rsidRDefault="00E04C0B" w:rsidP="00E04C0B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  <w:r w:rsidRPr="00E04C0B"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br w:type="page"/>
      </w:r>
    </w:p>
    <w:tbl>
      <w:tblPr>
        <w:tblOverlap w:val="never"/>
        <w:tblW w:w="105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830"/>
        <w:gridCol w:w="6058"/>
      </w:tblGrid>
      <w:tr w:rsidR="00E04C0B" w:rsidRPr="00E04C0B" w14:paraId="53CBE62E" w14:textId="77777777" w:rsidTr="002445A8">
        <w:trPr>
          <w:trHeight w:hRule="exact" w:val="456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F0"/>
            <w:vAlign w:val="bottom"/>
          </w:tcPr>
          <w:p w14:paraId="7951D7AC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04C0B" w:rsidRPr="00E04C0B" w14:paraId="309429BB" w14:textId="77777777" w:rsidTr="00E04C0B">
        <w:trPr>
          <w:trHeight w:hRule="exact" w:val="40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A66ED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9.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B615F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Закони України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35A18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Стаття 8 Житлового Кодексу Української РСР</w:t>
            </w:r>
          </w:p>
        </w:tc>
      </w:tr>
      <w:tr w:rsidR="00E04C0B" w:rsidRPr="00E04C0B" w14:paraId="6EB5BCE7" w14:textId="77777777" w:rsidTr="00E04C0B">
        <w:trPr>
          <w:trHeight w:hRule="exact" w:val="141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1AAB3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10.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5E9C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04862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№ 321 від 29.04.2015 “Про затвердження Порядку переведення дачних і садових будинків, що відповідають державним будівельним нормам, у жилі будинки” (далі — Порядок № 321)</w:t>
            </w:r>
          </w:p>
        </w:tc>
      </w:tr>
      <w:tr w:rsidR="00E04C0B" w:rsidRPr="00E04C0B" w14:paraId="0015C44E" w14:textId="77777777" w:rsidTr="00E04C0B">
        <w:trPr>
          <w:trHeight w:hRule="exact" w:val="67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CD9EF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94F1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центральних органів виконавчої влади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C9B3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</w:tr>
      <w:tr w:rsidR="00E04C0B" w:rsidRPr="00E04C0B" w14:paraId="21EBF1DB" w14:textId="77777777" w:rsidTr="00E04C0B">
        <w:trPr>
          <w:trHeight w:hRule="exact" w:val="25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88394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BB27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місцевих органів виконавчої влади, органів місцевого самоврядування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4AE58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Рішення Городоцької сільської ради “Про визначення виконавчого комітету Городоцької сільської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переведенні” № 727 від 30.09.2021</w:t>
            </w:r>
          </w:p>
          <w:p w14:paraId="4B414474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Регламент виконавчого комітету Городоцької сільської ради затверджений Рішенням сесії Городоцької сільської ради від 15.12.2020 року № 22 (далі - Регламент).</w:t>
            </w:r>
          </w:p>
        </w:tc>
      </w:tr>
      <w:tr w:rsidR="00E04C0B" w:rsidRPr="00E04C0B" w14:paraId="60659F37" w14:textId="77777777" w:rsidTr="002445A8">
        <w:trPr>
          <w:trHeight w:hRule="exact" w:val="480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F0"/>
            <w:vAlign w:val="bottom"/>
          </w:tcPr>
          <w:p w14:paraId="73AA1E9F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Умови отримання адміністративної послуги</w:t>
            </w:r>
          </w:p>
        </w:tc>
      </w:tr>
      <w:tr w:rsidR="00E04C0B" w:rsidRPr="00E04C0B" w14:paraId="6BDFCC06" w14:textId="77777777" w:rsidTr="00E04C0B">
        <w:trPr>
          <w:trHeight w:hRule="exact"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9D8B9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BFF94" w14:textId="77777777" w:rsidR="00E04C0B" w:rsidRPr="00E04C0B" w:rsidRDefault="00E04C0B" w:rsidP="00E04C0B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Підстава для одержання адміністративної послуги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8D0D1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суб'єкта звернення або уповноваженої особи (згідно з довіреністю) про переведення дачного (садового) будинку у жилий будинок</w:t>
            </w:r>
          </w:p>
        </w:tc>
      </w:tr>
      <w:tr w:rsidR="00E04C0B" w:rsidRPr="00E04C0B" w14:paraId="74928B09" w14:textId="77777777" w:rsidTr="00E04C0B">
        <w:trPr>
          <w:trHeight w:hRule="exact" w:val="525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2E3D1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A701E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BE24C" w14:textId="77777777" w:rsidR="00E04C0B" w:rsidRPr="00E04C0B" w:rsidRDefault="00E04C0B" w:rsidP="00E04C0B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про переведення дачного (садового) будинку у жилий будинок за формою, наведеною у додатку до цієї інформаційної картки;</w:t>
            </w:r>
          </w:p>
          <w:p w14:paraId="7DA56EAC" w14:textId="77777777" w:rsidR="00E04C0B" w:rsidRPr="00E04C0B" w:rsidRDefault="00E04C0B" w:rsidP="00E04C0B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Копія документа, що підтверджує право власності на дачний чи садовий будинок, засвідчена в установленому порядку (крім випадку, коли право власності на такий будинок зареєстровано в Державному реєстрі речових прав на нерухоме майно);</w:t>
            </w:r>
          </w:p>
          <w:p w14:paraId="4E93C06F" w14:textId="77777777" w:rsidR="00E04C0B" w:rsidRPr="00E04C0B" w:rsidRDefault="00E04C0B" w:rsidP="00E04C0B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Письмова згода співвласників (за наявності) на переведення садового або дачного будинку у жилий будинок;</w:t>
            </w:r>
          </w:p>
          <w:p w14:paraId="154A3739" w14:textId="77777777" w:rsidR="00E04C0B" w:rsidRPr="00E04C0B" w:rsidRDefault="00E04C0B" w:rsidP="00E04C0B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проведення технічного огляду дачного чи</w:t>
            </w:r>
          </w:p>
          <w:p w14:paraId="5B353177" w14:textId="4A2FCD38" w:rsidR="00E04C0B" w:rsidRPr="00E04C0B" w:rsidRDefault="00E04C0B" w:rsidP="00E04C0B">
            <w:pPr>
              <w:widowControl w:val="0"/>
              <w:tabs>
                <w:tab w:val="left" w:pos="1238"/>
                <w:tab w:val="left" w:pos="2938"/>
                <w:tab w:val="left" w:pos="4411"/>
                <w:tab w:val="left" w:pos="58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садового будинку з висновком про його відповідність державним будівельним нормам, підписаний виконавцем окремих видів робіт (послуг), пов'язаних із створенням об'єктів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архітектури,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створений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виключно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</w:t>
            </w:r>
          </w:p>
          <w:p w14:paraId="22B77F12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використанням Реєстру будівельної діяльності у формі електронного документа з присвоєнням реєстраційного номера.</w:t>
            </w:r>
          </w:p>
        </w:tc>
      </w:tr>
      <w:tr w:rsidR="00E04C0B" w:rsidRPr="00E04C0B" w14:paraId="64D3E7D1" w14:textId="77777777" w:rsidTr="00E04C0B">
        <w:trPr>
          <w:trHeight w:hRule="exact" w:val="124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CCCA2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734022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5E07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подається до Відділу з питань надання адміністративних послуг Городоцької сільської ради суб'єктом звернення особисто чи уповноваженою особою (згідно з довіреністю), або засобами поштового зв'язку.</w:t>
            </w:r>
          </w:p>
        </w:tc>
      </w:tr>
    </w:tbl>
    <w:p w14:paraId="30711C63" w14:textId="77777777" w:rsidR="00E04C0B" w:rsidRPr="00E04C0B" w:rsidRDefault="00E04C0B" w:rsidP="00E04C0B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</w:pPr>
      <w:r w:rsidRPr="00E04C0B">
        <w:rPr>
          <w:rFonts w:ascii="Arial Unicode MS" w:eastAsia="Arial Unicode MS" w:hAnsi="Arial Unicode MS" w:cs="Arial Unicode MS"/>
          <w:color w:val="000000"/>
          <w:sz w:val="24"/>
          <w:szCs w:val="24"/>
          <w:lang w:eastAsia="uk-UA" w:bidi="uk-UA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922"/>
        <w:gridCol w:w="5966"/>
      </w:tblGrid>
      <w:tr w:rsidR="00E04C0B" w:rsidRPr="00E04C0B" w14:paraId="386FD977" w14:textId="77777777" w:rsidTr="00EA37FA">
        <w:trPr>
          <w:trHeight w:hRule="exact" w:val="5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AC52C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16.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2690" w14:textId="77777777" w:rsidR="00E04C0B" w:rsidRPr="00E04C0B" w:rsidRDefault="00E04C0B" w:rsidP="00EA37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Платність (безоплатність) надання адміністративної послуг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4CA4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E04C0B" w:rsidRPr="00E04C0B" w14:paraId="002180EC" w14:textId="77777777" w:rsidTr="002445A8">
        <w:trPr>
          <w:trHeight w:hRule="exact" w:val="5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67250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36DC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У разі платності:</w:t>
            </w:r>
          </w:p>
        </w:tc>
      </w:tr>
      <w:tr w:rsidR="00E04C0B" w:rsidRPr="00E04C0B" w14:paraId="418090A4" w14:textId="77777777" w:rsidTr="00EA37FA">
        <w:trPr>
          <w:trHeight w:hRule="exact" w:val="8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B9FE6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1FCF1" w14:textId="77777777" w:rsidR="00E04C0B" w:rsidRPr="00E04C0B" w:rsidRDefault="00E04C0B" w:rsidP="00EA37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Нормативно-правові акти, на підставі яких стягується плата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18F3B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E04C0B" w:rsidRPr="00E04C0B" w14:paraId="4F990B0A" w14:textId="77777777" w:rsidTr="00EA37FA">
        <w:trPr>
          <w:trHeight w:hRule="exact" w:val="85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9C4FB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16.2.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6D67B" w14:textId="77777777" w:rsidR="00E04C0B" w:rsidRPr="00E04C0B" w:rsidRDefault="00E04C0B" w:rsidP="00EA37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F0BEA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E04C0B" w:rsidRPr="00E04C0B" w14:paraId="20CED8BB" w14:textId="77777777" w:rsidTr="00EA37FA">
        <w:trPr>
          <w:trHeight w:hRule="exact" w:val="6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9625D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F5A8F" w14:textId="77777777" w:rsidR="00E04C0B" w:rsidRPr="00E04C0B" w:rsidRDefault="00E04C0B" w:rsidP="00EA37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Розрахунковий рахунок для внесення плати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1F272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E04C0B" w:rsidRPr="00E04C0B" w14:paraId="54D6F02E" w14:textId="77777777" w:rsidTr="00EA37FA"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D4531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38AD" w14:textId="77777777" w:rsidR="00E04C0B" w:rsidRPr="00E04C0B" w:rsidRDefault="00E04C0B" w:rsidP="00EA37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Строк надання адміністративної послуги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F1074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Протягом 30 календарних днів з дня реєстрації заяви та документів, однак з урахуванням вимог Регламенту строк надання адміністративної послуги може бути продовженим додатково про, що суб'єкт звернення буде повідомлений.</w:t>
            </w:r>
          </w:p>
        </w:tc>
      </w:tr>
      <w:tr w:rsidR="00E04C0B" w:rsidRPr="00E04C0B" w14:paraId="0922C6CC" w14:textId="77777777" w:rsidTr="00E04C0B">
        <w:trPr>
          <w:trHeight w:hRule="exact" w:val="47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8FDD6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18.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ECE83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55446" w14:textId="77777777" w:rsidR="00E04C0B" w:rsidRPr="00E04C0B" w:rsidRDefault="00E04C0B" w:rsidP="00E04C0B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Неподання документів, зазначених у пункті 3 Порядку</w:t>
            </w:r>
          </w:p>
          <w:p w14:paraId="537EF5B8" w14:textId="77777777" w:rsidR="00E04C0B" w:rsidRPr="00E04C0B" w:rsidRDefault="00E04C0B" w:rsidP="00E04C0B">
            <w:pPr>
              <w:widowControl w:val="0"/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№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ab/>
              <w:t>321 (пункт 14 інформаційної картки даної</w:t>
            </w:r>
          </w:p>
          <w:p w14:paraId="48A56A16" w14:textId="77777777" w:rsidR="00E04C0B" w:rsidRPr="00E04C0B" w:rsidRDefault="00E04C0B" w:rsidP="00E04C0B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адміністративної послуги);</w:t>
            </w:r>
          </w:p>
          <w:p w14:paraId="0CE3AA75" w14:textId="77777777" w:rsidR="00E04C0B" w:rsidRPr="00E04C0B" w:rsidRDefault="00E04C0B" w:rsidP="00E04C0B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Виявлення в поданих документах недостовірних відомостей;</w:t>
            </w:r>
          </w:p>
          <w:p w14:paraId="150F0387" w14:textId="77777777" w:rsidR="00E04C0B" w:rsidRPr="00E04C0B" w:rsidRDefault="00E04C0B" w:rsidP="00E04C0B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Встановлення відсутності у дачному чи садовому</w:t>
            </w:r>
          </w:p>
          <w:p w14:paraId="7C070E48" w14:textId="6100EE60" w:rsidR="00E04C0B" w:rsidRPr="00E04C0B" w:rsidRDefault="00E04C0B" w:rsidP="00E04C0B">
            <w:pPr>
              <w:widowControl w:val="0"/>
              <w:tabs>
                <w:tab w:val="left" w:pos="1786"/>
                <w:tab w:val="left" w:pos="3470"/>
                <w:tab w:val="left" w:pos="4752"/>
                <w:tab w:val="left" w:pos="58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будинку діючої протягом року системи опалення для забезпечення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експлуатації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будинку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та/</w:t>
            </w:r>
            <w:proofErr w:type="spellStart"/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абоїї</w:t>
            </w:r>
            <w:proofErr w:type="spellEnd"/>
          </w:p>
          <w:p w14:paraId="35BBE1DC" w14:textId="77777777" w:rsidR="00E04C0B" w:rsidRPr="00E04C0B" w:rsidRDefault="00E04C0B" w:rsidP="00E04C0B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 державним будівельним нормам, що встановлюють вимоги до опалення, вентиляції та кондиціонування;</w:t>
            </w:r>
          </w:p>
          <w:p w14:paraId="03D47896" w14:textId="77777777" w:rsidR="00E04C0B" w:rsidRPr="00E04C0B" w:rsidRDefault="00E04C0B" w:rsidP="00E04C0B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Встановлення наявності у дачному чи садовому будинку деформацій, що можуть призвести до втрати несучої здатності конструкцій та руйнування будинку, за оцінкою механічного опору та стійкості несучих конструкцій.</w:t>
            </w:r>
          </w:p>
        </w:tc>
      </w:tr>
      <w:tr w:rsidR="00E04C0B" w:rsidRPr="00E04C0B" w14:paraId="0314890F" w14:textId="77777777" w:rsidTr="00E04C0B">
        <w:trPr>
          <w:trHeight w:hRule="exact" w:val="28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2B59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19.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8A163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 надання адміністративної послуги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44BAD" w14:textId="77777777" w:rsidR="00E04C0B" w:rsidRPr="00E04C0B" w:rsidRDefault="00E04C0B" w:rsidP="00E04C0B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Надання копії рішення виконавчого комітету Городоцької сільської ради “Про переведення дачного  (садового) будинку у жилий будинок”*;</w:t>
            </w:r>
          </w:p>
          <w:p w14:paraId="5747F74D" w14:textId="77777777" w:rsidR="00E04C0B" w:rsidRPr="00E04C0B" w:rsidRDefault="00E04C0B" w:rsidP="00E04C0B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Надання копії рішення виконавчого комітету Городоцької сільської ради “Про </w:t>
            </w:r>
            <w:r w:rsidRPr="00E04C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 w:bidi="uk-UA"/>
              </w:rPr>
              <w:t xml:space="preserve">відмову в переведенні </w:t>
            </w: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дачного чи садового будинку у жилий будинок”*;</w:t>
            </w:r>
          </w:p>
          <w:p w14:paraId="7EE71B70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 результат надання адміністративної послуги надається протягом 5 робочих днів з урахуванням процедури оформлення та ухвалення рішень виконавчим комітетом Городоцької сільської ради.</w:t>
            </w:r>
          </w:p>
        </w:tc>
      </w:tr>
      <w:tr w:rsidR="00E04C0B" w:rsidRPr="00E04C0B" w14:paraId="3DEFD727" w14:textId="77777777" w:rsidTr="00E04C0B">
        <w:trPr>
          <w:trHeight w:hRule="exact" w:val="24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AB12E" w14:textId="77777777" w:rsidR="00E04C0B" w:rsidRPr="00E04C0B" w:rsidRDefault="00E04C0B" w:rsidP="00E04C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20.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C1C69" w14:textId="77777777" w:rsidR="00E04C0B" w:rsidRPr="00E04C0B" w:rsidRDefault="00E04C0B" w:rsidP="00E04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Способи отримання відповіді (результату)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CBCD" w14:textId="77777777" w:rsidR="00E04C0B" w:rsidRPr="00E04C0B" w:rsidRDefault="00E04C0B" w:rsidP="00E04C0B">
            <w:pPr>
              <w:widowControl w:val="0"/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Надання суб'єкту звернення або уповноваженій особі (згідно з довіреністю) результату здійснюється у Відділі з питань надання адміністративних послуг Городоцької сільської ради в робочий час; </w:t>
            </w:r>
          </w:p>
          <w:p w14:paraId="2219416E" w14:textId="77777777" w:rsidR="00E04C0B" w:rsidRPr="00E04C0B" w:rsidRDefault="00E04C0B" w:rsidP="00E04C0B">
            <w:pPr>
              <w:widowControl w:val="0"/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0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Надання суб'єкту звернення або уповноваженій особі (згідно з довіреністю) результату Відділом з питань надання адміністративних послуг Городоцької сільської ради через засоби поштового зв'язку.</w:t>
            </w:r>
          </w:p>
        </w:tc>
      </w:tr>
    </w:tbl>
    <w:p w14:paraId="67773AF5" w14:textId="77777777" w:rsidR="00E04C0B" w:rsidRDefault="00E04C0B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7AB439D" w14:textId="21618569" w:rsidR="00EA37FA" w:rsidRPr="00A37ECE" w:rsidRDefault="00EA37FA" w:rsidP="00EA37F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</w:pPr>
      <w:r w:rsidRPr="00A37ECE"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  <w:t>21. Додатки</w:t>
      </w:r>
      <w:r w:rsidRPr="00A37ECE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                      </w:t>
      </w:r>
      <w:r w:rsidRPr="00EC34B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Бланк заяви</w:t>
      </w:r>
    </w:p>
    <w:p w14:paraId="5654E488" w14:textId="77777777" w:rsidR="0087133D" w:rsidRPr="0087133D" w:rsidRDefault="0087133D" w:rsidP="008713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713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Додаток </w:t>
      </w:r>
    </w:p>
    <w:p w14:paraId="11D016E4" w14:textId="77777777" w:rsidR="0087133D" w:rsidRPr="0087133D" w:rsidRDefault="0087133D" w:rsidP="008713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713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 рішення виконавчого комітету </w:t>
      </w:r>
      <w:r w:rsidRPr="008713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сільської ради</w:t>
      </w:r>
    </w:p>
    <w:p w14:paraId="770AE85D" w14:textId="0179147F" w:rsidR="0087133D" w:rsidRPr="0087133D" w:rsidRDefault="000B3882" w:rsidP="008713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B38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22.05.2025 </w:t>
      </w:r>
      <w:r w:rsidR="0087133D" w:rsidRPr="0087133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№</w:t>
      </w:r>
      <w:r w:rsidRPr="000B38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114</w:t>
      </w:r>
    </w:p>
    <w:p w14:paraId="7881392F" w14:textId="77777777" w:rsidR="0087133D" w:rsidRPr="0087133D" w:rsidRDefault="0087133D" w:rsidP="008713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107BB497" w14:textId="77777777" w:rsidR="0087133D" w:rsidRPr="0087133D" w:rsidRDefault="0087133D" w:rsidP="008713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71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ІНФОРМАЦІЙНА КАРТКА</w:t>
      </w:r>
    </w:p>
    <w:p w14:paraId="74CBC9B6" w14:textId="77777777" w:rsidR="0087133D" w:rsidRPr="0087133D" w:rsidRDefault="0087133D" w:rsidP="0087133D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871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АДМІНІСТРАТИВНОЇ ПОСЛУГИ</w:t>
      </w:r>
    </w:p>
    <w:p w14:paraId="4906488C" w14:textId="77777777" w:rsidR="0087133D" w:rsidRPr="0087133D" w:rsidRDefault="0087133D" w:rsidP="0087133D">
      <w:pPr>
        <w:widowControl w:val="0"/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871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Прийняття рішення про зміну адреси закінченого будівництвом об’єкта</w:t>
      </w:r>
    </w:p>
    <w:p w14:paraId="1119FF66" w14:textId="77777777" w:rsidR="0087133D" w:rsidRPr="0087133D" w:rsidRDefault="0087133D" w:rsidP="0087133D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871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 xml:space="preserve">у разі його об’єднання, поділу або виділення частки </w:t>
      </w:r>
    </w:p>
    <w:p w14:paraId="2D67AC0B" w14:textId="77777777" w:rsidR="0087133D" w:rsidRPr="0087133D" w:rsidRDefault="0087133D" w:rsidP="0087133D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87133D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(назва адміністративної послуги)</w:t>
      </w:r>
    </w:p>
    <w:p w14:paraId="1B5F4A66" w14:textId="1C371C36" w:rsidR="0087133D" w:rsidRPr="0087133D" w:rsidRDefault="0087133D" w:rsidP="0087133D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87133D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Відділ архітектури, земельних відносин та житлово-комунального господарства Городоцької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br/>
      </w:r>
      <w:r w:rsidRPr="0087133D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 xml:space="preserve"> </w:t>
      </w:r>
      <w:r w:rsidRPr="0087133D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(найменування суб'єкта надання адміністративної послуги)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830"/>
        <w:gridCol w:w="6"/>
        <w:gridCol w:w="86"/>
        <w:gridCol w:w="5966"/>
      </w:tblGrid>
      <w:tr w:rsidR="0087133D" w:rsidRPr="0087133D" w14:paraId="2B09C35A" w14:textId="77777777" w:rsidTr="000B3882">
        <w:trPr>
          <w:trHeight w:hRule="exact" w:val="456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31B5EB1F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центр надання адміністративної послуги</w:t>
            </w:r>
          </w:p>
        </w:tc>
      </w:tr>
      <w:tr w:rsidR="0087133D" w:rsidRPr="0087133D" w14:paraId="3DB2C132" w14:textId="77777777" w:rsidTr="000B3882">
        <w:trPr>
          <w:trHeight w:hRule="exact" w:val="122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0982B4A" w14:textId="77777777" w:rsidR="0087133D" w:rsidRPr="0087133D" w:rsidRDefault="0087133D" w:rsidP="0087133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3922" w:type="dxa"/>
            <w:gridSpan w:val="3"/>
            <w:shd w:val="clear" w:color="auto" w:fill="FFFFFF"/>
            <w:vAlign w:val="bottom"/>
          </w:tcPr>
          <w:p w14:paraId="58C17652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органу, в якому здійснюється обслуговування суб'єкта звернення: центру надання адміністративних послуг</w:t>
            </w:r>
          </w:p>
        </w:tc>
        <w:tc>
          <w:tcPr>
            <w:tcW w:w="5966" w:type="dxa"/>
            <w:shd w:val="clear" w:color="auto" w:fill="FFFFFF"/>
          </w:tcPr>
          <w:p w14:paraId="10E509B9" w14:textId="77777777" w:rsidR="0087133D" w:rsidRPr="0087133D" w:rsidRDefault="0087133D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</w:t>
            </w:r>
          </w:p>
        </w:tc>
      </w:tr>
      <w:tr w:rsidR="0087133D" w:rsidRPr="0087133D" w14:paraId="3622ECF4" w14:textId="77777777" w:rsidTr="000B3882">
        <w:trPr>
          <w:trHeight w:hRule="exact" w:val="40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DAA5D7B" w14:textId="77777777" w:rsidR="0087133D" w:rsidRPr="0087133D" w:rsidRDefault="0087133D" w:rsidP="0087133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5BD0E1A4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776D45FD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101,102)</w:t>
            </w:r>
          </w:p>
        </w:tc>
      </w:tr>
      <w:tr w:rsidR="0087133D" w:rsidRPr="0087133D" w14:paraId="322A2EA1" w14:textId="77777777" w:rsidTr="000B3882">
        <w:trPr>
          <w:trHeight w:hRule="exact" w:val="112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4E911CC" w14:textId="77777777" w:rsidR="0087133D" w:rsidRPr="0087133D" w:rsidRDefault="0087133D" w:rsidP="0087133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2C5CB20D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shd w:val="clear" w:color="auto" w:fill="FFFFFF"/>
          </w:tcPr>
          <w:p w14:paraId="31EB5BC8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Понеділок-п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’</w:t>
            </w:r>
            <w:proofErr w:type="spellStart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ятниця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9.00 до 18.00</w:t>
            </w:r>
          </w:p>
          <w:p w14:paraId="2D2CD835" w14:textId="77777777" w:rsidR="0087133D" w:rsidRPr="0087133D" w:rsidRDefault="0087133D" w:rsidP="000B3882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 перерви на обід</w:t>
            </w:r>
          </w:p>
          <w:p w14:paraId="7EEF01EF" w14:textId="2F8E6A59" w:rsidR="0087133D" w:rsidRPr="0087133D" w:rsidRDefault="0087133D" w:rsidP="000B3882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ВИХІДНИЙ </w:t>
            </w:r>
          </w:p>
        </w:tc>
      </w:tr>
      <w:tr w:rsidR="0087133D" w:rsidRPr="0087133D" w14:paraId="76067B11" w14:textId="77777777" w:rsidTr="000B3882">
        <w:trPr>
          <w:trHeight w:hRule="exact" w:val="93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74B9342" w14:textId="77777777" w:rsidR="0087133D" w:rsidRPr="0087133D" w:rsidRDefault="0087133D" w:rsidP="0087133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495D0A5E" w14:textId="77777777" w:rsidR="0087133D" w:rsidRPr="0087133D" w:rsidRDefault="0087133D" w:rsidP="0087133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11638541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Тел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+380965001783,  E-</w:t>
            </w:r>
            <w:proofErr w:type="spellStart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mail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:  </w:t>
            </w:r>
            <w:hyperlink r:id="rId11" w:history="1">
              <w:r w:rsidRPr="0087133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 w:bidi="uk-UA"/>
                </w:rPr>
                <w:t>cnap_gorodok@ukr.net</w:t>
              </w:r>
            </w:hyperlink>
          </w:p>
          <w:p w14:paraId="21CAA41C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87133D" w:rsidRPr="0087133D" w14:paraId="78CD7A34" w14:textId="77777777" w:rsidTr="000B3882">
        <w:trPr>
          <w:trHeight w:hRule="exact" w:val="461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71AC4484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суб'єкт надання адміністративної послуги</w:t>
            </w:r>
          </w:p>
        </w:tc>
      </w:tr>
      <w:tr w:rsidR="0087133D" w:rsidRPr="0087133D" w14:paraId="43C60BEE" w14:textId="77777777" w:rsidTr="000B3882">
        <w:trPr>
          <w:trHeight w:hRule="exact" w:val="1464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DD61FA3" w14:textId="77777777" w:rsidR="0087133D" w:rsidRPr="0087133D" w:rsidRDefault="0087133D" w:rsidP="0087133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1A88AF12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суб'єкта надання адміністративної послуги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08B10CF3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Відділ архітектури, земельних відносин та житлово-комунального господарства Городоцької сільської ради</w:t>
            </w:r>
          </w:p>
          <w:p w14:paraId="0B4A7DBA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87133D" w:rsidRPr="0087133D" w14:paraId="165D862A" w14:textId="77777777" w:rsidTr="000B3882">
        <w:trPr>
          <w:trHeight w:hRule="exact" w:val="68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FC48E9E" w14:textId="77777777" w:rsidR="0087133D" w:rsidRPr="0087133D" w:rsidRDefault="0087133D" w:rsidP="0087133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529FFF1E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5F0AF2D2" w14:textId="77777777" w:rsidR="0087133D" w:rsidRPr="0087133D" w:rsidRDefault="0087133D" w:rsidP="0087133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. 81,82)</w:t>
            </w:r>
          </w:p>
          <w:p w14:paraId="51968447" w14:textId="77777777" w:rsidR="0087133D" w:rsidRPr="0087133D" w:rsidRDefault="0087133D" w:rsidP="0087133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87133D" w:rsidRPr="0087133D" w14:paraId="471AAEB2" w14:textId="77777777" w:rsidTr="000B3882">
        <w:trPr>
          <w:trHeight w:hRule="exact" w:val="1420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CF0C217" w14:textId="77777777" w:rsidR="0087133D" w:rsidRPr="0087133D" w:rsidRDefault="0087133D" w:rsidP="0087133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5B52B51C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shd w:val="clear" w:color="auto" w:fill="FFFFFF"/>
          </w:tcPr>
          <w:p w14:paraId="0EFADB53" w14:textId="77777777" w:rsidR="0087133D" w:rsidRPr="0087133D" w:rsidRDefault="0087133D" w:rsidP="0087133D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Понеділок - четвер: 8.00 - 17.15</w:t>
            </w:r>
          </w:p>
          <w:p w14:paraId="48BCC50F" w14:textId="77777777" w:rsidR="0087133D" w:rsidRPr="0087133D" w:rsidRDefault="0087133D" w:rsidP="0087133D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П'ятниця: 8.00 - 16.00</w:t>
            </w:r>
          </w:p>
          <w:p w14:paraId="0CE0BC59" w14:textId="77777777" w:rsidR="0087133D" w:rsidRPr="0087133D" w:rsidRDefault="0087133D" w:rsidP="0087133D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Обідня перерва: 12.00 - 13.00</w:t>
            </w:r>
          </w:p>
          <w:p w14:paraId="76F8EFF6" w14:textId="29A61AAB" w:rsidR="0087133D" w:rsidRPr="0087133D" w:rsidRDefault="0087133D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Субота, неділя - вихідні дні.</w:t>
            </w:r>
          </w:p>
        </w:tc>
      </w:tr>
      <w:tr w:rsidR="0087133D" w:rsidRPr="0087133D" w14:paraId="6C84A874" w14:textId="77777777" w:rsidTr="000B3882">
        <w:trPr>
          <w:trHeight w:hRule="exact" w:val="9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5ACC618" w14:textId="77777777" w:rsidR="0087133D" w:rsidRPr="0087133D" w:rsidRDefault="0087133D" w:rsidP="0087133D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303861FC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7E13BD29" w14:textId="77777777" w:rsidR="0087133D" w:rsidRPr="0087133D" w:rsidRDefault="0087133D" w:rsidP="0087133D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(068) 904-49-93</w:t>
            </w:r>
          </w:p>
          <w:p w14:paraId="564CCC13" w14:textId="77777777" w:rsidR="0087133D" w:rsidRPr="0087133D" w:rsidRDefault="0087133D" w:rsidP="0087133D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33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е-mail: </w:t>
            </w:r>
            <w:hyperlink r:id="rId12" w:history="1">
              <w:r w:rsidRPr="008713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arh.gorodok.rv@gmail.com</w:t>
              </w:r>
            </w:hyperlink>
          </w:p>
          <w:p w14:paraId="5B3DCA3F" w14:textId="77777777" w:rsidR="0087133D" w:rsidRPr="0087133D" w:rsidRDefault="0087133D" w:rsidP="0087133D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87133D" w:rsidRPr="0087133D" w14:paraId="709DE938" w14:textId="77777777" w:rsidTr="000B3882">
        <w:trPr>
          <w:trHeight w:hRule="exact" w:val="783"/>
          <w:jc w:val="center"/>
        </w:trPr>
        <w:tc>
          <w:tcPr>
            <w:tcW w:w="10589" w:type="dxa"/>
            <w:gridSpan w:val="5"/>
            <w:shd w:val="clear" w:color="auto" w:fill="00AFF0"/>
          </w:tcPr>
          <w:p w14:paraId="383F549D" w14:textId="77777777" w:rsidR="0087133D" w:rsidRPr="0087133D" w:rsidRDefault="0087133D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 w:type="page"/>
            </w: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7133D" w:rsidRPr="0087133D" w14:paraId="24C5F4EC" w14:textId="77777777" w:rsidTr="000B3882">
        <w:trPr>
          <w:trHeight w:hRule="exact" w:val="1203"/>
          <w:jc w:val="center"/>
        </w:trPr>
        <w:tc>
          <w:tcPr>
            <w:tcW w:w="701" w:type="dxa"/>
            <w:shd w:val="clear" w:color="auto" w:fill="FFFFFF"/>
            <w:vAlign w:val="bottom"/>
          </w:tcPr>
          <w:p w14:paraId="7508EF8B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9.</w:t>
            </w:r>
          </w:p>
        </w:tc>
        <w:tc>
          <w:tcPr>
            <w:tcW w:w="3830" w:type="dxa"/>
            <w:shd w:val="clear" w:color="auto" w:fill="FFFFFF"/>
          </w:tcPr>
          <w:p w14:paraId="72DA9E68" w14:textId="77777777" w:rsidR="0087133D" w:rsidRPr="0087133D" w:rsidRDefault="0087133D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Закони України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47FBDFCF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Стаття 37 Закону України “Про місцеве самоврядування”, статті 26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1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3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4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5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34 Закону України “Про регулювання містобудівної діяльності”, Закон України “Про адміністративні послуги”.</w:t>
            </w:r>
          </w:p>
        </w:tc>
      </w:tr>
      <w:tr w:rsidR="0087133D" w:rsidRPr="0087133D" w14:paraId="2C036CB0" w14:textId="77777777" w:rsidTr="000B3882">
        <w:trPr>
          <w:trHeight w:hRule="exact" w:val="416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951CAB7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10.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31DAA52C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2BFF68E5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07.07.2021 № 690 “Про затвердження Порядку присвоєння адрес об'єктам будівництва, об'єктам нерухомого майна”, постанова Кабінету Міністрів України від 23.06.2021 №681 “Деякі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ab/>
              <w:t>питання забезпечення функціонування Єдиної державної електронної системи у сфері будівництва”, постанова Кабінету Міністрів України від 13.04.2011</w:t>
            </w:r>
          </w:p>
          <w:p w14:paraId="0067DFDA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№ 466 “Деякі питання виконання підготовчих і будівельних робіт”, постанова Кабінету Міністрів України від 12.05.2023 № 488 “Деякі питання проведення технічної інвентаризації” та розпорядження Кабінету Міністрів України від 16.05.2014 № 523-р “Деякі питання надання адміністративних послуг через центри надання адміністративних послуг”.</w:t>
            </w:r>
          </w:p>
        </w:tc>
      </w:tr>
      <w:tr w:rsidR="0087133D" w:rsidRPr="0087133D" w14:paraId="1A0E5672" w14:textId="77777777" w:rsidTr="000B3882">
        <w:trPr>
          <w:trHeight w:hRule="exact" w:val="67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A6D6226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11.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715B153B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центральних органів виконавчої влади</w:t>
            </w:r>
          </w:p>
        </w:tc>
        <w:tc>
          <w:tcPr>
            <w:tcW w:w="6058" w:type="dxa"/>
            <w:gridSpan w:val="3"/>
            <w:shd w:val="clear" w:color="auto" w:fill="FFFFFF"/>
            <w:vAlign w:val="center"/>
          </w:tcPr>
          <w:p w14:paraId="4E4A78EF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</w:tr>
      <w:tr w:rsidR="0087133D" w:rsidRPr="0087133D" w14:paraId="188583B1" w14:textId="77777777" w:rsidTr="000B3882">
        <w:trPr>
          <w:trHeight w:hRule="exact" w:val="130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317234A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12.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19B1997D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місцевих органів виконавчої влади, органів місцевого самоврядування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4D5A0E73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Городоцької сільської ради “Про затвердження Положення про відділ архітектури, земельних відносин та</w:t>
            </w:r>
          </w:p>
          <w:p w14:paraId="12E93AE8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житлово-комунального господарства Городоцької сільської ради ” №160 від 22.01.2021</w:t>
            </w:r>
          </w:p>
        </w:tc>
      </w:tr>
      <w:tr w:rsidR="0087133D" w:rsidRPr="0087133D" w14:paraId="5AD86F0D" w14:textId="77777777" w:rsidTr="000B3882">
        <w:trPr>
          <w:trHeight w:hRule="exact" w:val="480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5519D39F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Умови отримання адміністративної послуги</w:t>
            </w:r>
          </w:p>
        </w:tc>
      </w:tr>
      <w:tr w:rsidR="0087133D" w:rsidRPr="0087133D" w14:paraId="49044FAE" w14:textId="77777777" w:rsidTr="000B3882">
        <w:trPr>
          <w:trHeight w:hRule="exact" w:val="234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C291BF7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13.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1022AF32" w14:textId="77777777" w:rsidR="0087133D" w:rsidRPr="0087133D" w:rsidRDefault="0087133D" w:rsidP="0087133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Підстава для одержання адміністративної послуги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1DA7CA30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власника (співвласників) згідно додатку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особи.</w:t>
            </w:r>
          </w:p>
        </w:tc>
      </w:tr>
      <w:tr w:rsidR="0087133D" w:rsidRPr="0087133D" w14:paraId="4B351FA9" w14:textId="77777777" w:rsidTr="000B3882">
        <w:trPr>
          <w:trHeight w:hRule="exact" w:val="525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571A18C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334F61CF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076815E6" w14:textId="77777777" w:rsidR="0087133D" w:rsidRPr="0087133D" w:rsidRDefault="0087133D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1. Заява про зміну адреси; </w:t>
            </w:r>
          </w:p>
          <w:p w14:paraId="3F1CC7E9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2. Копія документа, що посвідчує право власності</w:t>
            </w:r>
          </w:p>
          <w:p w14:paraId="4E2E07B1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 об’єкт нерухомого майна до його об’єднання,</w:t>
            </w:r>
          </w:p>
          <w:p w14:paraId="56E9E72B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поділу або виділення частки, - у разі, якщо право</w:t>
            </w:r>
          </w:p>
          <w:p w14:paraId="66563C9A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власності на об’єкт не зареєстровано в</w:t>
            </w:r>
          </w:p>
          <w:p w14:paraId="155FD3F0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Державному реєстрі речових прав на нерухоме</w:t>
            </w:r>
          </w:p>
          <w:p w14:paraId="1852588F" w14:textId="77777777" w:rsidR="0087133D" w:rsidRPr="0087133D" w:rsidRDefault="0087133D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майно; </w:t>
            </w:r>
          </w:p>
          <w:p w14:paraId="2A1C2C89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3. Копія договору про поділ спільного майна,</w:t>
            </w:r>
          </w:p>
          <w:p w14:paraId="15E53B4B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договір про виділ у натурі частки із спільного</w:t>
            </w:r>
          </w:p>
          <w:p w14:paraId="16207694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майна або відповідне рішення суду - у разі, якщо</w:t>
            </w:r>
          </w:p>
          <w:p w14:paraId="7671C66E" w14:textId="77777777" w:rsidR="0087133D" w:rsidRPr="0087133D" w:rsidRDefault="0087133D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об’єкт перебуває у спільній власності;</w:t>
            </w:r>
          </w:p>
          <w:p w14:paraId="05D672C9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4. Копія документа, що засвідчує прийняття в</w:t>
            </w:r>
          </w:p>
          <w:p w14:paraId="0EFE3036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експлуатацію закінченого будівництвом об’єкта</w:t>
            </w:r>
          </w:p>
          <w:p w14:paraId="488C3B05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(крім випадків, якщо об’єкт нерухомого майна</w:t>
            </w:r>
          </w:p>
          <w:p w14:paraId="46C0F985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створюється шляхом поділу, об’єднання або</w:t>
            </w:r>
          </w:p>
          <w:p w14:paraId="743140D3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виділення без проведення будівельних робіт, що</w:t>
            </w:r>
          </w:p>
          <w:p w14:paraId="2090D2DE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відповідно до законодавства потребують</w:t>
            </w:r>
          </w:p>
          <w:p w14:paraId="6EF65DFF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отримання дозволу на їх проведення), - у разі,</w:t>
            </w:r>
          </w:p>
          <w:p w14:paraId="7C80E72F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 відомості про прийняття в експлуатацію</w:t>
            </w:r>
          </w:p>
          <w:p w14:paraId="7831F779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FEFD179" w14:textId="77777777" w:rsidR="0087133D" w:rsidRPr="0087133D" w:rsidRDefault="0087133D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закінченого будівництвом об’єкта не внесено до</w:t>
            </w:r>
          </w:p>
          <w:p w14:paraId="1E43D3D2" w14:textId="77777777" w:rsidR="0087133D" w:rsidRPr="0087133D" w:rsidRDefault="0087133D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Реєстру будівельної діяльності</w:t>
            </w:r>
          </w:p>
          <w:p w14:paraId="2B21CFFE" w14:textId="77777777" w:rsidR="0087133D" w:rsidRPr="0087133D" w:rsidRDefault="0087133D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             </w:t>
            </w:r>
          </w:p>
        </w:tc>
      </w:tr>
      <w:tr w:rsidR="0087133D" w:rsidRPr="0087133D" w14:paraId="717F6E2B" w14:textId="77777777" w:rsidTr="000B3882">
        <w:trPr>
          <w:trHeight w:hRule="exact" w:val="412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00C6ECF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3830" w:type="dxa"/>
            <w:shd w:val="clear" w:color="auto" w:fill="FFFFFF"/>
            <w:vAlign w:val="bottom"/>
          </w:tcPr>
          <w:p w14:paraId="0803E1EE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058" w:type="dxa"/>
            <w:gridSpan w:val="3"/>
            <w:shd w:val="clear" w:color="auto" w:fill="FFFFFF"/>
          </w:tcPr>
          <w:p w14:paraId="17FF1C10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закінченого будівництвом об’єкта не внесено до</w:t>
            </w:r>
          </w:p>
          <w:p w14:paraId="30E458EC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Реєстру будівельної діяльності;</w:t>
            </w:r>
          </w:p>
          <w:p w14:paraId="433417AC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5. Технічний паспорт на новостворений об’єкт</w:t>
            </w:r>
          </w:p>
          <w:p w14:paraId="407CF554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нерухомого майна (засвідчена копія) - у разі, якщо</w:t>
            </w:r>
          </w:p>
          <w:p w14:paraId="14DC7B2C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технічний паспорт створений без використання</w:t>
            </w:r>
          </w:p>
          <w:p w14:paraId="696E10C9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Реєстру будівельної діяльності; </w:t>
            </w:r>
          </w:p>
          <w:p w14:paraId="3E86EC00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6. Копія документа, що посвідчує особу заявника, -</w:t>
            </w:r>
          </w:p>
          <w:p w14:paraId="591894F0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разі подання документів поштовим</w:t>
            </w:r>
          </w:p>
          <w:p w14:paraId="1F16AC55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відправленням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;</w:t>
            </w:r>
          </w:p>
          <w:p w14:paraId="43DDF6FF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7. Копія документа, що засвідчує повноваження</w:t>
            </w:r>
          </w:p>
          <w:p w14:paraId="35595E5E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Представника.</w:t>
            </w:r>
          </w:p>
          <w:p w14:paraId="40860BCC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*Документи для отримання адміністративної послуги подаються з урахуванням вимог статті 26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1</w:t>
            </w: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Закону України “Про регулювання містобудівної діяльності”.</w:t>
            </w:r>
          </w:p>
        </w:tc>
      </w:tr>
      <w:tr w:rsidR="0087133D" w:rsidRPr="0087133D" w14:paraId="51351668" w14:textId="77777777" w:rsidTr="000B3882">
        <w:trPr>
          <w:trHeight w:hRule="exact" w:val="424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0B25863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15.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14F5B60B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315582F0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та документи подаються особисто через</w:t>
            </w:r>
          </w:p>
          <w:p w14:paraId="388CFAD8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 або надсилаються рекомендованим листом з описом вкладення відділу з питань надання адміністративних послуг Городоцької сільської ради - щодо об’єктів, що за класом наслідків</w:t>
            </w:r>
          </w:p>
          <w:p w14:paraId="137FF927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(відповідальності) належать до об’єктів з незначними наслідками (СС1).</w:t>
            </w:r>
          </w:p>
          <w:p w14:paraId="2F8607FD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 щодо об’єктів, на які поширюється дія</w:t>
            </w:r>
          </w:p>
          <w:p w14:paraId="43ED3EF0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“Про державну таємницю”,</w:t>
            </w:r>
          </w:p>
          <w:p w14:paraId="7F9468B5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подаються замовником до Відділу архітектури, земельних відносин та житлово-комунального господарства Городоцької сільської ради в паперовій</w:t>
            </w:r>
          </w:p>
          <w:p w14:paraId="7B81DAB1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формі з дотриманням вимог Закону України “Про</w:t>
            </w:r>
          </w:p>
          <w:p w14:paraId="3FAFAAB7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 таємницю”.</w:t>
            </w:r>
          </w:p>
        </w:tc>
      </w:tr>
      <w:tr w:rsidR="0087133D" w:rsidRPr="0087133D" w14:paraId="045A20E4" w14:textId="77777777" w:rsidTr="000B3882">
        <w:trPr>
          <w:trHeight w:hRule="exact" w:val="78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CA96B25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 w:type="page"/>
            </w: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0A8062B4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Платність (безоплатність) надання адміністративної послуг</w:t>
            </w:r>
          </w:p>
        </w:tc>
        <w:tc>
          <w:tcPr>
            <w:tcW w:w="6052" w:type="dxa"/>
            <w:gridSpan w:val="2"/>
            <w:shd w:val="clear" w:color="auto" w:fill="FFFFFF"/>
            <w:vAlign w:val="center"/>
          </w:tcPr>
          <w:p w14:paraId="7A575B65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87133D" w:rsidRPr="0087133D" w14:paraId="51FEFF0B" w14:textId="77777777" w:rsidTr="000B3882">
        <w:trPr>
          <w:trHeight w:hRule="exact" w:val="523"/>
          <w:jc w:val="center"/>
        </w:trPr>
        <w:tc>
          <w:tcPr>
            <w:tcW w:w="701" w:type="dxa"/>
            <w:shd w:val="clear" w:color="auto" w:fill="FFFFFF"/>
          </w:tcPr>
          <w:p w14:paraId="10AC6D39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9888" w:type="dxa"/>
            <w:gridSpan w:val="4"/>
            <w:shd w:val="clear" w:color="auto" w:fill="FFFFFF"/>
            <w:vAlign w:val="center"/>
          </w:tcPr>
          <w:p w14:paraId="41E6E57F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У разі платності:</w:t>
            </w:r>
          </w:p>
        </w:tc>
      </w:tr>
      <w:tr w:rsidR="0087133D" w:rsidRPr="0087133D" w14:paraId="1B559ACD" w14:textId="77777777" w:rsidTr="000B3882">
        <w:trPr>
          <w:trHeight w:hRule="exact" w:val="82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E8B34E5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16.1.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7D78FE3E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25BE948D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87133D" w:rsidRPr="0087133D" w14:paraId="531D8C2A" w14:textId="77777777" w:rsidTr="000B3882">
        <w:trPr>
          <w:trHeight w:hRule="exact" w:val="113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E205914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16.2.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7A062D5A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5A06D4C6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87133D" w:rsidRPr="0087133D" w14:paraId="451AF756" w14:textId="77777777" w:rsidTr="000B3882">
        <w:trPr>
          <w:trHeight w:hRule="exact" w:val="682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2F97181A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16.3.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5284660D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Розрахунковий рахунок для внесення плати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3C4BDAF0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87133D" w:rsidRPr="0087133D" w14:paraId="184FFD57" w14:textId="77777777" w:rsidTr="000B3882">
        <w:trPr>
          <w:trHeight w:hRule="exact" w:val="2555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68F8964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3B96916D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Строк надання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1A55E31C" w14:textId="77777777" w:rsidR="0087133D" w:rsidRPr="0087133D" w:rsidRDefault="0087133D" w:rsidP="0087133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Протягом п’яти робочих днів з дня отримання</w:t>
            </w:r>
          </w:p>
          <w:p w14:paraId="6BF65AD9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заяви про зміну адреси. </w:t>
            </w:r>
          </w:p>
          <w:p w14:paraId="65082114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*Інформація та документи вважаються отриманими у день їх надходження, а у разі подання такої інформації та документів у неробочий час робочого дня, неробочий день, святковий або вихідний день - у перший робочий день, наступний за днем їх подання.</w:t>
            </w:r>
          </w:p>
          <w:p w14:paraId="18F55F26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87133D" w:rsidRPr="0087133D" w14:paraId="19029B19" w14:textId="77777777" w:rsidTr="000B3882">
        <w:trPr>
          <w:trHeight w:hRule="exact" w:val="454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FB69F7D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18.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2C1150AF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  <w:vAlign w:val="bottom"/>
          </w:tcPr>
          <w:p w14:paraId="2F510DFC" w14:textId="77777777" w:rsidR="0087133D" w:rsidRPr="0087133D" w:rsidRDefault="0087133D" w:rsidP="00DE72F6">
            <w:pPr>
              <w:widowControl w:val="0"/>
              <w:tabs>
                <w:tab w:val="left" w:pos="240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Подання неповного пакету документів зазначеного у пункті 14 цієї Інформаційної картки; </w:t>
            </w:r>
          </w:p>
          <w:p w14:paraId="5392502A" w14:textId="77777777" w:rsidR="0087133D" w:rsidRPr="0087133D" w:rsidRDefault="0087133D" w:rsidP="00DE72F6">
            <w:pPr>
              <w:widowControl w:val="0"/>
              <w:tabs>
                <w:tab w:val="left" w:pos="240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Виявлення неповних або недостовірних відомостей у поданих документах, що підтверджено документально; </w:t>
            </w:r>
          </w:p>
          <w:p w14:paraId="2F1A505F" w14:textId="77777777" w:rsidR="0087133D" w:rsidRPr="0087133D" w:rsidRDefault="0087133D" w:rsidP="00DE72F6">
            <w:pPr>
              <w:widowControl w:val="0"/>
              <w:tabs>
                <w:tab w:val="left" w:pos="240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Подання заяви особою, яка не є власником (співвласником) об’єкта нерухомого майна, щодо якого подано заяву про присвоєння адреси об’єкту будівництва (після отримання права на виконання будівельних робіт), або його (їх) представником; </w:t>
            </w:r>
          </w:p>
          <w:p w14:paraId="1F8A22AE" w14:textId="77777777" w:rsidR="0087133D" w:rsidRPr="0087133D" w:rsidRDefault="0087133D" w:rsidP="00DE72F6">
            <w:pPr>
              <w:widowControl w:val="0"/>
              <w:tabs>
                <w:tab w:val="left" w:pos="240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Подання заяви до органу з присвоєння адреси, який не має повноважень приймати рішення про присвоєння адреси об’єкту будівництва (після отримання права на виконання будівельних робіт) на відповідній території.                       </w:t>
            </w:r>
          </w:p>
          <w:p w14:paraId="116142B5" w14:textId="77777777" w:rsidR="0087133D" w:rsidRPr="0087133D" w:rsidRDefault="0087133D" w:rsidP="00DE72F6">
            <w:pPr>
              <w:widowControl w:val="0"/>
              <w:tabs>
                <w:tab w:val="left" w:pos="240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5B48D6E5" w14:textId="77777777" w:rsidR="0087133D" w:rsidRPr="0087133D" w:rsidRDefault="0087133D" w:rsidP="00DE72F6">
            <w:pPr>
              <w:widowControl w:val="0"/>
              <w:tabs>
                <w:tab w:val="left" w:pos="240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1468F16D" w14:textId="77777777" w:rsidR="0087133D" w:rsidRPr="0087133D" w:rsidRDefault="0087133D" w:rsidP="00DE72F6">
            <w:pPr>
              <w:widowControl w:val="0"/>
              <w:tabs>
                <w:tab w:val="left" w:pos="240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87133D" w:rsidRPr="0087133D" w14:paraId="0C1467F6" w14:textId="77777777" w:rsidTr="000B3882">
        <w:trPr>
          <w:trHeight w:hRule="exact" w:val="19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404BFEA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19.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15431F78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 надання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  <w:vAlign w:val="bottom"/>
          </w:tcPr>
          <w:p w14:paraId="4B1AFF8E" w14:textId="77777777" w:rsidR="0087133D" w:rsidRPr="0087133D" w:rsidRDefault="0087133D" w:rsidP="00DE72F6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Прийняття рішення про присвоєння адреси;</w:t>
            </w:r>
          </w:p>
          <w:p w14:paraId="65CAD6EE" w14:textId="77777777" w:rsidR="0087133D" w:rsidRPr="0087133D" w:rsidRDefault="0087133D" w:rsidP="00DE72F6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Прийняття рішення про відмову в присвоєнні</w:t>
            </w:r>
          </w:p>
          <w:p w14:paraId="31A45B54" w14:textId="77777777" w:rsidR="0087133D" w:rsidRPr="00DE72F6" w:rsidRDefault="0087133D" w:rsidP="00DE72F6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E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адреси;</w:t>
            </w:r>
          </w:p>
          <w:p w14:paraId="09506A74" w14:textId="77777777" w:rsidR="0087133D" w:rsidRPr="0087133D" w:rsidRDefault="0087133D" w:rsidP="00DE72F6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Лист про повернення без розгляду заяви на</w:t>
            </w:r>
          </w:p>
          <w:p w14:paraId="6D109BCF" w14:textId="77777777" w:rsidR="0087133D" w:rsidRPr="00DE72F6" w:rsidRDefault="0087133D" w:rsidP="00DE72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E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видачу адреси</w:t>
            </w:r>
            <w:bookmarkStart w:id="0" w:name="_GoBack"/>
            <w:bookmarkEnd w:id="0"/>
          </w:p>
          <w:p w14:paraId="313652D4" w14:textId="77777777" w:rsidR="0087133D" w:rsidRPr="0087133D" w:rsidRDefault="0087133D" w:rsidP="00DE72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87133D" w:rsidRPr="0087133D" w14:paraId="0450B8E1" w14:textId="77777777" w:rsidTr="000B3882">
        <w:trPr>
          <w:trHeight w:hRule="exact" w:val="24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5E4ECC9" w14:textId="77777777" w:rsidR="0087133D" w:rsidRPr="0087133D" w:rsidRDefault="0087133D" w:rsidP="00871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20.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3A5C9923" w14:textId="77777777" w:rsidR="0087133D" w:rsidRPr="0087133D" w:rsidRDefault="0087133D" w:rsidP="008713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7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Способи отримання відповіді (результату)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0D6B9D73" w14:textId="77777777" w:rsidR="0087133D" w:rsidRPr="00DE72F6" w:rsidRDefault="0087133D" w:rsidP="00DE72F6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E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Доступ заявника до результату адміністративної послуги здійснюється через портал Єдиної державної електронної системи у сфері будівництва. </w:t>
            </w:r>
          </w:p>
          <w:p w14:paraId="7483EE0F" w14:textId="77777777" w:rsidR="0087133D" w:rsidRPr="00DE72F6" w:rsidRDefault="0087133D" w:rsidP="00DE72F6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E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*Результат адміністративної послуги за зверненням заявника до суб’єкта надання таких послуг надається йому в паперовій формі шляхом роздрукування електронного документа з електронної системи та надсилання його протягом двох робочих днів заявнику.</w:t>
            </w:r>
          </w:p>
        </w:tc>
      </w:tr>
    </w:tbl>
    <w:p w14:paraId="13A2B285" w14:textId="32CB873F" w:rsidR="00935A84" w:rsidRDefault="00935A84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F04CAEA" w14:textId="77777777" w:rsidR="0087133D" w:rsidRPr="00A37ECE" w:rsidRDefault="0087133D" w:rsidP="0087133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</w:pPr>
      <w:r w:rsidRPr="00A37ECE"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  <w:t>21. Додатки</w:t>
      </w:r>
      <w:r w:rsidRPr="00A37ECE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                      </w:t>
      </w:r>
      <w:r w:rsidRPr="00EC34B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Бланк заяви</w:t>
      </w:r>
    </w:p>
    <w:p w14:paraId="4510452B" w14:textId="535C1C13" w:rsidR="0087133D" w:rsidRDefault="0087133D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FADF992" w14:textId="5D1146AC" w:rsidR="0087133D" w:rsidRDefault="0087133D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AD117D6" w14:textId="428C6766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F679B3C" w14:textId="64BB04D7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5B5A736" w14:textId="54DCAD2A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0EC097D" w14:textId="6A34C318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52D62E3" w14:textId="393758E9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B5AB033" w14:textId="012647EF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4A2402A" w14:textId="4F8468C5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25B426EC" w14:textId="0B45E356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32F052E" w14:textId="0DE66C43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5BD402CE" w14:textId="6F7C8913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7A3A1DB" w14:textId="7B84FD16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7EE2D7A" w14:textId="47537E28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91BA064" w14:textId="63E510B1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5BE3382" w14:textId="78690BE3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0F9F8CD" w14:textId="40CABBB2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3C8F72CE" w14:textId="66342C30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A902818" w14:textId="77777777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22EF8A39" w14:textId="5A96656D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B26A1E5" w14:textId="77777777" w:rsidR="000B3882" w:rsidRPr="000B3882" w:rsidRDefault="000B3882" w:rsidP="000B38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B388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Додаток </w:t>
      </w:r>
    </w:p>
    <w:p w14:paraId="441DD00B" w14:textId="77777777" w:rsidR="000B3882" w:rsidRPr="000B3882" w:rsidRDefault="000B3882" w:rsidP="000B38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B388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 рішення виконавчого комітету сільської ради</w:t>
      </w:r>
    </w:p>
    <w:p w14:paraId="46C30798" w14:textId="47F1DF24" w:rsidR="000B3882" w:rsidRPr="000B3882" w:rsidRDefault="000B3882" w:rsidP="000B38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B38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22.05.2025 </w:t>
      </w:r>
      <w:r w:rsidRPr="000B38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№</w:t>
      </w:r>
      <w:r w:rsidRPr="000B38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114</w:t>
      </w:r>
    </w:p>
    <w:p w14:paraId="430724A4" w14:textId="77777777" w:rsidR="000B3882" w:rsidRPr="000B3882" w:rsidRDefault="000B3882" w:rsidP="000B38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041579EE" w14:textId="77777777" w:rsidR="000B3882" w:rsidRPr="000B3882" w:rsidRDefault="000B3882" w:rsidP="000B38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0B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ІНФОРМАЦІЙНА КАРТКА</w:t>
      </w:r>
    </w:p>
    <w:p w14:paraId="46F3447A" w14:textId="77777777" w:rsidR="000B3882" w:rsidRPr="000B3882" w:rsidRDefault="000B3882" w:rsidP="000B3882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0B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АДМІНІСТРАТИВНОЇ ПОСЛУГИ</w:t>
      </w:r>
    </w:p>
    <w:p w14:paraId="7D96CBD1" w14:textId="77777777" w:rsidR="000B3882" w:rsidRPr="000B3882" w:rsidRDefault="000B3882" w:rsidP="000B3882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uk-UA" w:bidi="uk-UA"/>
        </w:rPr>
      </w:pPr>
      <w:r w:rsidRPr="000B3882">
        <w:rPr>
          <w:rFonts w:ascii="Times New Roman" w:eastAsia="Times New Roman" w:hAnsi="Times New Roman" w:cs="Times New Roman"/>
          <w:sz w:val="24"/>
          <w:szCs w:val="24"/>
          <w:u w:val="single"/>
          <w:lang w:eastAsia="uk-UA" w:bidi="uk-UA"/>
        </w:rPr>
        <w:t>Прийняття рішення про зміну/коригування адреси (упорядкування нумерації) об’єкта нерухомого майна</w:t>
      </w:r>
    </w:p>
    <w:p w14:paraId="1D16066A" w14:textId="77777777" w:rsidR="000B3882" w:rsidRPr="000B3882" w:rsidRDefault="000B3882" w:rsidP="000B3882">
      <w:pPr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0B3882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(назва адміністративної послуги)</w:t>
      </w:r>
    </w:p>
    <w:p w14:paraId="4A17366B" w14:textId="72434EC1" w:rsidR="000B3882" w:rsidRPr="000B3882" w:rsidRDefault="000B3882" w:rsidP="000B3882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</w:pPr>
      <w:r w:rsidRPr="000B3882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Відділ архітектури, земельних відносин та житлово-комунального господарства Городоцької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br/>
      </w:r>
      <w:r w:rsidRPr="000B3882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 xml:space="preserve"> </w:t>
      </w:r>
      <w:r w:rsidRPr="000B3882">
        <w:rPr>
          <w:rFonts w:ascii="Times New Roman" w:eastAsia="Times New Roman" w:hAnsi="Times New Roman" w:cs="Times New Roman"/>
          <w:color w:val="000000"/>
          <w:sz w:val="16"/>
          <w:szCs w:val="16"/>
          <w:lang w:eastAsia="uk-UA" w:bidi="uk-UA"/>
        </w:rPr>
        <w:t>(найменування суб'єкта надання адміністративної послуги)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830"/>
        <w:gridCol w:w="6"/>
        <w:gridCol w:w="86"/>
        <w:gridCol w:w="5966"/>
      </w:tblGrid>
      <w:tr w:rsidR="000B3882" w:rsidRPr="000B3882" w14:paraId="590A039D" w14:textId="77777777" w:rsidTr="000B3882">
        <w:trPr>
          <w:trHeight w:hRule="exact" w:val="456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778F8C65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центр надання адміністративної послуги</w:t>
            </w:r>
          </w:p>
        </w:tc>
      </w:tr>
      <w:tr w:rsidR="000B3882" w:rsidRPr="000B3882" w14:paraId="465EEB0C" w14:textId="77777777" w:rsidTr="000B3882">
        <w:trPr>
          <w:trHeight w:hRule="exact" w:val="122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03980DD" w14:textId="77777777" w:rsidR="000B3882" w:rsidRPr="000B3882" w:rsidRDefault="000B3882" w:rsidP="000B388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3922" w:type="dxa"/>
            <w:gridSpan w:val="3"/>
            <w:shd w:val="clear" w:color="auto" w:fill="FFFFFF"/>
            <w:vAlign w:val="bottom"/>
          </w:tcPr>
          <w:p w14:paraId="69118E87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органу, в якому здійснюється обслуговування суб'єкта звернення: центру надання адміністративних послуг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6195AEC7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</w:t>
            </w:r>
          </w:p>
        </w:tc>
      </w:tr>
      <w:tr w:rsidR="000B3882" w:rsidRPr="000B3882" w14:paraId="5ACAB75D" w14:textId="77777777" w:rsidTr="000B3882">
        <w:trPr>
          <w:trHeight w:hRule="exact" w:val="40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26C14A2" w14:textId="77777777" w:rsidR="000B3882" w:rsidRPr="000B3882" w:rsidRDefault="000B3882" w:rsidP="000B388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47606C8F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59317E64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101,102)</w:t>
            </w:r>
          </w:p>
        </w:tc>
      </w:tr>
      <w:tr w:rsidR="000B3882" w:rsidRPr="000B3882" w14:paraId="4836BB0B" w14:textId="77777777" w:rsidTr="000B3882">
        <w:trPr>
          <w:trHeight w:hRule="exact" w:val="165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2DE96059" w14:textId="77777777" w:rsidR="000B3882" w:rsidRPr="000B3882" w:rsidRDefault="000B3882" w:rsidP="000B388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6D220FF2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4ECA9A0B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D847DD3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Понеділок-п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’</w:t>
            </w:r>
            <w:proofErr w:type="spellStart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ятниця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 9.00 до 18.00</w:t>
            </w:r>
          </w:p>
          <w:p w14:paraId="6EDBDBB8" w14:textId="77777777" w:rsidR="000B3882" w:rsidRPr="000B3882" w:rsidRDefault="000B3882" w:rsidP="000B3882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 перерви на обід</w:t>
            </w:r>
          </w:p>
          <w:p w14:paraId="03891A68" w14:textId="77777777" w:rsidR="000B3882" w:rsidRPr="000B3882" w:rsidRDefault="000B3882" w:rsidP="000B3882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ВИХІДНИЙ </w:t>
            </w:r>
          </w:p>
          <w:p w14:paraId="3DC6C54C" w14:textId="77777777" w:rsidR="000B3882" w:rsidRPr="000B3882" w:rsidRDefault="000B3882" w:rsidP="000B3882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D8BD352" w14:textId="77777777" w:rsidR="000B3882" w:rsidRPr="000B3882" w:rsidRDefault="000B3882" w:rsidP="000B3882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51E4D21E" w14:textId="77777777" w:rsidTr="000B3882">
        <w:trPr>
          <w:trHeight w:hRule="exact" w:val="994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6B26F0F" w14:textId="77777777" w:rsidR="000B3882" w:rsidRPr="000B3882" w:rsidRDefault="000B3882" w:rsidP="000B388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365B7907" w14:textId="77777777" w:rsidR="000B3882" w:rsidRPr="000B3882" w:rsidRDefault="000B3882" w:rsidP="000B388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6E3ECEA4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Тел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 +380965001783,  E-</w:t>
            </w:r>
            <w:proofErr w:type="spellStart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mail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:  </w:t>
            </w:r>
            <w:hyperlink r:id="rId13" w:history="1">
              <w:r w:rsidRPr="000B388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uk-UA" w:bidi="uk-UA"/>
                </w:rPr>
                <w:t>cnap_gorodok@ukr.net</w:t>
              </w:r>
            </w:hyperlink>
          </w:p>
          <w:p w14:paraId="7A8A6641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A81D568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6FA30286" w14:textId="77777777" w:rsidTr="000B3882">
        <w:trPr>
          <w:trHeight w:hRule="exact" w:val="461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525DB2D9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про суб'єкт надання адміністративної послуги</w:t>
            </w:r>
          </w:p>
        </w:tc>
      </w:tr>
      <w:tr w:rsidR="000B3882" w:rsidRPr="000B3882" w14:paraId="51CFDDE9" w14:textId="77777777" w:rsidTr="000B3882">
        <w:trPr>
          <w:trHeight w:hRule="exact" w:val="840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BA4CAC2" w14:textId="77777777" w:rsidR="000B3882" w:rsidRPr="000B3882" w:rsidRDefault="000B3882" w:rsidP="000B388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5C036CE3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Найменування суб'єкта надання адміністративної послуги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0A751656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Відділ архітектури, земельних відносин та житлово-комунального господарства Городоцької сільської ради</w:t>
            </w:r>
          </w:p>
          <w:p w14:paraId="48E69ADD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5BC48C31" w14:textId="77777777" w:rsidTr="000B3882">
        <w:trPr>
          <w:trHeight w:hRule="exact" w:val="1574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2E811461" w14:textId="77777777" w:rsidR="000B3882" w:rsidRPr="000B3882" w:rsidRDefault="000B3882" w:rsidP="000B388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28F793D3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Місцезнаходження: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3CEEBD2D" w14:textId="77777777" w:rsidR="000B3882" w:rsidRPr="000B3882" w:rsidRDefault="000B3882" w:rsidP="000B388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33001, </w:t>
            </w:r>
            <w:proofErr w:type="spellStart"/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м.Рівне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вул.Соборна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,195 (</w:t>
            </w:r>
            <w:proofErr w:type="spellStart"/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каб</w:t>
            </w:r>
            <w:proofErr w:type="spellEnd"/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. 81,82)</w:t>
            </w:r>
          </w:p>
          <w:p w14:paraId="2DDC31AE" w14:textId="77777777" w:rsidR="000B3882" w:rsidRPr="000B3882" w:rsidRDefault="000B3882" w:rsidP="000B388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14:paraId="736A9AE1" w14:textId="77777777" w:rsidR="000B3882" w:rsidRPr="000B3882" w:rsidRDefault="000B3882" w:rsidP="000B388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0E8FDD72" w14:textId="77777777" w:rsidTr="000B3882">
        <w:trPr>
          <w:trHeight w:hRule="exact" w:val="354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E4327B8" w14:textId="77777777" w:rsidR="000B3882" w:rsidRPr="000B3882" w:rsidRDefault="000B3882" w:rsidP="000B388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1157713F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Інформація щодо режиму роботи: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62A04897" w14:textId="77777777" w:rsidR="000B3882" w:rsidRPr="000B3882" w:rsidRDefault="000B3882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Понеділок - четвер: 8.00 - 17.15</w:t>
            </w:r>
          </w:p>
          <w:p w14:paraId="3A0DA65E" w14:textId="77777777" w:rsidR="000B3882" w:rsidRPr="000B3882" w:rsidRDefault="000B3882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П'ятниця: 8.00 - 16.00</w:t>
            </w:r>
          </w:p>
          <w:p w14:paraId="38B43200" w14:textId="77777777" w:rsidR="000B3882" w:rsidRPr="000B3882" w:rsidRDefault="000B3882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Обідня перерва: 12.00 - 13.00</w:t>
            </w:r>
          </w:p>
          <w:p w14:paraId="73EEF945" w14:textId="77777777" w:rsidR="000B3882" w:rsidRPr="000B3882" w:rsidRDefault="000B3882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Субота, неділя - вихідні дні.</w:t>
            </w:r>
          </w:p>
          <w:p w14:paraId="31DDD303" w14:textId="77777777" w:rsidR="000B3882" w:rsidRPr="000B3882" w:rsidRDefault="000B3882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14:paraId="25F4F92D" w14:textId="77777777" w:rsidR="000B3882" w:rsidRPr="000B3882" w:rsidRDefault="000B3882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14:paraId="4207FA15" w14:textId="77777777" w:rsidR="000B3882" w:rsidRPr="000B3882" w:rsidRDefault="000B3882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14:paraId="4711BD16" w14:textId="77777777" w:rsidR="000B3882" w:rsidRPr="000B3882" w:rsidRDefault="000B3882" w:rsidP="000B3882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616868E8" w14:textId="77777777" w:rsidTr="000B3882">
        <w:trPr>
          <w:trHeight w:hRule="exact" w:val="1483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02F19D5" w14:textId="77777777" w:rsidR="000B3882" w:rsidRPr="000B3882" w:rsidRDefault="000B3882" w:rsidP="000B3882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8.</w:t>
            </w:r>
          </w:p>
        </w:tc>
        <w:tc>
          <w:tcPr>
            <w:tcW w:w="3922" w:type="dxa"/>
            <w:gridSpan w:val="3"/>
            <w:shd w:val="clear" w:color="auto" w:fill="FFFFFF"/>
            <w:vAlign w:val="center"/>
          </w:tcPr>
          <w:p w14:paraId="69FEDBCA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5966" w:type="dxa"/>
            <w:shd w:val="clear" w:color="auto" w:fill="FFFFFF"/>
            <w:vAlign w:val="bottom"/>
          </w:tcPr>
          <w:p w14:paraId="7142C54C" w14:textId="77777777" w:rsidR="000B3882" w:rsidRPr="000B3882" w:rsidRDefault="000B3882" w:rsidP="000B3882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(068) 904-49-93</w:t>
            </w:r>
          </w:p>
          <w:p w14:paraId="2997EA8C" w14:textId="77777777" w:rsidR="000B3882" w:rsidRPr="000B3882" w:rsidRDefault="000B3882" w:rsidP="000B3882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B388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е-mail: </w:t>
            </w:r>
            <w:hyperlink r:id="rId14" w:history="1">
              <w:r w:rsidRPr="000B38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bidi="en-US"/>
                </w:rPr>
                <w:t>arh.gorodok.rv@gmail.com</w:t>
              </w:r>
            </w:hyperlink>
          </w:p>
          <w:p w14:paraId="440DD31A" w14:textId="77777777" w:rsidR="000B3882" w:rsidRPr="000B3882" w:rsidRDefault="000B3882" w:rsidP="000B3882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35683B5D" w14:textId="77777777" w:rsidTr="000B3882">
        <w:trPr>
          <w:trHeight w:hRule="exact" w:val="456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7D8D6BA9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 w:type="page"/>
            </w: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B3882" w:rsidRPr="000B3882" w14:paraId="25E95A86" w14:textId="77777777" w:rsidTr="000B3882">
        <w:trPr>
          <w:trHeight w:hRule="exact" w:val="1203"/>
          <w:jc w:val="center"/>
        </w:trPr>
        <w:tc>
          <w:tcPr>
            <w:tcW w:w="701" w:type="dxa"/>
            <w:shd w:val="clear" w:color="auto" w:fill="FFFFFF"/>
            <w:vAlign w:val="bottom"/>
          </w:tcPr>
          <w:p w14:paraId="7ABA3A1F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9.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5554A136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Закони України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2AB96877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Стаття 37 Закону України “Про місцеве самоврядування”, статті 26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1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3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4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26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 w:bidi="uk-UA"/>
              </w:rPr>
              <w:t>5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34 Закону України “Про регулювання містобудівної діяльності”, Закон України “Про адміністративні послуги”.</w:t>
            </w:r>
          </w:p>
        </w:tc>
      </w:tr>
      <w:tr w:rsidR="000B3882" w:rsidRPr="000B3882" w14:paraId="29FAD551" w14:textId="77777777" w:rsidTr="000B3882">
        <w:trPr>
          <w:trHeight w:hRule="exact" w:val="416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442907D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10.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08ADBBAB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0C0541B4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07.07.2021 № 690 “Про затвердження Порядку присвоєння адрес об'єктам будівництва, об'єктам нерухомого майна”, постанова Кабінету Міністрів України від 23.06.2021 №681 “Деякі</w:t>
            </w: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ab/>
              <w:t>питання забезпечення функціонування Єдиної державної електронної системи у сфері будівництва”, постанова Кабінету Міністрів України від 13.04.2011</w:t>
            </w:r>
          </w:p>
          <w:p w14:paraId="40B63ACE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№ 466 “Деякі питання виконання підготовчих і будівельних робіт”, постанова Кабінету Міністрів України від 12.05.2023 № 488 “Деякі питання проведення технічної інвентаризації” та розпорядження Кабінету Міністрів України від 16.05.2014 № 523-р “Деякі питання надання адміністративних послуг через центри надання адміністративних послуг”.</w:t>
            </w:r>
          </w:p>
        </w:tc>
      </w:tr>
      <w:tr w:rsidR="000B3882" w:rsidRPr="000B3882" w14:paraId="5EF6D755" w14:textId="77777777" w:rsidTr="000B3882">
        <w:trPr>
          <w:trHeight w:hRule="exact" w:val="67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6D64E28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11.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3681242E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центральних органів виконавчої влади</w:t>
            </w:r>
          </w:p>
        </w:tc>
        <w:tc>
          <w:tcPr>
            <w:tcW w:w="6058" w:type="dxa"/>
            <w:gridSpan w:val="3"/>
            <w:shd w:val="clear" w:color="auto" w:fill="FFFFFF"/>
            <w:vAlign w:val="center"/>
          </w:tcPr>
          <w:p w14:paraId="1355D5C6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</w:tr>
      <w:tr w:rsidR="000B3882" w:rsidRPr="000B3882" w14:paraId="360A2E66" w14:textId="77777777" w:rsidTr="000B3882">
        <w:trPr>
          <w:trHeight w:hRule="exact" w:val="1309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EAFBFE1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12.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7760F912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Акти місцевих органів виконавчої влади, органів місцевого самоврядування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5E401BAD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 Городоцької сільської ради “Про затвердження Положення про відділ архітектури, земельних відносин та</w:t>
            </w:r>
          </w:p>
          <w:p w14:paraId="5C72AAAA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житлово-комунального господарства Городоцької сільської ради ” №160 від 22.01.2021</w:t>
            </w:r>
          </w:p>
        </w:tc>
      </w:tr>
      <w:tr w:rsidR="000B3882" w:rsidRPr="000B3882" w14:paraId="64E360CF" w14:textId="77777777" w:rsidTr="000B3882">
        <w:trPr>
          <w:trHeight w:hRule="exact" w:val="480"/>
          <w:jc w:val="center"/>
        </w:trPr>
        <w:tc>
          <w:tcPr>
            <w:tcW w:w="10589" w:type="dxa"/>
            <w:gridSpan w:val="5"/>
            <w:shd w:val="clear" w:color="auto" w:fill="00AFF0"/>
            <w:vAlign w:val="bottom"/>
          </w:tcPr>
          <w:p w14:paraId="3FA2D573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Умови отримання адміністративної послуги</w:t>
            </w:r>
          </w:p>
        </w:tc>
      </w:tr>
      <w:tr w:rsidR="000B3882" w:rsidRPr="000B3882" w14:paraId="6CACFE50" w14:textId="77777777" w:rsidTr="000B3882">
        <w:trPr>
          <w:trHeight w:hRule="exact" w:val="234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0205E2B5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13.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36D6F6BF" w14:textId="77777777" w:rsidR="000B3882" w:rsidRPr="000B3882" w:rsidRDefault="000B3882" w:rsidP="000B388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Підстава для одержання адміністративної послуги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6FC4D1AE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власника (співвласників) згідно додатку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особи.</w:t>
            </w:r>
          </w:p>
        </w:tc>
      </w:tr>
      <w:tr w:rsidR="000B3882" w:rsidRPr="000B3882" w14:paraId="7AA28908" w14:textId="77777777" w:rsidTr="000B3882">
        <w:trPr>
          <w:trHeight w:hRule="exact" w:val="439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3A537E0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14.</w:t>
            </w:r>
          </w:p>
        </w:tc>
        <w:tc>
          <w:tcPr>
            <w:tcW w:w="3830" w:type="dxa"/>
            <w:shd w:val="clear" w:color="auto" w:fill="FFFFFF"/>
            <w:vAlign w:val="center"/>
          </w:tcPr>
          <w:p w14:paraId="345D6D1C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58" w:type="dxa"/>
            <w:gridSpan w:val="3"/>
            <w:shd w:val="clear" w:color="auto" w:fill="FFFFFF"/>
          </w:tcPr>
          <w:p w14:paraId="7F2F91C0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1. Заява про зміну/коригування адреси; </w:t>
            </w:r>
          </w:p>
          <w:p w14:paraId="5EF776FF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2. Копія документа, що посвідчує право власності</w:t>
            </w:r>
          </w:p>
          <w:p w14:paraId="569D0567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 об’єкт нерухомого майна у разі, якщо право</w:t>
            </w:r>
          </w:p>
          <w:p w14:paraId="60E5286B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власності на об’єкт не зареєстровано в</w:t>
            </w:r>
          </w:p>
          <w:p w14:paraId="524C6F34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Державному реєстрі речових прав на нерухоме</w:t>
            </w:r>
          </w:p>
          <w:p w14:paraId="59531207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майно; </w:t>
            </w:r>
          </w:p>
          <w:p w14:paraId="62E78536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3. Копія документа, що посвідчує особу заявника, -</w:t>
            </w:r>
          </w:p>
          <w:p w14:paraId="66EE4D52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разі подання документів поштовим відправленням;</w:t>
            </w:r>
          </w:p>
          <w:p w14:paraId="5F19216C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4. . Копія документа, що засвідчує повноваження</w:t>
            </w:r>
          </w:p>
          <w:p w14:paraId="622415E2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представника </w:t>
            </w:r>
          </w:p>
          <w:p w14:paraId="1D685D4A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*Документи для отримання адміністративної послуги подаються з урахуванням вимог статті 261 Закону України “Про регулювання містобудівної діяльності”.  </w:t>
            </w:r>
          </w:p>
          <w:p w14:paraId="4D5EADDB" w14:textId="268A9AEA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             </w:t>
            </w:r>
          </w:p>
          <w:p w14:paraId="444087B2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5F0FDCFD" w14:textId="77777777" w:rsidTr="000B3882">
        <w:trPr>
          <w:trHeight w:hRule="exact" w:val="424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8700226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15.</w:t>
            </w:r>
          </w:p>
        </w:tc>
        <w:tc>
          <w:tcPr>
            <w:tcW w:w="3830" w:type="dxa"/>
            <w:shd w:val="clear" w:color="auto" w:fill="FFFFFF"/>
            <w:vAlign w:val="bottom"/>
          </w:tcPr>
          <w:p w14:paraId="0C0F4A98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58" w:type="dxa"/>
            <w:gridSpan w:val="3"/>
            <w:shd w:val="clear" w:color="auto" w:fill="FFFFFF"/>
            <w:vAlign w:val="bottom"/>
          </w:tcPr>
          <w:p w14:paraId="41AD5414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 та документи подаються особисто через</w:t>
            </w:r>
          </w:p>
          <w:p w14:paraId="317F5936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відділ з питань надання адміністративних послуг Городоцької сільської ради або надсилаються рекомендованим листом з описом вкладення відділу з питань надання адміністративних послуг Городоцької сільської ради - щодо об’єктів, що за класом наслідків</w:t>
            </w:r>
          </w:p>
          <w:p w14:paraId="7D8E2D34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(відповідальності) належать до об’єктів з незначними наслідками (СС1).</w:t>
            </w:r>
          </w:p>
          <w:p w14:paraId="526913C2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 щодо об’єктів, на які поширюється дія</w:t>
            </w:r>
          </w:p>
          <w:p w14:paraId="2427DAA9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“Про державну таємницю”,</w:t>
            </w:r>
          </w:p>
          <w:p w14:paraId="27FC4F6D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подаються замовником до Відділу архітектури, земельних відносин та житлово-комунального господарства Городоцької сільської ради в паперовій</w:t>
            </w:r>
          </w:p>
          <w:p w14:paraId="157FCDC2" w14:textId="77777777" w:rsidR="000B3882" w:rsidRPr="000B3882" w:rsidRDefault="000B3882" w:rsidP="000B38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формі з дотриманням вимог Закону України “Про</w:t>
            </w:r>
          </w:p>
          <w:p w14:paraId="6305580D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 таємницю”.</w:t>
            </w:r>
          </w:p>
        </w:tc>
      </w:tr>
      <w:tr w:rsidR="000B3882" w:rsidRPr="000B3882" w14:paraId="5F1EDA6D" w14:textId="77777777" w:rsidTr="000B3882">
        <w:trPr>
          <w:trHeight w:hRule="exact" w:val="787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7E9DAFD2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 w:type="page"/>
            </w: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026F0A4C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Платність (безоплатність) надання адміністративної послуг</w:t>
            </w:r>
          </w:p>
        </w:tc>
        <w:tc>
          <w:tcPr>
            <w:tcW w:w="6052" w:type="dxa"/>
            <w:gridSpan w:val="2"/>
            <w:shd w:val="clear" w:color="auto" w:fill="FFFFFF"/>
            <w:vAlign w:val="center"/>
          </w:tcPr>
          <w:p w14:paraId="78EAB496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0B3882" w:rsidRPr="000B3882" w14:paraId="25322FD8" w14:textId="77777777" w:rsidTr="000B3882">
        <w:trPr>
          <w:trHeight w:hRule="exact" w:val="523"/>
          <w:jc w:val="center"/>
        </w:trPr>
        <w:tc>
          <w:tcPr>
            <w:tcW w:w="701" w:type="dxa"/>
            <w:shd w:val="clear" w:color="auto" w:fill="FFFFFF"/>
          </w:tcPr>
          <w:p w14:paraId="3DAE62C9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9888" w:type="dxa"/>
            <w:gridSpan w:val="4"/>
            <w:shd w:val="clear" w:color="auto" w:fill="FFFFFF"/>
            <w:vAlign w:val="center"/>
          </w:tcPr>
          <w:p w14:paraId="66109508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У разі платності:</w:t>
            </w:r>
          </w:p>
        </w:tc>
      </w:tr>
      <w:tr w:rsidR="000B3882" w:rsidRPr="000B3882" w14:paraId="67AB0EF7" w14:textId="77777777" w:rsidTr="000B3882">
        <w:trPr>
          <w:trHeight w:hRule="exact" w:val="82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11624671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16.1.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02350FC8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48AB1E02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0B3882" w:rsidRPr="000B3882" w14:paraId="50470222" w14:textId="77777777" w:rsidTr="000B3882">
        <w:trPr>
          <w:trHeight w:hRule="exact" w:val="1138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2869FB37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16.2.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04D72C86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4DD3C55B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0B3882" w:rsidRPr="000B3882" w14:paraId="700A1C89" w14:textId="77777777" w:rsidTr="000B3882">
        <w:trPr>
          <w:trHeight w:hRule="exact" w:val="682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F29B688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16.3.</w:t>
            </w:r>
          </w:p>
        </w:tc>
        <w:tc>
          <w:tcPr>
            <w:tcW w:w="3836" w:type="dxa"/>
            <w:gridSpan w:val="2"/>
            <w:shd w:val="clear" w:color="auto" w:fill="FFFFFF"/>
            <w:vAlign w:val="bottom"/>
          </w:tcPr>
          <w:p w14:paraId="0E4C53A1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Розрахунковий рахунок для внесення плати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21310143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0B3882" w:rsidRPr="000B3882" w14:paraId="381C5F5F" w14:textId="77777777" w:rsidTr="000B3882">
        <w:trPr>
          <w:trHeight w:hRule="exact" w:val="3401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4EF5B29F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42D26B88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Строк надання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1D741E38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Протягом п’яти робочих днів з дня отримання заяви про зміну/коригування адреси </w:t>
            </w:r>
          </w:p>
          <w:p w14:paraId="0AB80DB5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*Інформація та документи вважаються отриманими у день їх надходження, а у разі подання такої інформації та документів у неробочий час робочого дня, неробочий день, святковий або вихідний день - у перший робочий день, наступний за днем їх подання.</w:t>
            </w:r>
          </w:p>
          <w:p w14:paraId="1159ABB1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39573226" w14:textId="77777777" w:rsidTr="000B3882">
        <w:trPr>
          <w:trHeight w:hRule="exact" w:val="3694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33839096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18.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594E927F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36570155" w14:textId="77777777" w:rsidR="000B3882" w:rsidRPr="000B3882" w:rsidRDefault="000B3882" w:rsidP="00DE72F6">
            <w:pPr>
              <w:widowControl w:val="0"/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Подання неповного пакету документів зазначеного у пункті 14 цієї Інформаційної картки; </w:t>
            </w:r>
          </w:p>
          <w:p w14:paraId="42DAE2A2" w14:textId="77777777" w:rsidR="000B3882" w:rsidRPr="000B3882" w:rsidRDefault="000B3882" w:rsidP="00DE72F6">
            <w:pPr>
              <w:widowControl w:val="0"/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Виявлення неповних або недостовірних відомостей у поданих документах, що підтверджено документально; </w:t>
            </w:r>
          </w:p>
          <w:p w14:paraId="62354900" w14:textId="77777777" w:rsidR="000B3882" w:rsidRPr="000B3882" w:rsidRDefault="000B3882" w:rsidP="00DE72F6">
            <w:pPr>
              <w:widowControl w:val="0"/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Подання заяви особою, яка не є власником (співвласником) об’єкта нерухомого майна, щодо якого подано заяву про зміну/коригування адреси, або його (їх) представником; </w:t>
            </w:r>
          </w:p>
          <w:p w14:paraId="313E7146" w14:textId="77777777" w:rsidR="000B3882" w:rsidRPr="000B3882" w:rsidRDefault="000B3882" w:rsidP="00DE72F6">
            <w:pPr>
              <w:widowControl w:val="0"/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Подання заяви до органу з присвоєння адреси, який не має повноважень приймати рішення про зміну адреси на відповідній території.                       </w:t>
            </w:r>
          </w:p>
          <w:p w14:paraId="71071FAD" w14:textId="77777777" w:rsidR="000B3882" w:rsidRPr="000B3882" w:rsidRDefault="000B3882" w:rsidP="000B3882">
            <w:pPr>
              <w:widowControl w:val="0"/>
              <w:tabs>
                <w:tab w:val="left" w:pos="240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0B3882" w:rsidRPr="000B3882" w14:paraId="345FC291" w14:textId="77777777" w:rsidTr="000B3882">
        <w:trPr>
          <w:trHeight w:hRule="exact" w:val="19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612BB0D9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19.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642C54E3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Результат надання адміністративної послуги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13C1836D" w14:textId="0F42C47C" w:rsidR="000B3882" w:rsidRPr="00DE72F6" w:rsidRDefault="000B3882" w:rsidP="00DE72F6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E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Прийняття рішення про присвоєння адреси;</w:t>
            </w:r>
          </w:p>
          <w:p w14:paraId="01DBA2DA" w14:textId="77777777" w:rsidR="000B3882" w:rsidRPr="000B3882" w:rsidRDefault="000B3882" w:rsidP="00DE72F6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Прийняття рішення про відмову в присвоєнні</w:t>
            </w:r>
          </w:p>
          <w:p w14:paraId="620325CA" w14:textId="77777777" w:rsidR="000B3882" w:rsidRPr="00DE72F6" w:rsidRDefault="000B3882" w:rsidP="00DE72F6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E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адреси;</w:t>
            </w:r>
          </w:p>
          <w:p w14:paraId="2DCD90C0" w14:textId="77777777" w:rsidR="000B3882" w:rsidRPr="000B3882" w:rsidRDefault="000B3882" w:rsidP="00DE72F6">
            <w:pPr>
              <w:widowControl w:val="0"/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Лист про повернення без розгляду заяви на</w:t>
            </w:r>
          </w:p>
          <w:p w14:paraId="4E9B3C29" w14:textId="111B51ED" w:rsidR="000B3882" w:rsidRPr="00DE72F6" w:rsidRDefault="000B3882" w:rsidP="00DE72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E7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видачу адреси</w:t>
            </w:r>
          </w:p>
        </w:tc>
      </w:tr>
      <w:tr w:rsidR="000B3882" w:rsidRPr="000B3882" w14:paraId="672A383F" w14:textId="77777777" w:rsidTr="000B3882">
        <w:trPr>
          <w:trHeight w:hRule="exact" w:val="2496"/>
          <w:jc w:val="center"/>
        </w:trPr>
        <w:tc>
          <w:tcPr>
            <w:tcW w:w="701" w:type="dxa"/>
            <w:shd w:val="clear" w:color="auto" w:fill="FFFFFF"/>
            <w:vAlign w:val="center"/>
          </w:tcPr>
          <w:p w14:paraId="58B80E10" w14:textId="77777777" w:rsidR="000B3882" w:rsidRPr="000B3882" w:rsidRDefault="000B3882" w:rsidP="000B38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20.</w:t>
            </w:r>
          </w:p>
        </w:tc>
        <w:tc>
          <w:tcPr>
            <w:tcW w:w="3836" w:type="dxa"/>
            <w:gridSpan w:val="2"/>
            <w:shd w:val="clear" w:color="auto" w:fill="FFFFFF"/>
            <w:vAlign w:val="center"/>
          </w:tcPr>
          <w:p w14:paraId="28007067" w14:textId="77777777" w:rsidR="000B3882" w:rsidRPr="000B3882" w:rsidRDefault="000B3882" w:rsidP="000B3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Способи отримання відповіді (результату)</w:t>
            </w:r>
          </w:p>
        </w:tc>
        <w:tc>
          <w:tcPr>
            <w:tcW w:w="6052" w:type="dxa"/>
            <w:gridSpan w:val="2"/>
            <w:shd w:val="clear" w:color="auto" w:fill="FFFFFF"/>
          </w:tcPr>
          <w:p w14:paraId="33E4EB2C" w14:textId="77777777" w:rsidR="000B3882" w:rsidRPr="000B3882" w:rsidRDefault="000B3882" w:rsidP="000B3882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Доступ заявника до результату адміністративної послуги здійснюється через портал Єдиної державної електронної системи у сфері будівництва. </w:t>
            </w:r>
          </w:p>
          <w:p w14:paraId="701EC2F6" w14:textId="77777777" w:rsidR="000B3882" w:rsidRPr="000B3882" w:rsidRDefault="000B3882" w:rsidP="000B3882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B3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*Результат адміністративної послуги за зверненням заявника до суб’єкта надання таких послуг надається йому в паперовій формі шляхом роздрукування електронного документа з електронної системи та надсилання його протягом двох робочих днів заявнику.</w:t>
            </w:r>
          </w:p>
        </w:tc>
      </w:tr>
    </w:tbl>
    <w:p w14:paraId="77DCC2B5" w14:textId="0E07EEE4" w:rsidR="000B3882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150A284" w14:textId="77777777" w:rsidR="000B3882" w:rsidRPr="00A37ECE" w:rsidRDefault="000B3882" w:rsidP="000B388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</w:pPr>
      <w:r w:rsidRPr="00A37ECE">
        <w:rPr>
          <w:rFonts w:ascii="Times New Roman" w:eastAsia="Arial Unicode MS" w:hAnsi="Times New Roman" w:cs="Times New Roman"/>
          <w:b/>
          <w:bCs/>
          <w:sz w:val="28"/>
          <w:szCs w:val="28"/>
          <w:lang w:eastAsia="uk-UA" w:bidi="uk-UA"/>
        </w:rPr>
        <w:t>21. Додатки</w:t>
      </w:r>
      <w:r w:rsidRPr="00A37ECE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                      </w:t>
      </w:r>
      <w:r w:rsidRPr="00EC34B4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Бланк заяви</w:t>
      </w:r>
    </w:p>
    <w:p w14:paraId="61645653" w14:textId="77777777" w:rsidR="000B3882" w:rsidRPr="00A37ECE" w:rsidRDefault="000B3882" w:rsidP="00EC34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sectPr w:rsidR="000B3882" w:rsidRPr="00A37ECE" w:rsidSect="000B3882">
      <w:pgSz w:w="11900" w:h="16840"/>
      <w:pgMar w:top="567" w:right="567" w:bottom="0" w:left="703" w:header="0" w:footer="13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294C"/>
    <w:multiLevelType w:val="multilevel"/>
    <w:tmpl w:val="EEE2E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C2391"/>
    <w:multiLevelType w:val="multilevel"/>
    <w:tmpl w:val="61BAA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36CF9"/>
    <w:multiLevelType w:val="multilevel"/>
    <w:tmpl w:val="9E580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212ED3"/>
    <w:multiLevelType w:val="hybridMultilevel"/>
    <w:tmpl w:val="09BEF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969"/>
    <w:multiLevelType w:val="multilevel"/>
    <w:tmpl w:val="3DCE7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6E5E86"/>
    <w:multiLevelType w:val="hybridMultilevel"/>
    <w:tmpl w:val="1A129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B4"/>
    <w:rsid w:val="000B3882"/>
    <w:rsid w:val="000C3858"/>
    <w:rsid w:val="001F15C3"/>
    <w:rsid w:val="00237993"/>
    <w:rsid w:val="00287371"/>
    <w:rsid w:val="002A7CF6"/>
    <w:rsid w:val="00353EDC"/>
    <w:rsid w:val="004A633A"/>
    <w:rsid w:val="00797852"/>
    <w:rsid w:val="0087133D"/>
    <w:rsid w:val="009235BB"/>
    <w:rsid w:val="00935A84"/>
    <w:rsid w:val="00984E23"/>
    <w:rsid w:val="009E7901"/>
    <w:rsid w:val="00A37ECE"/>
    <w:rsid w:val="00AB348D"/>
    <w:rsid w:val="00AF3375"/>
    <w:rsid w:val="00CB5C5B"/>
    <w:rsid w:val="00DE72F6"/>
    <w:rsid w:val="00E04C0B"/>
    <w:rsid w:val="00EA37FA"/>
    <w:rsid w:val="00EC34B4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359E"/>
  <w15:chartTrackingRefBased/>
  <w15:docId w15:val="{831AD93B-DE9C-46CD-B412-1404403E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37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337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.gorodok.rv@gmail.com" TargetMode="External"/><Relationship Id="rId13" Type="http://schemas.openxmlformats.org/officeDocument/2006/relationships/hyperlink" Target="mailto:cnap_gorodo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_gorodok@ukr.net" TargetMode="External"/><Relationship Id="rId12" Type="http://schemas.openxmlformats.org/officeDocument/2006/relationships/hyperlink" Target="mailto:arh.gorodok.rv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rh.gorodok.rv@gmail.com" TargetMode="External"/><Relationship Id="rId11" Type="http://schemas.openxmlformats.org/officeDocument/2006/relationships/hyperlink" Target="mailto:cnap_gorodok@ukr.net" TargetMode="External"/><Relationship Id="rId5" Type="http://schemas.openxmlformats.org/officeDocument/2006/relationships/hyperlink" Target="mailto:cnap_gorodok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orodok.srvn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gorodok@ukr.net" TargetMode="External"/><Relationship Id="rId14" Type="http://schemas.openxmlformats.org/officeDocument/2006/relationships/hyperlink" Target="mailto:arh.gorodok.r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23471</Words>
  <Characters>13380</Characters>
  <Application>Microsoft Office Word</Application>
  <DocSecurity>0</DocSecurity>
  <Lines>111</Lines>
  <Paragraphs>73</Paragraphs>
  <ScaleCrop>false</ScaleCrop>
  <Company/>
  <LinksUpToDate>false</LinksUpToDate>
  <CharactersWithSpaces>36778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12</cp:revision>
  <dcterms:created xsi:type="dcterms:W3CDTF">2025-05-29T06:12:00Z</dcterms:created>
  <dcterms:modified xsi:type="dcterms:W3CDTF">2025-05-29T06:29:00Z</dcterms:modified>
</cp:coreProperties>
</file>