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0E39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7AB15D3F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0153311A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8F659E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10411B6F" wp14:editId="2CC63297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A60EC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9A53326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11A8048F" w14:textId="77777777" w:rsidR="006A17ED" w:rsidRPr="009F5CF0" w:rsidRDefault="006A17ED" w:rsidP="006A17E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75C3ADEC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6EF43DFA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2AFA9AC7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10A0FA" w14:textId="77777777" w:rsidR="006A17ED" w:rsidRPr="009F5CF0" w:rsidRDefault="006A17ED" w:rsidP="006A17E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FC8B1B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9A7EE59" w14:textId="7AFC3F35" w:rsidR="006A17ED" w:rsidRPr="009F5CF0" w:rsidRDefault="009F4DB3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09 травня </w:t>
      </w:r>
      <w:r w:rsidR="006A17ED"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202</w:t>
      </w:r>
      <w:r w:rsidR="00CD1BD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5 </w:t>
      </w:r>
      <w:r w:rsidR="006A17ED"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року              с. Городок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              № 4</w:t>
      </w:r>
      <w:r w:rsidR="00605C8A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/48</w:t>
      </w:r>
    </w:p>
    <w:p w14:paraId="7A6FAAD0" w14:textId="77777777" w:rsidR="006A17ED" w:rsidRPr="009F5CF0" w:rsidRDefault="006A17ED" w:rsidP="006A17E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8F8EFA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710E26A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46ED4708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17CAD5A6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5B730FAE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682D5FE6" w14:textId="77777777" w:rsidR="006A17ED" w:rsidRPr="009F5CF0" w:rsidRDefault="006A17ED" w:rsidP="006A17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C4E4A8" w14:textId="411A66D3" w:rsidR="006A17ED" w:rsidRPr="009F5CF0" w:rsidRDefault="006A17ED" w:rsidP="006A17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Танчинець</w:t>
      </w:r>
      <w:proofErr w:type="spellEnd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Ірини Вікторівни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</w:t>
      </w:r>
      <w:bookmarkStart w:id="1" w:name="_GoBack"/>
      <w:bookmarkEnd w:id="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bookmarkStart w:id="3" w:name="_Hlk177128116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Городок, вул.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Зарічна 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2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40, 116, 118, 120, 121, 122, 125, 126, 186, підпункту 5 пункту 27 розділу Х Перехідних положень Земельного кодексу України та керуючись статтями 26, 59 Закону України «Про місцеве самоврядування в Україні», </w:t>
      </w:r>
      <w:r w:rsidR="00560313" w:rsidRPr="00560313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погодженням </w:t>
      </w:r>
      <w:r w:rsidR="00560313" w:rsidRPr="00560313">
        <w:rPr>
          <w:rFonts w:ascii="Times New Roman" w:hAnsi="Times New Roman"/>
          <w:sz w:val="28"/>
          <w:szCs w:val="28"/>
        </w:rPr>
        <w:t>з постійними комісіями сільської ради, сільська рада</w:t>
      </w:r>
      <w:r w:rsidR="00560313" w:rsidRPr="00560313">
        <w:rPr>
          <w:rFonts w:ascii="Times New Roman" w:eastAsia="Times New Roman" w:hAnsi="Times New Roman"/>
          <w:sz w:val="28"/>
          <w:szCs w:val="28"/>
          <w:lang w:eastAsia="ru-RU"/>
        </w:rPr>
        <w:t>, сільська рада</w:t>
      </w:r>
    </w:p>
    <w:p w14:paraId="2F84BC4D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1238A374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21E34593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6F0E73B" w14:textId="53EA2BCD" w:rsidR="006A17ED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668816"/>
      <w:bookmarkEnd w:id="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рі (на місцевості) площею 0,0748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77127134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5624683300:06:019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761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) для будівництва і обслуговування житлового будинку, господарських будівель і споруд (присад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ибна ділянка) гро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мадянці </w:t>
      </w:r>
      <w:proofErr w:type="spellStart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Танчинець</w:t>
      </w:r>
      <w:proofErr w:type="spellEnd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Вікторівні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5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жах населеного пункт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у с. Городок, вул. Зарічна, 20</w:t>
      </w:r>
      <w:r w:rsidR="003D46B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99F4C0F" w14:textId="77777777" w:rsidR="00560313" w:rsidRPr="009F5CF0" w:rsidRDefault="00560313" w:rsidP="00560313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E37936" w14:textId="48F536EC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Передати у власність грома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дянці </w:t>
      </w:r>
      <w:proofErr w:type="spellStart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Танчинець</w:t>
      </w:r>
      <w:proofErr w:type="spellEnd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Вікторівні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земельну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 площею 0,0748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5624683300:06:019:0761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споруд (присадибна ділянка) 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жах населеного пункт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у с.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1C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вул.  Зарічна, 20</w:t>
      </w:r>
      <w:r w:rsidR="003D46B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6BADB7A0" w14:textId="77777777" w:rsidR="006A17ED" w:rsidRPr="009F5CF0" w:rsidRDefault="006A17ED" w:rsidP="006A17ED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A5903" w14:textId="084E9F13" w:rsidR="006A17ED" w:rsidRPr="009F5CF0" w:rsidRDefault="00EF07F5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Гром</w:t>
      </w:r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адянці </w:t>
      </w:r>
      <w:proofErr w:type="spellStart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>Танчинець</w:t>
      </w:r>
      <w:proofErr w:type="spellEnd"/>
      <w:r w:rsidR="00137D7D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Вікторівні </w:t>
      </w:r>
      <w:r w:rsidR="006A17ED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законодавства.</w:t>
      </w:r>
    </w:p>
    <w:p w14:paraId="44E57113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FCD75" w14:textId="77777777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1E9CD09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B8957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80BBDA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B36D97" w14:textId="77777777" w:rsidR="006A17ED" w:rsidRPr="00EF07F5" w:rsidRDefault="006A17ED" w:rsidP="00EF07F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Сергій ПОЛІЩУК</w:t>
      </w:r>
    </w:p>
    <w:p w14:paraId="3C801A10" w14:textId="77777777" w:rsidR="006A17ED" w:rsidRPr="009F5CF0" w:rsidRDefault="006A17ED" w:rsidP="006A17ED"/>
    <w:p w14:paraId="1974BA59" w14:textId="77777777" w:rsidR="006A17ED" w:rsidRPr="009F5CF0" w:rsidRDefault="006A17ED" w:rsidP="006A17ED"/>
    <w:p w14:paraId="2E1D9657" w14:textId="77777777" w:rsidR="006A17ED" w:rsidRPr="009F5CF0" w:rsidRDefault="006A17ED" w:rsidP="006A17ED"/>
    <w:p w14:paraId="401D4F50" w14:textId="77777777" w:rsidR="006A17ED" w:rsidRPr="009F5CF0" w:rsidRDefault="006A17ED" w:rsidP="006A17ED"/>
    <w:p w14:paraId="3F788362" w14:textId="77777777" w:rsidR="006A17ED" w:rsidRPr="009F5CF0" w:rsidRDefault="006A17ED" w:rsidP="006A17ED"/>
    <w:p w14:paraId="0D551FD8" w14:textId="77777777" w:rsidR="006A17ED" w:rsidRPr="009F5CF0" w:rsidRDefault="006A17ED" w:rsidP="006A17ED"/>
    <w:p w14:paraId="15B361C3" w14:textId="77777777" w:rsidR="006A17ED" w:rsidRPr="009F5CF0" w:rsidRDefault="006A17ED" w:rsidP="006A17ED"/>
    <w:p w14:paraId="1DBA2379" w14:textId="77777777" w:rsidR="006A17ED" w:rsidRPr="009F5CF0" w:rsidRDefault="006A17ED" w:rsidP="006A17ED"/>
    <w:p w14:paraId="08EFA430" w14:textId="77777777" w:rsidR="006A17ED" w:rsidRPr="009F5CF0" w:rsidRDefault="006A17ED" w:rsidP="006A17ED"/>
    <w:p w14:paraId="6C7A86FF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A17ED" w:rsidRPr="009F5CF0" w:rsidSect="00DA602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99E25E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318E0232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2FF70E08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33E228E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478075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0017C2E1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A9BD1F6" w14:textId="7C74DACB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До Городоцької сіль</w:t>
      </w:r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>ської ради із клопотанням від 09 травня 2025 року № Т – 499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/03-03-10/25 звернулась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0" w:name="_Hlk8771430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мадянка</w:t>
      </w:r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>Танчинець</w:t>
      </w:r>
      <w:proofErr w:type="spellEnd"/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Ірина Вікторівна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0,0748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(кадастрови</w:t>
      </w:r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>й номер 5624683300:06:019:0761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0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жах населеного пу</w:t>
      </w:r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>нкту с. Городок, вул. Зарічна, 20</w:t>
      </w:r>
      <w:r w:rsidR="0034196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36D281E4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4CDDFCB" w14:textId="7B1CBD1E" w:rsidR="0016503D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16503D">
        <w:rPr>
          <w:rFonts w:ascii="Times New Roman" w:hAnsi="Times New Roman"/>
          <w:sz w:val="28"/>
          <w:szCs w:val="28"/>
        </w:rPr>
        <w:t>громадя</w:t>
      </w:r>
      <w:r w:rsidR="00CD1BD3">
        <w:rPr>
          <w:rFonts w:ascii="Times New Roman" w:hAnsi="Times New Roman"/>
          <w:sz w:val="28"/>
          <w:szCs w:val="28"/>
        </w:rPr>
        <w:t>нці</w:t>
      </w:r>
      <w:r w:rsidR="00342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2FAB">
        <w:rPr>
          <w:rFonts w:ascii="Times New Roman" w:hAnsi="Times New Roman"/>
          <w:sz w:val="28"/>
          <w:szCs w:val="28"/>
        </w:rPr>
        <w:t>Т</w:t>
      </w:r>
      <w:r w:rsidR="004113A3">
        <w:rPr>
          <w:rFonts w:ascii="Times New Roman" w:hAnsi="Times New Roman"/>
          <w:sz w:val="28"/>
          <w:szCs w:val="28"/>
        </w:rPr>
        <w:t>анчинець</w:t>
      </w:r>
      <w:proofErr w:type="spellEnd"/>
      <w:r w:rsidR="004113A3">
        <w:rPr>
          <w:rFonts w:ascii="Times New Roman" w:hAnsi="Times New Roman"/>
          <w:sz w:val="28"/>
          <w:szCs w:val="28"/>
        </w:rPr>
        <w:t xml:space="preserve"> Ірини Вікторівни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0,</w:t>
      </w:r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>0748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га в межах</w:t>
      </w:r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населеного пункту</w:t>
      </w:r>
      <w:r w:rsidR="00E6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D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342FAB">
        <w:rPr>
          <w:rFonts w:ascii="Times New Roman" w:eastAsia="Times New Roman" w:hAnsi="Times New Roman"/>
          <w:sz w:val="28"/>
          <w:szCs w:val="28"/>
          <w:lang w:eastAsia="ru-RU"/>
        </w:rPr>
        <w:t>с. Городок, вул. Зарічна, 20</w:t>
      </w:r>
      <w:r w:rsidR="00D76DF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яка розроблена фізичною особою – підприємцем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інженера – землевпорядника від 23 січня 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 xml:space="preserve">2013 року № 001614) на підставі 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итягу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Державного реєстру р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ечових прав на нерухоме майно про реєстрацію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а власності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05 березня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 2024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року,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ндексний номер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витягу: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368511841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еєстраційний номер об</w:t>
      </w:r>
      <w:r w:rsidR="007D398C" w:rsidRPr="00323B2D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єкта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нерухомого майна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2888806056060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0F5207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 га, у селищах – не більше 0,15 га, у містах – не більше 0,10 га. </w:t>
      </w:r>
    </w:p>
    <w:p w14:paraId="4BCAA3DE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9F5CF0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37FD66DF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F605015" w14:textId="02AC04E9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цього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присадибна ділянка) гром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адянці </w:t>
      </w:r>
      <w:proofErr w:type="spellStart"/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>Танчинець</w:t>
      </w:r>
      <w:proofErr w:type="spellEnd"/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Вікторівні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>0748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(кадастровий номер 5624683300: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>761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в межах населеного пункту 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с. Городок, </w:t>
      </w:r>
      <w:proofErr w:type="spellStart"/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>вул.Зарічна</w:t>
      </w:r>
      <w:proofErr w:type="spellEnd"/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>, 20</w:t>
      </w:r>
      <w:r w:rsidR="00D76DF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та передано вказану </w:t>
      </w:r>
      <w:r w:rsidR="007D398C">
        <w:rPr>
          <w:rFonts w:ascii="Times New Roman" w:eastAsia="Times New Roman" w:hAnsi="Times New Roman"/>
          <w:sz w:val="28"/>
          <w:szCs w:val="28"/>
          <w:lang w:eastAsia="ru-RU"/>
        </w:rPr>
        <w:t>земельну у власність громадянці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>Танчинець</w:t>
      </w:r>
      <w:proofErr w:type="spellEnd"/>
      <w:r w:rsidR="004113A3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Вікторівні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ECEBA6" w14:textId="77777777" w:rsidR="006A17ED" w:rsidRPr="009F5CF0" w:rsidRDefault="006A17ED" w:rsidP="006A17ED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28193E16" w14:textId="1CE0EE9D" w:rsidR="006A17ED" w:rsidRPr="009F5CF0" w:rsidRDefault="006A17ED" w:rsidP="006A17E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>підпункту 5 пункту 27 розділу X Перехідних положень З</w:t>
      </w:r>
      <w:r w:rsidR="00CD1BD3">
        <w:rPr>
          <w:rFonts w:ascii="Times New Roman" w:hAnsi="Times New Roman"/>
          <w:sz w:val="28"/>
          <w:szCs w:val="28"/>
        </w:rPr>
        <w:t>емельного кодексу України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6F925A" w14:textId="77777777" w:rsidR="006A17ED" w:rsidRPr="009F5CF0" w:rsidRDefault="006A17ED" w:rsidP="006A17ED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324E8806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09C51571" w14:textId="77777777" w:rsidR="006A17ED" w:rsidRPr="009F5CF0" w:rsidRDefault="006A17ED" w:rsidP="006A17ED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68D4398F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30B114EB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147C396A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CB35A44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079ADCD7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B16DA94" w14:textId="77777777" w:rsidR="006A17ED" w:rsidRPr="009F5CF0" w:rsidRDefault="006A17ED" w:rsidP="006A17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16CC3BA1" w14:textId="0323DFDC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власності 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34185D7D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5C7619F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6A17ED" w:rsidRPr="009F5CF0" w14:paraId="262BCCD4" w14:textId="77777777" w:rsidTr="00576AB8">
        <w:trPr>
          <w:trHeight w:val="1270"/>
        </w:trPr>
        <w:tc>
          <w:tcPr>
            <w:tcW w:w="5529" w:type="dxa"/>
            <w:hideMark/>
          </w:tcPr>
          <w:p w14:paraId="6CF8E91A" w14:textId="77777777" w:rsidR="006A17ED" w:rsidRPr="009F5CF0" w:rsidRDefault="006A17ED" w:rsidP="00576AB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24136A35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DE2C21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4F9C4B" w14:textId="77777777" w:rsidR="006A17ED" w:rsidRPr="009F5CF0" w:rsidRDefault="006A17ED" w:rsidP="0057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   Тетяна ОПАНАСИК</w:t>
            </w:r>
          </w:p>
        </w:tc>
      </w:tr>
    </w:tbl>
    <w:p w14:paraId="795DA3D9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1863BCF0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4553F577" w14:textId="77777777" w:rsidR="006A17ED" w:rsidRPr="009F5CF0" w:rsidRDefault="006A17ED" w:rsidP="006A17ED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40FCAB80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32519F96" w14:textId="124FA1AA" w:rsidR="00323B2D" w:rsidRPr="00CD1BD3" w:rsidRDefault="006A17ED" w:rsidP="00CD1BD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сільської ради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323B2D" w:rsidRPr="00CD1BD3" w:rsidSect="00CD1BD3"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7076A" w14:textId="77777777" w:rsidR="00C7796B" w:rsidRDefault="00C7796B">
      <w:pPr>
        <w:spacing w:after="0" w:line="240" w:lineRule="auto"/>
      </w:pPr>
      <w:r>
        <w:separator/>
      </w:r>
    </w:p>
  </w:endnote>
  <w:endnote w:type="continuationSeparator" w:id="0">
    <w:p w14:paraId="66DA7369" w14:textId="77777777" w:rsidR="00C7796B" w:rsidRDefault="00C7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69FF8" w14:textId="77777777" w:rsidR="00C7796B" w:rsidRDefault="00C7796B">
      <w:pPr>
        <w:spacing w:after="0" w:line="240" w:lineRule="auto"/>
      </w:pPr>
      <w:r>
        <w:separator/>
      </w:r>
    </w:p>
  </w:footnote>
  <w:footnote w:type="continuationSeparator" w:id="0">
    <w:p w14:paraId="19C499CF" w14:textId="77777777" w:rsidR="00C7796B" w:rsidRDefault="00C7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584425ED" w14:textId="3379DD39" w:rsidR="00265F26" w:rsidRPr="00E50B17" w:rsidRDefault="006A17ED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9F4DB3" w:rsidRPr="009F4DB3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82CF0" w14:textId="77777777" w:rsidR="00DA6027" w:rsidRDefault="00605C8A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ED"/>
    <w:rsid w:val="000423BC"/>
    <w:rsid w:val="00054B6E"/>
    <w:rsid w:val="00137D7D"/>
    <w:rsid w:val="0016503D"/>
    <w:rsid w:val="00257BD2"/>
    <w:rsid w:val="00323B2D"/>
    <w:rsid w:val="0034196A"/>
    <w:rsid w:val="00342FAB"/>
    <w:rsid w:val="003D2313"/>
    <w:rsid w:val="003D46BE"/>
    <w:rsid w:val="004113A3"/>
    <w:rsid w:val="00531E55"/>
    <w:rsid w:val="00560313"/>
    <w:rsid w:val="00605C8A"/>
    <w:rsid w:val="006A17ED"/>
    <w:rsid w:val="007726DD"/>
    <w:rsid w:val="007D398C"/>
    <w:rsid w:val="00946BE5"/>
    <w:rsid w:val="009F4DB3"/>
    <w:rsid w:val="00AB1C4B"/>
    <w:rsid w:val="00AC77CF"/>
    <w:rsid w:val="00BA676F"/>
    <w:rsid w:val="00C543E6"/>
    <w:rsid w:val="00C7796B"/>
    <w:rsid w:val="00CD1BD3"/>
    <w:rsid w:val="00D76DF3"/>
    <w:rsid w:val="00E63D26"/>
    <w:rsid w:val="00EF07F5"/>
    <w:rsid w:val="00F24ED4"/>
    <w:rsid w:val="00F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2F73"/>
  <w15:chartTrackingRefBased/>
  <w15:docId w15:val="{83F495DB-BF32-4657-95BD-EF20C51D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E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17E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A1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A17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6D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4838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Lyudmyla-PC</dc:creator>
  <cp:keywords/>
  <dc:description/>
  <cp:lastModifiedBy>Сергій Шеремета</cp:lastModifiedBy>
  <cp:revision>7</cp:revision>
  <cp:lastPrinted>2025-05-12T08:01:00Z</cp:lastPrinted>
  <dcterms:created xsi:type="dcterms:W3CDTF">2025-05-12T06:31:00Z</dcterms:created>
  <dcterms:modified xsi:type="dcterms:W3CDTF">2025-05-16T04:37:00Z</dcterms:modified>
</cp:coreProperties>
</file>