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B15D38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B15D3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B15D38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B15D38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B15D38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B15D38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B15D3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B15D38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B15D38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B15D38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B15D38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B15D38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B15D3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B15D3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B15D3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B15D38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B15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B15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7777777" w:rsidR="00994918" w:rsidRPr="00B15D3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D3F13EE" w14:textId="4D589F9B" w:rsidR="001950EF" w:rsidRPr="00B15D38" w:rsidRDefault="004B3BAB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07 травня </w:t>
      </w:r>
      <w:r w:rsidR="00874601" w:rsidRPr="00B15D3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2025</w:t>
      </w:r>
      <w:r w:rsidR="00F808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</w:t>
      </w:r>
      <w:r w:rsidR="00994918" w:rsidRPr="00B15D3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року              с. Городок                                  № </w:t>
      </w:r>
      <w:r w:rsidR="00160857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40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/48</w:t>
      </w:r>
    </w:p>
    <w:p w14:paraId="27EC85D4" w14:textId="77777777" w:rsidR="001950EF" w:rsidRPr="00B15D38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B15D38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r w:rsidRPr="00B15D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B15D38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15D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B15D38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15D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B15D38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15D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B15D38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15D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bookmarkEnd w:id="1"/>
    <w:p w14:paraId="3F310C5A" w14:textId="77777777" w:rsidR="001950EF" w:rsidRPr="00B15D38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ABF77FC" w:rsidR="001950EF" w:rsidRPr="00B15D38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FCB">
        <w:rPr>
          <w:rFonts w:ascii="Times New Roman" w:eastAsia="Times New Roman" w:hAnsi="Times New Roman"/>
          <w:sz w:val="28"/>
          <w:szCs w:val="28"/>
          <w:lang w:eastAsia="ru-RU"/>
        </w:rPr>
        <w:t>Кравчука Олексія Івановича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77125551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3" w:name="_Hlk177128116"/>
      <w:proofErr w:type="spellStart"/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proofErr w:type="spellEnd"/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Штейнгеля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барона,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2"/>
      <w:bookmarkEnd w:id="3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59 Закону України «Про місцеве самоврядування в Україні», </w:t>
      </w:r>
      <w:r w:rsidR="00F977A2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погодженням </w:t>
      </w:r>
      <w:r w:rsidR="00F977A2">
        <w:rPr>
          <w:rFonts w:ascii="Times New Roman" w:hAnsi="Times New Roman"/>
          <w:sz w:val="28"/>
          <w:szCs w:val="28"/>
        </w:rPr>
        <w:t>з постійними комісіями сільської ради, сільська рада</w:t>
      </w:r>
      <w:r w:rsidR="00F977A2">
        <w:rPr>
          <w:rFonts w:ascii="Times New Roman" w:eastAsia="Times New Roman" w:hAnsi="Times New Roman"/>
          <w:sz w:val="28"/>
          <w:szCs w:val="28"/>
          <w:lang w:eastAsia="ru-RU"/>
        </w:rPr>
        <w:t>, сільська рада</w:t>
      </w:r>
    </w:p>
    <w:p w14:paraId="208DA935" w14:textId="77777777" w:rsidR="001950EF" w:rsidRPr="00B15D38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Pr="00B15D38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5D38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B15D38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30F7D56A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816"/>
      <w:bookmarkEnd w:id="4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1558</w:t>
      </w:r>
      <w:r w:rsidR="00874601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га (кадастровий номер </w:t>
      </w:r>
      <w:bookmarkStart w:id="6" w:name="_Hlk177127134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026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 xml:space="preserve">ину 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Кравчуку Олексію Івановичу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5"/>
      <w:r w:rsidR="00503D67" w:rsidRPr="00B15D38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03D67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Городок, вул. </w:t>
      </w:r>
      <w:proofErr w:type="spellStart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Штейнгеля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барона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, 20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C31016" w14:textId="77777777" w:rsidR="004B3BAB" w:rsidRPr="00B15D38" w:rsidRDefault="004B3BAB" w:rsidP="004B3BAB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1632D347" w:rsidR="001950EF" w:rsidRPr="00B15D38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094C3E" w:rsidRPr="00B15D3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ину Кравчуку Олексію Івановичу</w:t>
      </w:r>
      <w:r w:rsidR="00094C3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ділянку 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1558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5624683300:06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>:034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:0026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господарських будівель і споруд (присадибна ділянка)</w:t>
      </w:r>
      <w:r w:rsidR="00BC11EF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4F2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proofErr w:type="spellStart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Штейнгеля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барона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, 20</w:t>
      </w:r>
      <w:r w:rsidR="00B15D38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B15D38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6E01340" w:rsidR="001950EF" w:rsidRPr="00B15D38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Кравчуку Олексію Івановичу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B15D38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B15D38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B15D38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Pr="00B15D38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B15D38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B15D38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B15D38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B15D38">
        <w:rPr>
          <w:rFonts w:ascii="Times New Roman" w:hAnsi="Times New Roman"/>
          <w:sz w:val="28"/>
          <w:szCs w:val="28"/>
        </w:rPr>
        <w:t xml:space="preserve"> </w:t>
      </w:r>
      <w:r w:rsidRPr="00B15D38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B15D38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B15D38" w:rsidRDefault="001950EF" w:rsidP="001950EF"/>
    <w:p w14:paraId="0F441D07" w14:textId="77777777" w:rsidR="001950EF" w:rsidRPr="00B15D38" w:rsidRDefault="001950EF" w:rsidP="001950EF"/>
    <w:p w14:paraId="431A57DB" w14:textId="77777777" w:rsidR="001950EF" w:rsidRPr="00B15D38" w:rsidRDefault="001950EF" w:rsidP="001950EF"/>
    <w:p w14:paraId="64A93CE1" w14:textId="77777777" w:rsidR="001950EF" w:rsidRPr="00B15D38" w:rsidRDefault="001950EF" w:rsidP="001950EF"/>
    <w:p w14:paraId="4B917927" w14:textId="77777777" w:rsidR="001950EF" w:rsidRPr="00B15D38" w:rsidRDefault="001950EF" w:rsidP="001950EF"/>
    <w:p w14:paraId="26E198D9" w14:textId="77777777" w:rsidR="001950EF" w:rsidRPr="00B15D38" w:rsidRDefault="001950EF" w:rsidP="001950EF"/>
    <w:p w14:paraId="37B181D8" w14:textId="77777777" w:rsidR="001950EF" w:rsidRPr="00B15D38" w:rsidRDefault="001950EF" w:rsidP="001950EF"/>
    <w:p w14:paraId="2FCEFA1C" w14:textId="77777777" w:rsidR="001950EF" w:rsidRPr="00B15D38" w:rsidRDefault="001950EF" w:rsidP="001950EF"/>
    <w:p w14:paraId="325DD851" w14:textId="77777777" w:rsidR="001950EF" w:rsidRPr="00B15D38" w:rsidRDefault="001950EF" w:rsidP="001950EF"/>
    <w:p w14:paraId="55407497" w14:textId="77777777" w:rsidR="001950EF" w:rsidRPr="00B15D38" w:rsidRDefault="001950EF" w:rsidP="001950EF"/>
    <w:p w14:paraId="24C5A48A" w14:textId="77777777" w:rsidR="001950EF" w:rsidRPr="00B15D38" w:rsidRDefault="001950EF" w:rsidP="001950EF"/>
    <w:p w14:paraId="4D461A3F" w14:textId="77777777" w:rsidR="001950EF" w:rsidRPr="00B15D38" w:rsidRDefault="001950EF" w:rsidP="001950EF"/>
    <w:p w14:paraId="1569D41B" w14:textId="77777777" w:rsidR="001950EF" w:rsidRPr="00B15D38" w:rsidRDefault="001950EF" w:rsidP="001950EF"/>
    <w:p w14:paraId="17FAD4E5" w14:textId="77777777" w:rsidR="001950EF" w:rsidRPr="00B15D38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B15D38" w:rsidSect="00BA2464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B15D38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B15D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B15D38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67AF2E2B" w14:textId="2A706D25" w:rsidR="001950EF" w:rsidRPr="00B15D38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B15D38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B15D3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B15D38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B15D38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B15D38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B15D38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7C4D502" w:rsidR="001950EF" w:rsidRPr="00B15D38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>07 травня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74601" w:rsidRPr="00B15D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BA24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217" w:rsidRPr="00B15D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483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874601" w:rsidRPr="00B15D38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0" w:name="_Hlk87714306"/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 Олексій Іванович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B15D3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1558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41C4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:0026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="00503D67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proofErr w:type="spellStart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с.Городок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Ште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йнгеля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барона,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C3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74601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B15D38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5BA7954D" w:rsidR="008408FA" w:rsidRPr="00B15D38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B15D38">
        <w:rPr>
          <w:rFonts w:ascii="Times New Roman" w:hAnsi="Times New Roman"/>
          <w:sz w:val="28"/>
          <w:szCs w:val="28"/>
        </w:rPr>
        <w:t>громадян</w:t>
      </w:r>
      <w:r w:rsidR="00A950CA" w:rsidRPr="00B15D38">
        <w:rPr>
          <w:rFonts w:ascii="Times New Roman" w:hAnsi="Times New Roman"/>
          <w:sz w:val="28"/>
          <w:szCs w:val="28"/>
        </w:rPr>
        <w:t>ину</w:t>
      </w:r>
      <w:r w:rsidR="003C26B5" w:rsidRPr="00B15D38">
        <w:rPr>
          <w:rFonts w:ascii="Times New Roman" w:hAnsi="Times New Roman"/>
          <w:sz w:val="28"/>
          <w:szCs w:val="28"/>
        </w:rPr>
        <w:t xml:space="preserve"> </w:t>
      </w:r>
      <w:r w:rsidR="00AF38B7">
        <w:rPr>
          <w:rFonts w:ascii="Times New Roman" w:hAnsi="Times New Roman"/>
          <w:sz w:val="28"/>
          <w:szCs w:val="28"/>
        </w:rPr>
        <w:t>Кравчуку Олексію Івановичу</w:t>
      </w:r>
      <w:r w:rsidR="0062613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1558</w:t>
      </w:r>
      <w:r w:rsidR="003C26B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proofErr w:type="spellStart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с.Городок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proofErr w:type="spellStart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Штейнгеля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барона,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фізичною особою – підприємцем </w:t>
      </w:r>
      <w:proofErr w:type="spellStart"/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</w:t>
      </w:r>
      <w:r w:rsidR="00503D67" w:rsidRPr="00B15D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23 січня 2013 року № 001614)</w:t>
      </w:r>
      <w:r w:rsidR="00E0249F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підставі Витяг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нерухоме майно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реєстрацію права власності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13 травня 2014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21539516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="00B05A2D" w:rsidRPr="00B05A2D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єкта нерухомого майна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: 358295856246</w:t>
      </w:r>
      <w:r w:rsidR="005D7AC5"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B15D38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B15D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B15D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B15D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B15D38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B15D38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B15D38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B15D38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0D5EC565" w:rsidR="001950EF" w:rsidRPr="00B15D38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Кравчуку Олексію Івановичу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1558</w:t>
      </w:r>
      <w:r w:rsidR="008408FA" w:rsidRPr="00B15D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B15D38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B15D38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41C4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680650" w:rsidRPr="00B15D38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026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с. Городок, вул. </w:t>
      </w:r>
      <w:proofErr w:type="spellStart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>Штейнгеля</w:t>
      </w:r>
      <w:proofErr w:type="spellEnd"/>
      <w:r w:rsidR="00B05A2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барона,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41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8B7">
        <w:rPr>
          <w:rFonts w:ascii="Times New Roman" w:eastAsia="Times New Roman" w:hAnsi="Times New Roman"/>
          <w:sz w:val="28"/>
          <w:szCs w:val="28"/>
          <w:lang w:eastAsia="ru-RU"/>
        </w:rPr>
        <w:t>Кравчуку Олексію Івановичу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B15D38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B15D38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B15D38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B15D38">
        <w:rPr>
          <w:rFonts w:ascii="Times New Roman" w:hAnsi="Times New Roman"/>
          <w:sz w:val="28"/>
          <w:szCs w:val="28"/>
        </w:rPr>
        <w:t>ЗК</w:t>
      </w:r>
      <w:r w:rsidRPr="00B15D38">
        <w:rPr>
          <w:rFonts w:ascii="Times New Roman" w:hAnsi="Times New Roman"/>
          <w:sz w:val="28"/>
          <w:szCs w:val="28"/>
        </w:rPr>
        <w:t>У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B15D38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B15D38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B15D38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235DB79" w14:textId="77777777" w:rsidR="001950EF" w:rsidRPr="00B15D38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B15D38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B15D38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B15D38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B15D38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B15D38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B15D38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B15D38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B15D38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67F66978" w14:textId="49C653BC" w:rsidR="001950EF" w:rsidRPr="00B15D38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69C33394" w:rsidR="001950EF" w:rsidRPr="00B15D38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A950CA" w:rsidRPr="00B15D38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 w:rsidRPr="00B15D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B15D38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B15D38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B15D38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B15D38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B15D38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B15D38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B15D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B15D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15D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B15D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15D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B15D38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B15D38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B15D38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D3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B15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D38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B15D38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B15D38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B15D38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5D38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B15D38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B15D38">
        <w:rPr>
          <w:rFonts w:ascii="Times New Roman" w:hAnsi="Times New Roman"/>
          <w:sz w:val="28"/>
          <w:szCs w:val="28"/>
        </w:rPr>
        <w:t>відділу</w:t>
      </w:r>
      <w:r w:rsidRPr="00B15D38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B15D38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5D38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B15D38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15D38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B15D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B15D38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B15D38" w:rsidSect="00930FF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65328" w14:textId="77777777" w:rsidR="00333AD5" w:rsidRDefault="00333AD5" w:rsidP="00265F26">
      <w:pPr>
        <w:spacing w:after="0" w:line="240" w:lineRule="auto"/>
      </w:pPr>
      <w:r>
        <w:separator/>
      </w:r>
    </w:p>
  </w:endnote>
  <w:endnote w:type="continuationSeparator" w:id="0">
    <w:p w14:paraId="50A90B6B" w14:textId="77777777" w:rsidR="00333AD5" w:rsidRDefault="00333AD5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7689" w14:textId="77777777" w:rsidR="00333AD5" w:rsidRDefault="00333AD5" w:rsidP="00265F26">
      <w:pPr>
        <w:spacing w:after="0" w:line="240" w:lineRule="auto"/>
      </w:pPr>
      <w:r>
        <w:separator/>
      </w:r>
    </w:p>
  </w:footnote>
  <w:footnote w:type="continuationSeparator" w:id="0">
    <w:p w14:paraId="2E95197C" w14:textId="77777777" w:rsidR="00333AD5" w:rsidRDefault="00333AD5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7778E3AC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4B3BAB" w:rsidRPr="004B3BA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94C3E"/>
    <w:rsid w:val="000A6386"/>
    <w:rsid w:val="000E079E"/>
    <w:rsid w:val="000F5634"/>
    <w:rsid w:val="00122CF4"/>
    <w:rsid w:val="00137317"/>
    <w:rsid w:val="00160857"/>
    <w:rsid w:val="00161E85"/>
    <w:rsid w:val="00171A0A"/>
    <w:rsid w:val="001950EF"/>
    <w:rsid w:val="001A008D"/>
    <w:rsid w:val="001B69FA"/>
    <w:rsid w:val="001D4B92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33AD5"/>
    <w:rsid w:val="00341C47"/>
    <w:rsid w:val="0036521E"/>
    <w:rsid w:val="00366C42"/>
    <w:rsid w:val="0038324D"/>
    <w:rsid w:val="003A4D4E"/>
    <w:rsid w:val="003C26B5"/>
    <w:rsid w:val="00412DAA"/>
    <w:rsid w:val="00485A27"/>
    <w:rsid w:val="00493038"/>
    <w:rsid w:val="004B3BAB"/>
    <w:rsid w:val="004C7C40"/>
    <w:rsid w:val="004D73BE"/>
    <w:rsid w:val="004F24CB"/>
    <w:rsid w:val="004F2A0C"/>
    <w:rsid w:val="004F31EF"/>
    <w:rsid w:val="00503D67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5779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4601"/>
    <w:rsid w:val="008768F1"/>
    <w:rsid w:val="008A066A"/>
    <w:rsid w:val="008B4636"/>
    <w:rsid w:val="008E431F"/>
    <w:rsid w:val="008F0910"/>
    <w:rsid w:val="008F0BF4"/>
    <w:rsid w:val="008F1FCC"/>
    <w:rsid w:val="009261D3"/>
    <w:rsid w:val="00930FF2"/>
    <w:rsid w:val="0094141A"/>
    <w:rsid w:val="00974409"/>
    <w:rsid w:val="00994918"/>
    <w:rsid w:val="009C4CB9"/>
    <w:rsid w:val="009C6B2D"/>
    <w:rsid w:val="009D1F78"/>
    <w:rsid w:val="00A2456E"/>
    <w:rsid w:val="00A45407"/>
    <w:rsid w:val="00A62599"/>
    <w:rsid w:val="00A74DDB"/>
    <w:rsid w:val="00A8782C"/>
    <w:rsid w:val="00A950CA"/>
    <w:rsid w:val="00A960AE"/>
    <w:rsid w:val="00AC1428"/>
    <w:rsid w:val="00AC7CEF"/>
    <w:rsid w:val="00AD1F4C"/>
    <w:rsid w:val="00AD292D"/>
    <w:rsid w:val="00AF0F55"/>
    <w:rsid w:val="00AF38B7"/>
    <w:rsid w:val="00B05A2D"/>
    <w:rsid w:val="00B071DE"/>
    <w:rsid w:val="00B11C15"/>
    <w:rsid w:val="00B14528"/>
    <w:rsid w:val="00B15D38"/>
    <w:rsid w:val="00B20C7C"/>
    <w:rsid w:val="00B3211E"/>
    <w:rsid w:val="00B47D48"/>
    <w:rsid w:val="00B51AD5"/>
    <w:rsid w:val="00B84FB9"/>
    <w:rsid w:val="00BA2464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B7FCB"/>
    <w:rsid w:val="00DC1250"/>
    <w:rsid w:val="00DE39F9"/>
    <w:rsid w:val="00DE3F1D"/>
    <w:rsid w:val="00DF5625"/>
    <w:rsid w:val="00E0249F"/>
    <w:rsid w:val="00E0782F"/>
    <w:rsid w:val="00E10DA6"/>
    <w:rsid w:val="00E50B17"/>
    <w:rsid w:val="00E5474C"/>
    <w:rsid w:val="00E54754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22AB1"/>
    <w:rsid w:val="00F41211"/>
    <w:rsid w:val="00F67B3E"/>
    <w:rsid w:val="00F75225"/>
    <w:rsid w:val="00F80823"/>
    <w:rsid w:val="00F85871"/>
    <w:rsid w:val="00F977A2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8542-CA27-4FF1-B3C1-996D8A4C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4818</Words>
  <Characters>2747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Сергій Шеремета</cp:lastModifiedBy>
  <cp:revision>11</cp:revision>
  <cp:lastPrinted>2025-05-12T08:24:00Z</cp:lastPrinted>
  <dcterms:created xsi:type="dcterms:W3CDTF">2025-05-07T11:38:00Z</dcterms:created>
  <dcterms:modified xsi:type="dcterms:W3CDTF">2025-05-16T04:42:00Z</dcterms:modified>
</cp:coreProperties>
</file>