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0E39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7AB15D3F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153311A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8F659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10411B6F" wp14:editId="2CC63297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60EC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9A53326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1A8048F" w14:textId="77777777" w:rsidR="006A17ED" w:rsidRPr="009F5CF0" w:rsidRDefault="006A17ED" w:rsidP="006A17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75C3ADEC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6EF43DFA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2AFA9AC7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10A0FA" w14:textId="77777777" w:rsidR="006A17ED" w:rsidRPr="009F5CF0" w:rsidRDefault="006A17ED" w:rsidP="006A17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FC8B1B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D1960A" w14:textId="5892FDB8" w:rsidR="004A133C" w:rsidRDefault="004A133C" w:rsidP="004A133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2025 року        с. Городок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       № 25</w:t>
      </w: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14:paraId="7A6FAAD0" w14:textId="77777777" w:rsidR="006A17ED" w:rsidRPr="009F5CF0" w:rsidRDefault="006A17ED" w:rsidP="006A17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8F8EF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710E26A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46ED4708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17CAD5A6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5B730FAE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682D5FE6" w14:textId="77777777" w:rsidR="006A17ED" w:rsidRPr="009F5CF0" w:rsidRDefault="006A17ED" w:rsidP="006A17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C4E4A8" w14:textId="7985DC8F" w:rsidR="006A17ED" w:rsidRPr="009F5CF0" w:rsidRDefault="006A17ED" w:rsidP="006A17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531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1E55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bookmarkStart w:id="3" w:name="_Hlk177128116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2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Х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A37E08" w:rsidRPr="00A37E08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A37E08" w:rsidRPr="00A37E08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A37E08" w:rsidRPr="00A37E08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F84BC4D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1238A374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21E3459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6F0E73B" w14:textId="5EEBF023" w:rsidR="006A17ED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816"/>
      <w:bookmarkEnd w:id="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рі (на місцевості) площею 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77127134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5624683300:10:043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762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ибна ділянка) гро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мадянці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Леонідівні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у с.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Івана, 15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1C684CC1" w14:textId="77777777" w:rsidR="00A37E08" w:rsidRPr="009F5CF0" w:rsidRDefault="00A37E08" w:rsidP="00A37E08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37936" w14:textId="0971DFA2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Передати у власність грома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дянці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Леонідівні земельну ділянку площею 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5624683300:10:043:0762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споруд (присадибна ділянка) 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пункт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у с.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1C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Івана, 15</w:t>
      </w:r>
      <w:r w:rsidR="003D46B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6BADB7A0" w14:textId="77777777" w:rsidR="006A17ED" w:rsidRPr="009F5CF0" w:rsidRDefault="006A17ED" w:rsidP="006A17E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A5903" w14:textId="25C4D755" w:rsidR="006A17ED" w:rsidRPr="009F5CF0" w:rsidRDefault="00EF07F5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Гром</w:t>
      </w:r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адянці </w:t>
      </w:r>
      <w:proofErr w:type="spellStart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3D4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Галині Леонідівні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14:paraId="44E57113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FCD75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1E9CD09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B8957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0BBDA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36D97" w14:textId="77777777" w:rsidR="006A17ED" w:rsidRPr="00EF07F5" w:rsidRDefault="006A17ED" w:rsidP="00EF07F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3C801A10" w14:textId="77777777" w:rsidR="006A17ED" w:rsidRPr="009F5CF0" w:rsidRDefault="006A17ED" w:rsidP="006A17ED"/>
    <w:p w14:paraId="1974BA59" w14:textId="77777777" w:rsidR="006A17ED" w:rsidRPr="009F5CF0" w:rsidRDefault="006A17ED" w:rsidP="006A17ED"/>
    <w:p w14:paraId="2E1D9657" w14:textId="77777777" w:rsidR="006A17ED" w:rsidRPr="009F5CF0" w:rsidRDefault="006A17ED" w:rsidP="006A17ED"/>
    <w:p w14:paraId="401D4F50" w14:textId="77777777" w:rsidR="006A17ED" w:rsidRPr="009F5CF0" w:rsidRDefault="006A17ED" w:rsidP="006A17ED"/>
    <w:p w14:paraId="3F788362" w14:textId="77777777" w:rsidR="006A17ED" w:rsidRPr="009F5CF0" w:rsidRDefault="006A17ED" w:rsidP="006A17ED"/>
    <w:p w14:paraId="0D551FD8" w14:textId="77777777" w:rsidR="006A17ED" w:rsidRPr="009F5CF0" w:rsidRDefault="006A17ED" w:rsidP="006A17ED"/>
    <w:p w14:paraId="15B361C3" w14:textId="77777777" w:rsidR="006A17ED" w:rsidRPr="009F5CF0" w:rsidRDefault="006A17ED" w:rsidP="006A17ED"/>
    <w:p w14:paraId="1DBA2379" w14:textId="77777777" w:rsidR="006A17ED" w:rsidRPr="009F5CF0" w:rsidRDefault="006A17ED" w:rsidP="006A17ED"/>
    <w:p w14:paraId="08EFA430" w14:textId="77777777" w:rsidR="006A17ED" w:rsidRPr="009F5CF0" w:rsidRDefault="006A17ED" w:rsidP="006A17ED"/>
    <w:p w14:paraId="6C7A86FF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A17ED" w:rsidRPr="009F5CF0" w:rsidSect="00DA602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99E25E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318E023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2FF70E0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33E228E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78075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0017C2E1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A9BD1F6" w14:textId="6FC39A9B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До Городоцької сіль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ської ради із клопотанням від 25 квітня 2025 року № С – 421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/03-03-10/25 звернулась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8771430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мадянка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Леонідівна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0,2500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й номер 5624683300:10:043:0762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0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жах населеного пу</w:t>
      </w:r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 xml:space="preserve">нкту с. </w:t>
      </w:r>
      <w:proofErr w:type="spellStart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34196A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Івана, 15</w:t>
      </w:r>
      <w:r w:rsidR="0034196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36D281E4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4CDDFCB" w14:textId="503CED6C" w:rsidR="0016503D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16503D">
        <w:rPr>
          <w:rFonts w:ascii="Times New Roman" w:hAnsi="Times New Roman"/>
          <w:sz w:val="28"/>
          <w:szCs w:val="28"/>
        </w:rPr>
        <w:t>громадя</w:t>
      </w:r>
      <w:r w:rsidR="00CD1BD3">
        <w:rPr>
          <w:rFonts w:ascii="Times New Roman" w:hAnsi="Times New Roman"/>
          <w:sz w:val="28"/>
          <w:szCs w:val="28"/>
        </w:rPr>
        <w:t>нці</w:t>
      </w:r>
      <w:r w:rsidR="00D76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F3">
        <w:rPr>
          <w:rFonts w:ascii="Times New Roman" w:hAnsi="Times New Roman"/>
          <w:sz w:val="28"/>
          <w:szCs w:val="28"/>
        </w:rPr>
        <w:t>Стасюк</w:t>
      </w:r>
      <w:proofErr w:type="spellEnd"/>
      <w:r w:rsidR="00D76DF3">
        <w:rPr>
          <w:rFonts w:ascii="Times New Roman" w:hAnsi="Times New Roman"/>
          <w:sz w:val="28"/>
          <w:szCs w:val="28"/>
        </w:rPr>
        <w:t xml:space="preserve"> Галині Леонідівні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га в межах населеного пункту с.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Івана, 15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– підприємцем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 23 січня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2013 року № 001614) на підставі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итягу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ечових прав на нерухоме майно про реєстрацію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а власності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11 грудня  2024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ндексний номер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витягу: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407590584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еєстраційний номер об</w:t>
      </w:r>
      <w:r w:rsidR="007D398C" w:rsidRPr="00323B2D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єкта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нерухомого майна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1180087956246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0F5207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4BCAA3DE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37FD66DF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F605015" w14:textId="3E52DBBA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присадибна ділянка) гром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адянці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Леонідівні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5624683300: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762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в межах населеного пункту 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Стрателюка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Івана, 15</w:t>
      </w:r>
      <w:r w:rsidR="00D76DF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</w:t>
      </w:r>
      <w:r w:rsidR="007D398C">
        <w:rPr>
          <w:rFonts w:ascii="Times New Roman" w:eastAsia="Times New Roman" w:hAnsi="Times New Roman"/>
          <w:sz w:val="28"/>
          <w:szCs w:val="28"/>
          <w:lang w:eastAsia="ru-RU"/>
        </w:rPr>
        <w:t>земельну у власність громадянці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D76DF3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Леонідівні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ECEBA6" w14:textId="77777777" w:rsidR="006A17ED" w:rsidRPr="009F5CF0" w:rsidRDefault="006A17ED" w:rsidP="006A17E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28193E16" w14:textId="1CE0EE9D" w:rsidR="006A17ED" w:rsidRPr="009F5CF0" w:rsidRDefault="006A17ED" w:rsidP="006A17E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</w:t>
      </w:r>
      <w:r w:rsidR="00CD1BD3">
        <w:rPr>
          <w:rFonts w:ascii="Times New Roman" w:hAnsi="Times New Roman"/>
          <w:sz w:val="28"/>
          <w:szCs w:val="28"/>
        </w:rPr>
        <w:t>емельного кодексу України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6F925A" w14:textId="77777777" w:rsidR="006A17ED" w:rsidRPr="009F5CF0" w:rsidRDefault="006A17ED" w:rsidP="006A17ED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324E8806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09C51571" w14:textId="77777777" w:rsidR="006A17ED" w:rsidRPr="009F5CF0" w:rsidRDefault="006A17ED" w:rsidP="006A17E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68D4398F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30B114EB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147C396A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CB35A44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079ADCD7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B16DA94" w14:textId="77777777" w:rsidR="006A17ED" w:rsidRPr="009F5CF0" w:rsidRDefault="006A17ED" w:rsidP="006A17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16CC3BA1" w14:textId="0323DFDC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CD1BD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власності 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34185D7D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5C7619F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6A17ED" w:rsidRPr="009F5CF0" w14:paraId="262BCCD4" w14:textId="77777777" w:rsidTr="00576AB8">
        <w:trPr>
          <w:trHeight w:val="1270"/>
        </w:trPr>
        <w:tc>
          <w:tcPr>
            <w:tcW w:w="5529" w:type="dxa"/>
            <w:hideMark/>
          </w:tcPr>
          <w:p w14:paraId="6CF8E91A" w14:textId="77777777" w:rsidR="006A17ED" w:rsidRPr="009F5CF0" w:rsidRDefault="006A17ED" w:rsidP="00576A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24136A35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E2C21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F9C4B" w14:textId="77777777" w:rsidR="006A17ED" w:rsidRPr="009F5CF0" w:rsidRDefault="006A17ED" w:rsidP="005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795DA3D9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1863BCF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4553F577" w14:textId="77777777" w:rsidR="006A17ED" w:rsidRPr="009F5CF0" w:rsidRDefault="006A17ED" w:rsidP="006A17E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40FCAB8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32519F96" w14:textId="124FA1AA" w:rsidR="00323B2D" w:rsidRPr="00CD1BD3" w:rsidRDefault="006A17ED" w:rsidP="00CD1BD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323B2D" w:rsidRPr="00CD1BD3" w:rsidSect="00CD1BD3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662A" w14:textId="77777777" w:rsidR="00BA676F" w:rsidRDefault="00BA676F">
      <w:pPr>
        <w:spacing w:after="0" w:line="240" w:lineRule="auto"/>
      </w:pPr>
      <w:r>
        <w:separator/>
      </w:r>
    </w:p>
  </w:endnote>
  <w:endnote w:type="continuationSeparator" w:id="0">
    <w:p w14:paraId="3235D982" w14:textId="77777777" w:rsidR="00BA676F" w:rsidRDefault="00BA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B5CA" w14:textId="77777777" w:rsidR="00BA676F" w:rsidRDefault="00BA676F">
      <w:pPr>
        <w:spacing w:after="0" w:line="240" w:lineRule="auto"/>
      </w:pPr>
      <w:r>
        <w:separator/>
      </w:r>
    </w:p>
  </w:footnote>
  <w:footnote w:type="continuationSeparator" w:id="0">
    <w:p w14:paraId="23E85905" w14:textId="77777777" w:rsidR="00BA676F" w:rsidRDefault="00BA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201"/>
      <w:docPartObj>
        <w:docPartGallery w:val="Page Numbers (Top of Page)"/>
        <w:docPartUnique/>
      </w:docPartObj>
    </w:sdtPr>
    <w:sdtEndPr/>
    <w:sdtContent>
      <w:p w14:paraId="584425ED" w14:textId="361BD294" w:rsidR="00265F26" w:rsidRPr="00E50B17" w:rsidRDefault="006A17E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4A133C" w:rsidRPr="004A133C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2CF0" w14:textId="77777777" w:rsidR="00DA6027" w:rsidRDefault="004A133C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ED"/>
    <w:rsid w:val="000423BC"/>
    <w:rsid w:val="00054B6E"/>
    <w:rsid w:val="0016503D"/>
    <w:rsid w:val="00257BD2"/>
    <w:rsid w:val="00323B2D"/>
    <w:rsid w:val="0034196A"/>
    <w:rsid w:val="003D46BE"/>
    <w:rsid w:val="004A133C"/>
    <w:rsid w:val="00531E55"/>
    <w:rsid w:val="006A17ED"/>
    <w:rsid w:val="007726DD"/>
    <w:rsid w:val="007D398C"/>
    <w:rsid w:val="00946BE5"/>
    <w:rsid w:val="00A37E08"/>
    <w:rsid w:val="00AB1C4B"/>
    <w:rsid w:val="00AC77CF"/>
    <w:rsid w:val="00BA676F"/>
    <w:rsid w:val="00C543E6"/>
    <w:rsid w:val="00CD1BD3"/>
    <w:rsid w:val="00D76DF3"/>
    <w:rsid w:val="00EF07F5"/>
    <w:rsid w:val="00F24ED4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2F73"/>
  <w15:chartTrackingRefBased/>
  <w15:docId w15:val="{83F495DB-BF32-4657-95BD-EF20C51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7E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A1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7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6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Lyudmyla-PC</dc:creator>
  <cp:keywords/>
  <dc:description/>
  <cp:lastModifiedBy>Пользователь</cp:lastModifiedBy>
  <cp:revision>8</cp:revision>
  <cp:lastPrinted>2025-05-01T07:50:00Z</cp:lastPrinted>
  <dcterms:created xsi:type="dcterms:W3CDTF">2025-05-01T08:10:00Z</dcterms:created>
  <dcterms:modified xsi:type="dcterms:W3CDTF">2025-05-13T16:20:00Z</dcterms:modified>
</cp:coreProperties>
</file>