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Pr="00937C9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37C9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37C9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37C9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5B7B3898" w14:textId="0F1B9C92" w:rsidR="001950EF" w:rsidRPr="00937C90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37C90"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937C90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37C9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937C90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937C90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937C90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37C90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937C90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937C90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937C90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937C90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937C90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C14BC86" w14:textId="6B5842D6" w:rsidR="00703667" w:rsidRDefault="00703667" w:rsidP="00703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травня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25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с. Городок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21</w:t>
      </w:r>
      <w:bookmarkStart w:id="1" w:name="_GoBack"/>
      <w:bookmarkEnd w:id="1"/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/48</w:t>
      </w:r>
    </w:p>
    <w:p w14:paraId="27EC85D4" w14:textId="77777777" w:rsidR="001950EF" w:rsidRPr="00937C9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37C9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37C9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37C9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37C9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37C9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37C9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37C9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37C9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37C9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37C9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37C90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28C64FB4" w:rsidR="001950EF" w:rsidRPr="00937C90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B46BA8" w:rsidRPr="00937C9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Янкевич Марії Миколаївни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66850564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7C9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937C9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</w:t>
      </w:r>
      <w:r w:rsidRPr="00B056ED">
        <w:rPr>
          <w:rFonts w:ascii="Times New Roman" w:eastAsia="Times New Roman" w:hAnsi="Times New Roman"/>
          <w:sz w:val="28"/>
          <w:szCs w:val="28"/>
          <w:lang w:eastAsia="ru-RU"/>
        </w:rPr>
        <w:t xml:space="preserve">X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0D6C3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0D6C3D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0D6C3D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08DA935" w14:textId="77777777" w:rsidR="001950EF" w:rsidRPr="00937C9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Pr="00937C9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7C9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37C90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3B3E8B3B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1152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 w:rsidRPr="00937C9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 w:rsidRPr="00937C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 w:rsidRPr="00937C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 w:rsidRPr="00937C90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Янкевич Марії Миколаївні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B46BA8" w:rsidRPr="00937C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Рогачів, вул. 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937C9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6970397D" w14:textId="77777777" w:rsidR="00996897" w:rsidRPr="00937C90" w:rsidRDefault="00996897" w:rsidP="00996897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75F7710B" w:rsidR="001950EF" w:rsidRPr="00937C9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B46BA8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Янкевич Марії Миколаївні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1152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 w:rsidRPr="00937C9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 w:rsidRPr="00937C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 w:rsidRPr="00937C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будівництва і обслуговування житлового будинку, господарських будівель і споруд (присадибна ділянка) 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937C90" w:rsidRPr="00937C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Рогачів, вул.</w:t>
      </w:r>
      <w:r w:rsidR="00937C90" w:rsidRPr="00937C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37C9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8E7B5" w14:textId="2A1E0B5A" w:rsidR="006D3776" w:rsidRPr="00937C90" w:rsidRDefault="00BB3FAC" w:rsidP="006D377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Янкевич Марії Миколаївні </w:t>
      </w:r>
      <w:r w:rsidR="002B098B" w:rsidRPr="00937C9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8" w:name="_Hlk128668000"/>
      <w:bookmarkStart w:id="9" w:name="_Hlk128666261"/>
    </w:p>
    <w:p w14:paraId="27EDE0D9" w14:textId="77777777" w:rsidR="006D3776" w:rsidRPr="00937C90" w:rsidRDefault="006D3776" w:rsidP="006D3776">
      <w:pPr>
        <w:pStyle w:val="a4"/>
        <w:rPr>
          <w:rFonts w:eastAsia="Times New Roman"/>
          <w:sz w:val="28"/>
          <w:szCs w:val="28"/>
          <w:lang w:val="uk-UA" w:eastAsia="ru-RU"/>
        </w:rPr>
      </w:pPr>
    </w:p>
    <w:p w14:paraId="21960A3D" w14:textId="7C10819A" w:rsidR="001950EF" w:rsidRPr="00937C90" w:rsidRDefault="001950EF" w:rsidP="006D377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Pr="00937C9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37C9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37C9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Pr="00937C9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 w:rsidRPr="00937C90">
        <w:rPr>
          <w:rFonts w:ascii="Times New Roman" w:hAnsi="Times New Roman"/>
          <w:sz w:val="28"/>
          <w:szCs w:val="28"/>
        </w:rPr>
        <w:t xml:space="preserve">  </w:t>
      </w:r>
      <w:r w:rsidRPr="00937C90"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Pr="00937C9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37C90" w:rsidRDefault="001950EF" w:rsidP="001950EF"/>
    <w:p w14:paraId="0F441D07" w14:textId="77777777" w:rsidR="001950EF" w:rsidRPr="00937C90" w:rsidRDefault="001950EF" w:rsidP="001950EF"/>
    <w:p w14:paraId="431A57DB" w14:textId="77777777" w:rsidR="001950EF" w:rsidRPr="00937C90" w:rsidRDefault="001950EF" w:rsidP="001950EF"/>
    <w:p w14:paraId="64A93CE1" w14:textId="77777777" w:rsidR="001950EF" w:rsidRPr="00937C90" w:rsidRDefault="001950EF" w:rsidP="001950EF"/>
    <w:p w14:paraId="4B917927" w14:textId="77777777" w:rsidR="001950EF" w:rsidRPr="00937C90" w:rsidRDefault="001950EF" w:rsidP="001950EF"/>
    <w:p w14:paraId="26E198D9" w14:textId="77777777" w:rsidR="001950EF" w:rsidRPr="00937C90" w:rsidRDefault="001950EF" w:rsidP="001950EF"/>
    <w:p w14:paraId="37B181D8" w14:textId="77777777" w:rsidR="001950EF" w:rsidRPr="00937C90" w:rsidRDefault="001950EF" w:rsidP="001950EF"/>
    <w:p w14:paraId="2FCEFA1C" w14:textId="77777777" w:rsidR="001950EF" w:rsidRPr="00937C90" w:rsidRDefault="001950EF" w:rsidP="001950EF"/>
    <w:p w14:paraId="325DD851" w14:textId="77777777" w:rsidR="001950EF" w:rsidRPr="00937C90" w:rsidRDefault="001950EF" w:rsidP="001950EF"/>
    <w:p w14:paraId="55407497" w14:textId="77777777" w:rsidR="001950EF" w:rsidRPr="00937C90" w:rsidRDefault="001950EF" w:rsidP="001950EF"/>
    <w:p w14:paraId="24C5A48A" w14:textId="77777777" w:rsidR="001950EF" w:rsidRPr="00937C90" w:rsidRDefault="001950EF" w:rsidP="001950EF"/>
    <w:p w14:paraId="4D461A3F" w14:textId="77777777" w:rsidR="001950EF" w:rsidRPr="00937C90" w:rsidRDefault="001950EF" w:rsidP="001950EF"/>
    <w:p w14:paraId="1569D41B" w14:textId="77777777" w:rsidR="001950EF" w:rsidRPr="00937C90" w:rsidRDefault="001950EF" w:rsidP="001950EF"/>
    <w:p w14:paraId="17FAD4E5" w14:textId="77777777" w:rsidR="001950EF" w:rsidRPr="00937C9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37C90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37C90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37C9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37C90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937C90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937C9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937C9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937C90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937C90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37C9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937C90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937C90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37C90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37281CBD" w:rsidR="001950EF" w:rsidRPr="00937C90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B000F5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01 травня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D3776" w:rsidRPr="00937C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441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BB3FAC" w:rsidRPr="00937C90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громадянка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Янкевич Марія Миколаївна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1152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 w:rsidRPr="00937C9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 w:rsidRPr="00937C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 w:rsidRPr="00937C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с. Рогачів, вул. 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937C90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2B2E639C" w:rsidR="00005D3F" w:rsidRPr="00937C90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B3FAC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Янкевич Марії Миколаївні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>с. Рогачів, вул. 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492F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</w:t>
      </w:r>
      <w:r w:rsidR="00290C09" w:rsidRPr="00937C90">
        <w:rPr>
          <w:rFonts w:ascii="Times New Roman" w:eastAsia="Times New Roman" w:hAnsi="Times New Roman"/>
          <w:sz w:val="28"/>
          <w:szCs w:val="28"/>
          <w:lang w:eastAsia="ru-RU"/>
        </w:rPr>
        <w:t>яка розроблена фізичною особою-підприємцем (кваліфікаційний сертифікат інженера-землевпорядника на виконання топографо-геодезичних, картографічних робіт № 014696 від 29 липня 2021 року, виданий Інститутом інноваційної освіти Київського національного університету будівництва і архітектури)</w:t>
      </w:r>
      <w:r w:rsidR="00DD1F99" w:rsidRPr="00937C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6D3776" w:rsidRPr="00937C90">
        <w:rPr>
          <w:rFonts w:ascii="Times New Roman" w:eastAsia="Times New Roman" w:hAnsi="Times New Roman"/>
          <w:sz w:val="28"/>
          <w:szCs w:val="28"/>
          <w:lang w:eastAsia="ru-RU"/>
        </w:rPr>
        <w:t>Свідоцтва про</w:t>
      </w:r>
      <w:r w:rsidR="00FA53B3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6D3776" w:rsidRPr="00937C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A53B3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спадщину за законом</w:t>
      </w:r>
      <w:r w:rsidR="00A32EB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937C90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7E1F3E" w:rsidRPr="00937C9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7E1F3E" w:rsidRPr="00937C9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груд</w:t>
      </w:r>
      <w:r w:rsidR="00DF4BA0" w:rsidRPr="00937C9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776" w:rsidRPr="00937C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DD1F99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9D3A1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зареєстроване в реєстрі за № 1791</w:t>
      </w:r>
      <w:r w:rsidR="009D3A1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, об’єкт зареєстрований в Рівненському обласному бюро технічної інвентаризації та записаний в реєстрову книгу с. Рогачів том 1, стор. 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9D3A1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поз. 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005D3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договором 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05 лютого</w:t>
      </w:r>
      <w:r w:rsidR="00005D3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5D3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BB6155" w:rsidRPr="00937C90">
        <w:rPr>
          <w:rFonts w:ascii="Times New Roman" w:eastAsia="Times New Roman" w:hAnsi="Times New Roman"/>
          <w:sz w:val="28"/>
          <w:szCs w:val="28"/>
          <w:lang w:eastAsia="ru-RU"/>
        </w:rPr>
        <w:t>050225/1</w:t>
      </w:r>
      <w:r w:rsidR="00DE65BB"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937C90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37C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Pr="00937C90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37C90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937C90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937C90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8E43B09" w14:textId="084E6E6D" w:rsidR="00BE2C4F" w:rsidRPr="00937C90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BB3FAC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Янкевич Марії Миколаївні</w:t>
      </w:r>
      <w:r w:rsidR="00F464E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с. Рогачів, вул. 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1152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5624681100:0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464E0" w:rsidRPr="00937C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33CB0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 w:rsidRPr="00937C9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>с. Рогачів, вул. 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876B9B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ва, 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26313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у власність </w:t>
      </w:r>
      <w:r w:rsidR="00BB3FAC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9C5BE6" w:rsidRPr="00937C90">
        <w:rPr>
          <w:rFonts w:ascii="Times New Roman" w:eastAsia="Times New Roman" w:hAnsi="Times New Roman"/>
          <w:sz w:val="28"/>
          <w:szCs w:val="28"/>
          <w:lang w:eastAsia="ru-RU"/>
        </w:rPr>
        <w:t>Янкевич Марії Миколаї</w:t>
      </w:r>
      <w:r w:rsidR="00C261A3" w:rsidRPr="00937C90">
        <w:rPr>
          <w:rFonts w:ascii="Times New Roman" w:eastAsia="Times New Roman" w:hAnsi="Times New Roman"/>
          <w:sz w:val="28"/>
          <w:szCs w:val="28"/>
          <w:lang w:eastAsia="ru-RU"/>
        </w:rPr>
        <w:t>вні</w:t>
      </w:r>
      <w:r w:rsidR="00BB3FAC"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7E0216" w14:textId="77777777" w:rsidR="007E1F3E" w:rsidRPr="00937C90" w:rsidRDefault="007E1F3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937C90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37C90">
        <w:rPr>
          <w:rFonts w:eastAsia="Times New Roman"/>
          <w:b/>
          <w:sz w:val="28"/>
          <w:szCs w:val="28"/>
          <w:lang w:val="uk-UA" w:eastAsia="ru-RU"/>
        </w:rPr>
        <w:t>Правові аспекти.</w:t>
      </w:r>
    </w:p>
    <w:p w14:paraId="6717A28F" w14:textId="4B36B426" w:rsidR="001950EF" w:rsidRPr="00937C90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37C90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937C90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937C90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37C9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Pr="00937C90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937C90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937C90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37C9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46B9B5D1" w:rsidR="001950EF" w:rsidRPr="00937C90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Pr="00937C90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937C90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37C9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Pr="00937C90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937C90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937C90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37C9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B690137" w:rsidR="001950EF" w:rsidRPr="00937C90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066090C6" w14:textId="77777777" w:rsidR="003B14F5" w:rsidRPr="00937C90" w:rsidRDefault="003B14F5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937C90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55B2EF8" w:rsidR="001950EF" w:rsidRPr="00937C90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7E1F3E" w:rsidRPr="00937C90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937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C9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937C90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Pr="00937C90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937C90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937C90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937C90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37C9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37C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937C90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937C90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37C90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937C90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937C90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C90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Pr="00937C90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Pr="00937C9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937C90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37C9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37C9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C9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37C90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37C90">
        <w:rPr>
          <w:rFonts w:ascii="Times New Roman" w:hAnsi="Times New Roman"/>
          <w:sz w:val="28"/>
          <w:szCs w:val="28"/>
        </w:rPr>
        <w:t>відділу</w:t>
      </w:r>
      <w:r w:rsidRPr="00937C9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937C9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37C9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937C9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37C9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 w:rsidRPr="00937C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 w:rsidRPr="00937C90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937C9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7A2D6" w14:textId="77777777" w:rsidR="00D57418" w:rsidRDefault="00D57418" w:rsidP="00265F26">
      <w:pPr>
        <w:spacing w:after="0" w:line="240" w:lineRule="auto"/>
      </w:pPr>
      <w:r>
        <w:separator/>
      </w:r>
    </w:p>
  </w:endnote>
  <w:endnote w:type="continuationSeparator" w:id="0">
    <w:p w14:paraId="080012E2" w14:textId="77777777" w:rsidR="00D57418" w:rsidRDefault="00D57418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43A2" w14:textId="77777777" w:rsidR="00D57418" w:rsidRDefault="00D57418" w:rsidP="00265F26">
      <w:pPr>
        <w:spacing w:after="0" w:line="240" w:lineRule="auto"/>
      </w:pPr>
      <w:r>
        <w:separator/>
      </w:r>
    </w:p>
  </w:footnote>
  <w:footnote w:type="continuationSeparator" w:id="0">
    <w:p w14:paraId="25D55F05" w14:textId="77777777" w:rsidR="00D57418" w:rsidRDefault="00D57418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26182"/>
    <w:rsid w:val="00042DF8"/>
    <w:rsid w:val="00077FF6"/>
    <w:rsid w:val="000D1DDD"/>
    <w:rsid w:val="000D6C3D"/>
    <w:rsid w:val="000E079E"/>
    <w:rsid w:val="000E4D4A"/>
    <w:rsid w:val="0012368D"/>
    <w:rsid w:val="00170072"/>
    <w:rsid w:val="001950EF"/>
    <w:rsid w:val="00227EFE"/>
    <w:rsid w:val="00250EFA"/>
    <w:rsid w:val="0025183F"/>
    <w:rsid w:val="0026313E"/>
    <w:rsid w:val="00264DCC"/>
    <w:rsid w:val="00265F26"/>
    <w:rsid w:val="0026669C"/>
    <w:rsid w:val="00281FD6"/>
    <w:rsid w:val="00290C09"/>
    <w:rsid w:val="002B098B"/>
    <w:rsid w:val="002B1E03"/>
    <w:rsid w:val="002B1E10"/>
    <w:rsid w:val="002D5D73"/>
    <w:rsid w:val="002E66D7"/>
    <w:rsid w:val="003076C4"/>
    <w:rsid w:val="00307EF6"/>
    <w:rsid w:val="00320B71"/>
    <w:rsid w:val="0036521E"/>
    <w:rsid w:val="00371F8E"/>
    <w:rsid w:val="00374930"/>
    <w:rsid w:val="00391E5B"/>
    <w:rsid w:val="003B14F5"/>
    <w:rsid w:val="003B72A2"/>
    <w:rsid w:val="00426185"/>
    <w:rsid w:val="00433CB0"/>
    <w:rsid w:val="00485E8E"/>
    <w:rsid w:val="00492FF6"/>
    <w:rsid w:val="004A3181"/>
    <w:rsid w:val="004A5B47"/>
    <w:rsid w:val="004C7C40"/>
    <w:rsid w:val="004D73BE"/>
    <w:rsid w:val="00574EBE"/>
    <w:rsid w:val="005A1B71"/>
    <w:rsid w:val="005E1FF0"/>
    <w:rsid w:val="00606B2F"/>
    <w:rsid w:val="00630ED6"/>
    <w:rsid w:val="00641358"/>
    <w:rsid w:val="00650C3C"/>
    <w:rsid w:val="006816ED"/>
    <w:rsid w:val="00686EA6"/>
    <w:rsid w:val="006D3776"/>
    <w:rsid w:val="006D7B3E"/>
    <w:rsid w:val="006E7741"/>
    <w:rsid w:val="00703667"/>
    <w:rsid w:val="00712DF4"/>
    <w:rsid w:val="007346FC"/>
    <w:rsid w:val="00737FB6"/>
    <w:rsid w:val="00740961"/>
    <w:rsid w:val="0074210D"/>
    <w:rsid w:val="00774743"/>
    <w:rsid w:val="007E13FA"/>
    <w:rsid w:val="007E1F3E"/>
    <w:rsid w:val="00824AEE"/>
    <w:rsid w:val="008408FA"/>
    <w:rsid w:val="00857106"/>
    <w:rsid w:val="00861F84"/>
    <w:rsid w:val="00870400"/>
    <w:rsid w:val="00876B9B"/>
    <w:rsid w:val="008F1FCC"/>
    <w:rsid w:val="00901026"/>
    <w:rsid w:val="00917CB6"/>
    <w:rsid w:val="009261D3"/>
    <w:rsid w:val="00937C90"/>
    <w:rsid w:val="00940D71"/>
    <w:rsid w:val="00943319"/>
    <w:rsid w:val="00996897"/>
    <w:rsid w:val="009C1FCF"/>
    <w:rsid w:val="009C5BE6"/>
    <w:rsid w:val="009D3A1A"/>
    <w:rsid w:val="009D7F2F"/>
    <w:rsid w:val="009E1A69"/>
    <w:rsid w:val="009E2ACC"/>
    <w:rsid w:val="00A12D83"/>
    <w:rsid w:val="00A2456E"/>
    <w:rsid w:val="00A27430"/>
    <w:rsid w:val="00A32EBA"/>
    <w:rsid w:val="00A62599"/>
    <w:rsid w:val="00A74DDB"/>
    <w:rsid w:val="00AD1F4C"/>
    <w:rsid w:val="00AD6E55"/>
    <w:rsid w:val="00B000F5"/>
    <w:rsid w:val="00B056ED"/>
    <w:rsid w:val="00B071DE"/>
    <w:rsid w:val="00B46BA8"/>
    <w:rsid w:val="00B51AD5"/>
    <w:rsid w:val="00B56663"/>
    <w:rsid w:val="00B718C2"/>
    <w:rsid w:val="00BB3839"/>
    <w:rsid w:val="00BB39C5"/>
    <w:rsid w:val="00BB3FAC"/>
    <w:rsid w:val="00BB6155"/>
    <w:rsid w:val="00BE2C4F"/>
    <w:rsid w:val="00BE7769"/>
    <w:rsid w:val="00C23F56"/>
    <w:rsid w:val="00C261A3"/>
    <w:rsid w:val="00C30DEA"/>
    <w:rsid w:val="00C32547"/>
    <w:rsid w:val="00C527DE"/>
    <w:rsid w:val="00C57C70"/>
    <w:rsid w:val="00CB3216"/>
    <w:rsid w:val="00CB58F2"/>
    <w:rsid w:val="00CE2872"/>
    <w:rsid w:val="00CF7F1E"/>
    <w:rsid w:val="00D473F2"/>
    <w:rsid w:val="00D57418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30AD9"/>
    <w:rsid w:val="00E453A9"/>
    <w:rsid w:val="00E50B17"/>
    <w:rsid w:val="00EA57D5"/>
    <w:rsid w:val="00EA5C6F"/>
    <w:rsid w:val="00EB1F46"/>
    <w:rsid w:val="00EB503E"/>
    <w:rsid w:val="00EB622E"/>
    <w:rsid w:val="00EC60CD"/>
    <w:rsid w:val="00EF28DF"/>
    <w:rsid w:val="00EF3506"/>
    <w:rsid w:val="00F25CF7"/>
    <w:rsid w:val="00F41211"/>
    <w:rsid w:val="00F464E0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9A7F-ABCF-43B4-9108-777805C4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5145</Words>
  <Characters>2933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Сергій Шеремета</cp:lastModifiedBy>
  <cp:revision>50</cp:revision>
  <cp:lastPrinted>2023-09-05T07:39:00Z</cp:lastPrinted>
  <dcterms:created xsi:type="dcterms:W3CDTF">2023-03-02T14:58:00Z</dcterms:created>
  <dcterms:modified xsi:type="dcterms:W3CDTF">2025-05-13T14:25:00Z</dcterms:modified>
</cp:coreProperties>
</file>