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A20E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368DE368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C59CB0B" w14:textId="521EFBF9" w:rsidR="00F97AF0" w:rsidRDefault="00397552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Марія ПОПЛАВСЬКА</w:t>
      </w:r>
    </w:p>
    <w:p w14:paraId="1BCF6307" w14:textId="77777777" w:rsidR="00F97AF0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7E16CB19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B25BDA2" wp14:editId="01E8D11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69D4" w14:textId="77777777" w:rsidR="00F97AF0" w:rsidRPr="00353F44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3ACBA6" w14:textId="77777777" w:rsidR="00F97AF0" w:rsidRPr="007A707B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4A36CC9" w14:textId="77777777" w:rsidR="00F97AF0" w:rsidRPr="007A707B" w:rsidRDefault="00F97AF0" w:rsidP="00F97AF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5C91077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2D7BBF7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952CFDD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FD4906" w14:textId="77777777" w:rsidR="00F97AF0" w:rsidRPr="007A707B" w:rsidRDefault="00F97AF0" w:rsidP="00F97A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17E728B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A111360" w14:textId="77777777" w:rsidR="00F97AF0" w:rsidRPr="007A707B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D15E80F" w14:textId="50AB4F1B" w:rsidR="009D74CA" w:rsidRDefault="009D74CA" w:rsidP="009D74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травня 2025 року        с. Городок           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/48</w:t>
      </w:r>
    </w:p>
    <w:p w14:paraId="3C0E100D" w14:textId="77777777" w:rsidR="00F97AF0" w:rsidRDefault="00F97AF0" w:rsidP="00F97AF0"/>
    <w:p w14:paraId="028AA94E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1C8DBC00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04721B5B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289023E3" w14:textId="09B56FD1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її </w:t>
      </w: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3CBD8D49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E210D8" w14:textId="1C60408C" w:rsidR="00F97AF0" w:rsidRPr="00B04B36" w:rsidRDefault="00F97AF0" w:rsidP="00F9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громадянина </w:t>
      </w:r>
      <w:r w:rsidR="00397552">
        <w:rPr>
          <w:rFonts w:ascii="Times New Roman" w:eastAsia="Calibri" w:hAnsi="Times New Roman" w:cs="Times New Roman"/>
          <w:sz w:val="28"/>
          <w:szCs w:val="28"/>
          <w:lang w:val="uk-UA"/>
        </w:rPr>
        <w:t>Корольчука Валерія Миколайовича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її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споруд (присадибна ділянка) за рахунок земельної ділянки, що перебуває у його власності для ведення особистого селянського господарства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</w:t>
      </w:r>
      <w:r w:rsidR="004A0ACB">
        <w:rPr>
          <w:rFonts w:ascii="Times New Roman" w:eastAsia="Calibri" w:hAnsi="Times New Roman" w:cs="Times New Roman"/>
          <w:sz w:val="28"/>
          <w:szCs w:val="28"/>
          <w:lang w:val="uk-UA"/>
        </w:rPr>
        <w:t>Бронники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</w:t>
      </w:r>
      <w:r w:rsidR="00B04B36" w:rsidRPr="00B0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погодженням </w:t>
      </w:r>
      <w:r w:rsidR="00B04B36" w:rsidRPr="00B04B36">
        <w:rPr>
          <w:rFonts w:ascii="Times New Roman" w:eastAsia="Calibri" w:hAnsi="Times New Roman" w:cs="Times New Roman"/>
          <w:sz w:val="28"/>
          <w:szCs w:val="28"/>
          <w:lang w:val="uk-UA"/>
        </w:rPr>
        <w:t>з постійними комісіями сільської ради, сільська рада</w:t>
      </w:r>
      <w:r w:rsidR="00B04B36" w:rsidRPr="00B04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сільська рада</w:t>
      </w:r>
    </w:p>
    <w:p w14:paraId="51AD1AD0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EA906D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9B390E5" w14:textId="77777777" w:rsidR="00F97AF0" w:rsidRPr="00762226" w:rsidRDefault="00F97AF0" w:rsidP="00F97A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CA7F3A" w14:textId="75F96D8E" w:rsidR="00F97AF0" w:rsidRPr="00CB568D" w:rsidRDefault="00F97AF0" w:rsidP="0055112F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0,1</w:t>
      </w:r>
      <w:r w:rsidR="00B01C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873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(кадастровий номер 562468</w:t>
      </w:r>
      <w:r w:rsidR="00B01C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00:03:00</w:t>
      </w:r>
      <w:r w:rsidR="00B01C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 w:rsidR="00B01C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 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 w:rsidR="00C7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5511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громадянину</w:t>
      </w:r>
      <w:bookmarkStart w:id="1" w:name="_Hlk152143616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>Корольчуку Валерію Миколайовичу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земельної ділянки, що перебуває у його власності для ведення особистого селянського господарства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6D2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Бронники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Городоцької сільської ради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1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B7FAC55" w14:textId="001C12CC" w:rsidR="00F97AF0" w:rsidRPr="00762226" w:rsidRDefault="00F97AF0" w:rsidP="005511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0,1</w:t>
      </w:r>
      <w:r w:rsidR="00FB13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873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</w:t>
      </w:r>
      <w:r w:rsidR="00FB13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00:03:00</w:t>
      </w:r>
      <w:r w:rsidR="00FB13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 w:rsidR="00FB13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173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яка перебуває у власності громадянина </w:t>
      </w:r>
      <w:r w:rsidR="00FB13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Корольчука Валерія Миколайовича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споруд (присадибна ділянка)</w:t>
      </w:r>
      <w:r w:rsidR="009A59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земельної ділянки, що перебуває у його власності для ведення особистого селянського господарства </w:t>
      </w:r>
      <w:r w:rsidR="006D28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6D2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Бронники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C033809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896E30" w14:textId="223ABE42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янину </w:t>
      </w:r>
      <w:r w:rsidR="00FB136B">
        <w:rPr>
          <w:rFonts w:ascii="Times New Roman" w:eastAsia="Calibri" w:hAnsi="Times New Roman" w:cs="Times New Roman"/>
          <w:sz w:val="28"/>
          <w:szCs w:val="28"/>
          <w:lang w:val="uk-UA"/>
        </w:rPr>
        <w:t>Корольчуку Валерію Миколайовичу</w:t>
      </w:r>
      <w:r w:rsidR="00FB136B"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D54F4C4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3EC810" w14:textId="77777777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68DE4E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26820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B16C0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AA25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D837E76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7430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F2DB9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F730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4D4D8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A325E7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1F92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0AFF9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BDCFD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9C79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A414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7D3D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74AD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2E91C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C601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7E31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0A5B5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1C008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0E45A" w14:textId="77777777" w:rsidR="00F97AF0" w:rsidRPr="00762226" w:rsidRDefault="00F97AF0" w:rsidP="00F97AF0">
      <w:pPr>
        <w:spacing w:line="252" w:lineRule="auto"/>
      </w:pPr>
    </w:p>
    <w:p w14:paraId="4BB50478" w14:textId="77777777" w:rsidR="00F97AF0" w:rsidRPr="00762226" w:rsidRDefault="00F97AF0" w:rsidP="00F97AF0">
      <w:pPr>
        <w:spacing w:line="252" w:lineRule="auto"/>
      </w:pPr>
    </w:p>
    <w:p w14:paraId="7A795D23" w14:textId="77777777" w:rsidR="00F97AF0" w:rsidRPr="00762226" w:rsidRDefault="00F97AF0" w:rsidP="00F97AF0">
      <w:pPr>
        <w:spacing w:line="252" w:lineRule="auto"/>
        <w:sectPr w:rsidR="00F97AF0" w:rsidRPr="00762226" w:rsidSect="0055112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1EE082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9E3">
        <w:rPr>
          <w:rFonts w:ascii="Times New Roman" w:hAnsi="Times New Roman" w:cs="Times New Roman"/>
          <w:b/>
          <w:sz w:val="27"/>
          <w:szCs w:val="27"/>
        </w:rPr>
        <w:lastRenderedPageBreak/>
        <w:t>ПОЯСНЮВАЛЬНА ЗАПИСКА</w:t>
      </w:r>
    </w:p>
    <w:p w14:paraId="3397C63A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609C613B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2" w:name="_Hlk85622345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1649E3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6A4AFD2E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земельної ділянки у разі зміни її цільового призначення</w:t>
      </w:r>
      <w:bookmarkEnd w:id="2"/>
      <w:r w:rsidRPr="001649E3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59DFCB5D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89A013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2FCEEB5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0266A5A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1649E3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CCAD610" w14:textId="29A6153A" w:rsidR="00247C00" w:rsidRPr="001649E3" w:rsidRDefault="00247C00" w:rsidP="00247C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Городоцької сільської ради із заявою від </w:t>
      </w:r>
      <w:r w:rsidR="00FB136B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13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квітня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2025 року </w:t>
      </w:r>
      <w:r w:rsidR="00FB13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№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1E0E">
        <w:rPr>
          <w:rFonts w:ascii="Times New Roman" w:hAnsi="Times New Roman" w:cs="Times New Roman"/>
          <w:color w:val="000000"/>
          <w:sz w:val="28"/>
          <w:szCs w:val="28"/>
          <w:lang w:val="uk-UA"/>
        </w:rPr>
        <w:t>398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-К/03-03-10 звернувся громадянин </w:t>
      </w:r>
      <w:r w:rsidR="00FB136B">
        <w:rPr>
          <w:rFonts w:ascii="Times New Roman" w:eastAsia="Calibri" w:hAnsi="Times New Roman" w:cs="Times New Roman"/>
          <w:sz w:val="28"/>
          <w:szCs w:val="28"/>
          <w:lang w:val="uk-UA"/>
        </w:rPr>
        <w:t>Корольчук Валерій Миколайович</w:t>
      </w:r>
      <w:r w:rsidR="00FB136B"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проєкту землеустрою щодо відведення земельної ділянки у разі зміни її цільового призначення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Pr="00C11E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0,</w:t>
      </w:r>
      <w:r w:rsidR="00C11E0E" w:rsidRPr="00C11E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1873</w:t>
      </w:r>
      <w:r w:rsidRPr="00C11E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обслуговування житлового будинку, господарських будівель і споруд (присадибна ділянка)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ділянки, що перебуває у його власності для ведення особистого селянського господарства (кадастровий номер 562468</w:t>
      </w:r>
      <w:r w:rsidR="00C11E0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00:03:00</w:t>
      </w:r>
      <w:r w:rsidR="00C11E0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11E0E">
        <w:rPr>
          <w:rFonts w:ascii="Times New Roman" w:hAnsi="Times New Roman" w:cs="Times New Roman"/>
          <w:sz w:val="28"/>
          <w:szCs w:val="28"/>
          <w:lang w:val="uk-UA"/>
        </w:rPr>
        <w:t>173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 Бронники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Городоцької сільської ради Рівненського району Рівненської області.</w:t>
      </w:r>
    </w:p>
    <w:p w14:paraId="1C82F5B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67190F0C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4763279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41F2725E" w14:textId="52949D4A" w:rsidR="00247C00" w:rsidRPr="001649E3" w:rsidRDefault="00247C00" w:rsidP="00247C00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</w:t>
      </w:r>
      <w:r w:rsidR="00F179E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4606055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56246, яка планується для відведення у разі зміни цільового призначення, перебуває у приватній власності громадянина </w:t>
      </w:r>
      <w:r w:rsidR="00F179EA">
        <w:rPr>
          <w:rFonts w:ascii="Times New Roman" w:eastAsia="Calibri" w:hAnsi="Times New Roman" w:cs="Times New Roman"/>
          <w:sz w:val="28"/>
          <w:szCs w:val="28"/>
          <w:lang w:val="uk-UA"/>
        </w:rPr>
        <w:t>Корольчука Валерія Миколайовича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Витягу з Державного реєстру речових прав </w:t>
      </w:r>
      <w:r w:rsidR="00F179E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на нерухоме майно </w:t>
      </w:r>
      <w:r w:rsidRPr="00F179EA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val="uk-UA"/>
        </w:rPr>
        <w:t xml:space="preserve">про реєстрацію права власності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від </w:t>
      </w:r>
      <w:r w:rsidR="00F179E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03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F179E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жовтн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я 201</w:t>
      </w:r>
      <w:r w:rsidR="00F179E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4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 № </w:t>
      </w:r>
      <w:r w:rsidR="00F179E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27635641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0D1A67ED" w14:textId="29EBC021" w:rsidR="00247C00" w:rsidRPr="001649E3" w:rsidRDefault="00247C00" w:rsidP="00247C00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відповідності до затвердженого, у встановленому законодавством порядку, плану зонування території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 Бронники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земельна ділянка знаходиться у зоні садибної забудови.</w:t>
      </w:r>
    </w:p>
    <w:p w14:paraId="4911B887" w14:textId="7AD89D68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площею 0,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</w:t>
      </w:r>
      <w:r w:rsidR="00F179E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0C71B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73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га (кадастровий номер 562468</w:t>
      </w:r>
      <w:r w:rsidR="000C71B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11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00:03:00</w:t>
      </w:r>
      <w:r w:rsidR="000C71B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6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:0</w:t>
      </w:r>
      <w:r w:rsidR="000C71BF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173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)</w:t>
      </w:r>
      <w:r w:rsidRPr="007B6BD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її цільового призначення 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громадянину </w:t>
      </w:r>
      <w:r w:rsidR="000C71BF">
        <w:rPr>
          <w:rFonts w:ascii="Times New Roman" w:eastAsia="Calibri" w:hAnsi="Times New Roman" w:cs="Times New Roman"/>
          <w:sz w:val="28"/>
          <w:szCs w:val="28"/>
          <w:lang w:val="uk-UA"/>
        </w:rPr>
        <w:t>Корольчуку Валерію Миколайовичу</w:t>
      </w:r>
      <w:r w:rsidR="000C71B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обслуговування житлового бу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динку, господарських будівель 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споруд (присадибна ділянка)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за рахунок земельної ділянки, що перебуває у його власності для ведення особистого селянського господарства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r w:rsidR="000C71B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Бронники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Городоцької сільської ради Рівненського району Рівненської області, розроблено приватним підприємством «Експерт – Рівне - Земля», яка зареєстрована у відповідності до вимог чинного законодавства України і здійснює свою діяльність на підставі ліцензії серія АД 076135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отриманої згідно наказу Державного комітету України по земельних ресурсах від 17 вересня 2012 року 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439 та має у своєму складі сертифікованого інженера – землевпорядника, а саме </w:t>
      </w:r>
      <w:r w:rsidR="000C2E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Яковюка Степана Васильовича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кваліфікаційний сертифікат інженера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- землевпорядника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№ </w:t>
      </w:r>
      <w:r w:rsidR="000C2E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012919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 </w:t>
      </w:r>
      <w:r w:rsidR="000C2E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30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0C2E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трав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ня 20</w:t>
      </w:r>
      <w:r w:rsidR="000C2E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16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року.</w:t>
      </w:r>
    </w:p>
    <w:p w14:paraId="47E0ED2E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1AF7EB4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34090BE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5A19ACD3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2607FEAF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1BC245DC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06FECAF0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77BC0DA2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046405C1" w14:textId="6E5677BE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№ 250</w:t>
      </w:r>
      <w:r w:rsidR="00A3410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318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 </w:t>
      </w:r>
      <w:r w:rsidR="00A3410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18 березня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2025 року.</w:t>
      </w:r>
    </w:p>
    <w:p w14:paraId="0C3D6102" w14:textId="0A4C0ACA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r w:rsidR="00A3410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Бронники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9BF3D6E" w14:textId="77777777" w:rsidR="00247C00" w:rsidRPr="001649E3" w:rsidRDefault="00247C00" w:rsidP="00247C0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28A4652D" w14:textId="690ACEED" w:rsidR="00247C00" w:rsidRPr="001649E3" w:rsidRDefault="00247C00" w:rsidP="00247C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34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873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(кадастровий номер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562468</w:t>
      </w:r>
      <w:r w:rsidR="00A34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00:03:00</w:t>
      </w:r>
      <w:r w:rsidR="00A34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A34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173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її цільового призначення громадянину </w:t>
      </w:r>
      <w:r w:rsidR="00A34108">
        <w:rPr>
          <w:rFonts w:ascii="Times New Roman" w:eastAsia="Calibri" w:hAnsi="Times New Roman" w:cs="Times New Roman"/>
          <w:sz w:val="28"/>
          <w:szCs w:val="28"/>
          <w:lang w:val="uk-UA"/>
        </w:rPr>
        <w:t>Корольчуку Валерію Миколайовичу</w:t>
      </w:r>
      <w:r w:rsidR="00A341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земельної ділянки, що перебуває у його власності для ведення особистого селянського господарства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1C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 Бронники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Городоцької сільської ради Рівненського району Рівненської області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запроєктована земельна ділянка буде віднесена до категорії земель – землі житлової та громадської забудови, з цільовим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 –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45CA3C60" w14:textId="2D01B89E" w:rsidR="00247C00" w:rsidRPr="001649E3" w:rsidRDefault="00247C00" w:rsidP="0024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земельної ділянки громадянину </w:t>
      </w:r>
      <w:r w:rsidR="00A34108">
        <w:rPr>
          <w:rFonts w:ascii="Times New Roman" w:eastAsia="Calibri" w:hAnsi="Times New Roman" w:cs="Times New Roman"/>
          <w:sz w:val="28"/>
          <w:szCs w:val="28"/>
          <w:lang w:val="uk-UA"/>
        </w:rPr>
        <w:t>Корольчуку Валерію Миколайовичу</w:t>
      </w:r>
      <w:r w:rsidR="00A34108"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7A7AFE39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B77B842" w14:textId="7777777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E49704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4E824287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63F1938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6DB773ED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1649E3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31E72B3B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C725213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8C35C00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19AD2F37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3F901D6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22C832B4" w14:textId="7777777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Прийняте рішення сприятиме оформленню в подальшому громадяном права власності на земельну ділянку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754DF390" w14:textId="1327EE50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E3838" w14:textId="36EFAF49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44F9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5C2C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088E9362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житлово-</w:t>
      </w:r>
    </w:p>
    <w:p w14:paraId="60B8BB77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29FCAC28" w14:textId="7979BEE9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Тетяна ОПАНАСИК</w:t>
      </w:r>
    </w:p>
    <w:p w14:paraId="5D6551E5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3B674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107B4813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6488C2C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DA4A614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6084350A" w14:textId="07F97B80" w:rsidR="00247C00" w:rsidRPr="00B01C6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="00B01C60">
        <w:rPr>
          <w:rFonts w:ascii="Times New Roman" w:hAnsi="Times New Roman" w:cs="Times New Roman"/>
          <w:sz w:val="28"/>
          <w:szCs w:val="28"/>
          <w:lang w:val="uk-UA"/>
        </w:rPr>
        <w:t>Марія ПОПЛАВСЬКА</w:t>
      </w:r>
    </w:p>
    <w:p w14:paraId="1CF70273" w14:textId="77777777" w:rsidR="00DA2B6B" w:rsidRDefault="00DA2B6B" w:rsidP="00247C00"/>
    <w:sectPr w:rsidR="00DA2B6B" w:rsidSect="00247C00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7953" w14:textId="77777777" w:rsidR="00D92A15" w:rsidRDefault="00D92A15">
      <w:pPr>
        <w:spacing w:after="0" w:line="240" w:lineRule="auto"/>
      </w:pPr>
      <w:r>
        <w:separator/>
      </w:r>
    </w:p>
  </w:endnote>
  <w:endnote w:type="continuationSeparator" w:id="0">
    <w:p w14:paraId="03FDFE62" w14:textId="77777777" w:rsidR="00D92A15" w:rsidRDefault="00D9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59186" w14:textId="77777777" w:rsidR="00D92A15" w:rsidRDefault="00D92A15">
      <w:pPr>
        <w:spacing w:after="0" w:line="240" w:lineRule="auto"/>
      </w:pPr>
      <w:r>
        <w:separator/>
      </w:r>
    </w:p>
  </w:footnote>
  <w:footnote w:type="continuationSeparator" w:id="0">
    <w:p w14:paraId="4C1D5BA9" w14:textId="77777777" w:rsidR="00D92A15" w:rsidRDefault="00D9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76A96" w14:textId="77777777" w:rsidR="00E4201D" w:rsidRPr="004A5E78" w:rsidRDefault="009A5970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112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4608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B387F8" w14:textId="11872BB7" w:rsidR="00E4201D" w:rsidRPr="00247C00" w:rsidRDefault="00DF4725" w:rsidP="00247C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7C0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24"/>
    <w:rsid w:val="000C2E61"/>
    <w:rsid w:val="000C71BF"/>
    <w:rsid w:val="001649E3"/>
    <w:rsid w:val="00247C00"/>
    <w:rsid w:val="00350709"/>
    <w:rsid w:val="00364882"/>
    <w:rsid w:val="00397552"/>
    <w:rsid w:val="004A0ACB"/>
    <w:rsid w:val="0055112F"/>
    <w:rsid w:val="006D2852"/>
    <w:rsid w:val="0072141B"/>
    <w:rsid w:val="00762143"/>
    <w:rsid w:val="00892767"/>
    <w:rsid w:val="008C2EDA"/>
    <w:rsid w:val="009235DE"/>
    <w:rsid w:val="00992799"/>
    <w:rsid w:val="009A5970"/>
    <w:rsid w:val="009D74CA"/>
    <w:rsid w:val="00A34108"/>
    <w:rsid w:val="00A83624"/>
    <w:rsid w:val="00B01C60"/>
    <w:rsid w:val="00B04B36"/>
    <w:rsid w:val="00C11E0E"/>
    <w:rsid w:val="00C71C31"/>
    <w:rsid w:val="00D92A15"/>
    <w:rsid w:val="00DA2B6B"/>
    <w:rsid w:val="00DF4725"/>
    <w:rsid w:val="00E4201D"/>
    <w:rsid w:val="00F179EA"/>
    <w:rsid w:val="00F927D2"/>
    <w:rsid w:val="00F97AF0"/>
    <w:rsid w:val="00F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8B7"/>
  <w15:chartTrackingRefBased/>
  <w15:docId w15:val="{B51D1E45-5FED-46ED-8600-3FE68F8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97AF0"/>
  </w:style>
  <w:style w:type="paragraph" w:styleId="a5">
    <w:name w:val="List Paragraph"/>
    <w:basedOn w:val="a"/>
    <w:uiPriority w:val="34"/>
    <w:qFormat/>
    <w:rsid w:val="00F97A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07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C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4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C554-C3AB-40DF-ACC6-83C9A022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6720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Сергій Шеремета</cp:lastModifiedBy>
  <cp:revision>14</cp:revision>
  <cp:lastPrinted>2025-02-27T08:02:00Z</cp:lastPrinted>
  <dcterms:created xsi:type="dcterms:W3CDTF">2025-02-25T09:52:00Z</dcterms:created>
  <dcterms:modified xsi:type="dcterms:W3CDTF">2025-05-13T14:25:00Z</dcterms:modified>
</cp:coreProperties>
</file>