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9F4124">
      <w:pPr>
        <w:spacing w:after="0" w:line="240" w:lineRule="auto"/>
        <w:ind w:left="7230"/>
        <w:jc w:val="both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4E70DE89" w:rsidR="001950EF" w:rsidRDefault="003B47F3" w:rsidP="009F4124">
      <w:pPr>
        <w:spacing w:after="0" w:line="240" w:lineRule="auto"/>
        <w:ind w:left="7230"/>
        <w:jc w:val="both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 xml:space="preserve">Головний </w:t>
      </w:r>
      <w:r w:rsidR="001950EF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спеціаліст</w:t>
      </w: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 xml:space="preserve"> </w:t>
      </w:r>
      <w:r w:rsidR="001950EF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- землевпорядник</w:t>
      </w:r>
    </w:p>
    <w:bookmarkEnd w:id="0"/>
    <w:p w14:paraId="5B7B3898" w14:textId="4C471A4B" w:rsidR="001950EF" w:rsidRDefault="006C3FB4" w:rsidP="009F4124">
      <w:pPr>
        <w:spacing w:after="0" w:line="240" w:lineRule="auto"/>
        <w:ind w:left="7230"/>
        <w:jc w:val="both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Алла ЛАКУСТА</w:t>
      </w:r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91F7" w14:textId="77777777" w:rsidR="009F4124" w:rsidRPr="009F4124" w:rsidRDefault="009F4124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384D157" w14:textId="548FE69A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181C78E5" w:rsidR="001950EF" w:rsidRDefault="001950EF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Pr="00327ED4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28666014"/>
      <w:r w:rsidRPr="00327ED4">
        <w:rPr>
          <w:rFonts w:ascii="Times New Roman" w:eastAsia="Times New Roman" w:hAnsi="Times New Roman"/>
          <w:sz w:val="28"/>
          <w:szCs w:val="28"/>
          <w:lang w:val="ru-RU" w:eastAsia="ru-RU"/>
        </w:rPr>
        <w:t>(___________</w:t>
      </w:r>
      <w:r w:rsidRPr="00327ED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327E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______ </w:t>
      </w:r>
      <w:proofErr w:type="spellStart"/>
      <w:r w:rsidRPr="00327ED4">
        <w:rPr>
          <w:rFonts w:ascii="Times New Roman" w:eastAsia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327ED4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618DC0D5" w14:textId="77777777" w:rsidR="007359D5" w:rsidRDefault="007359D5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4900A28F" w:rsidR="001950EF" w:rsidRDefault="002A6168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2" w:name="_GoBack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06 травня </w:t>
      </w:r>
      <w:r w:rsidR="001950EF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 w:rsidR="001950E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6C3FB4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5</w:t>
      </w:r>
      <w:r w:rsidR="001950E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1950EF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</w:t>
      </w:r>
      <w:r w:rsidR="009F4124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</w:t>
      </w:r>
      <w:r w:rsidR="001950EF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</w:t>
      </w:r>
      <w:r w:rsidR="008837E4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с. Городок</w:t>
      </w:r>
      <w:r w:rsidR="001950EF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                          </w:t>
      </w:r>
      <w:r w:rsidR="001950E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 w:rsidR="001950EF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 w:rsidR="008837E4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 w:rsidR="001950EF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15/48</w:t>
      </w:r>
    </w:p>
    <w:bookmarkEnd w:id="2"/>
    <w:p w14:paraId="27EC85D4" w14:textId="77777777" w:rsidR="001950EF" w:rsidRPr="008079E5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8699AF5" w14:textId="77777777" w:rsidR="00404855" w:rsidRDefault="00480CF1" w:rsidP="007359D5">
      <w:pPr>
        <w:spacing w:after="0"/>
        <w:rPr>
          <w:rFonts w:ascii="Times New Roman" w:hAnsi="Times New Roman"/>
          <w:b/>
          <w:sz w:val="28"/>
          <w:szCs w:val="28"/>
        </w:rPr>
      </w:pPr>
      <w:bookmarkStart w:id="3" w:name="_Hlk160103624"/>
      <w:bookmarkStart w:id="4" w:name="_Hlk160095646"/>
      <w:bookmarkStart w:id="5" w:name="_Hlk126243737"/>
      <w:r w:rsidRPr="0013661F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передачу </w:t>
      </w:r>
      <w:r w:rsidR="007359D5">
        <w:rPr>
          <w:rFonts w:ascii="Times New Roman" w:hAnsi="Times New Roman"/>
          <w:b/>
          <w:sz w:val="28"/>
          <w:szCs w:val="28"/>
        </w:rPr>
        <w:t>в постійне</w:t>
      </w:r>
      <w:r w:rsidR="00404855">
        <w:rPr>
          <w:rFonts w:ascii="Times New Roman" w:hAnsi="Times New Roman"/>
          <w:b/>
          <w:sz w:val="28"/>
          <w:szCs w:val="28"/>
        </w:rPr>
        <w:t xml:space="preserve"> </w:t>
      </w:r>
      <w:r w:rsidR="007359D5">
        <w:rPr>
          <w:rFonts w:ascii="Times New Roman" w:hAnsi="Times New Roman"/>
          <w:b/>
          <w:sz w:val="28"/>
          <w:szCs w:val="28"/>
        </w:rPr>
        <w:t>користування</w:t>
      </w:r>
    </w:p>
    <w:p w14:paraId="3B71E62B" w14:textId="77777777" w:rsidR="00404855" w:rsidRDefault="006C3FB4" w:rsidP="007359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Комунальному закладу</w:t>
      </w:r>
      <w:r w:rsidR="004048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«Центр спорту</w:t>
      </w:r>
    </w:p>
    <w:p w14:paraId="7322E05D" w14:textId="77777777" w:rsidR="00404855" w:rsidRDefault="006C3FB4" w:rsidP="007359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фізичного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</w:t>
      </w:r>
      <w:proofErr w:type="spellEnd"/>
      <w:r w:rsidRPr="006C3FB4">
        <w:rPr>
          <w:rFonts w:ascii="Times New Roman" w:hAnsi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/>
          <w:b/>
          <w:sz w:val="28"/>
          <w:szCs w:val="28"/>
        </w:rPr>
        <w:t>я»</w:t>
      </w:r>
      <w:r w:rsidR="00404855">
        <w:rPr>
          <w:rFonts w:ascii="Times New Roman" w:hAnsi="Times New Roman"/>
          <w:b/>
          <w:sz w:val="28"/>
          <w:szCs w:val="28"/>
        </w:rPr>
        <w:t xml:space="preserve"> </w:t>
      </w:r>
      <w:r w:rsidR="007359D5" w:rsidRPr="00306B25">
        <w:rPr>
          <w:rFonts w:ascii="Times New Roman" w:hAnsi="Times New Roman"/>
          <w:b/>
          <w:sz w:val="28"/>
          <w:szCs w:val="28"/>
        </w:rPr>
        <w:t>Городоцької</w:t>
      </w:r>
    </w:p>
    <w:p w14:paraId="79969102" w14:textId="77777777" w:rsidR="00404855" w:rsidRDefault="007359D5" w:rsidP="007359D5">
      <w:pPr>
        <w:spacing w:after="0"/>
        <w:rPr>
          <w:rFonts w:ascii="Times New Roman" w:hAnsi="Times New Roman"/>
          <w:b/>
          <w:sz w:val="28"/>
          <w:szCs w:val="28"/>
        </w:rPr>
      </w:pPr>
      <w:r w:rsidRPr="00306B25">
        <w:rPr>
          <w:rFonts w:ascii="Times New Roman" w:hAnsi="Times New Roman"/>
          <w:b/>
          <w:sz w:val="28"/>
          <w:szCs w:val="28"/>
        </w:rPr>
        <w:t>сільської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6B25">
        <w:rPr>
          <w:rFonts w:ascii="Times New Roman" w:hAnsi="Times New Roman"/>
          <w:b/>
          <w:sz w:val="28"/>
          <w:szCs w:val="28"/>
        </w:rPr>
        <w:t>ради</w:t>
      </w:r>
      <w:r w:rsidR="00404855">
        <w:rPr>
          <w:rFonts w:ascii="Times New Roman" w:hAnsi="Times New Roman"/>
          <w:b/>
          <w:sz w:val="28"/>
          <w:szCs w:val="28"/>
        </w:rPr>
        <w:t xml:space="preserve"> </w:t>
      </w:r>
      <w:r w:rsidRPr="00306B25">
        <w:rPr>
          <w:rFonts w:ascii="Times New Roman" w:hAnsi="Times New Roman"/>
          <w:b/>
          <w:sz w:val="28"/>
          <w:szCs w:val="28"/>
        </w:rPr>
        <w:t>Рівненського району</w:t>
      </w:r>
    </w:p>
    <w:p w14:paraId="5C53F9A0" w14:textId="77777777" w:rsidR="00404855" w:rsidRDefault="007359D5" w:rsidP="007359D5">
      <w:pPr>
        <w:spacing w:after="0"/>
        <w:rPr>
          <w:rFonts w:ascii="Times New Roman" w:hAnsi="Times New Roman"/>
          <w:b/>
          <w:sz w:val="28"/>
          <w:szCs w:val="28"/>
        </w:rPr>
      </w:pPr>
      <w:r w:rsidRPr="00306B25">
        <w:rPr>
          <w:rFonts w:ascii="Times New Roman" w:hAnsi="Times New Roman"/>
          <w:b/>
          <w:sz w:val="28"/>
          <w:szCs w:val="28"/>
        </w:rPr>
        <w:t>Рівненської</w:t>
      </w:r>
      <w:r w:rsidR="00404855">
        <w:rPr>
          <w:rFonts w:ascii="Times New Roman" w:hAnsi="Times New Roman"/>
          <w:b/>
          <w:sz w:val="28"/>
          <w:szCs w:val="28"/>
        </w:rPr>
        <w:t xml:space="preserve"> </w:t>
      </w:r>
      <w:r w:rsidRPr="00306B25">
        <w:rPr>
          <w:rFonts w:ascii="Times New Roman" w:hAnsi="Times New Roman"/>
          <w:b/>
          <w:sz w:val="28"/>
          <w:szCs w:val="28"/>
        </w:rPr>
        <w:t>області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0CF1">
        <w:rPr>
          <w:rFonts w:ascii="Times New Roman" w:hAnsi="Times New Roman"/>
          <w:b/>
          <w:sz w:val="28"/>
          <w:szCs w:val="28"/>
        </w:rPr>
        <w:t>земельної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480CF1">
        <w:rPr>
          <w:rFonts w:ascii="Times New Roman" w:hAnsi="Times New Roman"/>
          <w:b/>
          <w:sz w:val="28"/>
          <w:szCs w:val="28"/>
        </w:rPr>
        <w:t>ілянки</w:t>
      </w:r>
    </w:p>
    <w:p w14:paraId="53DFBCFF" w14:textId="231189B3" w:rsidR="007359D5" w:rsidRDefault="005A3593" w:rsidP="007359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359D5" w:rsidRPr="007359D5">
        <w:rPr>
          <w:rFonts w:ascii="Times New Roman" w:hAnsi="Times New Roman"/>
          <w:b/>
          <w:sz w:val="28"/>
          <w:szCs w:val="28"/>
        </w:rPr>
        <w:t>ля</w:t>
      </w:r>
      <w:r w:rsidR="00404855">
        <w:rPr>
          <w:rFonts w:ascii="Times New Roman" w:hAnsi="Times New Roman"/>
          <w:b/>
          <w:sz w:val="28"/>
          <w:szCs w:val="28"/>
        </w:rPr>
        <w:t xml:space="preserve"> </w:t>
      </w:r>
      <w:r w:rsidR="007359D5" w:rsidRPr="007359D5">
        <w:rPr>
          <w:rFonts w:ascii="Times New Roman" w:hAnsi="Times New Roman"/>
          <w:b/>
          <w:sz w:val="28"/>
          <w:szCs w:val="28"/>
        </w:rPr>
        <w:t>будівництва та обслуговування</w:t>
      </w:r>
    </w:p>
    <w:p w14:paraId="50982877" w14:textId="77777777" w:rsidR="00992241" w:rsidRDefault="007359D5" w:rsidP="007359D5">
      <w:pPr>
        <w:spacing w:after="0"/>
        <w:rPr>
          <w:rFonts w:ascii="Times New Roman" w:hAnsi="Times New Roman"/>
          <w:b/>
          <w:sz w:val="28"/>
          <w:szCs w:val="28"/>
        </w:rPr>
      </w:pPr>
      <w:r w:rsidRPr="007359D5">
        <w:rPr>
          <w:rFonts w:ascii="Times New Roman" w:hAnsi="Times New Roman"/>
          <w:b/>
          <w:sz w:val="28"/>
          <w:szCs w:val="28"/>
        </w:rPr>
        <w:t>об’єктів фізичної культури і</w:t>
      </w:r>
      <w:r w:rsidR="00992241">
        <w:rPr>
          <w:rFonts w:ascii="Times New Roman" w:hAnsi="Times New Roman"/>
          <w:b/>
          <w:sz w:val="28"/>
          <w:szCs w:val="28"/>
        </w:rPr>
        <w:t xml:space="preserve"> </w:t>
      </w:r>
      <w:r w:rsidRPr="007359D5">
        <w:rPr>
          <w:rFonts w:ascii="Times New Roman" w:hAnsi="Times New Roman"/>
          <w:b/>
          <w:sz w:val="28"/>
          <w:szCs w:val="28"/>
        </w:rPr>
        <w:t xml:space="preserve">спорту </w:t>
      </w:r>
    </w:p>
    <w:p w14:paraId="78BDD666" w14:textId="77777777" w:rsidR="00992241" w:rsidRDefault="00140F88" w:rsidP="007359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359D5">
        <w:rPr>
          <w:rFonts w:ascii="Times New Roman" w:hAnsi="Times New Roman"/>
          <w:b/>
          <w:sz w:val="28"/>
          <w:szCs w:val="28"/>
        </w:rPr>
        <w:t xml:space="preserve"> </w:t>
      </w:r>
      <w:bookmarkEnd w:id="3"/>
      <w:r w:rsidR="006C3FB4">
        <w:rPr>
          <w:rFonts w:ascii="Times New Roman" w:hAnsi="Times New Roman"/>
          <w:b/>
          <w:sz w:val="28"/>
          <w:szCs w:val="28"/>
        </w:rPr>
        <w:t xml:space="preserve">межах населеного пункту с. </w:t>
      </w:r>
      <w:proofErr w:type="spellStart"/>
      <w:r w:rsidR="006C3FB4">
        <w:rPr>
          <w:rFonts w:ascii="Times New Roman" w:hAnsi="Times New Roman"/>
          <w:b/>
          <w:sz w:val="28"/>
          <w:szCs w:val="28"/>
        </w:rPr>
        <w:t>Обарів</w:t>
      </w:r>
      <w:proofErr w:type="spellEnd"/>
    </w:p>
    <w:p w14:paraId="1A501118" w14:textId="77777777" w:rsidR="00404855" w:rsidRDefault="002A69CD" w:rsidP="007359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Городоцької сільської ради </w:t>
      </w:r>
    </w:p>
    <w:p w14:paraId="1C8520EE" w14:textId="11A24C26" w:rsidR="006C3FB4" w:rsidRPr="0013661F" w:rsidRDefault="006C3FB4" w:rsidP="007359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Рівненського</w:t>
      </w:r>
      <w:r w:rsidR="002237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району Рівненської області</w:t>
      </w:r>
    </w:p>
    <w:p w14:paraId="38D1D0E5" w14:textId="7C0ED49D" w:rsidR="00480CF1" w:rsidRPr="0013661F" w:rsidRDefault="00480CF1" w:rsidP="00480CF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E7E20D5" w14:textId="52D6F005" w:rsidR="006F5454" w:rsidRPr="00E3551A" w:rsidRDefault="002A69CD" w:rsidP="00635BC7">
      <w:pPr>
        <w:pStyle w:val="ae"/>
        <w:ind w:firstLine="567"/>
        <w:jc w:val="both"/>
        <w:rPr>
          <w:b w:val="0"/>
          <w:szCs w:val="28"/>
        </w:rPr>
      </w:pPr>
      <w:bookmarkStart w:id="6" w:name="_Hlk160098131"/>
      <w:bookmarkEnd w:id="4"/>
      <w:bookmarkEnd w:id="5"/>
      <w:r>
        <w:rPr>
          <w:b w:val="0"/>
          <w:szCs w:val="28"/>
        </w:rPr>
        <w:t>Враховуючи клопотання Комунального закладу «Центр спорту та фізичного здоров</w:t>
      </w:r>
      <w:r w:rsidRPr="002A69CD">
        <w:rPr>
          <w:b w:val="0"/>
          <w:szCs w:val="28"/>
        </w:rPr>
        <w:t>’</w:t>
      </w:r>
      <w:r>
        <w:rPr>
          <w:b w:val="0"/>
          <w:szCs w:val="28"/>
        </w:rPr>
        <w:t>я»</w:t>
      </w:r>
      <w:r w:rsidR="007F0F32">
        <w:rPr>
          <w:b w:val="0"/>
          <w:szCs w:val="28"/>
        </w:rPr>
        <w:t xml:space="preserve"> </w:t>
      </w:r>
      <w:r w:rsidR="00AF5013">
        <w:rPr>
          <w:b w:val="0"/>
          <w:szCs w:val="28"/>
        </w:rPr>
        <w:t xml:space="preserve">від 10 квітня 2025 року № 19 </w:t>
      </w:r>
      <w:r w:rsidR="00480CF1">
        <w:rPr>
          <w:b w:val="0"/>
          <w:szCs w:val="28"/>
        </w:rPr>
        <w:t xml:space="preserve">про передачу </w:t>
      </w:r>
      <w:r w:rsidR="007359D5">
        <w:rPr>
          <w:b w:val="0"/>
          <w:szCs w:val="28"/>
        </w:rPr>
        <w:t>в постійне користування</w:t>
      </w:r>
      <w:r w:rsidR="007359D5" w:rsidRPr="00306B25">
        <w:rPr>
          <w:b w:val="0"/>
          <w:szCs w:val="28"/>
        </w:rPr>
        <w:t xml:space="preserve"> </w:t>
      </w:r>
      <w:r w:rsidR="008F1168">
        <w:rPr>
          <w:b w:val="0"/>
          <w:szCs w:val="28"/>
        </w:rPr>
        <w:t xml:space="preserve">земельної ділянки площею </w:t>
      </w:r>
      <w:r w:rsidR="006C3FB4">
        <w:rPr>
          <w:b w:val="0"/>
          <w:szCs w:val="28"/>
        </w:rPr>
        <w:t>2,</w:t>
      </w:r>
      <w:r w:rsidR="006C3FB4" w:rsidRPr="006C3FB4">
        <w:rPr>
          <w:b w:val="0"/>
          <w:szCs w:val="28"/>
        </w:rPr>
        <w:t>1542</w:t>
      </w:r>
      <w:r w:rsidR="007F0F32">
        <w:rPr>
          <w:b w:val="0"/>
          <w:szCs w:val="28"/>
        </w:rPr>
        <w:t xml:space="preserve"> га</w:t>
      </w:r>
      <w:r w:rsidR="008F1168">
        <w:rPr>
          <w:b w:val="0"/>
          <w:szCs w:val="28"/>
        </w:rPr>
        <w:t xml:space="preserve"> (кадастровий номер </w:t>
      </w:r>
      <w:bookmarkStart w:id="7" w:name="_Hlk160094593"/>
      <w:bookmarkStart w:id="8" w:name="_Hlk160103485"/>
      <w:bookmarkStart w:id="9" w:name="_Hlk169097690"/>
      <w:r w:rsidR="006C3FB4">
        <w:rPr>
          <w:b w:val="0"/>
          <w:szCs w:val="28"/>
        </w:rPr>
        <w:t>5624687400</w:t>
      </w:r>
      <w:r w:rsidR="008F1168">
        <w:rPr>
          <w:b w:val="0"/>
          <w:szCs w:val="28"/>
        </w:rPr>
        <w:t>:</w:t>
      </w:r>
      <w:r w:rsidR="006C3FB4">
        <w:rPr>
          <w:b w:val="0"/>
          <w:szCs w:val="28"/>
        </w:rPr>
        <w:t>03</w:t>
      </w:r>
      <w:r w:rsidR="008F1168">
        <w:rPr>
          <w:b w:val="0"/>
          <w:szCs w:val="28"/>
        </w:rPr>
        <w:t>:0</w:t>
      </w:r>
      <w:r w:rsidR="006C3FB4">
        <w:rPr>
          <w:b w:val="0"/>
          <w:szCs w:val="28"/>
        </w:rPr>
        <w:t>12</w:t>
      </w:r>
      <w:r w:rsidR="008F1168">
        <w:rPr>
          <w:b w:val="0"/>
          <w:szCs w:val="28"/>
        </w:rPr>
        <w:t>:</w:t>
      </w:r>
      <w:bookmarkEnd w:id="7"/>
      <w:bookmarkEnd w:id="8"/>
      <w:bookmarkEnd w:id="9"/>
      <w:r w:rsidR="006C3FB4">
        <w:rPr>
          <w:b w:val="0"/>
          <w:szCs w:val="28"/>
        </w:rPr>
        <w:t>0016</w:t>
      </w:r>
      <w:r w:rsidR="008F1168">
        <w:rPr>
          <w:b w:val="0"/>
          <w:szCs w:val="28"/>
        </w:rPr>
        <w:t xml:space="preserve">) в </w:t>
      </w:r>
      <w:bookmarkEnd w:id="6"/>
      <w:r w:rsidR="006C3FB4">
        <w:rPr>
          <w:b w:val="0"/>
          <w:szCs w:val="28"/>
        </w:rPr>
        <w:t xml:space="preserve">межах населеного пункту с. </w:t>
      </w:r>
      <w:proofErr w:type="spellStart"/>
      <w:r w:rsidR="006C3FB4">
        <w:rPr>
          <w:b w:val="0"/>
          <w:szCs w:val="28"/>
        </w:rPr>
        <w:t>Обарів</w:t>
      </w:r>
      <w:proofErr w:type="spellEnd"/>
      <w:r>
        <w:rPr>
          <w:b w:val="0"/>
          <w:szCs w:val="28"/>
        </w:rPr>
        <w:t xml:space="preserve"> Городоцької сільської ради</w:t>
      </w:r>
      <w:r w:rsidR="006C3FB4">
        <w:rPr>
          <w:b w:val="0"/>
          <w:szCs w:val="28"/>
        </w:rPr>
        <w:t xml:space="preserve"> Рівненського району Рівненської області</w:t>
      </w:r>
      <w:r w:rsidR="009F114A">
        <w:rPr>
          <w:b w:val="0"/>
          <w:szCs w:val="28"/>
        </w:rPr>
        <w:t>,</w:t>
      </w:r>
      <w:bookmarkStart w:id="10" w:name="_Hlk130893290"/>
      <w:r w:rsidR="00AF5013">
        <w:rPr>
          <w:b w:val="0"/>
          <w:szCs w:val="28"/>
        </w:rPr>
        <w:t xml:space="preserve"> </w:t>
      </w:r>
      <w:r w:rsidR="009F114A">
        <w:rPr>
          <w:b w:val="0"/>
          <w:szCs w:val="28"/>
        </w:rPr>
        <w:t xml:space="preserve">Витяг з Державного реєстру речових </w:t>
      </w:r>
      <w:r w:rsidR="004D633A">
        <w:rPr>
          <w:b w:val="0"/>
          <w:szCs w:val="28"/>
        </w:rPr>
        <w:t>прав</w:t>
      </w:r>
      <w:r w:rsidR="00755AFC" w:rsidRPr="00755AFC">
        <w:rPr>
          <w:b w:val="0"/>
          <w:szCs w:val="28"/>
        </w:rPr>
        <w:t xml:space="preserve"> </w:t>
      </w:r>
      <w:r w:rsidR="00755AFC" w:rsidRPr="00D619A8">
        <w:rPr>
          <w:b w:val="0"/>
          <w:szCs w:val="28"/>
        </w:rPr>
        <w:t>від</w:t>
      </w:r>
      <w:r w:rsidR="00755AFC">
        <w:rPr>
          <w:b w:val="0"/>
          <w:szCs w:val="28"/>
        </w:rPr>
        <w:t xml:space="preserve"> </w:t>
      </w:r>
      <w:r w:rsidR="00755AFC" w:rsidRPr="00D619A8">
        <w:rPr>
          <w:b w:val="0"/>
          <w:szCs w:val="28"/>
        </w:rPr>
        <w:t>19</w:t>
      </w:r>
      <w:r w:rsidR="00755AFC">
        <w:rPr>
          <w:b w:val="0"/>
          <w:szCs w:val="28"/>
        </w:rPr>
        <w:t xml:space="preserve"> </w:t>
      </w:r>
      <w:r w:rsidR="00755AFC" w:rsidRPr="00D619A8">
        <w:rPr>
          <w:b w:val="0"/>
          <w:szCs w:val="28"/>
        </w:rPr>
        <w:t>лютого 2025 року</w:t>
      </w:r>
      <w:r w:rsidR="009F114A" w:rsidRPr="00D619A8">
        <w:rPr>
          <w:b w:val="0"/>
          <w:szCs w:val="28"/>
        </w:rPr>
        <w:t xml:space="preserve"> № </w:t>
      </w:r>
      <w:r w:rsidR="00D619A8" w:rsidRPr="00D619A8">
        <w:rPr>
          <w:b w:val="0"/>
          <w:szCs w:val="28"/>
        </w:rPr>
        <w:t>414102838</w:t>
      </w:r>
      <w:r w:rsidR="009F114A" w:rsidRPr="00D619A8">
        <w:rPr>
          <w:b w:val="0"/>
          <w:szCs w:val="28"/>
        </w:rPr>
        <w:t>,</w:t>
      </w:r>
      <w:r w:rsidR="009F114A" w:rsidRPr="006C3FB4">
        <w:rPr>
          <w:b w:val="0"/>
          <w:color w:val="FF0000"/>
          <w:szCs w:val="28"/>
        </w:rPr>
        <w:t xml:space="preserve"> </w:t>
      </w:r>
      <w:r w:rsidR="00AB3B57" w:rsidRPr="00AB3B57">
        <w:rPr>
          <w:b w:val="0"/>
          <w:szCs w:val="28"/>
        </w:rPr>
        <w:t xml:space="preserve">відповідно до </w:t>
      </w:r>
      <w:bookmarkStart w:id="11" w:name="_Hlk120180326"/>
      <w:r w:rsidR="00AB3B57" w:rsidRPr="00AB3B57">
        <w:rPr>
          <w:b w:val="0"/>
          <w:szCs w:val="28"/>
        </w:rPr>
        <w:t xml:space="preserve">статей </w:t>
      </w:r>
      <w:bookmarkStart w:id="12" w:name="_Hlk160098876"/>
      <w:r w:rsidR="00AB3B57" w:rsidRPr="00AB3B57">
        <w:rPr>
          <w:b w:val="0"/>
          <w:szCs w:val="28"/>
        </w:rPr>
        <w:t xml:space="preserve">12, </w:t>
      </w:r>
      <w:r w:rsidR="009F114A">
        <w:rPr>
          <w:b w:val="0"/>
          <w:szCs w:val="28"/>
        </w:rPr>
        <w:t>92, 122, 123</w:t>
      </w:r>
      <w:r w:rsidR="00AB3B57" w:rsidRPr="00AB3B57">
        <w:rPr>
          <w:b w:val="0"/>
          <w:szCs w:val="28"/>
        </w:rPr>
        <w:t xml:space="preserve"> </w:t>
      </w:r>
      <w:bookmarkEnd w:id="12"/>
      <w:r w:rsidR="00AB3B57" w:rsidRPr="00AB3B57">
        <w:rPr>
          <w:b w:val="0"/>
          <w:szCs w:val="28"/>
        </w:rPr>
        <w:t>Земельного кодексу України, керуючись статтями 26, 59 Закону України «Про місцеве самоврядування в Україні»</w:t>
      </w:r>
      <w:bookmarkEnd w:id="10"/>
      <w:bookmarkEnd w:id="11"/>
      <w:r w:rsidR="00AB3B57" w:rsidRPr="00AB3B57">
        <w:rPr>
          <w:b w:val="0"/>
          <w:szCs w:val="28"/>
        </w:rPr>
        <w:t xml:space="preserve">, </w:t>
      </w:r>
      <w:r w:rsidR="004C6D63" w:rsidRPr="004C6D63">
        <w:rPr>
          <w:b w:val="0"/>
          <w:bCs/>
          <w:szCs w:val="28"/>
        </w:rPr>
        <w:t>за погодженням з постійними комісіями сільської ради, сільська рада, сільська рада</w:t>
      </w:r>
    </w:p>
    <w:p w14:paraId="77BE8B5A" w14:textId="77777777" w:rsidR="006F5454" w:rsidRPr="009C443A" w:rsidRDefault="006F5454" w:rsidP="006F54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F50530" w14:textId="18734D23" w:rsidR="006F5454" w:rsidRDefault="006F5454" w:rsidP="006F54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1A62E9FF" w14:textId="77777777" w:rsidR="009F4124" w:rsidRPr="009C443A" w:rsidRDefault="009F4124" w:rsidP="006F5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0E8CF" w14:textId="10EF6064" w:rsidR="002D2572" w:rsidRDefault="003C0E22" w:rsidP="006F5454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13" w:name="_Hlk160103563"/>
      <w:bookmarkStart w:id="14" w:name="_Hlk169098168"/>
      <w:bookmarkStart w:id="15" w:name="_Hlk160103953"/>
      <w:r w:rsidR="006C3FB4">
        <w:rPr>
          <w:rFonts w:ascii="Times New Roman" w:hAnsi="Times New Roman"/>
          <w:sz w:val="28"/>
          <w:szCs w:val="28"/>
        </w:rPr>
        <w:t>ередати в постійне користування Комунальному закладу «Центр спорту та фізичного здоров</w:t>
      </w:r>
      <w:r w:rsidR="006C3FB4" w:rsidRPr="006C3FB4">
        <w:rPr>
          <w:rFonts w:ascii="Times New Roman" w:hAnsi="Times New Roman"/>
          <w:sz w:val="28"/>
          <w:szCs w:val="28"/>
        </w:rPr>
        <w:t>’</w:t>
      </w:r>
      <w:r w:rsidR="006C3FB4">
        <w:rPr>
          <w:rFonts w:ascii="Times New Roman" w:hAnsi="Times New Roman"/>
          <w:sz w:val="28"/>
          <w:szCs w:val="28"/>
        </w:rPr>
        <w:t>я»</w:t>
      </w:r>
      <w:r w:rsidR="00697521" w:rsidRPr="00697521">
        <w:rPr>
          <w:rFonts w:ascii="Times New Roman" w:hAnsi="Times New Roman"/>
          <w:sz w:val="28"/>
          <w:szCs w:val="28"/>
        </w:rPr>
        <w:t xml:space="preserve"> Городоцької сільської ради</w:t>
      </w:r>
      <w:r w:rsidR="00697521">
        <w:rPr>
          <w:rFonts w:ascii="Times New Roman" w:hAnsi="Times New Roman"/>
          <w:sz w:val="28"/>
          <w:szCs w:val="28"/>
        </w:rPr>
        <w:t xml:space="preserve"> </w:t>
      </w:r>
      <w:r w:rsidR="007F0F32" w:rsidRPr="007F0F32">
        <w:rPr>
          <w:rFonts w:ascii="Times New Roman" w:hAnsi="Times New Roman"/>
          <w:sz w:val="28"/>
          <w:szCs w:val="28"/>
        </w:rPr>
        <w:t xml:space="preserve">Рівненського району Рівненської області </w:t>
      </w:r>
      <w:bookmarkEnd w:id="13"/>
      <w:r w:rsidR="00140F88">
        <w:rPr>
          <w:rFonts w:ascii="Times New Roman" w:hAnsi="Times New Roman"/>
          <w:sz w:val="28"/>
          <w:szCs w:val="28"/>
        </w:rPr>
        <w:t xml:space="preserve">(код </w:t>
      </w:r>
      <w:r w:rsidR="00140F88" w:rsidRPr="003C0E22">
        <w:rPr>
          <w:rFonts w:ascii="Times New Roman" w:hAnsi="Times New Roman"/>
          <w:sz w:val="28"/>
          <w:szCs w:val="28"/>
        </w:rPr>
        <w:t>ЄДРПОУ</w:t>
      </w:r>
      <w:r w:rsidR="00140F88">
        <w:rPr>
          <w:rFonts w:ascii="Times New Roman" w:hAnsi="Times New Roman"/>
          <w:sz w:val="28"/>
          <w:szCs w:val="28"/>
        </w:rPr>
        <w:t xml:space="preserve"> </w:t>
      </w:r>
      <w:r w:rsidR="00DF4B26" w:rsidRPr="00DF4B26">
        <w:rPr>
          <w:rFonts w:ascii="Times New Roman" w:hAnsi="Times New Roman"/>
          <w:sz w:val="28"/>
          <w:szCs w:val="28"/>
        </w:rPr>
        <w:t>43913020</w:t>
      </w:r>
      <w:r w:rsidR="00140F88" w:rsidRPr="00DF4B26">
        <w:rPr>
          <w:rFonts w:ascii="Times New Roman" w:hAnsi="Times New Roman"/>
          <w:sz w:val="28"/>
          <w:szCs w:val="28"/>
        </w:rPr>
        <w:t>)</w:t>
      </w:r>
      <w:r w:rsidR="00140F88">
        <w:rPr>
          <w:rFonts w:ascii="Times New Roman" w:hAnsi="Times New Roman"/>
          <w:sz w:val="28"/>
          <w:szCs w:val="28"/>
        </w:rPr>
        <w:t xml:space="preserve"> </w:t>
      </w:r>
      <w:bookmarkEnd w:id="14"/>
      <w:r>
        <w:rPr>
          <w:rFonts w:ascii="Times New Roman" w:hAnsi="Times New Roman"/>
          <w:sz w:val="28"/>
          <w:szCs w:val="28"/>
        </w:rPr>
        <w:t xml:space="preserve">земельну ділянку </w:t>
      </w:r>
      <w:r w:rsidRPr="007359D5">
        <w:rPr>
          <w:rFonts w:ascii="Times New Roman" w:hAnsi="Times New Roman"/>
          <w:sz w:val="28"/>
          <w:szCs w:val="28"/>
        </w:rPr>
        <w:t xml:space="preserve">площею </w:t>
      </w:r>
      <w:r w:rsidR="00737BE8">
        <w:rPr>
          <w:rFonts w:ascii="Times New Roman" w:hAnsi="Times New Roman"/>
          <w:sz w:val="28"/>
          <w:szCs w:val="28"/>
        </w:rPr>
        <w:t xml:space="preserve">         </w:t>
      </w:r>
      <w:r w:rsidR="006C3FB4">
        <w:rPr>
          <w:rFonts w:ascii="Times New Roman" w:hAnsi="Times New Roman"/>
          <w:sz w:val="28"/>
          <w:szCs w:val="28"/>
        </w:rPr>
        <w:t>2,1542</w:t>
      </w:r>
      <w:r w:rsidRPr="007359D5">
        <w:rPr>
          <w:rFonts w:ascii="Times New Roman" w:hAnsi="Times New Roman"/>
          <w:sz w:val="28"/>
          <w:szCs w:val="28"/>
        </w:rPr>
        <w:t xml:space="preserve"> га </w:t>
      </w:r>
      <w:r>
        <w:rPr>
          <w:rFonts w:ascii="Times New Roman" w:hAnsi="Times New Roman"/>
          <w:sz w:val="28"/>
          <w:szCs w:val="28"/>
        </w:rPr>
        <w:t xml:space="preserve">із кадастровим номером </w:t>
      </w:r>
      <w:bookmarkStart w:id="16" w:name="_Hlk169098193"/>
      <w:r w:rsidR="006C3FB4">
        <w:rPr>
          <w:rFonts w:ascii="Times New Roman" w:hAnsi="Times New Roman"/>
          <w:sz w:val="28"/>
          <w:szCs w:val="28"/>
        </w:rPr>
        <w:t>5624687400:03:012:0016</w:t>
      </w:r>
      <w:r w:rsidR="007359D5" w:rsidRPr="007359D5">
        <w:rPr>
          <w:rFonts w:ascii="Times New Roman" w:hAnsi="Times New Roman"/>
          <w:sz w:val="28"/>
          <w:szCs w:val="28"/>
        </w:rPr>
        <w:t xml:space="preserve"> </w:t>
      </w:r>
      <w:bookmarkStart w:id="17" w:name="_Hlk169097962"/>
      <w:bookmarkStart w:id="18" w:name="_Hlk169098099"/>
      <w:bookmarkEnd w:id="16"/>
      <w:r w:rsidRPr="007359D5">
        <w:rPr>
          <w:rFonts w:ascii="Times New Roman" w:hAnsi="Times New Roman"/>
          <w:sz w:val="28"/>
          <w:szCs w:val="28"/>
        </w:rPr>
        <w:t xml:space="preserve">для будівництва та </w:t>
      </w:r>
      <w:r w:rsidRPr="007359D5">
        <w:rPr>
          <w:rFonts w:ascii="Times New Roman" w:hAnsi="Times New Roman"/>
          <w:sz w:val="28"/>
          <w:szCs w:val="28"/>
        </w:rPr>
        <w:lastRenderedPageBreak/>
        <w:t xml:space="preserve">обслуговування </w:t>
      </w:r>
      <w:r w:rsidR="007359D5" w:rsidRPr="007359D5">
        <w:rPr>
          <w:rFonts w:ascii="Times New Roman" w:hAnsi="Times New Roman"/>
          <w:sz w:val="28"/>
          <w:szCs w:val="28"/>
        </w:rPr>
        <w:t>об’єктів фізичної культури і спорту</w:t>
      </w:r>
      <w:bookmarkEnd w:id="17"/>
      <w:r w:rsidRPr="007359D5">
        <w:rPr>
          <w:rFonts w:ascii="Times New Roman" w:hAnsi="Times New Roman"/>
          <w:sz w:val="28"/>
          <w:szCs w:val="28"/>
        </w:rPr>
        <w:t xml:space="preserve"> </w:t>
      </w:r>
      <w:bookmarkEnd w:id="18"/>
      <w:r w:rsidR="006C3FB4">
        <w:rPr>
          <w:rFonts w:ascii="Times New Roman" w:hAnsi="Times New Roman"/>
          <w:sz w:val="28"/>
          <w:szCs w:val="28"/>
        </w:rPr>
        <w:t>в межах населеного пункту с.</w:t>
      </w:r>
      <w:r w:rsidR="00737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FB4">
        <w:rPr>
          <w:rFonts w:ascii="Times New Roman" w:hAnsi="Times New Roman"/>
          <w:sz w:val="28"/>
          <w:szCs w:val="28"/>
        </w:rPr>
        <w:t>Обарів</w:t>
      </w:r>
      <w:proofErr w:type="spellEnd"/>
      <w:r w:rsidRPr="007359D5">
        <w:rPr>
          <w:rFonts w:ascii="Times New Roman" w:hAnsi="Times New Roman"/>
          <w:sz w:val="28"/>
          <w:szCs w:val="28"/>
        </w:rPr>
        <w:t xml:space="preserve"> Городоцької сільської ради </w:t>
      </w:r>
      <w:r w:rsidRPr="007359D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5"/>
      <w:r w:rsidR="002D2572" w:rsidRPr="007359D5">
        <w:rPr>
          <w:rFonts w:ascii="Times New Roman" w:hAnsi="Times New Roman"/>
          <w:sz w:val="28"/>
          <w:szCs w:val="28"/>
        </w:rPr>
        <w:t>.</w:t>
      </w:r>
    </w:p>
    <w:p w14:paraId="0EB3CA29" w14:textId="77777777" w:rsidR="002D2572" w:rsidRPr="006F5454" w:rsidRDefault="002D2572" w:rsidP="002D2572">
      <w:pPr>
        <w:pStyle w:val="2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4A350B5" w14:textId="19267813" w:rsidR="006F5454" w:rsidRPr="006F5454" w:rsidRDefault="00140F88" w:rsidP="006F5454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F88">
        <w:rPr>
          <w:rFonts w:ascii="Times New Roman" w:hAnsi="Times New Roman"/>
          <w:sz w:val="28"/>
          <w:szCs w:val="28"/>
        </w:rPr>
        <w:t>Доручити</w:t>
      </w:r>
      <w:r w:rsidR="00DF4B26">
        <w:rPr>
          <w:rFonts w:ascii="Times New Roman" w:hAnsi="Times New Roman"/>
          <w:sz w:val="28"/>
          <w:szCs w:val="28"/>
        </w:rPr>
        <w:t xml:space="preserve"> в. о</w:t>
      </w:r>
      <w:r w:rsidR="00DF4B26" w:rsidRPr="00DF4B26">
        <w:rPr>
          <w:rFonts w:ascii="Times New Roman" w:hAnsi="Times New Roman"/>
          <w:sz w:val="28"/>
          <w:szCs w:val="28"/>
        </w:rPr>
        <w:t xml:space="preserve">. </w:t>
      </w:r>
      <w:r w:rsidR="00737BE8" w:rsidRPr="00DF4B26">
        <w:rPr>
          <w:rFonts w:ascii="Times New Roman" w:hAnsi="Times New Roman"/>
          <w:sz w:val="28"/>
          <w:szCs w:val="28"/>
        </w:rPr>
        <w:t>директор</w:t>
      </w:r>
      <w:r w:rsidR="004C6D63">
        <w:rPr>
          <w:rFonts w:ascii="Times New Roman" w:hAnsi="Times New Roman"/>
          <w:sz w:val="28"/>
          <w:szCs w:val="28"/>
        </w:rPr>
        <w:t>а</w:t>
      </w:r>
      <w:r w:rsidR="00737BE8" w:rsidRPr="00DF4B26">
        <w:rPr>
          <w:rFonts w:ascii="Times New Roman" w:hAnsi="Times New Roman"/>
          <w:sz w:val="28"/>
          <w:szCs w:val="28"/>
        </w:rPr>
        <w:t xml:space="preserve"> </w:t>
      </w:r>
      <w:r w:rsidR="00737BE8">
        <w:rPr>
          <w:rFonts w:ascii="Times New Roman" w:hAnsi="Times New Roman"/>
          <w:sz w:val="28"/>
          <w:szCs w:val="28"/>
        </w:rPr>
        <w:t>Комунального закладу «Центр спорту та фізичного здоров</w:t>
      </w:r>
      <w:r w:rsidR="00737BE8" w:rsidRPr="00737BE8">
        <w:rPr>
          <w:rFonts w:ascii="Times New Roman" w:hAnsi="Times New Roman"/>
          <w:sz w:val="28"/>
          <w:szCs w:val="28"/>
        </w:rPr>
        <w:t>’</w:t>
      </w:r>
      <w:r w:rsidR="00737BE8">
        <w:rPr>
          <w:rFonts w:ascii="Times New Roman" w:hAnsi="Times New Roman"/>
          <w:sz w:val="28"/>
          <w:szCs w:val="28"/>
        </w:rPr>
        <w:t>я»</w:t>
      </w:r>
      <w:r w:rsidR="00697521" w:rsidRPr="00697521">
        <w:rPr>
          <w:rFonts w:ascii="Times New Roman" w:hAnsi="Times New Roman"/>
          <w:sz w:val="28"/>
          <w:szCs w:val="28"/>
        </w:rPr>
        <w:t xml:space="preserve"> Городоцької сільської ради</w:t>
      </w:r>
      <w:r w:rsidR="00697521">
        <w:rPr>
          <w:rFonts w:ascii="Times New Roman" w:hAnsi="Times New Roman"/>
          <w:sz w:val="28"/>
          <w:szCs w:val="28"/>
        </w:rPr>
        <w:t xml:space="preserve"> </w:t>
      </w:r>
      <w:r w:rsidR="00697521" w:rsidRPr="007F0F32">
        <w:rPr>
          <w:rFonts w:ascii="Times New Roman" w:hAnsi="Times New Roman"/>
          <w:sz w:val="28"/>
          <w:szCs w:val="28"/>
        </w:rPr>
        <w:t>Рівненсь</w:t>
      </w:r>
      <w:r w:rsidR="00A52EEB">
        <w:rPr>
          <w:rFonts w:ascii="Times New Roman" w:hAnsi="Times New Roman"/>
          <w:sz w:val="28"/>
          <w:szCs w:val="28"/>
        </w:rPr>
        <w:t xml:space="preserve">кого району Рівненської області </w:t>
      </w:r>
      <w:r w:rsidR="004D633A">
        <w:rPr>
          <w:rFonts w:ascii="Times New Roman" w:hAnsi="Times New Roman"/>
          <w:sz w:val="28"/>
          <w:szCs w:val="28"/>
        </w:rPr>
        <w:t xml:space="preserve">Андрію </w:t>
      </w:r>
      <w:proofErr w:type="spellStart"/>
      <w:r w:rsidR="004D633A">
        <w:rPr>
          <w:rFonts w:ascii="Times New Roman" w:hAnsi="Times New Roman"/>
          <w:sz w:val="28"/>
          <w:szCs w:val="28"/>
        </w:rPr>
        <w:t>Полевику</w:t>
      </w:r>
      <w:proofErr w:type="spellEnd"/>
      <w:r w:rsidR="004D633A">
        <w:rPr>
          <w:rFonts w:ascii="Times New Roman" w:hAnsi="Times New Roman"/>
          <w:sz w:val="28"/>
          <w:szCs w:val="28"/>
        </w:rPr>
        <w:t xml:space="preserve"> </w:t>
      </w:r>
      <w:r w:rsidRPr="00140F88">
        <w:rPr>
          <w:rFonts w:ascii="Times New Roman" w:hAnsi="Times New Roman"/>
          <w:sz w:val="28"/>
          <w:szCs w:val="28"/>
        </w:rPr>
        <w:t>зареєструвати право постійного користування земельною ділянкою згідно чинного законодавства</w:t>
      </w:r>
      <w:r w:rsidR="006F5454" w:rsidRPr="006F5454">
        <w:rPr>
          <w:rFonts w:ascii="Times New Roman" w:hAnsi="Times New Roman"/>
          <w:sz w:val="28"/>
          <w:szCs w:val="32"/>
        </w:rPr>
        <w:t>.</w:t>
      </w:r>
    </w:p>
    <w:p w14:paraId="085BD7C5" w14:textId="77777777" w:rsidR="006F5454" w:rsidRPr="002D2572" w:rsidRDefault="006F5454" w:rsidP="006F5454">
      <w:pPr>
        <w:pStyle w:val="a4"/>
        <w:ind w:left="0"/>
        <w:rPr>
          <w:sz w:val="28"/>
          <w:szCs w:val="28"/>
          <w:lang w:val="uk-UA"/>
        </w:rPr>
      </w:pPr>
    </w:p>
    <w:p w14:paraId="467153E4" w14:textId="77777777" w:rsidR="006F5454" w:rsidRPr="006F5454" w:rsidRDefault="006F5454" w:rsidP="006F5454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5454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04AC3BEE" w14:textId="77777777" w:rsidR="006F5454" w:rsidRPr="006F5454" w:rsidRDefault="006F5454" w:rsidP="006F5454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83D4BA" w14:textId="77777777" w:rsidR="006F5454" w:rsidRPr="00DD2EB4" w:rsidRDefault="006F5454" w:rsidP="006F5454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84D76A" w14:textId="77777777" w:rsidR="006F5454" w:rsidRPr="00DD2EB4" w:rsidRDefault="006F5454" w:rsidP="006F5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48A9F1" w14:textId="6E86C062" w:rsidR="006F5454" w:rsidRPr="001616A5" w:rsidRDefault="006F5454" w:rsidP="006F5454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DD2EB4">
        <w:rPr>
          <w:rFonts w:ascii="Times New Roman" w:hAnsi="Times New Roman"/>
          <w:sz w:val="28"/>
          <w:szCs w:val="28"/>
        </w:rPr>
        <w:t xml:space="preserve">Сільський голова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D2EB4">
        <w:rPr>
          <w:rFonts w:ascii="Times New Roman" w:hAnsi="Times New Roman"/>
          <w:sz w:val="28"/>
          <w:szCs w:val="28"/>
        </w:rPr>
        <w:t xml:space="preserve">                                                          Сергій ПОЛІЩУК</w:t>
      </w:r>
    </w:p>
    <w:p w14:paraId="27AC5161" w14:textId="77777777" w:rsidR="006F5454" w:rsidRDefault="006F5454" w:rsidP="006F5454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  <w:sectPr w:rsidR="006F5454" w:rsidSect="00327ED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BAC404" w14:textId="77777777" w:rsidR="006F5454" w:rsidRPr="00580A89" w:rsidRDefault="006F5454" w:rsidP="00F860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ПОЯСНЮВАЛЬНА ЗАПИСКА</w:t>
      </w:r>
    </w:p>
    <w:p w14:paraId="4FFE95C2" w14:textId="77777777" w:rsidR="006F5454" w:rsidRPr="00580A89" w:rsidRDefault="006F5454" w:rsidP="00F8603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</w:t>
      </w:r>
      <w:proofErr w:type="spellStart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проєкту</w:t>
      </w:r>
      <w:proofErr w:type="spellEnd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рішення сесії сільської ради</w:t>
      </w:r>
    </w:p>
    <w:p w14:paraId="21E07B59" w14:textId="5CB61980" w:rsidR="006F5454" w:rsidRPr="00580A89" w:rsidRDefault="006F5454" w:rsidP="002A69C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«</w:t>
      </w:r>
      <w:r w:rsidR="007359D5" w:rsidRP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передачу в постійне</w:t>
      </w:r>
      <w:r w:rsid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59D5" w:rsidRP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користування </w:t>
      </w:r>
      <w:r w:rsidR="00737BE8" w:rsidRPr="00737BE8">
        <w:rPr>
          <w:rFonts w:ascii="Times New Roman" w:hAnsi="Times New Roman"/>
          <w:sz w:val="28"/>
          <w:szCs w:val="28"/>
        </w:rPr>
        <w:t>Комунальному закладу «Центр спорту та фізичного здоров’я»</w:t>
      </w:r>
      <w:r w:rsidR="00737BE8">
        <w:rPr>
          <w:rFonts w:ascii="Times New Roman" w:hAnsi="Times New Roman"/>
          <w:sz w:val="28"/>
          <w:szCs w:val="28"/>
        </w:rPr>
        <w:t xml:space="preserve"> </w:t>
      </w:r>
      <w:r w:rsidR="007359D5" w:rsidRP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Городоцької сільської ради</w:t>
      </w:r>
      <w:r w:rsid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59D5" w:rsidRP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Рівненського району Рівненської</w:t>
      </w:r>
      <w:r w:rsid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59D5" w:rsidRP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області земельної ділянки для</w:t>
      </w:r>
      <w:r w:rsid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59D5" w:rsidRP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будівництва та обслуговування</w:t>
      </w:r>
      <w:r w:rsid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59D5" w:rsidRP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об’єктів</w:t>
      </w:r>
      <w:r w:rsidR="00737B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59D5" w:rsidRP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фізичної культури і</w:t>
      </w:r>
      <w:r w:rsid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7B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спорту в межах населеного пункту с. </w:t>
      </w:r>
      <w:proofErr w:type="spellStart"/>
      <w:r w:rsidR="00737B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Обарів</w:t>
      </w:r>
      <w:proofErr w:type="spellEnd"/>
      <w:r w:rsidR="00737B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A6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Городоцької сільської ради </w:t>
      </w:r>
      <w:r w:rsidR="00737B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Рівненського району Рівненської області</w:t>
      </w: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»</w:t>
      </w:r>
    </w:p>
    <w:p w14:paraId="3BE8C8B1" w14:textId="77777777" w:rsidR="006F5454" w:rsidRPr="00F8603B" w:rsidRDefault="006F5454" w:rsidP="00F8603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6C681374" w14:textId="77777777" w:rsidR="006F5454" w:rsidRPr="00580A89" w:rsidRDefault="006F5454" w:rsidP="00F8603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6BF6F169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Відповідно до статті 92 Земельного кодексу України право постійного користування земельною ділянкою - це право володіння і користування земельною ділянкою, яка перебуває у державній або комунальній власності, без встановлення строку.</w:t>
      </w:r>
    </w:p>
    <w:p w14:paraId="7B9830FE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Права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постійного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користування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земельною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ділянкою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земель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державної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набувають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</w:t>
      </w:r>
    </w:p>
    <w:p w14:paraId="189C7730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а)  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органи</w:t>
      </w:r>
      <w:proofErr w:type="spellEnd"/>
      <w:proofErr w:type="gram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державної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влади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місцевого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самоврядування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підприємства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установи та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належать до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державної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14:paraId="45952A1A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б)  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громадські</w:t>
      </w:r>
      <w:proofErr w:type="spellEnd"/>
      <w:proofErr w:type="gram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осіб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інвалідністю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їх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підприємства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об'єднання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), установи та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14:paraId="067D1418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в)  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релігійні</w:t>
      </w:r>
      <w:proofErr w:type="spellEnd"/>
      <w:proofErr w:type="gram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статути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положення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яких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зареєстровано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встановленому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законом порядку,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виключно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для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культових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інших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необхідних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для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їх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діяльності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14:paraId="07789EBC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г)  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публічне</w:t>
      </w:r>
      <w:proofErr w:type="spellEnd"/>
      <w:proofErr w:type="gram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акціонерне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товариство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залізничного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транспорту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користування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утворене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Закону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особливості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утворення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публічного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акціонерного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товариства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залізничного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транспорту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користування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», та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акціонерне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товариство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утворене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Закону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"Про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акціонерне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товариство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«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Національна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атомна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енергогенеруюча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компанія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"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Енергоатом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»;</w:t>
      </w:r>
    </w:p>
    <w:p w14:paraId="396E46BF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ґ)  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заклади</w:t>
      </w:r>
      <w:proofErr w:type="spellEnd"/>
      <w:proofErr w:type="gram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освіти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незалежно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форми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14:paraId="569CECEB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д)  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співвласники</w:t>
      </w:r>
      <w:proofErr w:type="spellEnd"/>
      <w:proofErr w:type="gram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багатоквартирного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для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такого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задоволення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житлових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соціальних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побутових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потреб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власників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співвласників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та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наймачів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орендарів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квартир та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нежитлових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приміщень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розташованих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багатоквартирному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14:paraId="5D39E3E9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е)  оператор</w:t>
      </w:r>
      <w:proofErr w:type="gram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газотранспортної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системи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оператор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газосховища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оператор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системи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14:paraId="10E95B1B" w14:textId="77777777" w:rsidR="00251030" w:rsidRPr="00251030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є)  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господарські</w:t>
      </w:r>
      <w:proofErr w:type="spellEnd"/>
      <w:proofErr w:type="gram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товариства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 оборонно-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промисловому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комплексі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визначені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частиною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першою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статті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 Закону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особливості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реформування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підприємств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оборонно-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промислового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комплексу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державної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форми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»;</w:t>
      </w:r>
    </w:p>
    <w:p w14:paraId="6FBF2B38" w14:textId="7A5709E0" w:rsidR="006F5454" w:rsidRDefault="00251030" w:rsidP="00F8603B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ж)  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акціонерне</w:t>
      </w:r>
      <w:proofErr w:type="spellEnd"/>
      <w:proofErr w:type="gram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товариство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«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Національна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суспільна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телерадіокомпанія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»,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утворене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Закону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суспільні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медіа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2510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14:paraId="4CFDD6B6" w14:textId="03DFD01D" w:rsidR="00E12537" w:rsidRDefault="00737BE8" w:rsidP="00F860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Земельна ділянка площею 2,1542</w:t>
      </w:r>
      <w:r w:rsidR="00E12537">
        <w:rPr>
          <w:rFonts w:ascii="Times New Roman" w:hAnsi="Times New Roman"/>
          <w:sz w:val="28"/>
          <w:szCs w:val="28"/>
        </w:rPr>
        <w:t xml:space="preserve"> га із кадастровим номером </w:t>
      </w:r>
      <w:r>
        <w:rPr>
          <w:rFonts w:ascii="Times New Roman" w:hAnsi="Times New Roman"/>
          <w:sz w:val="28"/>
          <w:szCs w:val="28"/>
        </w:rPr>
        <w:t>5624687400</w:t>
      </w:r>
      <w:r w:rsidR="00E12537" w:rsidRPr="009F11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03</w:t>
      </w:r>
      <w:r w:rsidR="00E12537" w:rsidRPr="009F114A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12</w:t>
      </w:r>
      <w:r w:rsidR="00E12537" w:rsidRPr="009F114A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016</w:t>
      </w:r>
      <w:r w:rsidR="00E12537">
        <w:rPr>
          <w:rFonts w:ascii="Times New Roman" w:hAnsi="Times New Roman"/>
          <w:sz w:val="28"/>
          <w:szCs w:val="28"/>
        </w:rPr>
        <w:t xml:space="preserve"> </w:t>
      </w:r>
      <w:r w:rsidR="007359D5" w:rsidRPr="007359D5">
        <w:rPr>
          <w:rFonts w:ascii="Times New Roman" w:hAnsi="Times New Roman"/>
          <w:sz w:val="28"/>
          <w:szCs w:val="28"/>
        </w:rPr>
        <w:t xml:space="preserve">для будівництва та обслуговування об’єктів фізичної культури і спорту </w:t>
      </w:r>
      <w:r w:rsidR="00E125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межах населеного пункту </w:t>
      </w:r>
      <w:r w:rsidR="00E1253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Обарів</w:t>
      </w:r>
      <w:proofErr w:type="spellEnd"/>
      <w:r w:rsidR="00E12537">
        <w:rPr>
          <w:rFonts w:ascii="Times New Roman" w:hAnsi="Times New Roman"/>
          <w:sz w:val="28"/>
          <w:szCs w:val="28"/>
        </w:rPr>
        <w:t xml:space="preserve"> Городоцької сільської </w:t>
      </w:r>
      <w:r w:rsidR="00CD6013">
        <w:rPr>
          <w:rFonts w:ascii="Times New Roman" w:hAnsi="Times New Roman"/>
          <w:sz w:val="28"/>
          <w:szCs w:val="28"/>
        </w:rPr>
        <w:lastRenderedPageBreak/>
        <w:t xml:space="preserve">ради Рівненського району Рівненської області </w:t>
      </w:r>
      <w:r w:rsidR="00F8603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перебуває </w:t>
      </w:r>
      <w:r w:rsidR="00CD6013">
        <w:rPr>
          <w:rFonts w:ascii="Times New Roman" w:eastAsia="Times New Roman" w:hAnsi="Times New Roman"/>
          <w:sz w:val="28"/>
          <w:szCs w:val="28"/>
          <w:lang w:eastAsia="ru-RU"/>
        </w:rPr>
        <w:t>у власності</w:t>
      </w:r>
      <w:r w:rsidR="00F8603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</w:t>
      </w:r>
      <w:r w:rsidR="00E12537">
        <w:rPr>
          <w:rFonts w:ascii="Times New Roman" w:hAnsi="Times New Roman"/>
          <w:sz w:val="28"/>
          <w:szCs w:val="28"/>
        </w:rPr>
        <w:t xml:space="preserve"> відповідно до </w:t>
      </w:r>
      <w:r w:rsidR="00CD6013">
        <w:rPr>
          <w:rFonts w:ascii="Times New Roman" w:hAnsi="Times New Roman"/>
          <w:sz w:val="28"/>
          <w:szCs w:val="28"/>
        </w:rPr>
        <w:t xml:space="preserve">Витягу з Державного реєстру речових прав </w:t>
      </w:r>
      <w:r w:rsidR="004D633A">
        <w:rPr>
          <w:rFonts w:ascii="Times New Roman" w:hAnsi="Times New Roman"/>
          <w:sz w:val="28"/>
          <w:szCs w:val="28"/>
        </w:rPr>
        <w:t xml:space="preserve">               </w:t>
      </w:r>
      <w:r w:rsidR="00CD6013" w:rsidRPr="002A69CD">
        <w:rPr>
          <w:rFonts w:ascii="Times New Roman" w:hAnsi="Times New Roman"/>
          <w:sz w:val="28"/>
          <w:szCs w:val="28"/>
        </w:rPr>
        <w:t xml:space="preserve">від </w:t>
      </w:r>
      <w:r w:rsidR="002A69CD" w:rsidRPr="002A69CD">
        <w:rPr>
          <w:rFonts w:ascii="Times New Roman" w:hAnsi="Times New Roman"/>
          <w:sz w:val="28"/>
          <w:szCs w:val="28"/>
        </w:rPr>
        <w:t>19 лютого</w:t>
      </w:r>
      <w:r w:rsidR="00CD6013" w:rsidRPr="002A69CD">
        <w:rPr>
          <w:rFonts w:ascii="Times New Roman" w:hAnsi="Times New Roman"/>
          <w:sz w:val="28"/>
          <w:szCs w:val="28"/>
        </w:rPr>
        <w:t xml:space="preserve"> 202</w:t>
      </w:r>
      <w:r w:rsidR="002A69CD" w:rsidRPr="002A69CD">
        <w:rPr>
          <w:rFonts w:ascii="Times New Roman" w:hAnsi="Times New Roman"/>
          <w:sz w:val="28"/>
          <w:szCs w:val="28"/>
        </w:rPr>
        <w:t>5</w:t>
      </w:r>
      <w:r w:rsidR="00CD6013" w:rsidRPr="002A69CD">
        <w:rPr>
          <w:rFonts w:ascii="Times New Roman" w:hAnsi="Times New Roman"/>
          <w:sz w:val="28"/>
          <w:szCs w:val="28"/>
        </w:rPr>
        <w:t xml:space="preserve"> року № </w:t>
      </w:r>
      <w:r w:rsidR="002A69CD" w:rsidRPr="002A69CD">
        <w:rPr>
          <w:rFonts w:ascii="Times New Roman" w:hAnsi="Times New Roman"/>
          <w:sz w:val="28"/>
          <w:szCs w:val="28"/>
        </w:rPr>
        <w:t>414102838</w:t>
      </w:r>
      <w:r w:rsidR="00965199" w:rsidRPr="002A69CD">
        <w:rPr>
          <w:rFonts w:ascii="Times New Roman" w:hAnsi="Times New Roman"/>
          <w:sz w:val="28"/>
          <w:szCs w:val="28"/>
        </w:rPr>
        <w:t>.</w:t>
      </w:r>
    </w:p>
    <w:p w14:paraId="3C3F8E00" w14:textId="68FCCA5A" w:rsidR="00C3371F" w:rsidRPr="003B47F3" w:rsidRDefault="00C3371F" w:rsidP="00C3371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Городоцької сільської ради із клопотанням від 10 квітня 2025 року              № 19 звернувся «Центр спорту та фізичного здоров</w:t>
      </w:r>
      <w:r w:rsidRPr="00E5130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я» Городоцької сільської ради Рівненського району Рівненської області пр</w:t>
      </w:r>
      <w:r w:rsidR="003B47F3">
        <w:rPr>
          <w:rFonts w:ascii="Times New Roman" w:hAnsi="Times New Roman"/>
          <w:sz w:val="28"/>
          <w:szCs w:val="28"/>
        </w:rPr>
        <w:t>о передачу в постійне користування земельної ділянки площею 2,1542 га із кадастровим номером 5624687400:03:012:0016 для будівництва та обслуговування об</w:t>
      </w:r>
      <w:r w:rsidR="003B47F3" w:rsidRPr="003B47F3">
        <w:rPr>
          <w:rFonts w:ascii="Times New Roman" w:hAnsi="Times New Roman"/>
          <w:sz w:val="28"/>
          <w:szCs w:val="28"/>
        </w:rPr>
        <w:t>’</w:t>
      </w:r>
      <w:r w:rsidR="003B47F3">
        <w:rPr>
          <w:rFonts w:ascii="Times New Roman" w:hAnsi="Times New Roman"/>
          <w:sz w:val="28"/>
          <w:szCs w:val="28"/>
        </w:rPr>
        <w:t xml:space="preserve">єктів фізичної культури і спорту в межах населеного пункту с. </w:t>
      </w:r>
      <w:proofErr w:type="spellStart"/>
      <w:r w:rsidR="003B47F3">
        <w:rPr>
          <w:rFonts w:ascii="Times New Roman" w:hAnsi="Times New Roman"/>
          <w:sz w:val="28"/>
          <w:szCs w:val="28"/>
        </w:rPr>
        <w:t>Обарів</w:t>
      </w:r>
      <w:proofErr w:type="spellEnd"/>
      <w:r w:rsidR="003B47F3">
        <w:rPr>
          <w:rFonts w:ascii="Times New Roman" w:hAnsi="Times New Roman"/>
          <w:sz w:val="28"/>
          <w:szCs w:val="28"/>
        </w:rPr>
        <w:t xml:space="preserve"> Городоцької сільської ради Рівненського району Рівненської області.</w:t>
      </w:r>
    </w:p>
    <w:p w14:paraId="567792A8" w14:textId="19682ACD" w:rsidR="006F5454" w:rsidRDefault="00F8603B" w:rsidP="00F860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8603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Згідно пунктів «б» та «г» частини першої статті 12 Земельного кодексу України, до повноважень сільських, селищних, міських рад у галузі земельних відносин належить передача земельних ділянок комунальної власності у власність громадян та юридичних осіб відповідно до цього Кодексу та вилучення земельних ділянок комунальної власності із постійного користування відповідно до цього Кодексу.</w:t>
      </w:r>
    </w:p>
    <w:p w14:paraId="4C3EAEB2" w14:textId="77777777" w:rsidR="003B47F3" w:rsidRPr="00F8603B" w:rsidRDefault="003B47F3" w:rsidP="00F860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3A28AE7" w14:textId="77777777" w:rsidR="006F5454" w:rsidRPr="00580A89" w:rsidRDefault="006F5454" w:rsidP="00F8603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Мета і шляхи її досягнення.</w:t>
      </w:r>
    </w:p>
    <w:p w14:paraId="2DB780A8" w14:textId="3FBD26C7" w:rsidR="006F5454" w:rsidRDefault="006F5454" w:rsidP="00F86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 разі прийняття рішення, буде </w:t>
      </w:r>
      <w:r w:rsidR="00965199" w:rsidRPr="00E12537">
        <w:rPr>
          <w:rFonts w:ascii="Times New Roman" w:hAnsi="Times New Roman"/>
          <w:sz w:val="28"/>
          <w:szCs w:val="28"/>
        </w:rPr>
        <w:t>переда</w:t>
      </w:r>
      <w:r w:rsidR="00965199">
        <w:rPr>
          <w:rFonts w:ascii="Times New Roman" w:hAnsi="Times New Roman"/>
          <w:sz w:val="28"/>
          <w:szCs w:val="28"/>
        </w:rPr>
        <w:t xml:space="preserve">но в постійне користування </w:t>
      </w:r>
      <w:bookmarkStart w:id="19" w:name="_Hlk169098246"/>
      <w:r w:rsidR="00737BE8" w:rsidRPr="00737BE8">
        <w:rPr>
          <w:rFonts w:ascii="Times New Roman" w:hAnsi="Times New Roman"/>
          <w:sz w:val="28"/>
          <w:szCs w:val="28"/>
        </w:rPr>
        <w:t>Комунальному закладу «Центр спорту та фізичного здоров’я»</w:t>
      </w:r>
      <w:r w:rsidR="00737BE8">
        <w:rPr>
          <w:b/>
          <w:szCs w:val="28"/>
        </w:rPr>
        <w:t xml:space="preserve"> </w:t>
      </w:r>
      <w:r w:rsidR="007359D5" w:rsidRPr="007359D5">
        <w:rPr>
          <w:rFonts w:ascii="Times New Roman" w:hAnsi="Times New Roman"/>
          <w:sz w:val="28"/>
          <w:szCs w:val="28"/>
        </w:rPr>
        <w:t xml:space="preserve">Городоцької сільської ради Рівненського району Рівненської області </w:t>
      </w:r>
      <w:bookmarkEnd w:id="19"/>
      <w:r w:rsidR="007359D5" w:rsidRPr="007359D5">
        <w:rPr>
          <w:rFonts w:ascii="Times New Roman" w:hAnsi="Times New Roman"/>
          <w:sz w:val="28"/>
          <w:szCs w:val="28"/>
        </w:rPr>
        <w:t xml:space="preserve">(код ЄДРПОУ </w:t>
      </w:r>
      <w:r w:rsidR="00DF4B26" w:rsidRPr="00DF4B26">
        <w:rPr>
          <w:rFonts w:ascii="Times New Roman" w:hAnsi="Times New Roman"/>
          <w:sz w:val="28"/>
          <w:szCs w:val="28"/>
        </w:rPr>
        <w:t>43913020</w:t>
      </w:r>
      <w:r w:rsidR="007359D5" w:rsidRPr="007359D5">
        <w:rPr>
          <w:rFonts w:ascii="Times New Roman" w:hAnsi="Times New Roman"/>
          <w:sz w:val="28"/>
          <w:szCs w:val="28"/>
        </w:rPr>
        <w:t>)</w:t>
      </w:r>
      <w:r w:rsidR="00737BE8">
        <w:rPr>
          <w:rFonts w:ascii="Times New Roman" w:hAnsi="Times New Roman"/>
          <w:sz w:val="28"/>
          <w:szCs w:val="28"/>
        </w:rPr>
        <w:t xml:space="preserve"> земельну ділянку площею 2,1542</w:t>
      </w:r>
      <w:r w:rsidR="00CD6013" w:rsidRPr="00CD6013">
        <w:rPr>
          <w:rFonts w:ascii="Times New Roman" w:hAnsi="Times New Roman"/>
          <w:sz w:val="28"/>
          <w:szCs w:val="28"/>
        </w:rPr>
        <w:t xml:space="preserve"> га із кадастровим номером </w:t>
      </w:r>
      <w:r w:rsidR="00737BE8">
        <w:rPr>
          <w:rFonts w:ascii="Times New Roman" w:hAnsi="Times New Roman"/>
          <w:sz w:val="28"/>
          <w:szCs w:val="28"/>
        </w:rPr>
        <w:t>5624687400:03:012:0016</w:t>
      </w:r>
      <w:r w:rsidR="007359D5" w:rsidRPr="007359D5">
        <w:rPr>
          <w:rFonts w:ascii="Times New Roman" w:hAnsi="Times New Roman"/>
          <w:sz w:val="28"/>
          <w:szCs w:val="28"/>
        </w:rPr>
        <w:t xml:space="preserve"> для будівництва та обслуговування об’єктів фізичної культури і спорту </w:t>
      </w:r>
      <w:r w:rsidR="00CD6013" w:rsidRPr="00CD6013">
        <w:rPr>
          <w:rFonts w:ascii="Times New Roman" w:hAnsi="Times New Roman"/>
          <w:sz w:val="28"/>
          <w:szCs w:val="28"/>
        </w:rPr>
        <w:t xml:space="preserve">в </w:t>
      </w:r>
      <w:r w:rsidR="00737BE8">
        <w:rPr>
          <w:rFonts w:ascii="Times New Roman" w:hAnsi="Times New Roman"/>
          <w:sz w:val="28"/>
          <w:szCs w:val="28"/>
        </w:rPr>
        <w:t xml:space="preserve"> межах населеного пункту </w:t>
      </w:r>
      <w:r w:rsidR="00CD6013" w:rsidRPr="00CD6013">
        <w:rPr>
          <w:rFonts w:ascii="Times New Roman" w:hAnsi="Times New Roman"/>
          <w:sz w:val="28"/>
          <w:szCs w:val="28"/>
        </w:rPr>
        <w:t>с. </w:t>
      </w:r>
      <w:proofErr w:type="spellStart"/>
      <w:r w:rsidR="00737BE8">
        <w:rPr>
          <w:rFonts w:ascii="Times New Roman" w:hAnsi="Times New Roman"/>
          <w:sz w:val="28"/>
          <w:szCs w:val="28"/>
        </w:rPr>
        <w:t>Обарів</w:t>
      </w:r>
      <w:proofErr w:type="spellEnd"/>
      <w:r w:rsidR="00CD6013" w:rsidRPr="00CD6013">
        <w:rPr>
          <w:rFonts w:ascii="Times New Roman" w:hAnsi="Times New Roman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="00965199" w:rsidRPr="00BF04BA">
        <w:rPr>
          <w:rFonts w:ascii="Times New Roman" w:hAnsi="Times New Roman"/>
          <w:sz w:val="28"/>
          <w:szCs w:val="28"/>
        </w:rPr>
        <w:t>.</w:t>
      </w:r>
    </w:p>
    <w:p w14:paraId="56858299" w14:textId="77777777" w:rsidR="003B47F3" w:rsidRPr="00AB3B57" w:rsidRDefault="003B47F3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CF8478" w14:textId="3EC599AF" w:rsidR="006F5454" w:rsidRPr="00580A89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Правові аспекти.</w:t>
      </w:r>
    </w:p>
    <w:p w14:paraId="7B19EED2" w14:textId="0A849412" w:rsidR="006F5454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Дане рішення буде прийняте </w:t>
      </w:r>
      <w:r w:rsidR="006C06D1" w:rsidRPr="006C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відповідно до статей </w:t>
      </w:r>
      <w:r w:rsidR="00F8603B" w:rsidRPr="00F860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12, 92, 122, 123 </w:t>
      </w:r>
      <w:r w:rsidR="006C06D1" w:rsidRPr="006C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Земельного кодексу України, керуючись статтями 26, 59 Закону України «Про місцеве самоврядування в Україні»</w:t>
      </w:r>
      <w:r w:rsidR="00EF41B6" w:rsidRPr="00AB3B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312200" w14:textId="77777777" w:rsidR="003B47F3" w:rsidRPr="00580A89" w:rsidRDefault="003B47F3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BD89D" w14:textId="16ADE285" w:rsidR="006F5454" w:rsidRPr="00580A89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Фінансово-економічне обґрунтування.</w:t>
      </w:r>
    </w:p>
    <w:p w14:paraId="6EE1CF48" w14:textId="0E81B74F" w:rsidR="006F5454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проєкту</w:t>
      </w:r>
      <w:proofErr w:type="spellEnd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потребується.</w:t>
      </w:r>
    </w:p>
    <w:p w14:paraId="2162028E" w14:textId="77777777" w:rsidR="003B47F3" w:rsidRPr="00580A89" w:rsidRDefault="003B47F3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7D9EB99" w14:textId="1BBEFBBD" w:rsidR="006F5454" w:rsidRPr="00580A89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Позиція заінтересованих органів.</w:t>
      </w:r>
    </w:p>
    <w:p w14:paraId="2E3042E5" w14:textId="1EA1C3FC" w:rsidR="006F5454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рішення не </w:t>
      </w:r>
      <w:r w:rsidRPr="00F8603B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стосується</w:t>
      </w: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позиції державних </w:t>
      </w:r>
      <w:proofErr w:type="spellStart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інспектуючих</w:t>
      </w:r>
      <w:proofErr w:type="spellEnd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організацій.</w:t>
      </w:r>
    </w:p>
    <w:p w14:paraId="3EE85AD6" w14:textId="77777777" w:rsidR="003B47F3" w:rsidRPr="00580A89" w:rsidRDefault="003B47F3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C831DC4" w14:textId="1DDFE8B9" w:rsidR="006F5454" w:rsidRPr="00580A89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Регіональний аспект.</w:t>
      </w:r>
    </w:p>
    <w:p w14:paraId="1D19A220" w14:textId="4CB73C2E" w:rsidR="006F5454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C8C9976" w14:textId="77777777" w:rsidR="003B47F3" w:rsidRDefault="003B47F3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B6D68C2" w14:textId="77777777" w:rsidR="006F5454" w:rsidRPr="00580A89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Громадське обговорення.</w:t>
      </w:r>
    </w:p>
    <w:p w14:paraId="2F58D117" w14:textId="77777777" w:rsidR="006F5454" w:rsidRPr="00580A89" w:rsidRDefault="006F5454" w:rsidP="00F860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7D5A2782" w14:textId="587F9ADE" w:rsidR="006F5454" w:rsidRPr="00580A89" w:rsidRDefault="006F5454" w:rsidP="00F8603B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Прогноз результатів.</w:t>
      </w:r>
    </w:p>
    <w:p w14:paraId="30BD2760" w14:textId="29944E48" w:rsidR="00CD6013" w:rsidRDefault="006F5454" w:rsidP="00FF25A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Прийняте рішення сприятиме оформленню в подальшому </w:t>
      </w:r>
      <w:r w:rsidR="00737B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Комунальним закладом </w:t>
      </w:r>
      <w:r w:rsidR="00FF2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«Центр спорту та фізичного </w:t>
      </w:r>
      <w:proofErr w:type="spellStart"/>
      <w:r w:rsidR="00FF2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здоров</w:t>
      </w:r>
      <w:proofErr w:type="spellEnd"/>
      <w:r w:rsidR="00FF25A1" w:rsidRPr="00FF25A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’</w:t>
      </w:r>
      <w:r w:rsidR="00FF2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я»</w:t>
      </w:r>
      <w:r w:rsidR="007359D5" w:rsidRPr="007359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 </w:t>
      </w: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права </w:t>
      </w:r>
      <w:r w:rsidR="009651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користування</w:t>
      </w: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земельн</w:t>
      </w:r>
      <w:r w:rsidR="009651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ої</w:t>
      </w:r>
      <w:r w:rsidR="006C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ділянк</w:t>
      </w:r>
      <w:r w:rsidR="009651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6C06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 установленому законодавством порядку.</w:t>
      </w:r>
    </w:p>
    <w:p w14:paraId="398BE4A4" w14:textId="77777777" w:rsidR="004D633A" w:rsidRPr="00FF25A1" w:rsidRDefault="004D633A" w:rsidP="00FF25A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14:paraId="37813977" w14:textId="3E23AF5C" w:rsidR="006F5454" w:rsidRPr="006C06D1" w:rsidRDefault="006F5454" w:rsidP="00F8603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Начальник відділу</w:t>
      </w:r>
      <w:r w:rsidRPr="00580A8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архітектури,</w:t>
      </w:r>
    </w:p>
    <w:p w14:paraId="73866737" w14:textId="7AEDC1D5" w:rsidR="006F5454" w:rsidRDefault="00F8603B" w:rsidP="00F8603B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="006F5454" w:rsidRPr="00580A8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емельних відносин та житлово-</w:t>
      </w:r>
    </w:p>
    <w:p w14:paraId="5D35C86A" w14:textId="052C03E2" w:rsidR="006F5454" w:rsidRPr="00FF25A1" w:rsidRDefault="006F5454" w:rsidP="00F8603B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комунального господарства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80A8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сільської ради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Тетяна ОПАНАСИК</w:t>
      </w:r>
    </w:p>
    <w:p w14:paraId="02DCBAF4" w14:textId="77777777" w:rsidR="009820B2" w:rsidRDefault="009820B2" w:rsidP="00F8603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566877" w14:textId="25066EFE" w:rsidR="006F5454" w:rsidRPr="00580A89" w:rsidRDefault="006F5454" w:rsidP="00F8603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Виконавець </w:t>
      </w:r>
    </w:p>
    <w:p w14:paraId="54F294E4" w14:textId="77777777" w:rsidR="006F5454" w:rsidRPr="00580A89" w:rsidRDefault="006F5454" w:rsidP="00F8603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головний спеціаліст землевпорядник</w:t>
      </w:r>
    </w:p>
    <w:p w14:paraId="7946CBD0" w14:textId="77777777" w:rsidR="006F5454" w:rsidRDefault="006F5454" w:rsidP="00F8603B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відділу</w:t>
      </w:r>
      <w:r w:rsidRPr="00580A8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80A8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архітектури, земельних відносин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2C05D45D" w14:textId="77777777" w:rsidR="006F5454" w:rsidRDefault="006F5454" w:rsidP="00F8603B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580A8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 житлово-комунального господарства</w:t>
      </w:r>
    </w:p>
    <w:p w14:paraId="76B0B98A" w14:textId="3D85BF30" w:rsidR="006F5454" w:rsidRPr="002B34B0" w:rsidRDefault="006F5454" w:rsidP="00F8603B">
      <w:pPr>
        <w:spacing w:after="0" w:line="240" w:lineRule="auto"/>
        <w:rPr>
          <w:bCs/>
          <w:sz w:val="24"/>
          <w:szCs w:val="24"/>
          <w:shd w:val="clear" w:color="auto" w:fill="FFFFFF"/>
          <w:lang w:val="ru-RU" w:eastAsia="ru-RU"/>
        </w:rPr>
      </w:pPr>
      <w:r w:rsidRPr="00580A8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сільської ради</w:t>
      </w:r>
      <w:r>
        <w:rPr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="00FF2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Алла ЛАКУСТА</w:t>
      </w:r>
    </w:p>
    <w:sectPr w:rsidR="006F5454" w:rsidRPr="002B34B0" w:rsidSect="00CD6013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2CA0D" w14:textId="77777777" w:rsidR="00635A98" w:rsidRDefault="00635A98" w:rsidP="00265F26">
      <w:pPr>
        <w:spacing w:after="0" w:line="240" w:lineRule="auto"/>
      </w:pPr>
      <w:r>
        <w:separator/>
      </w:r>
    </w:p>
  </w:endnote>
  <w:endnote w:type="continuationSeparator" w:id="0">
    <w:p w14:paraId="598FD67F" w14:textId="77777777" w:rsidR="00635A98" w:rsidRDefault="00635A98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F50E" w14:textId="77777777" w:rsidR="00635A98" w:rsidRDefault="00635A98" w:rsidP="00265F26">
      <w:pPr>
        <w:spacing w:after="0" w:line="240" w:lineRule="auto"/>
      </w:pPr>
      <w:r>
        <w:separator/>
      </w:r>
    </w:p>
  </w:footnote>
  <w:footnote w:type="continuationSeparator" w:id="0">
    <w:p w14:paraId="3520C52D" w14:textId="77777777" w:rsidR="00635A98" w:rsidRDefault="00635A98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233110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4CAE774" w14:textId="4DFDB708" w:rsidR="006F5454" w:rsidRPr="00C84E88" w:rsidRDefault="006F545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84E88">
          <w:rPr>
            <w:rFonts w:ascii="Times New Roman" w:hAnsi="Times New Roman"/>
            <w:sz w:val="24"/>
            <w:szCs w:val="24"/>
          </w:rPr>
          <w:fldChar w:fldCharType="begin"/>
        </w:r>
        <w:r w:rsidRPr="00C84E8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84E88">
          <w:rPr>
            <w:rFonts w:ascii="Times New Roman" w:hAnsi="Times New Roman"/>
            <w:sz w:val="24"/>
            <w:szCs w:val="24"/>
          </w:rPr>
          <w:fldChar w:fldCharType="separate"/>
        </w:r>
        <w:r w:rsidR="00755AFC">
          <w:rPr>
            <w:rFonts w:ascii="Times New Roman" w:hAnsi="Times New Roman"/>
            <w:noProof/>
            <w:sz w:val="24"/>
            <w:szCs w:val="24"/>
          </w:rPr>
          <w:t>2</w:t>
        </w:r>
        <w:r w:rsidRPr="00C84E8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27B0A87C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755AFC" w:rsidRPr="00755AFC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4625A"/>
    <w:multiLevelType w:val="hybridMultilevel"/>
    <w:tmpl w:val="D244FE96"/>
    <w:lvl w:ilvl="0" w:tplc="B8FACD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33E50"/>
    <w:rsid w:val="00043568"/>
    <w:rsid w:val="00051771"/>
    <w:rsid w:val="000915BD"/>
    <w:rsid w:val="000A4D53"/>
    <w:rsid w:val="000D6944"/>
    <w:rsid w:val="000E3690"/>
    <w:rsid w:val="00140F88"/>
    <w:rsid w:val="001950EF"/>
    <w:rsid w:val="001E3680"/>
    <w:rsid w:val="00206948"/>
    <w:rsid w:val="00221410"/>
    <w:rsid w:val="00223722"/>
    <w:rsid w:val="00232630"/>
    <w:rsid w:val="00236DBA"/>
    <w:rsid w:val="00251030"/>
    <w:rsid w:val="00265F26"/>
    <w:rsid w:val="00284E7F"/>
    <w:rsid w:val="0029314D"/>
    <w:rsid w:val="002A6168"/>
    <w:rsid w:val="002A69CD"/>
    <w:rsid w:val="002D2572"/>
    <w:rsid w:val="00306B25"/>
    <w:rsid w:val="00327ED4"/>
    <w:rsid w:val="00345FF3"/>
    <w:rsid w:val="0036521E"/>
    <w:rsid w:val="003732F2"/>
    <w:rsid w:val="00384F30"/>
    <w:rsid w:val="00397D23"/>
    <w:rsid w:val="003A1171"/>
    <w:rsid w:val="003B47F3"/>
    <w:rsid w:val="003C0E22"/>
    <w:rsid w:val="003C7557"/>
    <w:rsid w:val="00404855"/>
    <w:rsid w:val="00470FB0"/>
    <w:rsid w:val="00480CF1"/>
    <w:rsid w:val="00482169"/>
    <w:rsid w:val="004C6D63"/>
    <w:rsid w:val="004D633A"/>
    <w:rsid w:val="004D73BE"/>
    <w:rsid w:val="004E4710"/>
    <w:rsid w:val="005404D6"/>
    <w:rsid w:val="005540BA"/>
    <w:rsid w:val="005A3593"/>
    <w:rsid w:val="005A71F5"/>
    <w:rsid w:val="005E7AFC"/>
    <w:rsid w:val="005F30A4"/>
    <w:rsid w:val="005F5BE7"/>
    <w:rsid w:val="005F6467"/>
    <w:rsid w:val="00601CFA"/>
    <w:rsid w:val="00606B2F"/>
    <w:rsid w:val="00611C9D"/>
    <w:rsid w:val="00635A98"/>
    <w:rsid w:val="00635BC7"/>
    <w:rsid w:val="006816ED"/>
    <w:rsid w:val="00682F03"/>
    <w:rsid w:val="00686EA6"/>
    <w:rsid w:val="00697521"/>
    <w:rsid w:val="006A4110"/>
    <w:rsid w:val="006C06D1"/>
    <w:rsid w:val="006C3FB4"/>
    <w:rsid w:val="006F5454"/>
    <w:rsid w:val="007107E9"/>
    <w:rsid w:val="007359D5"/>
    <w:rsid w:val="00737BE8"/>
    <w:rsid w:val="00737FB6"/>
    <w:rsid w:val="00740961"/>
    <w:rsid w:val="0074210D"/>
    <w:rsid w:val="00755AFC"/>
    <w:rsid w:val="00763E9C"/>
    <w:rsid w:val="00796462"/>
    <w:rsid w:val="007B6F7E"/>
    <w:rsid w:val="007C70EB"/>
    <w:rsid w:val="007E07F9"/>
    <w:rsid w:val="007F0F32"/>
    <w:rsid w:val="008079E5"/>
    <w:rsid w:val="008243F7"/>
    <w:rsid w:val="00824AEE"/>
    <w:rsid w:val="008458BF"/>
    <w:rsid w:val="008544FC"/>
    <w:rsid w:val="00861F84"/>
    <w:rsid w:val="008837E4"/>
    <w:rsid w:val="008952FE"/>
    <w:rsid w:val="008E0693"/>
    <w:rsid w:val="008F1168"/>
    <w:rsid w:val="008F1FCC"/>
    <w:rsid w:val="008F3516"/>
    <w:rsid w:val="009261D3"/>
    <w:rsid w:val="009271A2"/>
    <w:rsid w:val="00927AA2"/>
    <w:rsid w:val="00965199"/>
    <w:rsid w:val="009820B2"/>
    <w:rsid w:val="00992241"/>
    <w:rsid w:val="009A37A4"/>
    <w:rsid w:val="009C443A"/>
    <w:rsid w:val="009E0BD0"/>
    <w:rsid w:val="009F114A"/>
    <w:rsid w:val="009F1F14"/>
    <w:rsid w:val="009F4124"/>
    <w:rsid w:val="00A1482D"/>
    <w:rsid w:val="00A2456E"/>
    <w:rsid w:val="00A52EEB"/>
    <w:rsid w:val="00A62599"/>
    <w:rsid w:val="00A745E7"/>
    <w:rsid w:val="00A74DDB"/>
    <w:rsid w:val="00A811E7"/>
    <w:rsid w:val="00A81572"/>
    <w:rsid w:val="00AA6EC0"/>
    <w:rsid w:val="00AB0967"/>
    <w:rsid w:val="00AB3B57"/>
    <w:rsid w:val="00AD1F4C"/>
    <w:rsid w:val="00AD7BF6"/>
    <w:rsid w:val="00AF5013"/>
    <w:rsid w:val="00AF604A"/>
    <w:rsid w:val="00B27532"/>
    <w:rsid w:val="00B51AD5"/>
    <w:rsid w:val="00BA3865"/>
    <w:rsid w:val="00BB3839"/>
    <w:rsid w:val="00BB39C5"/>
    <w:rsid w:val="00BC0B3B"/>
    <w:rsid w:val="00BC1D95"/>
    <w:rsid w:val="00BD368B"/>
    <w:rsid w:val="00BE31AF"/>
    <w:rsid w:val="00BF04BA"/>
    <w:rsid w:val="00C3371F"/>
    <w:rsid w:val="00C527DE"/>
    <w:rsid w:val="00C85B54"/>
    <w:rsid w:val="00C85F95"/>
    <w:rsid w:val="00C87541"/>
    <w:rsid w:val="00C966BE"/>
    <w:rsid w:val="00CA40B3"/>
    <w:rsid w:val="00CB3216"/>
    <w:rsid w:val="00CD6013"/>
    <w:rsid w:val="00D021C6"/>
    <w:rsid w:val="00D6107D"/>
    <w:rsid w:val="00D619A8"/>
    <w:rsid w:val="00D705E2"/>
    <w:rsid w:val="00D71B33"/>
    <w:rsid w:val="00D941B5"/>
    <w:rsid w:val="00DA6027"/>
    <w:rsid w:val="00DB17BB"/>
    <w:rsid w:val="00DB6368"/>
    <w:rsid w:val="00DC2284"/>
    <w:rsid w:val="00DC7739"/>
    <w:rsid w:val="00DE39F9"/>
    <w:rsid w:val="00DF4B26"/>
    <w:rsid w:val="00E12537"/>
    <w:rsid w:val="00E50B17"/>
    <w:rsid w:val="00E72147"/>
    <w:rsid w:val="00EB503E"/>
    <w:rsid w:val="00EB622E"/>
    <w:rsid w:val="00EC19E1"/>
    <w:rsid w:val="00EC4FD2"/>
    <w:rsid w:val="00ED5CC3"/>
    <w:rsid w:val="00EF2E97"/>
    <w:rsid w:val="00EF41B6"/>
    <w:rsid w:val="00F1703D"/>
    <w:rsid w:val="00F22A46"/>
    <w:rsid w:val="00F41211"/>
    <w:rsid w:val="00F81FFE"/>
    <w:rsid w:val="00F82CC4"/>
    <w:rsid w:val="00F8603B"/>
    <w:rsid w:val="00F9290B"/>
    <w:rsid w:val="00FA3708"/>
    <w:rsid w:val="00FB5877"/>
    <w:rsid w:val="00FD526F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8079E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807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927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9271A2"/>
    <w:rPr>
      <w:color w:val="0000FF"/>
      <w:u w:val="single"/>
    </w:rPr>
  </w:style>
  <w:style w:type="character" w:styleId="ad">
    <w:name w:val="Strong"/>
    <w:basedOn w:val="a0"/>
    <w:uiPriority w:val="22"/>
    <w:qFormat/>
    <w:rsid w:val="009271A2"/>
    <w:rPr>
      <w:b/>
      <w:bCs/>
    </w:rPr>
  </w:style>
  <w:style w:type="paragraph" w:customStyle="1" w:styleId="rvps2">
    <w:name w:val="rvps2"/>
    <w:basedOn w:val="a"/>
    <w:rsid w:val="0009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6F545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6F5454"/>
    <w:rPr>
      <w:rFonts w:ascii="Calibri" w:eastAsia="Calibri" w:hAnsi="Calibri" w:cs="Times New Roman"/>
    </w:rPr>
  </w:style>
  <w:style w:type="paragraph" w:styleId="ae">
    <w:name w:val="Title"/>
    <w:basedOn w:val="a"/>
    <w:link w:val="af"/>
    <w:qFormat/>
    <w:rsid w:val="006F545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 Знак"/>
    <w:basedOn w:val="a0"/>
    <w:link w:val="ae"/>
    <w:rsid w:val="006F54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2E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4BC1-66C3-4EFA-999B-C5C8337A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4988</Words>
  <Characters>2844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Сергій Шеремета</cp:lastModifiedBy>
  <cp:revision>30</cp:revision>
  <cp:lastPrinted>2025-05-01T13:44:00Z</cp:lastPrinted>
  <dcterms:created xsi:type="dcterms:W3CDTF">2024-06-07T13:52:00Z</dcterms:created>
  <dcterms:modified xsi:type="dcterms:W3CDTF">2025-05-13T14:23:00Z</dcterms:modified>
</cp:coreProperties>
</file>