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0300" w:rsidRPr="00930300" w:rsidRDefault="00930300" w:rsidP="00930300">
      <w:pPr>
        <w:spacing w:after="0" w:line="240" w:lineRule="auto"/>
        <w:ind w:left="5672" w:hanging="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303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ЗАТВЕРДЖЕНО                                                                                               Рішення виконавчого комітету                                                                                                   Городоцької сільської ради                                                                                                                                                                                                           </w:t>
      </w:r>
      <w:r w:rsidRPr="009303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20.03.2025 № 54</w:t>
      </w:r>
    </w:p>
    <w:p w:rsidR="00930300" w:rsidRPr="00930300" w:rsidRDefault="00930300" w:rsidP="00930300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930300" w:rsidRPr="00930300" w:rsidRDefault="00930300" w:rsidP="009303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930300" w:rsidRPr="00930300" w:rsidRDefault="00930300" w:rsidP="009303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930300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ТЕХНОЛОГІЧНАНА КАРТКА</w:t>
      </w:r>
    </w:p>
    <w:p w:rsidR="00930300" w:rsidRPr="00930300" w:rsidRDefault="00930300" w:rsidP="00930300">
      <w:pPr>
        <w:tabs>
          <w:tab w:val="left" w:pos="396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930300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адміністративної послуги</w:t>
      </w:r>
    </w:p>
    <w:p w:rsidR="00930300" w:rsidRPr="00930300" w:rsidRDefault="00930300" w:rsidP="0093030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930300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«ВИДАЧА ДОВІДКИ ПРО ВЗЯТТЯ НА ОБЛІК </w:t>
      </w:r>
    </w:p>
    <w:p w:rsidR="00930300" w:rsidRPr="00930300" w:rsidRDefault="00930300" w:rsidP="0093030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930300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ВНУТРІШНЬО ПЕРЕМІЩЕНОЇ ОСОБИ»</w:t>
      </w:r>
    </w:p>
    <w:p w:rsidR="00930300" w:rsidRPr="00930300" w:rsidRDefault="00930300" w:rsidP="0093030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</w:p>
    <w:p w:rsidR="00930300" w:rsidRPr="00930300" w:rsidRDefault="00930300" w:rsidP="0093030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u w:val="single"/>
          <w:lang w:eastAsia="ru-RU"/>
        </w:rPr>
      </w:pPr>
      <w:r w:rsidRPr="00930300">
        <w:rPr>
          <w:rFonts w:ascii="Times New Roman" w:eastAsia="Calibri" w:hAnsi="Times New Roman" w:cs="Times New Roman"/>
          <w:b/>
          <w:sz w:val="24"/>
          <w:szCs w:val="20"/>
          <w:u w:val="single"/>
          <w:lang w:eastAsia="ru-RU"/>
        </w:rPr>
        <w:t>Відділ соціального захисту населення та захисту прав дітей Городоцької сільської ради</w:t>
      </w:r>
    </w:p>
    <w:p w:rsidR="00930300" w:rsidRPr="00930300" w:rsidRDefault="00930300" w:rsidP="0093030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930300">
        <w:rPr>
          <w:rFonts w:ascii="Arial" w:eastAsia="Calibri" w:hAnsi="Arial" w:cs="Times New Roman"/>
          <w:sz w:val="20"/>
          <w:szCs w:val="20"/>
          <w:lang w:eastAsia="uk-UA"/>
        </w:rPr>
        <w:t xml:space="preserve"> </w:t>
      </w:r>
      <w:r w:rsidRPr="00930300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930300" w:rsidRPr="00930300" w:rsidRDefault="00930300" w:rsidP="0093030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694" w:type="dxa"/>
        <w:tblInd w:w="-372" w:type="dxa"/>
        <w:tblLayout w:type="fixed"/>
        <w:tblLook w:val="01E0" w:firstRow="1" w:lastRow="1" w:firstColumn="1" w:lastColumn="1" w:noHBand="0" w:noVBand="0"/>
      </w:tblPr>
      <w:tblGrid>
        <w:gridCol w:w="4024"/>
        <w:gridCol w:w="3064"/>
        <w:gridCol w:w="992"/>
        <w:gridCol w:w="1559"/>
        <w:gridCol w:w="55"/>
      </w:tblGrid>
      <w:tr w:rsidR="00930300" w:rsidRPr="00930300" w:rsidTr="00A07CF0">
        <w:trPr>
          <w:gridAfter w:val="1"/>
          <w:wAfter w:w="55" w:type="dxa"/>
          <w:trHeight w:val="158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00" w:rsidRPr="00930300" w:rsidRDefault="00930300" w:rsidP="00930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930300" w:rsidRPr="00930300" w:rsidRDefault="00930300" w:rsidP="00930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930300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Етапи опрацювання</w:t>
            </w:r>
          </w:p>
          <w:p w:rsidR="00930300" w:rsidRPr="00930300" w:rsidRDefault="00930300" w:rsidP="00930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930300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звернення про</w:t>
            </w:r>
          </w:p>
          <w:p w:rsidR="00930300" w:rsidRPr="00930300" w:rsidRDefault="00930300" w:rsidP="00930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930300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надання адміністративної</w:t>
            </w:r>
          </w:p>
          <w:p w:rsidR="00930300" w:rsidRPr="00930300" w:rsidRDefault="00930300" w:rsidP="00930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930300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послуги</w:t>
            </w:r>
          </w:p>
          <w:p w:rsidR="00930300" w:rsidRPr="00930300" w:rsidRDefault="00930300" w:rsidP="00930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00" w:rsidRPr="00930300" w:rsidRDefault="00930300" w:rsidP="00930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930300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Відповідальна</w:t>
            </w:r>
          </w:p>
          <w:p w:rsidR="00930300" w:rsidRPr="00930300" w:rsidRDefault="00930300" w:rsidP="00930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930300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 xml:space="preserve">посадова особа і структурний </w:t>
            </w:r>
          </w:p>
          <w:p w:rsidR="00930300" w:rsidRPr="00930300" w:rsidRDefault="00930300" w:rsidP="00930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930300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00" w:rsidRPr="00930300" w:rsidRDefault="00930300" w:rsidP="00930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930300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00" w:rsidRPr="00930300" w:rsidRDefault="00930300" w:rsidP="00930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930300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Термін</w:t>
            </w:r>
          </w:p>
          <w:p w:rsidR="00930300" w:rsidRPr="00930300" w:rsidRDefault="00930300" w:rsidP="00930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930300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виконання</w:t>
            </w:r>
          </w:p>
          <w:p w:rsidR="00930300" w:rsidRPr="00930300" w:rsidRDefault="00930300" w:rsidP="00930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30300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(днів)</w:t>
            </w:r>
          </w:p>
        </w:tc>
      </w:tr>
      <w:tr w:rsidR="00930300" w:rsidRPr="00930300" w:rsidTr="00A07CF0">
        <w:trPr>
          <w:gridAfter w:val="1"/>
          <w:wAfter w:w="55" w:type="dxa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00" w:rsidRPr="00930300" w:rsidRDefault="00930300" w:rsidP="00930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3030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1. Прийом заяви та визначеного пакету документів для отримання довідки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00" w:rsidRPr="00930300" w:rsidRDefault="00930300" w:rsidP="00930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3030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Працівники відділу соціального захисту населення та захисту прав дітей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00" w:rsidRPr="00930300" w:rsidRDefault="00930300" w:rsidP="00930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3030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00" w:rsidRPr="00930300" w:rsidRDefault="00930300" w:rsidP="00930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3030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У день подання документів</w:t>
            </w:r>
          </w:p>
        </w:tc>
      </w:tr>
      <w:tr w:rsidR="00930300" w:rsidRPr="00930300" w:rsidTr="00A07CF0">
        <w:trPr>
          <w:gridAfter w:val="1"/>
          <w:wAfter w:w="55" w:type="dxa"/>
          <w:trHeight w:val="627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00" w:rsidRPr="00930300" w:rsidRDefault="00930300" w:rsidP="00930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3030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2. Перевірка повноти пакету документів, внесення даних до Єдиної інформаційної бази даних про внутрішньо переміщених осіб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00" w:rsidRPr="00930300" w:rsidRDefault="00930300" w:rsidP="00930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ru-RU" w:eastAsia="ru-RU"/>
              </w:rPr>
            </w:pPr>
            <w:r w:rsidRPr="0093030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Працівники відділу соціального захисту населення та захисту прав дітей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00" w:rsidRPr="00930300" w:rsidRDefault="00930300" w:rsidP="00930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3030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00" w:rsidRPr="00930300" w:rsidRDefault="00930300" w:rsidP="00930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3030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У день подання документів</w:t>
            </w:r>
          </w:p>
        </w:tc>
      </w:tr>
      <w:tr w:rsidR="00930300" w:rsidRPr="00930300" w:rsidTr="00A07CF0">
        <w:trPr>
          <w:gridAfter w:val="1"/>
          <w:wAfter w:w="55" w:type="dxa"/>
          <w:trHeight w:val="627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00" w:rsidRPr="00930300" w:rsidRDefault="00930300" w:rsidP="00930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3030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3. Оформлення та передача довідки начальнику відділу соціального захисту населення/спеціалісту Городоцької сільської ради</w:t>
            </w:r>
          </w:p>
          <w:p w:rsidR="00930300" w:rsidRPr="00930300" w:rsidRDefault="00930300" w:rsidP="00930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3030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00" w:rsidRPr="00930300" w:rsidRDefault="00930300" w:rsidP="00930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ru-RU" w:eastAsia="ru-RU"/>
              </w:rPr>
            </w:pPr>
            <w:r w:rsidRPr="0093030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Працівники відділу соціального захисту населення та захисту прав дітей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00" w:rsidRPr="00930300" w:rsidRDefault="00930300" w:rsidP="00930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3030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В</w:t>
            </w:r>
          </w:p>
          <w:p w:rsidR="00930300" w:rsidRPr="00930300" w:rsidRDefault="00930300" w:rsidP="00930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3030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00" w:rsidRPr="00930300" w:rsidRDefault="00930300" w:rsidP="00930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3030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У день подання документів</w:t>
            </w:r>
          </w:p>
        </w:tc>
      </w:tr>
      <w:tr w:rsidR="00930300" w:rsidRPr="00930300" w:rsidTr="00A07CF0">
        <w:trPr>
          <w:gridAfter w:val="1"/>
          <w:wAfter w:w="55" w:type="dxa"/>
          <w:trHeight w:val="627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00" w:rsidRPr="00930300" w:rsidRDefault="00930300" w:rsidP="00930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3030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4. Видача довідки особі, яка звернулась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00" w:rsidRPr="00930300" w:rsidRDefault="00930300" w:rsidP="00930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ru-RU" w:eastAsia="ru-RU"/>
              </w:rPr>
            </w:pPr>
            <w:r w:rsidRPr="0093030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Працівники відділу соціального захисту населення та захисту прав дітей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00" w:rsidRPr="00930300" w:rsidRDefault="00930300" w:rsidP="00930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3030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00" w:rsidRPr="00930300" w:rsidRDefault="00930300" w:rsidP="00930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3030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У день подання документів</w:t>
            </w:r>
          </w:p>
        </w:tc>
      </w:tr>
      <w:tr w:rsidR="00930300" w:rsidRPr="00930300" w:rsidTr="00A07CF0">
        <w:trPr>
          <w:trHeight w:val="627"/>
        </w:trPr>
        <w:tc>
          <w:tcPr>
            <w:tcW w:w="9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00" w:rsidRPr="00930300" w:rsidRDefault="00930300" w:rsidP="009303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930300" w:rsidRPr="00930300" w:rsidRDefault="00930300" w:rsidP="009303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3030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Загальна кількість часу обробки пакету документів до </w:t>
            </w:r>
            <w:r w:rsidRPr="00930300">
              <w:rPr>
                <w:rFonts w:ascii="Times New Roman" w:eastAsia="Calibri" w:hAnsi="Times New Roman" w:cs="Times New Roman"/>
                <w:sz w:val="24"/>
                <w:szCs w:val="20"/>
                <w:lang w:val="ru-RU" w:eastAsia="ru-RU"/>
              </w:rPr>
              <w:t>1</w:t>
            </w:r>
            <w:r w:rsidRPr="0093030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дня</w:t>
            </w:r>
          </w:p>
          <w:p w:rsidR="00930300" w:rsidRPr="00930300" w:rsidRDefault="00930300" w:rsidP="009303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30300" w:rsidRPr="00930300" w:rsidRDefault="00930300" w:rsidP="00930300">
      <w:pPr>
        <w:spacing w:after="0" w:line="240" w:lineRule="auto"/>
        <w:rPr>
          <w:rFonts w:ascii="Arial" w:eastAsia="Calibri" w:hAnsi="Arial" w:cs="Times New Roman"/>
          <w:sz w:val="24"/>
          <w:szCs w:val="20"/>
          <w:lang w:eastAsia="ru-RU"/>
        </w:rPr>
      </w:pPr>
    </w:p>
    <w:p w:rsidR="00287371" w:rsidRDefault="00287371">
      <w:bookmarkStart w:id="0" w:name="_GoBack"/>
      <w:bookmarkEnd w:id="0"/>
    </w:p>
    <w:sectPr w:rsidR="00287371" w:rsidSect="005D5E1F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00"/>
    <w:rsid w:val="000C3858"/>
    <w:rsid w:val="001F15C3"/>
    <w:rsid w:val="00237993"/>
    <w:rsid w:val="00287371"/>
    <w:rsid w:val="00353EDC"/>
    <w:rsid w:val="009235BB"/>
    <w:rsid w:val="00930300"/>
    <w:rsid w:val="00984E23"/>
    <w:rsid w:val="009E7901"/>
    <w:rsid w:val="00AB348D"/>
    <w:rsid w:val="00ED5D02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D4497-09FE-416E-A7C8-460F53A0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1091</Words>
  <Characters>623</Characters>
  <Application>Microsoft Office Word</Application>
  <DocSecurity>0</DocSecurity>
  <Lines>5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Шеремета</dc:creator>
  <cp:keywords/>
  <dc:description/>
  <cp:lastModifiedBy>Сергій Шеремета</cp:lastModifiedBy>
  <cp:revision>1</cp:revision>
  <dcterms:created xsi:type="dcterms:W3CDTF">2025-04-01T14:32:00Z</dcterms:created>
  <dcterms:modified xsi:type="dcterms:W3CDTF">2025-04-01T14:33:00Z</dcterms:modified>
</cp:coreProperties>
</file>