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C1" w:rsidRPr="00AC2EC1" w:rsidRDefault="003C5DC1" w:rsidP="003C5DC1">
      <w:pPr>
        <w:pStyle w:val="a7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AC2EC1">
        <w:rPr>
          <w:rFonts w:ascii="Times New Roman" w:hAnsi="Times New Roman" w:cs="Times New Roman"/>
          <w:sz w:val="28"/>
          <w:szCs w:val="28"/>
        </w:rPr>
        <w:t>Додаток 1 до Програми</w:t>
      </w:r>
    </w:p>
    <w:p w:rsidR="003C5DC1" w:rsidRPr="00AC2EC1" w:rsidRDefault="003C5DC1" w:rsidP="003C5DC1">
      <w:pPr>
        <w:pStyle w:val="a7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3C5DC1" w:rsidRPr="00AC2EC1" w:rsidRDefault="003C5DC1" w:rsidP="003C5D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5DC1" w:rsidRPr="00AC2EC1" w:rsidRDefault="003C5DC1" w:rsidP="003C5D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2EC1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  <w:r w:rsidRPr="00AC2E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3C5DC1" w:rsidRDefault="003C5DC1" w:rsidP="003C5D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AC2EC1">
        <w:rPr>
          <w:rFonts w:ascii="Times New Roman" w:eastAsia="Calibri" w:hAnsi="Times New Roman" w:cs="Times New Roman"/>
          <w:b/>
          <w:bCs/>
          <w:sz w:val="28"/>
          <w:szCs w:val="28"/>
        </w:rPr>
        <w:t>рограми</w:t>
      </w:r>
      <w:r w:rsidRPr="00AC2EC1">
        <w:rPr>
          <w:rFonts w:ascii="Times New Roman" w:eastAsia="Calibri" w:hAnsi="Times New Roman" w:cs="Times New Roman"/>
          <w:b/>
          <w:sz w:val="28"/>
          <w:szCs w:val="28"/>
        </w:rPr>
        <w:t xml:space="preserve"> запобігання виникненню, ліквідації наслідків надзвичайних ситуацій та протидії пожежам у природних екосистемах Городоцької сільської ради 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5-2027</w:t>
      </w:r>
      <w:r w:rsidRPr="00AC2EC1">
        <w:rPr>
          <w:rFonts w:ascii="Times New Roman" w:eastAsia="Calibri" w:hAnsi="Times New Roman" w:cs="Times New Roman"/>
          <w:b/>
          <w:sz w:val="28"/>
          <w:szCs w:val="28"/>
        </w:rPr>
        <w:t xml:space="preserve"> роки</w:t>
      </w:r>
    </w:p>
    <w:p w:rsidR="003C5DC1" w:rsidRPr="00AC2EC1" w:rsidRDefault="003C5DC1" w:rsidP="003C5D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488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3627"/>
        <w:gridCol w:w="1883"/>
        <w:gridCol w:w="1450"/>
        <w:gridCol w:w="1492"/>
        <w:gridCol w:w="750"/>
        <w:gridCol w:w="59"/>
      </w:tblGrid>
      <w:tr w:rsidR="003C5DC1" w:rsidRPr="00AC2EC1" w:rsidTr="003C5DC1">
        <w:trPr>
          <w:gridAfter w:val="1"/>
          <w:wAfter w:w="29" w:type="pct"/>
        </w:trPr>
        <w:tc>
          <w:tcPr>
            <w:tcW w:w="294" w:type="pct"/>
          </w:tcPr>
          <w:p w:rsidR="003C5DC1" w:rsidRPr="00AC2EC1" w:rsidRDefault="003C5DC1" w:rsidP="007F6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43" w:type="pct"/>
          </w:tcPr>
          <w:p w:rsidR="003C5DC1" w:rsidRPr="00AC2EC1" w:rsidRDefault="003C5DC1" w:rsidP="007F63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C2EC1">
              <w:rPr>
                <w:rFonts w:ascii="Times New Roman" w:hAnsi="Times New Roman" w:cs="Times New Roman"/>
                <w:sz w:val="24"/>
                <w:szCs w:val="24"/>
              </w:rPr>
              <w:t xml:space="preserve">Назва Програми </w:t>
            </w:r>
          </w:p>
        </w:tc>
        <w:tc>
          <w:tcPr>
            <w:tcW w:w="2833" w:type="pct"/>
            <w:gridSpan w:val="4"/>
            <w:vAlign w:val="center"/>
          </w:tcPr>
          <w:p w:rsidR="003C5DC1" w:rsidRPr="00AC2EC1" w:rsidRDefault="003C5DC1" w:rsidP="007F6361">
            <w:pPr>
              <w:tabs>
                <w:tab w:val="left" w:pos="4500"/>
                <w:tab w:val="center" w:pos="4819"/>
                <w:tab w:val="left" w:pos="76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рограма </w:t>
            </w:r>
            <w:r w:rsidRPr="00AC2EC1">
              <w:rPr>
                <w:rFonts w:ascii="Times New Roman" w:eastAsia="Calibri" w:hAnsi="Times New Roman" w:cs="Times New Roman"/>
                <w:sz w:val="24"/>
                <w:szCs w:val="24"/>
              </w:rPr>
              <w:t>запобігання виникненню, ліквідації наслідків надзвичайних ситуацій та протидії пожежам у природних екосистемах Городоцької сільської ради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C2EC1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C2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роки</w:t>
            </w:r>
          </w:p>
        </w:tc>
      </w:tr>
      <w:tr w:rsidR="003C5DC1" w:rsidRPr="00AC2EC1" w:rsidTr="003C5DC1">
        <w:trPr>
          <w:gridAfter w:val="1"/>
          <w:wAfter w:w="29" w:type="pct"/>
          <w:trHeight w:val="831"/>
        </w:trPr>
        <w:tc>
          <w:tcPr>
            <w:tcW w:w="294" w:type="pct"/>
          </w:tcPr>
          <w:p w:rsidR="003C5DC1" w:rsidRPr="00AC2EC1" w:rsidRDefault="003C5DC1" w:rsidP="007F6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43" w:type="pct"/>
          </w:tcPr>
          <w:p w:rsidR="003C5DC1" w:rsidRPr="00AC2EC1" w:rsidRDefault="003C5DC1" w:rsidP="007F6361">
            <w:pPr>
              <w:pStyle w:val="a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2E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Підстава для розроблення Програми </w:t>
            </w:r>
          </w:p>
        </w:tc>
        <w:tc>
          <w:tcPr>
            <w:tcW w:w="2833" w:type="pct"/>
            <w:gridSpan w:val="4"/>
          </w:tcPr>
          <w:p w:rsidR="003C5DC1" w:rsidRPr="00AC2EC1" w:rsidRDefault="003C5DC1" w:rsidP="007F6361">
            <w:pPr>
              <w:tabs>
                <w:tab w:val="left" w:pos="48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 цивільного захисту України</w:t>
            </w:r>
          </w:p>
        </w:tc>
      </w:tr>
      <w:tr w:rsidR="003C5DC1" w:rsidRPr="00AC2EC1" w:rsidTr="003C5DC1">
        <w:trPr>
          <w:gridAfter w:val="1"/>
          <w:wAfter w:w="29" w:type="pct"/>
          <w:trHeight w:val="835"/>
        </w:trPr>
        <w:tc>
          <w:tcPr>
            <w:tcW w:w="294" w:type="pct"/>
          </w:tcPr>
          <w:p w:rsidR="003C5DC1" w:rsidRPr="00AC2EC1" w:rsidRDefault="003C5DC1" w:rsidP="007F6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843" w:type="pct"/>
          </w:tcPr>
          <w:p w:rsidR="003C5DC1" w:rsidRPr="00AC2EC1" w:rsidRDefault="003C5DC1" w:rsidP="007F63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C2EC1">
              <w:rPr>
                <w:rFonts w:ascii="Times New Roman" w:hAnsi="Times New Roman" w:cs="Times New Roman"/>
                <w:sz w:val="24"/>
                <w:szCs w:val="24"/>
              </w:rPr>
              <w:t>Розробник Про</w:t>
            </w:r>
            <w:bookmarkStart w:id="0" w:name="_GoBack"/>
            <w:bookmarkEnd w:id="0"/>
            <w:r w:rsidRPr="00AC2EC1">
              <w:rPr>
                <w:rFonts w:ascii="Times New Roman" w:hAnsi="Times New Roman" w:cs="Times New Roman"/>
                <w:sz w:val="24"/>
                <w:szCs w:val="24"/>
              </w:rPr>
              <w:t>грами</w:t>
            </w:r>
          </w:p>
        </w:tc>
        <w:tc>
          <w:tcPr>
            <w:tcW w:w="2833" w:type="pct"/>
            <w:gridSpan w:val="4"/>
          </w:tcPr>
          <w:p w:rsidR="003C5DC1" w:rsidRPr="00AC2EC1" w:rsidRDefault="003C5DC1" w:rsidP="007F6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sz w:val="24"/>
                <w:szCs w:val="24"/>
              </w:rPr>
              <w:t>Відділ з питань цивільного захисту, мобілізаційної та оборонної роботи Городоцької сільської ради</w:t>
            </w:r>
          </w:p>
        </w:tc>
      </w:tr>
      <w:tr w:rsidR="003C5DC1" w:rsidRPr="00AC2EC1" w:rsidTr="003C5DC1">
        <w:trPr>
          <w:gridAfter w:val="1"/>
          <w:wAfter w:w="29" w:type="pct"/>
          <w:trHeight w:val="705"/>
        </w:trPr>
        <w:tc>
          <w:tcPr>
            <w:tcW w:w="294" w:type="pct"/>
          </w:tcPr>
          <w:p w:rsidR="003C5DC1" w:rsidRPr="00AC2EC1" w:rsidRDefault="003C5DC1" w:rsidP="007F6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843" w:type="pct"/>
          </w:tcPr>
          <w:p w:rsidR="003C5DC1" w:rsidRPr="00AC2EC1" w:rsidRDefault="003C5DC1" w:rsidP="007F63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C2EC1">
              <w:rPr>
                <w:rFonts w:ascii="Times New Roman" w:hAnsi="Times New Roman" w:cs="Times New Roman"/>
                <w:sz w:val="24"/>
                <w:szCs w:val="24"/>
              </w:rPr>
              <w:t xml:space="preserve">Виконавці Програми </w:t>
            </w:r>
          </w:p>
        </w:tc>
        <w:tc>
          <w:tcPr>
            <w:tcW w:w="2833" w:type="pct"/>
            <w:gridSpan w:val="4"/>
          </w:tcPr>
          <w:p w:rsidR="003C5DC1" w:rsidRPr="00AC2EC1" w:rsidRDefault="003C5DC1" w:rsidP="007F6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sz w:val="24"/>
                <w:szCs w:val="24"/>
              </w:rPr>
              <w:t>Відділ з питань цивільного захисту, мобілізаційної та оборонної роботи Городоцької сільської ради</w:t>
            </w:r>
          </w:p>
        </w:tc>
      </w:tr>
      <w:tr w:rsidR="003C5DC1" w:rsidRPr="00AC2EC1" w:rsidTr="003C5DC1">
        <w:trPr>
          <w:gridAfter w:val="1"/>
          <w:wAfter w:w="29" w:type="pct"/>
          <w:trHeight w:val="2246"/>
        </w:trPr>
        <w:tc>
          <w:tcPr>
            <w:tcW w:w="294" w:type="pct"/>
          </w:tcPr>
          <w:p w:rsidR="003C5DC1" w:rsidRPr="00AC2EC1" w:rsidRDefault="003C5DC1" w:rsidP="007F6361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843" w:type="pct"/>
          </w:tcPr>
          <w:p w:rsidR="003C5DC1" w:rsidRPr="00AC2EC1" w:rsidRDefault="003C5DC1" w:rsidP="007F63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C2EC1">
              <w:rPr>
                <w:rFonts w:ascii="Times New Roman" w:hAnsi="Times New Roman" w:cs="Times New Roman"/>
                <w:sz w:val="24"/>
                <w:szCs w:val="24"/>
              </w:rPr>
              <w:t>Мета і основні завдання Програми</w:t>
            </w:r>
          </w:p>
        </w:tc>
        <w:tc>
          <w:tcPr>
            <w:tcW w:w="2833" w:type="pct"/>
            <w:gridSpan w:val="4"/>
          </w:tcPr>
          <w:p w:rsidR="003C5DC1" w:rsidRPr="00AC2EC1" w:rsidRDefault="003C5DC1" w:rsidP="007F6361">
            <w:pPr>
              <w:tabs>
                <w:tab w:val="left" w:pos="48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Підвищення рівня захисту населення і територій громади від надзвичайних ситуацій техногенного та природного характеру в мирний час і в особливий період, запобігання виникненню можливих надзвичайних ситуацій, мінімізація їх наслідків, що дозволить у повному обсязі виконати завдання, пов’язані з рятуванням людей та збереженням довкілля </w:t>
            </w:r>
          </w:p>
        </w:tc>
      </w:tr>
      <w:tr w:rsidR="003C5DC1" w:rsidRPr="00AC2EC1" w:rsidTr="003C5DC1">
        <w:trPr>
          <w:gridAfter w:val="1"/>
          <w:wAfter w:w="29" w:type="pct"/>
        </w:trPr>
        <w:tc>
          <w:tcPr>
            <w:tcW w:w="294" w:type="pct"/>
          </w:tcPr>
          <w:p w:rsidR="003C5DC1" w:rsidRPr="00AC2EC1" w:rsidRDefault="003C5DC1" w:rsidP="007F6361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843" w:type="pct"/>
          </w:tcPr>
          <w:p w:rsidR="003C5DC1" w:rsidRPr="00AC2EC1" w:rsidRDefault="003C5DC1" w:rsidP="007F6361">
            <w:pPr>
              <w:pStyle w:val="a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2E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Строки  реалізації Програми</w:t>
            </w:r>
          </w:p>
        </w:tc>
        <w:tc>
          <w:tcPr>
            <w:tcW w:w="2833" w:type="pct"/>
            <w:gridSpan w:val="4"/>
          </w:tcPr>
          <w:p w:rsidR="003C5DC1" w:rsidRPr="00AC2EC1" w:rsidRDefault="003C5DC1" w:rsidP="007F6361">
            <w:pPr>
              <w:spacing w:after="0" w:line="240" w:lineRule="auto"/>
              <w:ind w:right="4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</w:t>
            </w: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роки</w:t>
            </w:r>
          </w:p>
        </w:tc>
      </w:tr>
      <w:tr w:rsidR="003C5DC1" w:rsidRPr="00AC2EC1" w:rsidTr="003C5DC1">
        <w:trPr>
          <w:gridAfter w:val="1"/>
          <w:wAfter w:w="29" w:type="pct"/>
        </w:trPr>
        <w:tc>
          <w:tcPr>
            <w:tcW w:w="294" w:type="pct"/>
          </w:tcPr>
          <w:p w:rsidR="003C5DC1" w:rsidRPr="00AC2EC1" w:rsidRDefault="003C5DC1" w:rsidP="007F6361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843" w:type="pct"/>
          </w:tcPr>
          <w:p w:rsidR="003C5DC1" w:rsidRPr="00AC2EC1" w:rsidRDefault="003C5DC1" w:rsidP="007F63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C2EC1">
              <w:rPr>
                <w:rFonts w:ascii="Times New Roman" w:hAnsi="Times New Roman" w:cs="Times New Roman"/>
                <w:sz w:val="24"/>
                <w:szCs w:val="24"/>
              </w:rPr>
              <w:t xml:space="preserve">Фінансове забезпечення Програми </w:t>
            </w:r>
          </w:p>
        </w:tc>
        <w:tc>
          <w:tcPr>
            <w:tcW w:w="2833" w:type="pct"/>
            <w:gridSpan w:val="4"/>
          </w:tcPr>
          <w:p w:rsidR="003C5DC1" w:rsidRPr="00AC2EC1" w:rsidRDefault="003C5DC1" w:rsidP="007F6361">
            <w:pPr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Заходи Програми реалізуються за рахунок коштів бюджету Городоцької </w:t>
            </w:r>
            <w:r w:rsidRPr="00003C48">
              <w:rPr>
                <w:rFonts w:ascii="Times New Roman" w:eastAsia="Calibri" w:hAnsi="Times New Roman" w:cs="Times New Roman"/>
                <w:sz w:val="24"/>
                <w:szCs w:val="24"/>
              </w:rPr>
              <w:t>сільської територіальної громади</w:t>
            </w: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інших не заборонених законодавством джерел </w:t>
            </w:r>
          </w:p>
        </w:tc>
      </w:tr>
      <w:tr w:rsidR="003C5DC1" w:rsidRPr="00AC2EC1" w:rsidTr="003C5DC1">
        <w:trPr>
          <w:gridAfter w:val="1"/>
          <w:wAfter w:w="29" w:type="pct"/>
        </w:trPr>
        <w:tc>
          <w:tcPr>
            <w:tcW w:w="294" w:type="pct"/>
            <w:vMerge w:val="restart"/>
          </w:tcPr>
          <w:p w:rsidR="003C5DC1" w:rsidRPr="00AC2EC1" w:rsidRDefault="003C5DC1" w:rsidP="007F6361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843" w:type="pct"/>
            <w:vMerge w:val="restart"/>
          </w:tcPr>
          <w:p w:rsidR="003C5DC1" w:rsidRPr="00AC2EC1" w:rsidRDefault="003C5DC1" w:rsidP="007F63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C2EC1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957" w:type="pct"/>
            <w:vMerge w:val="restart"/>
            <w:vAlign w:val="center"/>
          </w:tcPr>
          <w:p w:rsidR="003C5DC1" w:rsidRPr="00AC2EC1" w:rsidRDefault="003C5DC1" w:rsidP="007F6361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Обсяг фінансування (тисяч гривень) </w:t>
            </w:r>
          </w:p>
        </w:tc>
        <w:tc>
          <w:tcPr>
            <w:tcW w:w="1876" w:type="pct"/>
            <w:gridSpan w:val="3"/>
            <w:vAlign w:val="center"/>
          </w:tcPr>
          <w:p w:rsidR="003C5DC1" w:rsidRPr="00AC2EC1" w:rsidRDefault="003C5DC1" w:rsidP="007F6361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тому числі за роками</w:t>
            </w:r>
          </w:p>
        </w:tc>
      </w:tr>
      <w:tr w:rsidR="003C5DC1" w:rsidRPr="00AC2EC1" w:rsidTr="003C5DC1">
        <w:tc>
          <w:tcPr>
            <w:tcW w:w="294" w:type="pct"/>
            <w:vMerge/>
            <w:vAlign w:val="center"/>
          </w:tcPr>
          <w:p w:rsidR="003C5DC1" w:rsidRPr="00AC2EC1" w:rsidRDefault="003C5DC1" w:rsidP="007F6361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pct"/>
            <w:vMerge/>
          </w:tcPr>
          <w:p w:rsidR="003C5DC1" w:rsidRPr="00AC2EC1" w:rsidRDefault="003C5DC1" w:rsidP="007F63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vAlign w:val="center"/>
          </w:tcPr>
          <w:p w:rsidR="003C5DC1" w:rsidRPr="00AC2EC1" w:rsidRDefault="003C5DC1" w:rsidP="007F6361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3C5DC1" w:rsidRPr="00AC2EC1" w:rsidRDefault="003C5DC1" w:rsidP="007F6361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58" w:type="pct"/>
            <w:vAlign w:val="center"/>
          </w:tcPr>
          <w:p w:rsidR="003C5DC1" w:rsidRPr="00AC2EC1" w:rsidRDefault="003C5DC1" w:rsidP="007F6361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1" w:type="pct"/>
            <w:gridSpan w:val="2"/>
            <w:vAlign w:val="center"/>
          </w:tcPr>
          <w:p w:rsidR="003C5DC1" w:rsidRPr="00AC2EC1" w:rsidRDefault="003C5DC1" w:rsidP="007F6361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3C5DC1" w:rsidRPr="00AC2EC1" w:rsidTr="003C5DC1">
        <w:trPr>
          <w:trHeight w:val="298"/>
        </w:trPr>
        <w:tc>
          <w:tcPr>
            <w:tcW w:w="294" w:type="pct"/>
            <w:vMerge/>
            <w:vAlign w:val="center"/>
          </w:tcPr>
          <w:p w:rsidR="003C5DC1" w:rsidRPr="00AC2EC1" w:rsidRDefault="003C5DC1" w:rsidP="007F6361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pct"/>
          </w:tcPr>
          <w:p w:rsidR="003C5DC1" w:rsidRPr="00AC2EC1" w:rsidRDefault="003C5DC1" w:rsidP="007F63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C2EC1">
              <w:rPr>
                <w:rFonts w:ascii="Times New Roman" w:hAnsi="Times New Roman" w:cs="Times New Roman"/>
                <w:sz w:val="24"/>
                <w:szCs w:val="24"/>
              </w:rPr>
              <w:t>Бюджет Городоцької сільської ради</w:t>
            </w:r>
          </w:p>
        </w:tc>
        <w:tc>
          <w:tcPr>
            <w:tcW w:w="957" w:type="pct"/>
          </w:tcPr>
          <w:p w:rsidR="003C5DC1" w:rsidRPr="00864DB0" w:rsidRDefault="003C5DC1" w:rsidP="007F6361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4DB0">
              <w:rPr>
                <w:rFonts w:ascii="Times New Roman" w:eastAsia="Calibri" w:hAnsi="Times New Roman" w:cs="Times New Roman"/>
                <w:sz w:val="24"/>
                <w:szCs w:val="24"/>
              </w:rPr>
              <w:t>5 530,0</w:t>
            </w:r>
          </w:p>
        </w:tc>
        <w:tc>
          <w:tcPr>
            <w:tcW w:w="737" w:type="pct"/>
          </w:tcPr>
          <w:p w:rsidR="003C5DC1" w:rsidRPr="00864DB0" w:rsidRDefault="003C5DC1" w:rsidP="007F6361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4DB0">
              <w:rPr>
                <w:rFonts w:ascii="Times New Roman" w:eastAsia="Calibri" w:hAnsi="Times New Roman" w:cs="Times New Roman"/>
                <w:sz w:val="24"/>
                <w:szCs w:val="24"/>
              </w:rPr>
              <w:t>1 990,0</w:t>
            </w:r>
          </w:p>
        </w:tc>
        <w:tc>
          <w:tcPr>
            <w:tcW w:w="758" w:type="pct"/>
          </w:tcPr>
          <w:p w:rsidR="003C5DC1" w:rsidRPr="00864DB0" w:rsidRDefault="003C5DC1" w:rsidP="007F6361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4D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1 770,0</w:t>
            </w:r>
          </w:p>
        </w:tc>
        <w:tc>
          <w:tcPr>
            <w:tcW w:w="411" w:type="pct"/>
            <w:gridSpan w:val="2"/>
          </w:tcPr>
          <w:p w:rsidR="003C5DC1" w:rsidRPr="00864DB0" w:rsidRDefault="003C5DC1" w:rsidP="007F6361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4D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1 770,0</w:t>
            </w:r>
          </w:p>
        </w:tc>
      </w:tr>
      <w:tr w:rsidR="003C5DC1" w:rsidRPr="00AC2EC1" w:rsidTr="003C5DC1">
        <w:tc>
          <w:tcPr>
            <w:tcW w:w="294" w:type="pct"/>
            <w:vMerge/>
            <w:vAlign w:val="center"/>
          </w:tcPr>
          <w:p w:rsidR="003C5DC1" w:rsidRPr="00AC2EC1" w:rsidRDefault="003C5DC1" w:rsidP="007F6361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pct"/>
          </w:tcPr>
          <w:p w:rsidR="003C5DC1" w:rsidRPr="00AC2EC1" w:rsidRDefault="003C5DC1" w:rsidP="007F63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C2EC1">
              <w:rPr>
                <w:rFonts w:ascii="Times New Roman" w:hAnsi="Times New Roman" w:cs="Times New Roman"/>
                <w:sz w:val="24"/>
                <w:szCs w:val="24"/>
              </w:rPr>
              <w:t>Інші джерела фінансування, передбачені чинним законодавством</w:t>
            </w:r>
          </w:p>
        </w:tc>
        <w:tc>
          <w:tcPr>
            <w:tcW w:w="957" w:type="pct"/>
            <w:vAlign w:val="center"/>
          </w:tcPr>
          <w:p w:rsidR="003C5DC1" w:rsidRPr="00864DB0" w:rsidRDefault="003C5DC1" w:rsidP="007F6361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4D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7" w:type="pct"/>
            <w:vAlign w:val="center"/>
          </w:tcPr>
          <w:p w:rsidR="003C5DC1" w:rsidRPr="00864DB0" w:rsidRDefault="003C5DC1" w:rsidP="007F6361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4D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58" w:type="pct"/>
            <w:vAlign w:val="center"/>
          </w:tcPr>
          <w:p w:rsidR="003C5DC1" w:rsidRPr="00864DB0" w:rsidRDefault="003C5DC1" w:rsidP="007F6361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4D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11" w:type="pct"/>
            <w:gridSpan w:val="2"/>
            <w:vAlign w:val="center"/>
          </w:tcPr>
          <w:p w:rsidR="003C5DC1" w:rsidRPr="00864DB0" w:rsidRDefault="003C5DC1" w:rsidP="007F6361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4D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C5DC1" w:rsidRPr="00AC2EC1" w:rsidTr="003C5DC1">
        <w:trPr>
          <w:trHeight w:val="814"/>
        </w:trPr>
        <w:tc>
          <w:tcPr>
            <w:tcW w:w="294" w:type="pct"/>
            <w:vMerge/>
            <w:vAlign w:val="center"/>
          </w:tcPr>
          <w:p w:rsidR="003C5DC1" w:rsidRPr="00AC2EC1" w:rsidRDefault="003C5DC1" w:rsidP="007F6361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pct"/>
            <w:vAlign w:val="center"/>
          </w:tcPr>
          <w:p w:rsidR="003C5DC1" w:rsidRPr="00AC2EC1" w:rsidRDefault="003C5DC1" w:rsidP="007F6361">
            <w:pPr>
              <w:tabs>
                <w:tab w:val="left" w:pos="489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Всього </w:t>
            </w:r>
          </w:p>
        </w:tc>
        <w:tc>
          <w:tcPr>
            <w:tcW w:w="957" w:type="pct"/>
            <w:vAlign w:val="center"/>
          </w:tcPr>
          <w:p w:rsidR="003C5DC1" w:rsidRPr="00864DB0" w:rsidRDefault="003C5DC1" w:rsidP="007F6361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4DB0">
              <w:rPr>
                <w:rFonts w:ascii="Times New Roman" w:eastAsia="Calibri" w:hAnsi="Times New Roman" w:cs="Times New Roman"/>
                <w:sz w:val="24"/>
                <w:szCs w:val="24"/>
              </w:rPr>
              <w:t>5 530,0</w:t>
            </w:r>
          </w:p>
        </w:tc>
        <w:tc>
          <w:tcPr>
            <w:tcW w:w="737" w:type="pct"/>
            <w:vAlign w:val="center"/>
          </w:tcPr>
          <w:p w:rsidR="003C5DC1" w:rsidRPr="00864DB0" w:rsidRDefault="003C5DC1" w:rsidP="007F6361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4DB0">
              <w:rPr>
                <w:rFonts w:ascii="Times New Roman" w:eastAsia="Calibri" w:hAnsi="Times New Roman" w:cs="Times New Roman"/>
                <w:sz w:val="24"/>
                <w:szCs w:val="24"/>
              </w:rPr>
              <w:t>1 990,0</w:t>
            </w:r>
          </w:p>
        </w:tc>
        <w:tc>
          <w:tcPr>
            <w:tcW w:w="758" w:type="pct"/>
            <w:vAlign w:val="center"/>
          </w:tcPr>
          <w:p w:rsidR="003C5DC1" w:rsidRPr="00864DB0" w:rsidRDefault="003C5DC1" w:rsidP="007F6361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4D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1 770,0</w:t>
            </w:r>
          </w:p>
        </w:tc>
        <w:tc>
          <w:tcPr>
            <w:tcW w:w="411" w:type="pct"/>
            <w:gridSpan w:val="2"/>
            <w:vAlign w:val="center"/>
          </w:tcPr>
          <w:p w:rsidR="003C5DC1" w:rsidRPr="00864DB0" w:rsidRDefault="003C5DC1" w:rsidP="007F6361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4D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1 770,0</w:t>
            </w:r>
          </w:p>
        </w:tc>
      </w:tr>
    </w:tbl>
    <w:p w:rsidR="003C5DC1" w:rsidRDefault="003C5DC1" w:rsidP="003C5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C5DC1" w:rsidRDefault="003C5DC1" w:rsidP="003C5DC1"/>
    <w:p w:rsidR="003C5DC1" w:rsidRDefault="003C5DC1" w:rsidP="009F3786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5DC1" w:rsidRDefault="003C5DC1" w:rsidP="009F3786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5DC1" w:rsidRDefault="003C5DC1" w:rsidP="009F3786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3C5DC1" w:rsidSect="003C5DC1">
          <w:pgSz w:w="11906" w:h="16838"/>
          <w:pgMar w:top="907" w:right="567" w:bottom="907" w:left="1474" w:header="709" w:footer="709" w:gutter="0"/>
          <w:cols w:space="708"/>
          <w:titlePg/>
          <w:docGrid w:linePitch="360"/>
        </w:sectPr>
      </w:pPr>
    </w:p>
    <w:p w:rsidR="009F3786" w:rsidRPr="00AC2EC1" w:rsidRDefault="009F3786" w:rsidP="009F3786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2EC1">
        <w:rPr>
          <w:rFonts w:ascii="Times New Roman" w:eastAsia="Calibri" w:hAnsi="Times New Roman" w:cs="Times New Roman"/>
          <w:sz w:val="28"/>
          <w:szCs w:val="28"/>
        </w:rPr>
        <w:lastRenderedPageBreak/>
        <w:t>Додаток 2 до Програми</w:t>
      </w:r>
    </w:p>
    <w:p w:rsidR="009F3786" w:rsidRDefault="009F3786" w:rsidP="009F3786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F3786" w:rsidRDefault="009F3786" w:rsidP="009F3786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2EC1">
        <w:rPr>
          <w:rFonts w:ascii="Times New Roman" w:eastAsia="Calibri" w:hAnsi="Times New Roman" w:cs="Times New Roman"/>
          <w:b/>
          <w:bCs/>
          <w:sz w:val="28"/>
          <w:szCs w:val="28"/>
        </w:rPr>
        <w:t>Заходи</w:t>
      </w:r>
    </w:p>
    <w:p w:rsidR="009F3786" w:rsidRPr="00AC2EC1" w:rsidRDefault="009F3786" w:rsidP="009F3786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2E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 виконання </w:t>
      </w:r>
      <w:r w:rsidR="00FA6AF8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AC2E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рограми запобігання виникненню, </w:t>
      </w:r>
    </w:p>
    <w:p w:rsidR="009F3786" w:rsidRDefault="009F3786" w:rsidP="009F3786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C2E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ліквідації наслідків надзвичайних ситуацій </w:t>
      </w:r>
      <w:r w:rsidRPr="00AC2EC1">
        <w:rPr>
          <w:rFonts w:ascii="Times New Roman" w:eastAsia="Calibri" w:hAnsi="Times New Roman" w:cs="Times New Roman"/>
          <w:b/>
          <w:sz w:val="28"/>
          <w:szCs w:val="28"/>
        </w:rPr>
        <w:t xml:space="preserve">та </w:t>
      </w:r>
      <w:r w:rsidRPr="00AC2E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протидії</w:t>
      </w:r>
      <w:r w:rsidRPr="00AC2E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2E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пожежам у природних екосистемах </w:t>
      </w:r>
    </w:p>
    <w:p w:rsidR="009F3786" w:rsidRDefault="009F3786" w:rsidP="009F3786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2E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Городоцької сільської ради </w:t>
      </w:r>
      <w:r w:rsidR="00C1399A">
        <w:rPr>
          <w:rFonts w:ascii="Times New Roman" w:eastAsia="Calibri" w:hAnsi="Times New Roman" w:cs="Times New Roman"/>
          <w:b/>
          <w:bCs/>
          <w:sz w:val="28"/>
          <w:szCs w:val="28"/>
        </w:rPr>
        <w:t>на 2025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AC2EC1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C1399A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AC2E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роки</w:t>
      </w:r>
    </w:p>
    <w:tbl>
      <w:tblPr>
        <w:tblpPr w:leftFromText="180" w:rightFromText="180" w:vertAnchor="text" w:tblpX="250" w:tblpY="1"/>
        <w:tblOverlap w:val="never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685"/>
        <w:gridCol w:w="1425"/>
        <w:gridCol w:w="2971"/>
        <w:gridCol w:w="1277"/>
        <w:gridCol w:w="1276"/>
        <w:gridCol w:w="709"/>
        <w:gridCol w:w="708"/>
        <w:gridCol w:w="709"/>
        <w:gridCol w:w="1984"/>
      </w:tblGrid>
      <w:tr w:rsidR="009F3786" w:rsidRPr="009F3786" w:rsidTr="007E58FB">
        <w:tc>
          <w:tcPr>
            <w:tcW w:w="560" w:type="dxa"/>
            <w:vMerge w:val="restart"/>
            <w:vAlign w:val="center"/>
          </w:tcPr>
          <w:p w:rsidR="009F3786" w:rsidRPr="009F3786" w:rsidRDefault="009F3786" w:rsidP="009F378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F378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85" w:type="dxa"/>
            <w:vMerge w:val="restart"/>
            <w:vAlign w:val="center"/>
          </w:tcPr>
          <w:p w:rsidR="009F3786" w:rsidRPr="009F3786" w:rsidRDefault="009F3786" w:rsidP="009F378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F3786">
              <w:rPr>
                <w:rFonts w:ascii="Times New Roman" w:hAnsi="Times New Roman" w:cs="Times New Roman"/>
                <w:b/>
              </w:rPr>
              <w:t>Найменування заходу</w:t>
            </w:r>
          </w:p>
        </w:tc>
        <w:tc>
          <w:tcPr>
            <w:tcW w:w="1425" w:type="dxa"/>
            <w:vMerge w:val="restart"/>
            <w:vAlign w:val="center"/>
          </w:tcPr>
          <w:p w:rsidR="009F3786" w:rsidRPr="009F3786" w:rsidRDefault="009F3786" w:rsidP="009F378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F3786">
              <w:rPr>
                <w:rFonts w:ascii="Times New Roman" w:hAnsi="Times New Roman" w:cs="Times New Roman"/>
                <w:b/>
              </w:rPr>
              <w:t>Строк виконання</w:t>
            </w:r>
          </w:p>
        </w:tc>
        <w:tc>
          <w:tcPr>
            <w:tcW w:w="2971" w:type="dxa"/>
            <w:vMerge w:val="restart"/>
            <w:tcBorders>
              <w:right w:val="single" w:sz="4" w:space="0" w:color="auto"/>
            </w:tcBorders>
            <w:vAlign w:val="center"/>
          </w:tcPr>
          <w:p w:rsidR="009F3786" w:rsidRPr="009F3786" w:rsidRDefault="009F3786" w:rsidP="009F378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F3786">
              <w:rPr>
                <w:rFonts w:ascii="Times New Roman" w:hAnsi="Times New Roman" w:cs="Times New Roman"/>
                <w:b/>
              </w:rPr>
              <w:t>Відповідальні за виконання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786" w:rsidRPr="009F3786" w:rsidRDefault="009F3786" w:rsidP="009F378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F3786">
              <w:rPr>
                <w:rFonts w:ascii="Times New Roman" w:hAnsi="Times New Roman" w:cs="Times New Roman"/>
                <w:b/>
              </w:rPr>
              <w:t>Джерела фінансування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786" w:rsidRPr="009F3786" w:rsidRDefault="009F3786" w:rsidP="009F378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F3786">
              <w:rPr>
                <w:rFonts w:ascii="Times New Roman" w:hAnsi="Times New Roman" w:cs="Times New Roman"/>
                <w:b/>
              </w:rPr>
              <w:t xml:space="preserve">Орієнтовні обсяги </w:t>
            </w:r>
            <w:proofErr w:type="spellStart"/>
            <w:r w:rsidRPr="009F3786">
              <w:rPr>
                <w:rFonts w:ascii="Times New Roman" w:hAnsi="Times New Roman" w:cs="Times New Roman"/>
                <w:b/>
              </w:rPr>
              <w:t>фінансу-вання</w:t>
            </w:r>
            <w:proofErr w:type="spellEnd"/>
            <w:r w:rsidRPr="009F3786">
              <w:rPr>
                <w:rFonts w:ascii="Times New Roman" w:hAnsi="Times New Roman" w:cs="Times New Roman"/>
                <w:b/>
              </w:rPr>
              <w:t>, тис. гривень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</w:tcPr>
          <w:p w:rsidR="009F3786" w:rsidRPr="009F3786" w:rsidRDefault="009F3786" w:rsidP="009F378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F3786">
              <w:rPr>
                <w:rFonts w:ascii="Times New Roman" w:hAnsi="Times New Roman" w:cs="Times New Roman"/>
                <w:b/>
              </w:rPr>
              <w:t>у тому числі за роками</w:t>
            </w:r>
          </w:p>
        </w:tc>
        <w:tc>
          <w:tcPr>
            <w:tcW w:w="1984" w:type="dxa"/>
            <w:vAlign w:val="center"/>
          </w:tcPr>
          <w:p w:rsidR="009F3786" w:rsidRPr="009F3786" w:rsidRDefault="009F3786" w:rsidP="009F378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F3786">
              <w:rPr>
                <w:rFonts w:ascii="Times New Roman" w:hAnsi="Times New Roman" w:cs="Times New Roman"/>
                <w:b/>
              </w:rPr>
              <w:t>Очікувані результати</w:t>
            </w:r>
          </w:p>
        </w:tc>
      </w:tr>
      <w:tr w:rsidR="009F3786" w:rsidRPr="009F3786" w:rsidTr="00A914CF">
        <w:trPr>
          <w:trHeight w:val="1166"/>
        </w:trPr>
        <w:tc>
          <w:tcPr>
            <w:tcW w:w="560" w:type="dxa"/>
            <w:vMerge/>
          </w:tcPr>
          <w:p w:rsidR="009F3786" w:rsidRPr="009F3786" w:rsidRDefault="009F3786" w:rsidP="009F378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  <w:vMerge/>
            <w:vAlign w:val="center"/>
          </w:tcPr>
          <w:p w:rsidR="009F3786" w:rsidRPr="009F3786" w:rsidRDefault="009F3786" w:rsidP="009F3786">
            <w:pPr>
              <w:pStyle w:val="a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5" w:type="dxa"/>
            <w:vMerge/>
          </w:tcPr>
          <w:p w:rsidR="009F3786" w:rsidRPr="009F3786" w:rsidRDefault="009F3786" w:rsidP="009F3786">
            <w:pPr>
              <w:pStyle w:val="a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1" w:type="dxa"/>
            <w:vMerge/>
            <w:tcBorders>
              <w:right w:val="single" w:sz="4" w:space="0" w:color="auto"/>
            </w:tcBorders>
            <w:vAlign w:val="center"/>
          </w:tcPr>
          <w:p w:rsidR="009F3786" w:rsidRPr="009F3786" w:rsidRDefault="009F3786" w:rsidP="009F3786">
            <w:pPr>
              <w:pStyle w:val="a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786" w:rsidRPr="009F3786" w:rsidRDefault="009F3786" w:rsidP="009F3786">
            <w:pPr>
              <w:pStyle w:val="a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786" w:rsidRPr="009F3786" w:rsidRDefault="009F3786" w:rsidP="009F3786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786" w:rsidRPr="009F3786" w:rsidRDefault="009F3786" w:rsidP="00C1399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F3786">
              <w:rPr>
                <w:rFonts w:ascii="Times New Roman" w:hAnsi="Times New Roman" w:cs="Times New Roman"/>
                <w:b/>
              </w:rPr>
              <w:t>202</w:t>
            </w:r>
            <w:r w:rsidR="00C1399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  <w:vAlign w:val="center"/>
          </w:tcPr>
          <w:p w:rsidR="009F3786" w:rsidRPr="009F3786" w:rsidRDefault="009F3786" w:rsidP="00C1399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F3786">
              <w:rPr>
                <w:rFonts w:ascii="Times New Roman" w:hAnsi="Times New Roman" w:cs="Times New Roman"/>
                <w:b/>
              </w:rPr>
              <w:t>202</w:t>
            </w:r>
            <w:r w:rsidR="00C1399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F3786" w:rsidRPr="009F3786" w:rsidRDefault="009F3786" w:rsidP="00C1399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F3786">
              <w:rPr>
                <w:rFonts w:ascii="Times New Roman" w:hAnsi="Times New Roman" w:cs="Times New Roman"/>
                <w:b/>
              </w:rPr>
              <w:t>202</w:t>
            </w:r>
            <w:r w:rsidR="00C1399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4" w:type="dxa"/>
          </w:tcPr>
          <w:p w:rsidR="009F3786" w:rsidRPr="009F3786" w:rsidRDefault="009F3786" w:rsidP="009F3786">
            <w:pPr>
              <w:pStyle w:val="a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D3491" w:rsidRPr="009F3786" w:rsidTr="007E58FB">
        <w:trPr>
          <w:trHeight w:val="2578"/>
        </w:trPr>
        <w:tc>
          <w:tcPr>
            <w:tcW w:w="560" w:type="dxa"/>
          </w:tcPr>
          <w:p w:rsidR="009D3491" w:rsidRPr="009F3786" w:rsidRDefault="009D3491" w:rsidP="009D3491">
            <w:pPr>
              <w:pStyle w:val="a7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5" w:type="dxa"/>
          </w:tcPr>
          <w:p w:rsidR="009D3491" w:rsidRPr="009F3786" w:rsidRDefault="009D3491" w:rsidP="009D3491">
            <w:pPr>
              <w:pStyle w:val="a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Створення</w:t>
            </w:r>
            <w:r w:rsidRPr="009F3786">
              <w:rPr>
                <w:rFonts w:ascii="Times New Roman" w:hAnsi="Times New Roman" w:cs="Times New Roman"/>
              </w:rPr>
              <w:t xml:space="preserve"> місцевої та добровільної пожежної охорони, центрів безпеки громадян (утворення, будівництво, комплектування, забезпечення функціонування підрозділів місцевої та добровільної пожежної охорони, центрів безпеки громадян, закупівля техніки, обладнання, здійснення навчання персоналу), у тому числі шляхом надання субвенції районному бюджету    </w:t>
            </w:r>
          </w:p>
        </w:tc>
        <w:tc>
          <w:tcPr>
            <w:tcW w:w="1425" w:type="dxa"/>
          </w:tcPr>
          <w:p w:rsidR="009D3491" w:rsidRPr="009F3786" w:rsidRDefault="009D3491" w:rsidP="009D34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202</w:t>
            </w:r>
            <w:r w:rsidR="00C1399A">
              <w:rPr>
                <w:rFonts w:ascii="Times New Roman" w:hAnsi="Times New Roman" w:cs="Times New Roman"/>
              </w:rPr>
              <w:t>5</w:t>
            </w:r>
            <w:r w:rsidRPr="009F3786">
              <w:rPr>
                <w:rFonts w:ascii="Times New Roman" w:hAnsi="Times New Roman" w:cs="Times New Roman"/>
              </w:rPr>
              <w:t>-202</w:t>
            </w:r>
            <w:r w:rsidR="00C1399A">
              <w:rPr>
                <w:rFonts w:ascii="Times New Roman" w:hAnsi="Times New Roman" w:cs="Times New Roman"/>
              </w:rPr>
              <w:t>7</w:t>
            </w:r>
          </w:p>
          <w:p w:rsidR="009D3491" w:rsidRPr="009F3786" w:rsidRDefault="009D3491" w:rsidP="009D34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2971" w:type="dxa"/>
          </w:tcPr>
          <w:p w:rsidR="009D3491" w:rsidRPr="009F3786" w:rsidRDefault="00780B37" w:rsidP="00CA6C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Городоцька сільська рада, в</w:t>
            </w:r>
            <w:r w:rsidR="009D3491" w:rsidRPr="009F3786">
              <w:rPr>
                <w:rFonts w:ascii="Times New Roman" w:hAnsi="Times New Roman" w:cs="Times New Roman"/>
              </w:rPr>
              <w:t>иконавчий комітет сільської ради, Рівненська районна державна адміністрація</w:t>
            </w:r>
            <w:r w:rsidR="00CA6C06">
              <w:rPr>
                <w:rFonts w:ascii="Times New Roman" w:hAnsi="Times New Roman" w:cs="Times New Roman"/>
              </w:rPr>
              <w:t>,</w:t>
            </w:r>
            <w:r w:rsidR="00CA6C06" w:rsidRPr="009F3786">
              <w:rPr>
                <w:rFonts w:ascii="Times New Roman" w:hAnsi="Times New Roman" w:cs="Times New Roman"/>
              </w:rPr>
              <w:t xml:space="preserve"> Рівненське районне управління  ДСНС України у Рівненській області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D3491" w:rsidRPr="009F3786" w:rsidRDefault="009D3491" w:rsidP="009D34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Місцевий 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D3491" w:rsidRPr="009F3786" w:rsidRDefault="009D3491" w:rsidP="009D34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40</w:t>
            </w:r>
            <w:r w:rsidRPr="009F37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D3491" w:rsidRPr="009F3786" w:rsidRDefault="009D3491" w:rsidP="009D34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9F37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9D3491" w:rsidRPr="009F3786" w:rsidRDefault="009D3491" w:rsidP="009D34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9F37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3491" w:rsidRPr="009F3786" w:rsidRDefault="009D3491" w:rsidP="009D34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9F37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9D3491" w:rsidRPr="009F3786" w:rsidRDefault="009D3491" w:rsidP="009D34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Підвищення ефективності пожежно-рятувальних робіт</w:t>
            </w:r>
          </w:p>
        </w:tc>
      </w:tr>
      <w:tr w:rsidR="00A914CF" w:rsidRPr="009F3786" w:rsidTr="007E58FB">
        <w:trPr>
          <w:trHeight w:val="841"/>
        </w:trPr>
        <w:tc>
          <w:tcPr>
            <w:tcW w:w="560" w:type="dxa"/>
          </w:tcPr>
          <w:p w:rsidR="00A914CF" w:rsidRPr="009F3786" w:rsidRDefault="00A914CF" w:rsidP="00A914CF">
            <w:pPr>
              <w:pStyle w:val="a7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5" w:type="dxa"/>
          </w:tcPr>
          <w:p w:rsidR="00A914CF" w:rsidRPr="009F3786" w:rsidRDefault="00A914CF" w:rsidP="00A914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Пропаганда безпеки життєдіяльності населення громади, навчання громадян основам безпечної поведінки, правилам пожежної безпеки в побуті та громадських місцях за допомогою засобів масової інформації, соціальної реклами та проведення масових громадських заходів</w:t>
            </w:r>
          </w:p>
        </w:tc>
        <w:tc>
          <w:tcPr>
            <w:tcW w:w="1425" w:type="dxa"/>
          </w:tcPr>
          <w:p w:rsidR="00A914CF" w:rsidRPr="009F3786" w:rsidRDefault="00A914CF" w:rsidP="00C139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202</w:t>
            </w:r>
            <w:r w:rsidR="00C1399A">
              <w:rPr>
                <w:rFonts w:ascii="Times New Roman" w:hAnsi="Times New Roman" w:cs="Times New Roman"/>
              </w:rPr>
              <w:t>5</w:t>
            </w:r>
            <w:r w:rsidRPr="009F3786">
              <w:rPr>
                <w:rFonts w:ascii="Times New Roman" w:hAnsi="Times New Roman" w:cs="Times New Roman"/>
              </w:rPr>
              <w:t>-202</w:t>
            </w:r>
            <w:r w:rsidR="00C1399A">
              <w:rPr>
                <w:rFonts w:ascii="Times New Roman" w:hAnsi="Times New Roman" w:cs="Times New Roman"/>
              </w:rPr>
              <w:t>7</w:t>
            </w:r>
            <w:r w:rsidRPr="009F3786">
              <w:rPr>
                <w:rFonts w:ascii="Times New Roman" w:hAnsi="Times New Roman" w:cs="Times New Roman"/>
              </w:rPr>
              <w:t xml:space="preserve"> роки</w:t>
            </w: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Рівненське районне  управління  ДСНС України у Рівненській області, виконавчий комітет  сільської ради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A914CF" w:rsidRPr="009F3786" w:rsidRDefault="00492127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914CF" w:rsidRPr="009F3786" w:rsidRDefault="00492127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914CF" w:rsidRPr="009F3786" w:rsidRDefault="00492127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914CF" w:rsidRPr="009F3786" w:rsidRDefault="00492127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914CF" w:rsidRPr="009F3786" w:rsidRDefault="00492127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Підвищення рівня навченості населення діям під час виникнення надзвичайних ситуацій, зменшення чисельності постраждалих та рівня матеріальних збитків</w:t>
            </w:r>
          </w:p>
        </w:tc>
      </w:tr>
      <w:tr w:rsidR="00A914CF" w:rsidRPr="009F3786" w:rsidTr="007E58FB">
        <w:trPr>
          <w:trHeight w:val="1479"/>
        </w:trPr>
        <w:tc>
          <w:tcPr>
            <w:tcW w:w="560" w:type="dxa"/>
          </w:tcPr>
          <w:p w:rsidR="00A914CF" w:rsidRPr="009F3786" w:rsidRDefault="00F9675D" w:rsidP="00A914C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685" w:type="dxa"/>
          </w:tcPr>
          <w:p w:rsidR="00A914CF" w:rsidRPr="009F3786" w:rsidRDefault="00A914CF" w:rsidP="00A914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Створення в центрах безпеки громадян та державних пожежно-рятувальних підрозділах інтерактивних класів пожежної безпеки</w:t>
            </w:r>
          </w:p>
        </w:tc>
        <w:tc>
          <w:tcPr>
            <w:tcW w:w="1425" w:type="dxa"/>
          </w:tcPr>
          <w:p w:rsidR="00A914CF" w:rsidRPr="009F3786" w:rsidRDefault="00C1399A" w:rsidP="00C139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A914CF" w:rsidRPr="009F378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="00A914CF" w:rsidRPr="009F3786">
              <w:rPr>
                <w:rFonts w:ascii="Times New Roman" w:hAnsi="Times New Roman" w:cs="Times New Roman"/>
              </w:rPr>
              <w:t xml:space="preserve"> роки</w:t>
            </w: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A914CF" w:rsidRPr="009F3786" w:rsidRDefault="00A914CF" w:rsidP="009469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Рівненське районне  управління ДСНС України у Рівненській області, 3 ДПРЗ ГУ ДСНС України у Рівненський області, виконавчий комітет сільської ради</w:t>
            </w:r>
            <w:r w:rsidR="00C1399A">
              <w:rPr>
                <w:rFonts w:ascii="Times New Roman" w:hAnsi="Times New Roman" w:cs="Times New Roman"/>
              </w:rPr>
              <w:t>,</w:t>
            </w:r>
            <w:r w:rsidR="00C1399A" w:rsidRPr="009F3786">
              <w:rPr>
                <w:rFonts w:ascii="Times New Roman" w:hAnsi="Times New Roman" w:cs="Times New Roman"/>
              </w:rPr>
              <w:t xml:space="preserve"> Рівненська районна державна адміністрація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Місцевий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Запобігання трагічним випадкам серед дітей під час різного виду надзвичайних ситуацій та формування чіткого порядку дій у разі загрози життю</w:t>
            </w:r>
          </w:p>
        </w:tc>
      </w:tr>
      <w:tr w:rsidR="00A914CF" w:rsidRPr="009F3786" w:rsidTr="007E58FB">
        <w:trPr>
          <w:trHeight w:val="555"/>
        </w:trPr>
        <w:tc>
          <w:tcPr>
            <w:tcW w:w="560" w:type="dxa"/>
          </w:tcPr>
          <w:p w:rsidR="00A914CF" w:rsidRPr="009F3786" w:rsidRDefault="00F9675D" w:rsidP="00A914C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914CF" w:rsidRPr="009F37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4CF" w:rsidRPr="009F3786" w:rsidRDefault="00A914CF" w:rsidP="00A914CF">
            <w:pPr>
              <w:pStyle w:val="a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F3786">
              <w:rPr>
                <w:rFonts w:ascii="Times New Roman" w:hAnsi="Times New Roman" w:cs="Times New Roman"/>
                <w:spacing w:val="-2"/>
              </w:rPr>
              <w:t>Забезпечення належної готовності відповідних протипожежних служб, органів місцевого самоврядування, підприємств щодо координації спільних дій та мінімізації можливих негативних наслідків надзвичайних ситуацій, пов’язаних з виникненням пожеж у природних екосистемах на території громади</w:t>
            </w:r>
          </w:p>
        </w:tc>
        <w:tc>
          <w:tcPr>
            <w:tcW w:w="1425" w:type="dxa"/>
          </w:tcPr>
          <w:p w:rsidR="00A914CF" w:rsidRPr="009F3786" w:rsidRDefault="00C1399A" w:rsidP="00C139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A914CF" w:rsidRPr="009F378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="00A914CF" w:rsidRPr="009F3786">
              <w:rPr>
                <w:rFonts w:ascii="Times New Roman" w:hAnsi="Times New Roman" w:cs="Times New Roman"/>
              </w:rPr>
              <w:t xml:space="preserve"> роки</w:t>
            </w:r>
          </w:p>
        </w:tc>
        <w:tc>
          <w:tcPr>
            <w:tcW w:w="2971" w:type="dxa"/>
            <w:tcBorders>
              <w:right w:val="single" w:sz="4" w:space="0" w:color="auto"/>
            </w:tcBorders>
          </w:tcPr>
          <w:p w:rsidR="00A914CF" w:rsidRPr="009F3786" w:rsidRDefault="00C1399A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Рівненське районне  управління </w:t>
            </w:r>
            <w:r w:rsidR="00A914CF" w:rsidRPr="009F3786">
              <w:rPr>
                <w:rFonts w:ascii="Times New Roman" w:hAnsi="Times New Roman" w:cs="Times New Roman"/>
              </w:rPr>
              <w:t>ДСНС України у Рівненській області, 3 ДПРЗ ГУ ДСНС України у Рівненський області,  виконавчий комітет сільської ради, Рівненська районна державна адміністрація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914CF" w:rsidRPr="009F3786" w:rsidRDefault="00F9675D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Місцевий 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914CF" w:rsidRPr="009F3786" w:rsidRDefault="00F9675D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</w:tcPr>
          <w:p w:rsidR="00A914CF" w:rsidRPr="009F3786" w:rsidRDefault="00F9675D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A914CF" w:rsidRPr="009F3786" w:rsidRDefault="00F9675D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14CF" w:rsidRPr="009F3786" w:rsidRDefault="00F9675D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Запобігання виникненню лісових та торф’яних пожеж, а також створення передумов для їх ліквідації</w:t>
            </w:r>
          </w:p>
        </w:tc>
      </w:tr>
      <w:tr w:rsidR="00A914CF" w:rsidRPr="009F3786" w:rsidTr="007E58FB">
        <w:trPr>
          <w:trHeight w:val="1551"/>
        </w:trPr>
        <w:tc>
          <w:tcPr>
            <w:tcW w:w="560" w:type="dxa"/>
          </w:tcPr>
          <w:p w:rsidR="00A914CF" w:rsidRPr="009F3786" w:rsidRDefault="00F9675D" w:rsidP="00A914C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914CF" w:rsidRPr="009F37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4CF" w:rsidRPr="009F3786" w:rsidRDefault="00A914CF" w:rsidP="00A914CF">
            <w:pPr>
              <w:pStyle w:val="a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F3786">
              <w:rPr>
                <w:rFonts w:ascii="Times New Roman" w:hAnsi="Times New Roman" w:cs="Times New Roman"/>
                <w:spacing w:val="-2"/>
              </w:rPr>
              <w:t xml:space="preserve">Вжиття додаткових заходів щодо влаштування захисних протипожежних смуг, прибирання </w:t>
            </w:r>
            <w:proofErr w:type="spellStart"/>
            <w:r w:rsidRPr="009F3786">
              <w:rPr>
                <w:rFonts w:ascii="Times New Roman" w:hAnsi="Times New Roman" w:cs="Times New Roman"/>
                <w:spacing w:val="-2"/>
              </w:rPr>
              <w:t>cyxoï</w:t>
            </w:r>
            <w:proofErr w:type="spellEnd"/>
            <w:r w:rsidRPr="009F3786">
              <w:rPr>
                <w:rFonts w:ascii="Times New Roman" w:hAnsi="Times New Roman" w:cs="Times New Roman"/>
                <w:spacing w:val="-2"/>
              </w:rPr>
              <w:t xml:space="preserve"> рослинності на території навколо населених пунктів, дачних i садових товариств, об’єктів, розміщених у лісових масивах, для недопущення розповсюдження лісових пожеж на будинки та споруди</w:t>
            </w:r>
          </w:p>
        </w:tc>
        <w:tc>
          <w:tcPr>
            <w:tcW w:w="1425" w:type="dxa"/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 xml:space="preserve">постійно під час </w:t>
            </w:r>
            <w:proofErr w:type="spellStart"/>
            <w:r w:rsidRPr="009F3786">
              <w:rPr>
                <w:rFonts w:ascii="Times New Roman" w:hAnsi="Times New Roman" w:cs="Times New Roman"/>
              </w:rPr>
              <w:t>пожежо</w:t>
            </w:r>
            <w:proofErr w:type="spellEnd"/>
            <w:r w:rsidRPr="009F3786">
              <w:rPr>
                <w:rFonts w:ascii="Times New Roman" w:hAnsi="Times New Roman" w:cs="Times New Roman"/>
              </w:rPr>
              <w:t>-</w:t>
            </w:r>
            <w:proofErr w:type="spellStart"/>
            <w:r w:rsidRPr="009F3786">
              <w:rPr>
                <w:rFonts w:ascii="Times New Roman" w:hAnsi="Times New Roman" w:cs="Times New Roman"/>
              </w:rPr>
              <w:t>небезпеч</w:t>
            </w:r>
            <w:proofErr w:type="spellEnd"/>
            <w:r w:rsidRPr="009F3786">
              <w:rPr>
                <w:rFonts w:ascii="Times New Roman" w:hAnsi="Times New Roman" w:cs="Times New Roman"/>
              </w:rPr>
              <w:t>-ного періоду</w:t>
            </w:r>
          </w:p>
        </w:tc>
        <w:tc>
          <w:tcPr>
            <w:tcW w:w="2971" w:type="dxa"/>
          </w:tcPr>
          <w:p w:rsidR="00A914CF" w:rsidRPr="009F3786" w:rsidRDefault="00C1399A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Рівненське районне  управління </w:t>
            </w:r>
            <w:r w:rsidRPr="009F3786">
              <w:rPr>
                <w:rFonts w:ascii="Times New Roman" w:hAnsi="Times New Roman" w:cs="Times New Roman"/>
              </w:rPr>
              <w:t>ДСНС України у Рівненській області, 3 ДПРЗ ГУ ДСНС України у Рівненський області,  виконавчий комітет сільської ради, Рівненська районна державна адміністрація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A914CF" w:rsidRPr="00C1399A" w:rsidRDefault="00CA6C06" w:rsidP="00A914CF">
            <w:pPr>
              <w:pStyle w:val="a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F3786">
              <w:rPr>
                <w:rFonts w:ascii="Times New Roman" w:hAnsi="Times New Roman" w:cs="Times New Roman"/>
              </w:rPr>
              <w:t>Місцевий 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914CF" w:rsidRPr="009F3786" w:rsidRDefault="00CA6C06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9" w:type="dxa"/>
          </w:tcPr>
          <w:p w:rsidR="00A914CF" w:rsidRPr="009F3786" w:rsidRDefault="00CA6C06" w:rsidP="00CA6C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" w:type="dxa"/>
          </w:tcPr>
          <w:p w:rsidR="00A914CF" w:rsidRPr="009F3786" w:rsidRDefault="00CA6C06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14CF" w:rsidRPr="009F3786" w:rsidRDefault="00CA6C06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984" w:type="dxa"/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Підвищення рівня пожежної безпеки на території громади</w:t>
            </w:r>
          </w:p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4CF" w:rsidRPr="009F3786" w:rsidTr="007E58FB">
        <w:trPr>
          <w:trHeight w:val="2798"/>
        </w:trPr>
        <w:tc>
          <w:tcPr>
            <w:tcW w:w="560" w:type="dxa"/>
          </w:tcPr>
          <w:p w:rsidR="00A914CF" w:rsidRPr="009F3786" w:rsidRDefault="00F9675D" w:rsidP="00A914C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A914CF" w:rsidRPr="009F37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4CF" w:rsidRPr="009F3786" w:rsidRDefault="00A914CF" w:rsidP="00A914CF">
            <w:pPr>
              <w:pStyle w:val="a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F3786">
              <w:rPr>
                <w:rFonts w:ascii="Times New Roman" w:hAnsi="Times New Roman" w:cs="Times New Roman"/>
                <w:spacing w:val="-2"/>
              </w:rPr>
              <w:t xml:space="preserve">Забезпечення оповіщення та інформування населення, яке проживає на відповідній території, про високий рівень пожежної небезпеки, про загрозу виникнення надзвичайних ситуацій природного характеру, пов’язаних з пожежами в природних екосистемах, порядку дій у випадку виникнення лісових пожеж особливо великого розміру, порядку евакуації населення у випадку надзвичайної пожежної небезпеки, зокрема в доступній для осіб з вадами зору та слуху формі </w:t>
            </w:r>
          </w:p>
        </w:tc>
        <w:tc>
          <w:tcPr>
            <w:tcW w:w="1425" w:type="dxa"/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971" w:type="dxa"/>
          </w:tcPr>
          <w:p w:rsidR="00A914CF" w:rsidRPr="009F3786" w:rsidRDefault="00492127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Рівненське районне  управління </w:t>
            </w:r>
            <w:r w:rsidRPr="009F3786">
              <w:rPr>
                <w:rFonts w:ascii="Times New Roman" w:hAnsi="Times New Roman" w:cs="Times New Roman"/>
              </w:rPr>
              <w:t>ДСНС України у Рівненській області, 3 ДПРЗ ГУ ДСНС України у Рівненський області,  виконавчий комітет сільської ради, Рівненська районна державна адміністрація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Місцевий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4CF" w:rsidRPr="009F3786" w:rsidRDefault="00F9675D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14CF" w:rsidRPr="009F3786" w:rsidRDefault="00F9675D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14CF" w:rsidRPr="009F3786" w:rsidRDefault="00F9675D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CF" w:rsidRPr="009F3786" w:rsidRDefault="00F9675D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Підвищення стану оперативного реагування та ліквідації пожеж в природних екосистемах</w:t>
            </w:r>
          </w:p>
        </w:tc>
      </w:tr>
      <w:tr w:rsidR="00A914CF" w:rsidRPr="009F3786" w:rsidTr="007E58FB">
        <w:trPr>
          <w:trHeight w:val="2255"/>
        </w:trPr>
        <w:tc>
          <w:tcPr>
            <w:tcW w:w="560" w:type="dxa"/>
          </w:tcPr>
          <w:p w:rsidR="00A914CF" w:rsidRPr="009F3786" w:rsidRDefault="00946935" w:rsidP="00A914C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914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4CF" w:rsidRPr="009F3786" w:rsidRDefault="00A914CF" w:rsidP="00A914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Приведення в робочий стан меліоративних каналів у місцях їх проходження через лісові масиви і торфовища, здійснення їх очищення від трави, кущів, дерев, замулення</w:t>
            </w:r>
          </w:p>
        </w:tc>
        <w:tc>
          <w:tcPr>
            <w:tcW w:w="1425" w:type="dxa"/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 xml:space="preserve">до початку </w:t>
            </w:r>
            <w:proofErr w:type="spellStart"/>
            <w:r w:rsidRPr="009F3786">
              <w:rPr>
                <w:rFonts w:ascii="Times New Roman" w:hAnsi="Times New Roman" w:cs="Times New Roman"/>
              </w:rPr>
              <w:t>пожежо</w:t>
            </w:r>
            <w:proofErr w:type="spellEnd"/>
            <w:r w:rsidRPr="009F3786">
              <w:rPr>
                <w:rFonts w:ascii="Times New Roman" w:hAnsi="Times New Roman" w:cs="Times New Roman"/>
              </w:rPr>
              <w:t>-</w:t>
            </w:r>
            <w:proofErr w:type="spellStart"/>
            <w:r w:rsidRPr="009F3786">
              <w:rPr>
                <w:rFonts w:ascii="Times New Roman" w:hAnsi="Times New Roman" w:cs="Times New Roman"/>
              </w:rPr>
              <w:t>небезпеч</w:t>
            </w:r>
            <w:proofErr w:type="spellEnd"/>
            <w:r w:rsidRPr="009F3786">
              <w:rPr>
                <w:rFonts w:ascii="Times New Roman" w:hAnsi="Times New Roman" w:cs="Times New Roman"/>
              </w:rPr>
              <w:t>-ного  періоду</w:t>
            </w:r>
          </w:p>
        </w:tc>
        <w:tc>
          <w:tcPr>
            <w:tcW w:w="2971" w:type="dxa"/>
          </w:tcPr>
          <w:p w:rsidR="00A914CF" w:rsidRPr="009F3786" w:rsidRDefault="00492127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Рівненське районне  управління </w:t>
            </w:r>
            <w:r w:rsidRPr="009F3786">
              <w:rPr>
                <w:rFonts w:ascii="Times New Roman" w:hAnsi="Times New Roman" w:cs="Times New Roman"/>
              </w:rPr>
              <w:t>ДСНС України у Рівненській області, 3 ДПРЗ ГУ ДСНС України у Рівненський області,  виконавчий комітет сільської ради, Рівненська районна державна адміністрація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Місцевий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9F37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F37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F37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F37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Запобігання виникненню лісових та торф’яних пожеж, а також створення передумов для їх ліквідації</w:t>
            </w:r>
          </w:p>
        </w:tc>
      </w:tr>
      <w:tr w:rsidR="00492127" w:rsidRPr="009F3786" w:rsidTr="007E58FB">
        <w:trPr>
          <w:trHeight w:val="3529"/>
        </w:trPr>
        <w:tc>
          <w:tcPr>
            <w:tcW w:w="560" w:type="dxa"/>
          </w:tcPr>
          <w:p w:rsidR="00492127" w:rsidRPr="009F3786" w:rsidRDefault="00492127" w:rsidP="0049212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F37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492127" w:rsidRPr="009F3786" w:rsidRDefault="00492127" w:rsidP="0049212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Проведення роз’яснювальної роботи серед населення із залученням  засобів  масової  інформації щодо необхідності дотримання правил пожежної безпеки під час перебування в лісових масивах і на торфовищах, попередження випадків необережного поводження з вогнем, спалювання залишків деревообробки, відходів порубок лісу, стерні, соломи, сухої трави, сміття</w:t>
            </w:r>
          </w:p>
        </w:tc>
        <w:tc>
          <w:tcPr>
            <w:tcW w:w="1425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971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F3786">
              <w:rPr>
                <w:rFonts w:ascii="Times New Roman" w:hAnsi="Times New Roman" w:cs="Times New Roman"/>
              </w:rPr>
              <w:t>Рівненське районне управління ГУ ДСНС України у Рівненській області, виконавчий комітет сільської ради, лісокористувачі та власники земельних лісових ділянок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Місцевий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F37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F37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F37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Покращення запобігання виникненню лісових та торф’яних пожеж</w:t>
            </w:r>
          </w:p>
        </w:tc>
      </w:tr>
      <w:tr w:rsidR="00492127" w:rsidRPr="009F3786" w:rsidTr="007E58FB">
        <w:trPr>
          <w:trHeight w:val="3529"/>
        </w:trPr>
        <w:tc>
          <w:tcPr>
            <w:tcW w:w="560" w:type="dxa"/>
          </w:tcPr>
          <w:p w:rsidR="00492127" w:rsidRPr="009F3786" w:rsidRDefault="00492127" w:rsidP="0049212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Pr="009F37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492127" w:rsidRPr="009F3786" w:rsidRDefault="00492127" w:rsidP="00492127">
            <w:pPr>
              <w:pStyle w:val="a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F3786">
              <w:rPr>
                <w:rFonts w:ascii="Times New Roman" w:hAnsi="Times New Roman" w:cs="Times New Roman"/>
                <w:spacing w:val="-2"/>
              </w:rPr>
              <w:t>Здійснення створеними місцевими комісіями (мобільними рейдовими групами) обстеження населених пунктів, що розташовані в межах лісових зон, щодо стану їх протипожежного захисту (наявності та справності джерел зовнішнього протипожежного водопостачання, наявності пристроїв для передавання звукових сигналів з метою оповіщення людей на випадок пожежі та їх евакуації, влаштування захисних протипожежних смуг тощо), з оформленням відповідних актів</w:t>
            </w:r>
          </w:p>
        </w:tc>
        <w:tc>
          <w:tcPr>
            <w:tcW w:w="1425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 xml:space="preserve">протягом  </w:t>
            </w:r>
            <w:proofErr w:type="spellStart"/>
            <w:r w:rsidRPr="009F3786">
              <w:rPr>
                <w:rFonts w:ascii="Times New Roman" w:hAnsi="Times New Roman" w:cs="Times New Roman"/>
              </w:rPr>
              <w:t>пожежо</w:t>
            </w:r>
            <w:proofErr w:type="spellEnd"/>
            <w:r w:rsidRPr="009F3786">
              <w:rPr>
                <w:rFonts w:ascii="Times New Roman" w:hAnsi="Times New Roman" w:cs="Times New Roman"/>
              </w:rPr>
              <w:t>-</w:t>
            </w:r>
            <w:proofErr w:type="spellStart"/>
            <w:r w:rsidRPr="009F3786">
              <w:rPr>
                <w:rFonts w:ascii="Times New Roman" w:hAnsi="Times New Roman" w:cs="Times New Roman"/>
              </w:rPr>
              <w:t>небезпеч</w:t>
            </w:r>
            <w:proofErr w:type="spellEnd"/>
            <w:r w:rsidRPr="009F3786">
              <w:rPr>
                <w:rFonts w:ascii="Times New Roman" w:hAnsi="Times New Roman" w:cs="Times New Roman"/>
              </w:rPr>
              <w:t>-ного  періоду</w:t>
            </w:r>
          </w:p>
        </w:tc>
        <w:tc>
          <w:tcPr>
            <w:tcW w:w="2971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F3786">
              <w:rPr>
                <w:rFonts w:ascii="Times New Roman" w:hAnsi="Times New Roman" w:cs="Times New Roman"/>
              </w:rPr>
              <w:t>Виконавчий комітет сільської ради</w:t>
            </w:r>
            <w:r w:rsidRPr="009F3786">
              <w:rPr>
                <w:rFonts w:ascii="Times New Roman" w:hAnsi="Times New Roman" w:cs="Times New Roman"/>
                <w:spacing w:val="-2"/>
              </w:rPr>
              <w:t>,</w:t>
            </w:r>
            <w:r w:rsidRPr="009F3786">
              <w:rPr>
                <w:rFonts w:ascii="Times New Roman" w:hAnsi="Times New Roman" w:cs="Times New Roman"/>
              </w:rPr>
              <w:t xml:space="preserve"> Рівненське районне  управління ГУ ДСНС України у Рівненській області, Рівненське районне управління поліції ГУ  Національної поліції в Рівненській області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Покращення запобігання виникненню лісових та торф’яних пожеж</w:t>
            </w:r>
          </w:p>
        </w:tc>
      </w:tr>
      <w:tr w:rsidR="00492127" w:rsidRPr="009F3786" w:rsidTr="007E58FB">
        <w:trPr>
          <w:trHeight w:val="1408"/>
        </w:trPr>
        <w:tc>
          <w:tcPr>
            <w:tcW w:w="560" w:type="dxa"/>
          </w:tcPr>
          <w:p w:rsidR="00492127" w:rsidRPr="009F3786" w:rsidRDefault="00492127" w:rsidP="0049212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85" w:type="dxa"/>
          </w:tcPr>
          <w:p w:rsidR="00492127" w:rsidRPr="009F3786" w:rsidRDefault="00492127" w:rsidP="0049212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 xml:space="preserve">Приведення в належний стан під’їзних шляхів до природних водойм для забору води пожежними автомобілями </w:t>
            </w:r>
          </w:p>
        </w:tc>
        <w:tc>
          <w:tcPr>
            <w:tcW w:w="1425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 xml:space="preserve">до початку </w:t>
            </w:r>
            <w:proofErr w:type="spellStart"/>
            <w:r w:rsidRPr="009F3786">
              <w:rPr>
                <w:rFonts w:ascii="Times New Roman" w:hAnsi="Times New Roman" w:cs="Times New Roman"/>
              </w:rPr>
              <w:t>пожежо</w:t>
            </w:r>
            <w:proofErr w:type="spellEnd"/>
            <w:r w:rsidRPr="009F3786">
              <w:rPr>
                <w:rFonts w:ascii="Times New Roman" w:hAnsi="Times New Roman" w:cs="Times New Roman"/>
              </w:rPr>
              <w:t>-</w:t>
            </w:r>
            <w:proofErr w:type="spellStart"/>
            <w:r w:rsidRPr="009F3786">
              <w:rPr>
                <w:rFonts w:ascii="Times New Roman" w:hAnsi="Times New Roman" w:cs="Times New Roman"/>
              </w:rPr>
              <w:t>небезпеч</w:t>
            </w:r>
            <w:proofErr w:type="spellEnd"/>
            <w:r w:rsidRPr="009F3786">
              <w:rPr>
                <w:rFonts w:ascii="Times New Roman" w:hAnsi="Times New Roman" w:cs="Times New Roman"/>
              </w:rPr>
              <w:t>-ного  періоду</w:t>
            </w:r>
          </w:p>
        </w:tc>
        <w:tc>
          <w:tcPr>
            <w:tcW w:w="2971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Рівненське районне  управління </w:t>
            </w:r>
            <w:r w:rsidRPr="009F3786">
              <w:rPr>
                <w:rFonts w:ascii="Times New Roman" w:hAnsi="Times New Roman" w:cs="Times New Roman"/>
              </w:rPr>
              <w:t xml:space="preserve">ДСНС України у Рівненській області, 3 ДПРЗ ГУ ДСНС України у Рівненський області,  виконавчий комітет сільської ради, Рівненська районна державна адміністрація 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Місцевий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F378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9F37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9F37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Підвищення стану оперативного реагування та ліквідації лісових і торф’яних пожеж</w:t>
            </w:r>
          </w:p>
        </w:tc>
      </w:tr>
      <w:tr w:rsidR="00492127" w:rsidRPr="009F3786" w:rsidTr="007E58FB">
        <w:trPr>
          <w:trHeight w:val="1917"/>
        </w:trPr>
        <w:tc>
          <w:tcPr>
            <w:tcW w:w="560" w:type="dxa"/>
          </w:tcPr>
          <w:p w:rsidR="00492127" w:rsidRPr="009F3786" w:rsidRDefault="00492127" w:rsidP="0049212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85" w:type="dxa"/>
          </w:tcPr>
          <w:p w:rsidR="00492127" w:rsidRPr="00CA6C06" w:rsidRDefault="00492127" w:rsidP="00492127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06">
              <w:rPr>
                <w:rFonts w:ascii="Times New Roman" w:eastAsia="Times New Roman" w:hAnsi="Times New Roman" w:cs="Times New Roman"/>
                <w:lang w:eastAsia="ru-RU"/>
              </w:rPr>
              <w:t>Забезпечення контролю та вжиття дієвих заходів щодо недопущення пожеж в природних екосистемах:</w:t>
            </w:r>
          </w:p>
          <w:p w:rsidR="00492127" w:rsidRPr="00CA6C06" w:rsidRDefault="00492127" w:rsidP="00492127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06">
              <w:rPr>
                <w:rFonts w:ascii="Times New Roman" w:eastAsia="Times New Roman" w:hAnsi="Times New Roman" w:cs="Times New Roman"/>
                <w:lang w:eastAsia="ru-RU"/>
              </w:rPr>
              <w:t>- організація та здійснення патрулювань в пожежонебезпечний період;</w:t>
            </w:r>
          </w:p>
          <w:p w:rsidR="00492127" w:rsidRPr="00CA6C06" w:rsidRDefault="00492127" w:rsidP="00492127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06">
              <w:rPr>
                <w:rFonts w:ascii="Times New Roman" w:eastAsia="Times New Roman" w:hAnsi="Times New Roman" w:cs="Times New Roman"/>
                <w:lang w:eastAsia="ru-RU"/>
              </w:rPr>
              <w:t>- заборона спалювання сміття та побутових відходів;</w:t>
            </w:r>
          </w:p>
          <w:p w:rsidR="00492127" w:rsidRPr="00CA6C06" w:rsidRDefault="00492127" w:rsidP="00492127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06">
              <w:rPr>
                <w:rFonts w:ascii="Times New Roman" w:eastAsia="Times New Roman" w:hAnsi="Times New Roman" w:cs="Times New Roman"/>
                <w:lang w:eastAsia="ru-RU"/>
              </w:rPr>
              <w:t xml:space="preserve">- заборона спалювання сухої рослинності (особливо на </w:t>
            </w:r>
            <w:proofErr w:type="spellStart"/>
            <w:r w:rsidRPr="00CA6C06">
              <w:rPr>
                <w:rFonts w:ascii="Times New Roman" w:eastAsia="Times New Roman" w:hAnsi="Times New Roman" w:cs="Times New Roman"/>
                <w:lang w:eastAsia="ru-RU"/>
              </w:rPr>
              <w:t>торфовмісних</w:t>
            </w:r>
            <w:proofErr w:type="spellEnd"/>
            <w:r w:rsidRPr="00CA6C06">
              <w:rPr>
                <w:rFonts w:ascii="Times New Roman" w:eastAsia="Times New Roman" w:hAnsi="Times New Roman" w:cs="Times New Roman"/>
                <w:lang w:eastAsia="ru-RU"/>
              </w:rPr>
              <w:t xml:space="preserve"> полях та поблизу лісових масивів);</w:t>
            </w:r>
          </w:p>
          <w:p w:rsidR="00492127" w:rsidRPr="00CA6C06" w:rsidRDefault="00492127" w:rsidP="00492127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06">
              <w:rPr>
                <w:rFonts w:ascii="Times New Roman" w:eastAsia="Times New Roman" w:hAnsi="Times New Roman" w:cs="Times New Roman"/>
                <w:lang w:eastAsia="ru-RU"/>
              </w:rPr>
              <w:t>- своєчасний вивіз сміття з місць масового відпочинку;</w:t>
            </w:r>
          </w:p>
          <w:p w:rsidR="00492127" w:rsidRPr="009F3786" w:rsidRDefault="00492127" w:rsidP="0049212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9675D">
              <w:rPr>
                <w:rFonts w:ascii="Times New Roman" w:eastAsia="Courier New" w:hAnsi="Times New Roman" w:cs="Times New Roman"/>
                <w:color w:val="000000"/>
                <w:lang w:eastAsia="uk-UA" w:bidi="uk-UA"/>
              </w:rPr>
              <w:t>-</w:t>
            </w:r>
            <w:r>
              <w:rPr>
                <w:rFonts w:ascii="Times New Roman" w:eastAsia="Courier New" w:hAnsi="Times New Roman" w:cs="Times New Roman"/>
                <w:color w:val="000000"/>
                <w:lang w:eastAsia="uk-UA" w:bidi="uk-UA"/>
              </w:rPr>
              <w:t xml:space="preserve"> </w:t>
            </w:r>
            <w:r w:rsidRPr="00F9675D">
              <w:rPr>
                <w:rFonts w:ascii="Times New Roman" w:eastAsia="Courier New" w:hAnsi="Times New Roman" w:cs="Times New Roman"/>
                <w:color w:val="000000"/>
                <w:lang w:eastAsia="uk-UA" w:bidi="uk-UA"/>
              </w:rPr>
              <w:t>ліквідація стихійних сміттєзвалищ.</w:t>
            </w:r>
          </w:p>
        </w:tc>
        <w:tc>
          <w:tcPr>
            <w:tcW w:w="1425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 xml:space="preserve">постійно під час </w:t>
            </w:r>
            <w:proofErr w:type="spellStart"/>
            <w:r w:rsidRPr="009F3786">
              <w:rPr>
                <w:rFonts w:ascii="Times New Roman" w:hAnsi="Times New Roman" w:cs="Times New Roman"/>
              </w:rPr>
              <w:t>пожежо</w:t>
            </w:r>
            <w:proofErr w:type="spellEnd"/>
            <w:r w:rsidRPr="009F3786">
              <w:rPr>
                <w:rFonts w:ascii="Times New Roman" w:hAnsi="Times New Roman" w:cs="Times New Roman"/>
              </w:rPr>
              <w:t>-</w:t>
            </w:r>
            <w:proofErr w:type="spellStart"/>
            <w:r w:rsidRPr="009F3786">
              <w:rPr>
                <w:rFonts w:ascii="Times New Roman" w:hAnsi="Times New Roman" w:cs="Times New Roman"/>
              </w:rPr>
              <w:t>небезпеч</w:t>
            </w:r>
            <w:proofErr w:type="spellEnd"/>
            <w:r w:rsidRPr="009F3786">
              <w:rPr>
                <w:rFonts w:ascii="Times New Roman" w:hAnsi="Times New Roman" w:cs="Times New Roman"/>
              </w:rPr>
              <w:t>-ного періоду</w:t>
            </w:r>
          </w:p>
        </w:tc>
        <w:tc>
          <w:tcPr>
            <w:tcW w:w="2971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Рівненське районне  управління </w:t>
            </w:r>
            <w:r w:rsidRPr="009F3786">
              <w:rPr>
                <w:rFonts w:ascii="Times New Roman" w:hAnsi="Times New Roman" w:cs="Times New Roman"/>
              </w:rPr>
              <w:t>ДСНС України у Рівненській області, 3 ДПРЗ ГУ ДСНС України у Рівненський області,  виконавчий комітет сільської ради, Рівненська районна державна адміністрація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Місцевий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4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Підвищення стану оперативного реагування та ліквідації лісових і торф’яних пожеж</w:t>
            </w:r>
          </w:p>
        </w:tc>
      </w:tr>
      <w:tr w:rsidR="00492127" w:rsidRPr="009F3786" w:rsidTr="007E58FB">
        <w:trPr>
          <w:trHeight w:val="1970"/>
        </w:trPr>
        <w:tc>
          <w:tcPr>
            <w:tcW w:w="560" w:type="dxa"/>
          </w:tcPr>
          <w:p w:rsidR="00492127" w:rsidRPr="009F3786" w:rsidRDefault="00492127" w:rsidP="00492127">
            <w:pPr>
              <w:pStyle w:val="a7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5" w:type="dxa"/>
          </w:tcPr>
          <w:p w:rsidR="00492127" w:rsidRPr="009F3786" w:rsidRDefault="00492127" w:rsidP="0049212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Проведення тренувань з практичним відпрацюванням мобілізаційних планів залучення сил та засобів при виникненні лісових і торф’яних пожеж та сприяння забезпеченню осіб, що задіяні до гасіння, засобами індивідуального захисту, організації їх харчування та проживання.  Розгляд результатів цієї роботи на засіданнях комісій з питань техногенно-екологічної безпеки та надзвичайних ситуацій</w:t>
            </w:r>
          </w:p>
        </w:tc>
        <w:tc>
          <w:tcPr>
            <w:tcW w:w="1425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 xml:space="preserve">щороку під час </w:t>
            </w:r>
            <w:proofErr w:type="spellStart"/>
            <w:r w:rsidRPr="009F3786">
              <w:rPr>
                <w:rFonts w:ascii="Times New Roman" w:hAnsi="Times New Roman" w:cs="Times New Roman"/>
              </w:rPr>
              <w:t>пожежо</w:t>
            </w:r>
            <w:proofErr w:type="spellEnd"/>
            <w:r w:rsidRPr="009F3786">
              <w:rPr>
                <w:rFonts w:ascii="Times New Roman" w:hAnsi="Times New Roman" w:cs="Times New Roman"/>
              </w:rPr>
              <w:t>-</w:t>
            </w:r>
            <w:proofErr w:type="spellStart"/>
            <w:r w:rsidRPr="009F3786">
              <w:rPr>
                <w:rFonts w:ascii="Times New Roman" w:hAnsi="Times New Roman" w:cs="Times New Roman"/>
              </w:rPr>
              <w:t>небезпеч</w:t>
            </w:r>
            <w:proofErr w:type="spellEnd"/>
            <w:r w:rsidRPr="009F3786">
              <w:rPr>
                <w:rFonts w:ascii="Times New Roman" w:hAnsi="Times New Roman" w:cs="Times New Roman"/>
              </w:rPr>
              <w:t>-ного періоду</w:t>
            </w:r>
          </w:p>
        </w:tc>
        <w:tc>
          <w:tcPr>
            <w:tcW w:w="2971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Рівненське районне  управління </w:t>
            </w:r>
            <w:r w:rsidRPr="009F3786">
              <w:rPr>
                <w:rFonts w:ascii="Times New Roman" w:hAnsi="Times New Roman" w:cs="Times New Roman"/>
              </w:rPr>
              <w:t>ДСНС України у Рівненській області, 3 ДПРЗ ГУ ДСНС України у Рівненський області,  виконавчий комітет сільської ради, Рівненська районна державна адміністрація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Підвищення ефективності управління з боку органу місцевого самоврядування</w:t>
            </w:r>
          </w:p>
        </w:tc>
      </w:tr>
      <w:tr w:rsidR="00492127" w:rsidRPr="009F3786" w:rsidTr="007E58FB">
        <w:trPr>
          <w:trHeight w:val="568"/>
        </w:trPr>
        <w:tc>
          <w:tcPr>
            <w:tcW w:w="560" w:type="dxa"/>
          </w:tcPr>
          <w:p w:rsidR="00492127" w:rsidRPr="009F3786" w:rsidRDefault="00492127" w:rsidP="0049212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85" w:type="dxa"/>
          </w:tcPr>
          <w:p w:rsidR="00492127" w:rsidRPr="009F3786" w:rsidRDefault="00492127" w:rsidP="00492127">
            <w:pPr>
              <w:pStyle w:val="a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F3786">
              <w:rPr>
                <w:rFonts w:ascii="Times New Roman" w:hAnsi="Times New Roman" w:cs="Times New Roman"/>
                <w:spacing w:val="-2"/>
              </w:rPr>
              <w:t>Створення та використання відповідно до законодавства матеріального резерву для запобігання і ліквідації наслідків надзвичайних ситуацій, гасіння пожеж в природних екосистемах на території громади</w:t>
            </w:r>
          </w:p>
        </w:tc>
        <w:tc>
          <w:tcPr>
            <w:tcW w:w="1425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 xml:space="preserve">щороку згідно із </w:t>
            </w:r>
            <w:proofErr w:type="spellStart"/>
            <w:r w:rsidRPr="009F3786">
              <w:rPr>
                <w:rFonts w:ascii="Times New Roman" w:hAnsi="Times New Roman" w:cs="Times New Roman"/>
              </w:rPr>
              <w:t>затверд-женими</w:t>
            </w:r>
            <w:proofErr w:type="spellEnd"/>
            <w:r w:rsidRPr="009F3786">
              <w:rPr>
                <w:rFonts w:ascii="Times New Roman" w:hAnsi="Times New Roman" w:cs="Times New Roman"/>
              </w:rPr>
              <w:t xml:space="preserve"> заходами</w:t>
            </w:r>
          </w:p>
        </w:tc>
        <w:tc>
          <w:tcPr>
            <w:tcW w:w="2971" w:type="dxa"/>
            <w:tcBorders>
              <w:right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Виконавчий комітет сільської ради, Рівненська районна державна адміністрація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Місцевий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Подальший розвиток районних сил цивільного захисту, забезпечення їх належним матеріально-технічним оснащенням</w:t>
            </w:r>
          </w:p>
        </w:tc>
      </w:tr>
      <w:tr w:rsidR="00492127" w:rsidRPr="009F3786" w:rsidTr="007E58FB">
        <w:trPr>
          <w:trHeight w:val="568"/>
        </w:trPr>
        <w:tc>
          <w:tcPr>
            <w:tcW w:w="4245" w:type="dxa"/>
            <w:gridSpan w:val="2"/>
          </w:tcPr>
          <w:p w:rsidR="00492127" w:rsidRPr="007E58FB" w:rsidRDefault="00492127" w:rsidP="00492127">
            <w:pPr>
              <w:pStyle w:val="a7"/>
              <w:jc w:val="both"/>
              <w:rPr>
                <w:rFonts w:ascii="Times New Roman" w:hAnsi="Times New Roman" w:cs="Times New Roman"/>
                <w:spacing w:val="-2"/>
              </w:rPr>
            </w:pPr>
            <w:r w:rsidRPr="007E58FB">
              <w:rPr>
                <w:rFonts w:ascii="Times New Roman" w:hAnsi="Times New Roman" w:cs="Times New Roman"/>
                <w:b/>
              </w:rPr>
              <w:t>Всього за Програмою: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right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2127" w:rsidRDefault="00492127" w:rsidP="00492127">
            <w:r>
              <w:rPr>
                <w:rFonts w:ascii="Times New Roman" w:hAnsi="Times New Roman" w:cs="Times New Roman"/>
              </w:rPr>
              <w:t>1770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27" w:rsidRDefault="00492127" w:rsidP="00492127">
            <w:r w:rsidRPr="004E02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984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3786" w:rsidRPr="009F3786" w:rsidRDefault="009F3786" w:rsidP="009F3786">
      <w:pPr>
        <w:pStyle w:val="a7"/>
        <w:rPr>
          <w:rFonts w:ascii="Times New Roman" w:eastAsia="Times New Roman" w:hAnsi="Times New Roman" w:cs="Times New Roman"/>
          <w:shd w:val="clear" w:color="auto" w:fill="FFFFFF"/>
        </w:rPr>
      </w:pPr>
    </w:p>
    <w:p w:rsidR="009F3786" w:rsidRPr="009F3786" w:rsidRDefault="009F3786" w:rsidP="009F3786">
      <w:pPr>
        <w:pStyle w:val="a7"/>
        <w:rPr>
          <w:rFonts w:ascii="Times New Roman" w:hAnsi="Times New Roman" w:cs="Times New Roman"/>
        </w:rPr>
      </w:pPr>
    </w:p>
    <w:p w:rsidR="00044ADA" w:rsidRPr="009F3786" w:rsidRDefault="00044ADA" w:rsidP="009F3786">
      <w:pPr>
        <w:pStyle w:val="a7"/>
        <w:rPr>
          <w:rFonts w:ascii="Times New Roman" w:hAnsi="Times New Roman" w:cs="Times New Roman"/>
        </w:rPr>
      </w:pPr>
    </w:p>
    <w:sectPr w:rsidR="00044ADA" w:rsidRPr="009F3786" w:rsidSect="00D060B1">
      <w:pgSz w:w="16838" w:h="11906" w:orient="landscape"/>
      <w:pgMar w:top="1304" w:right="680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346" w:rsidRDefault="005A7346" w:rsidP="009F3786">
      <w:pPr>
        <w:spacing w:after="0" w:line="240" w:lineRule="auto"/>
      </w:pPr>
      <w:r>
        <w:separator/>
      </w:r>
    </w:p>
  </w:endnote>
  <w:endnote w:type="continuationSeparator" w:id="0">
    <w:p w:rsidR="005A7346" w:rsidRDefault="005A7346" w:rsidP="009F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346" w:rsidRDefault="005A7346" w:rsidP="009F3786">
      <w:pPr>
        <w:spacing w:after="0" w:line="240" w:lineRule="auto"/>
      </w:pPr>
      <w:r>
        <w:separator/>
      </w:r>
    </w:p>
  </w:footnote>
  <w:footnote w:type="continuationSeparator" w:id="0">
    <w:p w:rsidR="005A7346" w:rsidRDefault="005A7346" w:rsidP="009F37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786"/>
    <w:rsid w:val="00044ADA"/>
    <w:rsid w:val="00090D20"/>
    <w:rsid w:val="000D56BD"/>
    <w:rsid w:val="00170A3C"/>
    <w:rsid w:val="00206707"/>
    <w:rsid w:val="00255ACB"/>
    <w:rsid w:val="002C0010"/>
    <w:rsid w:val="003C5DC1"/>
    <w:rsid w:val="00482698"/>
    <w:rsid w:val="00492127"/>
    <w:rsid w:val="00525837"/>
    <w:rsid w:val="00530301"/>
    <w:rsid w:val="0056479E"/>
    <w:rsid w:val="005720F3"/>
    <w:rsid w:val="005A7346"/>
    <w:rsid w:val="00605A84"/>
    <w:rsid w:val="00635885"/>
    <w:rsid w:val="00780B37"/>
    <w:rsid w:val="007B10FE"/>
    <w:rsid w:val="007E58FB"/>
    <w:rsid w:val="008C7207"/>
    <w:rsid w:val="00946935"/>
    <w:rsid w:val="009D3491"/>
    <w:rsid w:val="009F3786"/>
    <w:rsid w:val="00A150E4"/>
    <w:rsid w:val="00A914CF"/>
    <w:rsid w:val="00B74448"/>
    <w:rsid w:val="00C1399A"/>
    <w:rsid w:val="00C74607"/>
    <w:rsid w:val="00CA6C06"/>
    <w:rsid w:val="00D060B1"/>
    <w:rsid w:val="00D752C1"/>
    <w:rsid w:val="00D75CC1"/>
    <w:rsid w:val="00D86A50"/>
    <w:rsid w:val="00F0254F"/>
    <w:rsid w:val="00F9675D"/>
    <w:rsid w:val="00FA6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B036"/>
  <w15:docId w15:val="{1B381BD4-5342-4F51-8192-08F89316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7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786"/>
  </w:style>
  <w:style w:type="paragraph" w:styleId="a5">
    <w:name w:val="footer"/>
    <w:basedOn w:val="a"/>
    <w:link w:val="a6"/>
    <w:uiPriority w:val="99"/>
    <w:unhideWhenUsed/>
    <w:rsid w:val="009F37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3786"/>
  </w:style>
  <w:style w:type="paragraph" w:styleId="a7">
    <w:name w:val="No Spacing"/>
    <w:uiPriority w:val="1"/>
    <w:qFormat/>
    <w:rsid w:val="009F3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A4A0-2FE4-412D-B347-FCB97D86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1492</Words>
  <Characters>8510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Пользователь</cp:lastModifiedBy>
  <cp:revision>17</cp:revision>
  <dcterms:created xsi:type="dcterms:W3CDTF">2022-02-16T12:48:00Z</dcterms:created>
  <dcterms:modified xsi:type="dcterms:W3CDTF">2025-03-22T18:16:00Z</dcterms:modified>
</cp:coreProperties>
</file>