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0D99" w14:textId="77777777" w:rsidR="00C931BB" w:rsidRDefault="00C931BB" w:rsidP="00C931BB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60F0643F" w14:textId="77777777" w:rsidR="00C931BB" w:rsidRDefault="00C931BB" w:rsidP="00C931B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0142B189" w14:textId="77777777" w:rsidR="00C931BB" w:rsidRDefault="00C931BB" w:rsidP="00C931B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76A196C7" w14:textId="77777777" w:rsidR="00C931BB" w:rsidRDefault="00C931BB" w:rsidP="00C931B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30225179" w14:textId="77777777" w:rsidR="00C931BB" w:rsidRPr="007A707B" w:rsidRDefault="00C931BB" w:rsidP="00C93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33F0896F" wp14:editId="2DD537A6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53AB" w14:textId="77777777" w:rsidR="00C931BB" w:rsidRPr="00353F44" w:rsidRDefault="00C931BB" w:rsidP="00C931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B429041" w14:textId="77777777" w:rsidR="00C931BB" w:rsidRPr="007A707B" w:rsidRDefault="00C931BB" w:rsidP="00C931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3A4CBE0" w14:textId="77777777" w:rsidR="00C931BB" w:rsidRPr="007A707B" w:rsidRDefault="00C931BB" w:rsidP="00C931B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442E4E68" w14:textId="77777777" w:rsidR="00C931BB" w:rsidRPr="007A707B" w:rsidRDefault="00C931BB" w:rsidP="00C93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3F82B330" w14:textId="77777777" w:rsidR="00C931BB" w:rsidRPr="007A707B" w:rsidRDefault="00C931BB" w:rsidP="00C93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14211640" w14:textId="77777777" w:rsidR="00C931BB" w:rsidRPr="007A707B" w:rsidRDefault="00C931BB" w:rsidP="00C93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5F589C" w14:textId="77777777" w:rsidR="00C931BB" w:rsidRPr="007A707B" w:rsidRDefault="00C931BB" w:rsidP="00C931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68D73DD3" w14:textId="77777777" w:rsidR="00C931BB" w:rsidRPr="007A707B" w:rsidRDefault="00C931BB" w:rsidP="00C9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46BA9BC" w14:textId="77777777" w:rsidR="00C931BB" w:rsidRPr="007A707B" w:rsidRDefault="00C931BB" w:rsidP="00A55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15B6238" w14:textId="77777777" w:rsidR="00C931BB" w:rsidRPr="00824123" w:rsidRDefault="001155B7" w:rsidP="00A551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________________2025 </w:t>
      </w:r>
      <w:r w:rsidR="00C931B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 w:rsidR="00C931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="00C931B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="00C931BB"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="00C931B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</w:t>
      </w:r>
      <w:r w:rsidR="00C931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="00C931BB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№ ________</w:t>
      </w:r>
    </w:p>
    <w:p w14:paraId="39D3DEC7" w14:textId="77777777" w:rsidR="00C931BB" w:rsidRDefault="00C931BB" w:rsidP="00A5513C">
      <w:pPr>
        <w:spacing w:after="0" w:line="240" w:lineRule="auto"/>
      </w:pPr>
    </w:p>
    <w:p w14:paraId="1016495E" w14:textId="77777777" w:rsidR="00C931BB" w:rsidRPr="00762226" w:rsidRDefault="00C931BB" w:rsidP="00A55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42096328" w14:textId="77777777" w:rsidR="00C931BB" w:rsidRPr="00762226" w:rsidRDefault="00C931BB" w:rsidP="00A55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7D2DBE5C" w14:textId="77777777" w:rsidR="00C931BB" w:rsidRPr="00762226" w:rsidRDefault="00C931BB" w:rsidP="00A55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5EECBE8A" w14:textId="77777777" w:rsidR="00C931BB" w:rsidRPr="00762226" w:rsidRDefault="00C931BB" w:rsidP="00A55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3B569C5C" w14:textId="77777777" w:rsidR="00C931BB" w:rsidRPr="00762226" w:rsidRDefault="00C931BB" w:rsidP="00A55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4B9424D" w14:textId="77777777" w:rsidR="00C931BB" w:rsidRPr="00762226" w:rsidRDefault="00C931BB" w:rsidP="00A55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громадя</w:t>
      </w:r>
      <w:r w:rsidR="001155B7">
        <w:rPr>
          <w:rFonts w:ascii="Times New Roman" w:eastAsia="Calibri" w:hAnsi="Times New Roman" w:cs="Times New Roman"/>
          <w:sz w:val="28"/>
          <w:szCs w:val="28"/>
          <w:lang w:val="uk-UA"/>
        </w:rPr>
        <w:t>нина Богдана Олександра Вікторовича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</w:t>
      </w:r>
      <w:r w:rsidR="001155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цільового призначення для будівництва і обслуговування житлового будинку, господарських будівель і </w:t>
      </w:r>
      <w:r w:rsidR="001155B7">
        <w:rPr>
          <w:rFonts w:ascii="Times New Roman" w:eastAsia="Calibri" w:hAnsi="Times New Roman" w:cs="Times New Roman"/>
          <w:sz w:val="28"/>
          <w:szCs w:val="28"/>
          <w:lang w:val="uk-UA"/>
        </w:rPr>
        <w:t>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155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</w:t>
      </w:r>
      <w:r w:rsidR="00CA7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Обарів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2314562" w14:textId="77777777" w:rsidR="00C931BB" w:rsidRPr="00762226" w:rsidRDefault="00C931BB" w:rsidP="00A55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3FB065" w14:textId="77777777" w:rsidR="00C931BB" w:rsidRPr="00762226" w:rsidRDefault="00C931BB" w:rsidP="00A55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15EECD4" w14:textId="77777777" w:rsidR="00C931BB" w:rsidRPr="00762226" w:rsidRDefault="00C931BB" w:rsidP="00A5513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B06E8F" w14:textId="5C1592C7" w:rsidR="00C931BB" w:rsidRDefault="00C931BB" w:rsidP="00A5513C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 0,1333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5624687400:02:008:3470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 w:rsidR="00AA19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AA19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bookmarkStart w:id="0" w:name="_GoBack"/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155B7">
        <w:rPr>
          <w:rFonts w:ascii="Times New Roman" w:eastAsia="Calibri" w:hAnsi="Times New Roman" w:cs="Times New Roman"/>
          <w:sz w:val="28"/>
          <w:szCs w:val="28"/>
          <w:lang w:val="uk-UA"/>
        </w:rPr>
        <w:t>громадянину</w:t>
      </w:r>
      <w:bookmarkStart w:id="1" w:name="_Hlk152143616"/>
      <w:r w:rsidR="001155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Богдану Олександру Вікторовичу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Обарів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1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36EB00D4" w14:textId="77777777" w:rsidR="00A5513C" w:rsidRPr="00CB568D" w:rsidRDefault="00A5513C" w:rsidP="00A5513C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88E535E" w14:textId="00C39A01" w:rsidR="00C931BB" w:rsidRPr="00762226" w:rsidRDefault="00C931BB" w:rsidP="00A551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0,1333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5624687400:02:008:3470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яка 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перебуває у власності 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громадянина Богдана Олександра Вікторовича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</w:t>
      </w:r>
      <w:r w:rsidR="00CA71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Обарів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7211AD0" w14:textId="77777777" w:rsidR="00C931BB" w:rsidRPr="00762226" w:rsidRDefault="00C931BB" w:rsidP="00A5513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0E52FC" w14:textId="77777777" w:rsidR="00C931BB" w:rsidRPr="00762226" w:rsidRDefault="00C931BB" w:rsidP="00A551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1155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нину Богдану Олександру Вікторовичу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7C927AF0" w14:textId="77777777" w:rsidR="00C931BB" w:rsidRPr="00762226" w:rsidRDefault="00C931BB" w:rsidP="00A5513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A8350E3" w14:textId="77777777" w:rsidR="00C931BB" w:rsidRPr="00762226" w:rsidRDefault="00C931BB" w:rsidP="00A551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3AC2C625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383D53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9588B8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AAE670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67575098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BBC571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923AF3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EC26E9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9DA00C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1B94F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EFA71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DAACBA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210FCC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67CFBC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95C33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7308EF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2AB520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399F0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E57C34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DAC5EF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E84328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652D7E" w14:textId="77777777" w:rsidR="00C931BB" w:rsidRPr="00762226" w:rsidRDefault="00C931BB" w:rsidP="00A55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8F446B" w14:textId="77777777" w:rsidR="00C931BB" w:rsidRPr="00762226" w:rsidRDefault="00C931BB" w:rsidP="00A5513C">
      <w:pPr>
        <w:spacing w:after="0" w:line="240" w:lineRule="auto"/>
      </w:pPr>
    </w:p>
    <w:p w14:paraId="48408A46" w14:textId="77777777" w:rsidR="00C931BB" w:rsidRPr="00762226" w:rsidRDefault="00C931BB" w:rsidP="00A5513C">
      <w:pPr>
        <w:spacing w:after="0" w:line="240" w:lineRule="auto"/>
      </w:pPr>
    </w:p>
    <w:p w14:paraId="6F056B41" w14:textId="77777777" w:rsidR="00C931BB" w:rsidRPr="00762226" w:rsidRDefault="00C931BB" w:rsidP="00A5513C">
      <w:pPr>
        <w:spacing w:after="0" w:line="240" w:lineRule="auto"/>
        <w:sectPr w:rsidR="00C931BB" w:rsidRPr="00762226" w:rsidSect="00AC225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DF095EC" w14:textId="77777777" w:rsidR="00C931BB" w:rsidRPr="00762226" w:rsidRDefault="00C931BB" w:rsidP="00A5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51B45B92" w14:textId="77777777" w:rsidR="00C931BB" w:rsidRPr="00762226" w:rsidRDefault="00C931BB" w:rsidP="00A5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0F29CBE8" w14:textId="77777777" w:rsidR="00C931BB" w:rsidRPr="00762226" w:rsidRDefault="00C931BB" w:rsidP="00A5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2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762226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51802AEB" w14:textId="77777777" w:rsidR="00C931BB" w:rsidRPr="00762226" w:rsidRDefault="00C931BB" w:rsidP="00A5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земельної ділянки у разі зміни її цільового призначення</w:t>
      </w:r>
      <w:bookmarkEnd w:id="2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3CFB5695" w14:textId="77777777" w:rsidR="00C931BB" w:rsidRPr="00762226" w:rsidRDefault="00C931BB" w:rsidP="00A5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356A79" w14:textId="77777777" w:rsidR="00C931BB" w:rsidRPr="00762226" w:rsidRDefault="00C931BB" w:rsidP="00A5513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49425D5A" w14:textId="77777777" w:rsidR="00C931BB" w:rsidRPr="00762226" w:rsidRDefault="00C931BB" w:rsidP="00A5513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20424C8" w14:textId="77777777" w:rsidR="00C931BB" w:rsidRPr="00762226" w:rsidRDefault="00C931BB" w:rsidP="00A5513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403D363" w14:textId="37D594D4" w:rsidR="00C931BB" w:rsidRPr="00D72255" w:rsidRDefault="00C931BB" w:rsidP="00A5513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1155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19 лютого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55B7">
        <w:rPr>
          <w:rFonts w:ascii="Times New Roman" w:hAnsi="Times New Roman" w:cs="Times New Roman"/>
          <w:color w:val="000000"/>
          <w:sz w:val="28"/>
          <w:szCs w:val="28"/>
          <w:lang w:val="uk-UA"/>
        </w:rPr>
        <w:t>2025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</w:t>
      </w:r>
      <w:r w:rsidR="00A551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55B7">
        <w:rPr>
          <w:rFonts w:ascii="Times New Roman" w:hAnsi="Times New Roman" w:cs="Times New Roman"/>
          <w:color w:val="000000"/>
          <w:sz w:val="28"/>
          <w:szCs w:val="28"/>
          <w:lang w:val="uk-UA"/>
        </w:rPr>
        <w:t>Б-</w:t>
      </w:r>
      <w:r w:rsidR="00CA7188">
        <w:rPr>
          <w:rFonts w:ascii="Times New Roman" w:hAnsi="Times New Roman" w:cs="Times New Roman"/>
          <w:color w:val="000000"/>
          <w:sz w:val="28"/>
          <w:szCs w:val="28"/>
          <w:lang w:val="uk-UA"/>
        </w:rPr>
        <w:t>188</w:t>
      </w:r>
      <w:r w:rsidR="001155B7">
        <w:rPr>
          <w:rFonts w:ascii="Times New Roman" w:hAnsi="Times New Roman" w:cs="Times New Roman"/>
          <w:color w:val="000000"/>
          <w:sz w:val="28"/>
          <w:szCs w:val="28"/>
          <w:lang w:val="uk-UA"/>
        </w:rPr>
        <w:t>/03-03-10 звернувся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</w:t>
      </w:r>
      <w:r w:rsidR="001155B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янин Богдан Олександр Вікторович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</w:t>
      </w:r>
      <w:r w:rsidRP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55B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зміни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цільового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5B7">
        <w:rPr>
          <w:rFonts w:ascii="Times New Roman" w:hAnsi="Times New Roman" w:cs="Times New Roman"/>
          <w:sz w:val="28"/>
          <w:szCs w:val="28"/>
          <w:lang w:val="uk-UA"/>
        </w:rPr>
        <w:t>площею         0,1333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</w:t>
      </w:r>
      <w:r w:rsidR="001155B7">
        <w:rPr>
          <w:rFonts w:ascii="Times New Roman" w:hAnsi="Times New Roman" w:cs="Times New Roman"/>
          <w:sz w:val="28"/>
          <w:szCs w:val="28"/>
          <w:lang w:val="uk-UA"/>
        </w:rPr>
        <w:t>вий номер 5624687400:02:008:3470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1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155B7">
        <w:rPr>
          <w:rFonts w:ascii="Times New Roman" w:hAnsi="Times New Roman" w:cs="Times New Roman"/>
          <w:sz w:val="28"/>
          <w:szCs w:val="28"/>
          <w:lang w:val="uk-UA"/>
        </w:rPr>
        <w:t xml:space="preserve"> межах населеного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Обарів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61D168C9" w14:textId="77777777" w:rsidR="00C931BB" w:rsidRPr="00AC225E" w:rsidRDefault="00C931BB" w:rsidP="00A5513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25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39ADCF78" w14:textId="77777777" w:rsidR="00C931BB" w:rsidRPr="00762226" w:rsidRDefault="00C931BB" w:rsidP="00A5513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5BFD1060" w14:textId="77777777" w:rsidR="00C931BB" w:rsidRDefault="00C931BB" w:rsidP="00A5513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66A0E4A" w14:textId="548EE9D6" w:rsidR="00C931BB" w:rsidRPr="00A04020" w:rsidRDefault="00C931BB" w:rsidP="00A5513C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3062214156246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яка планується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для відведення у разі зміни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призначення, перебуває у приватній власності 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громадянина Богдана Олександра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Вік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торовича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C22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их прав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 12 грудня 2024 року № 107910856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7DB2F76F" w14:textId="17BB6ABA" w:rsidR="00C931BB" w:rsidRPr="00762226" w:rsidRDefault="00C931BB" w:rsidP="00A5513C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55CB5343" w14:textId="65BDF133" w:rsidR="00C931BB" w:rsidRPr="00762226" w:rsidRDefault="00C931BB" w:rsidP="00A5513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 0,</w:t>
      </w:r>
      <w:r w:rsidR="001155B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1333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(кадастровий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:34</w:t>
      </w:r>
      <w:r w:rsidR="001155B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70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цільового призначення </w:t>
      </w:r>
      <w:r w:rsidR="001155B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громадянину Богдану Олександру</w:t>
      </w:r>
      <w:r w:rsidR="0047585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Вікторо</w:t>
      </w:r>
      <w:r w:rsidR="001155B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вичу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дибна ділянка)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межах населеного пункту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с. Обарів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області, розроблено фізичною особою – підприємцем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Гусаруком Олександром 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Володимировичем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(кваліфікаційний сертифікат інж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енера – землевпорядника № 001614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 23 січня 2013 року).</w:t>
      </w:r>
    </w:p>
    <w:p w14:paraId="74460794" w14:textId="77777777" w:rsidR="00C931BB" w:rsidRPr="00762226" w:rsidRDefault="00C931BB" w:rsidP="00A551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3D9DBB97" w14:textId="77777777" w:rsidR="00C931BB" w:rsidRPr="00762226" w:rsidRDefault="00C931BB" w:rsidP="00A551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67326F63" w14:textId="77777777" w:rsidR="00C931BB" w:rsidRPr="00762226" w:rsidRDefault="00C931BB" w:rsidP="00A551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14E81983" w14:textId="77777777" w:rsidR="00C931BB" w:rsidRPr="00762226" w:rsidRDefault="00C931BB" w:rsidP="00A551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27276353" w14:textId="77777777" w:rsidR="00C931BB" w:rsidRPr="00762226" w:rsidRDefault="00C931BB" w:rsidP="00A551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2D1A2B7D" w14:textId="77777777" w:rsidR="00C931BB" w:rsidRPr="00762226" w:rsidRDefault="00C931BB" w:rsidP="00A551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6003270F" w14:textId="77777777" w:rsidR="00C931BB" w:rsidRPr="00762226" w:rsidRDefault="00C931BB" w:rsidP="00A551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73FE63AE" w14:textId="77777777" w:rsidR="00C931BB" w:rsidRPr="00762226" w:rsidRDefault="00C931BB" w:rsidP="00A551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0143065F" w14:textId="77777777" w:rsidR="00C931BB" w:rsidRPr="00762226" w:rsidRDefault="00C931BB" w:rsidP="00A5513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проєкту землеустрою є заява землевласника та </w:t>
      </w:r>
      <w:r w:rsidR="001155B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договір № 13.12.2024/1 від 13 грудня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2024 року.</w:t>
      </w:r>
    </w:p>
    <w:p w14:paraId="03581D3E" w14:textId="77777777" w:rsidR="00C931BB" w:rsidRPr="00762226" w:rsidRDefault="00C931BB" w:rsidP="00A5513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иться в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666685E0" w14:textId="77777777" w:rsidR="00C931BB" w:rsidRPr="00762226" w:rsidRDefault="00C931BB" w:rsidP="00A5513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062ACA1D" w14:textId="77777777" w:rsidR="00C931BB" w:rsidRPr="00762226" w:rsidRDefault="00C931BB" w:rsidP="00A5513C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329865B2" w14:textId="77777777" w:rsidR="00C931BB" w:rsidRPr="00762226" w:rsidRDefault="00C931BB" w:rsidP="00A5513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</w:t>
      </w:r>
      <w:r w:rsidR="00115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1333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астровий номер 5624687400:02:008:34</w:t>
      </w:r>
      <w:r w:rsidR="00115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зміни цільового призначення гром</w:t>
      </w:r>
      <w:r w:rsidR="001155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адянину Богдану Олександру Вікторовичу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</w:t>
      </w:r>
      <w:r w:rsidR="001155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1155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населеного пункту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Обарі</w:t>
      </w:r>
      <w:r w:rsidR="00CA7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1B82291F" w14:textId="77777777" w:rsidR="00C931BB" w:rsidRPr="00762226" w:rsidRDefault="00C931BB" w:rsidP="00A5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 використання земельної ділянки громад</w:t>
      </w:r>
      <w:r w:rsidR="00475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янину Богдану Олександру Вікторовичу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6B703A5D" w14:textId="77777777" w:rsidR="00C931BB" w:rsidRPr="00762226" w:rsidRDefault="00C931BB" w:rsidP="00A5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7BF327" w14:textId="77777777" w:rsidR="00C931BB" w:rsidRPr="00762226" w:rsidRDefault="00C931BB" w:rsidP="00A5513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6D2BF243" w14:textId="77777777" w:rsidR="00C931BB" w:rsidRPr="00762226" w:rsidRDefault="00C931BB" w:rsidP="00A5513C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F9DF0A" w14:textId="77777777" w:rsidR="00C931BB" w:rsidRPr="00762226" w:rsidRDefault="00C931BB" w:rsidP="00A5513C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E4F4A" w14:textId="77777777" w:rsidR="00C931BB" w:rsidRPr="00762226" w:rsidRDefault="00C931BB" w:rsidP="00A5513C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7E647663" w14:textId="77777777" w:rsidR="00C931BB" w:rsidRPr="00762226" w:rsidRDefault="00C931BB" w:rsidP="00A55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F1EB01E" w14:textId="77777777" w:rsidR="00C931BB" w:rsidRPr="00762226" w:rsidRDefault="00C931BB" w:rsidP="00A55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76E5B" w14:textId="77777777" w:rsidR="00C931BB" w:rsidRPr="00762226" w:rsidRDefault="00C931BB" w:rsidP="00A5513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40314B7C" w14:textId="77777777" w:rsidR="00C931BB" w:rsidRPr="00762226" w:rsidRDefault="00C931BB" w:rsidP="00A551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762226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3E29B741" w14:textId="77777777" w:rsidR="00C931BB" w:rsidRPr="00762226" w:rsidRDefault="00C931BB" w:rsidP="00A55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67FEF8" w14:textId="77777777" w:rsidR="00C931BB" w:rsidRPr="00762226" w:rsidRDefault="00C931BB" w:rsidP="00A5513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6DAD5F6F" w14:textId="77777777" w:rsidR="00C931BB" w:rsidRPr="00762226" w:rsidRDefault="00C931BB" w:rsidP="00A55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F332262" w14:textId="77777777" w:rsidR="00C931BB" w:rsidRPr="00762226" w:rsidRDefault="00C931BB" w:rsidP="00A55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BAC338" w14:textId="77777777" w:rsidR="00C931BB" w:rsidRPr="00762226" w:rsidRDefault="00C931BB" w:rsidP="00A5513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32E02F55" w14:textId="77777777" w:rsidR="00C931BB" w:rsidRPr="00762226" w:rsidRDefault="00C931BB" w:rsidP="00A551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5D84B09C" w14:textId="77777777" w:rsidR="00C931BB" w:rsidRPr="00762226" w:rsidRDefault="00C931BB" w:rsidP="00A55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783D9E" w14:textId="77777777" w:rsidR="00C931BB" w:rsidRPr="00762226" w:rsidRDefault="00C931BB" w:rsidP="00A5513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0DE0B449" w14:textId="77777777" w:rsidR="00C931BB" w:rsidRPr="00762226" w:rsidRDefault="00C931BB" w:rsidP="00A5513C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Прийняте рішення сприятиме офор</w:t>
      </w:r>
      <w:r w:rsidR="00CA7188">
        <w:rPr>
          <w:rFonts w:ascii="Times New Roman" w:hAnsi="Times New Roman" w:cs="Times New Roman"/>
          <w:sz w:val="28"/>
          <w:szCs w:val="28"/>
        </w:rPr>
        <w:t>мленню в подальшому громадяном</w:t>
      </w:r>
      <w:r w:rsidRPr="00762226">
        <w:rPr>
          <w:rFonts w:ascii="Times New Roman" w:hAnsi="Times New Roman" w:cs="Times New Roman"/>
          <w:sz w:val="28"/>
          <w:szCs w:val="28"/>
        </w:rPr>
        <w:t xml:space="preserve"> права власності на земельну ділянку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00711EDA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94BDE" w14:textId="0C9E6241" w:rsidR="00C931BB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C01CD" w14:textId="77777777" w:rsidR="00A5513C" w:rsidRPr="00762226" w:rsidRDefault="00A5513C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03FBD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1FBA34EE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житлово-</w:t>
      </w:r>
    </w:p>
    <w:p w14:paraId="458D42B0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57442491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                    </w:t>
      </w:r>
      <w:r w:rsidR="00475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 ОПАНАСИК</w:t>
      </w:r>
    </w:p>
    <w:p w14:paraId="6BB11FE4" w14:textId="77777777" w:rsidR="00A5513C" w:rsidRDefault="00A5513C" w:rsidP="00A551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8A319E" w14:textId="77777777" w:rsidR="00A5513C" w:rsidRDefault="00A5513C" w:rsidP="00A551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3BA537" w14:textId="052160C6" w:rsidR="00C931BB" w:rsidRPr="00762226" w:rsidRDefault="00C931BB" w:rsidP="00A551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473E2751" w14:textId="77777777" w:rsidR="00C931BB" w:rsidRPr="00762226" w:rsidRDefault="00C931BB" w:rsidP="00A551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36771D7A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12B29D00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693DCE02" w14:textId="77777777" w:rsidR="00C931BB" w:rsidRPr="00762226" w:rsidRDefault="00C931BB" w:rsidP="00A5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031507BC" w14:textId="77777777" w:rsidR="00C931BB" w:rsidRDefault="00C931BB" w:rsidP="00A5513C">
      <w:pPr>
        <w:spacing w:after="0" w:line="240" w:lineRule="auto"/>
      </w:pPr>
    </w:p>
    <w:p w14:paraId="58D66514" w14:textId="77777777" w:rsidR="00ED393F" w:rsidRDefault="00ED393F" w:rsidP="00A5513C">
      <w:pPr>
        <w:spacing w:after="0" w:line="240" w:lineRule="auto"/>
      </w:pPr>
    </w:p>
    <w:sectPr w:rsidR="00ED393F" w:rsidSect="00A551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94E7A" w14:textId="77777777" w:rsidR="005F6D07" w:rsidRDefault="005F6D07">
      <w:pPr>
        <w:spacing w:after="0" w:line="240" w:lineRule="auto"/>
      </w:pPr>
      <w:r>
        <w:separator/>
      </w:r>
    </w:p>
  </w:endnote>
  <w:endnote w:type="continuationSeparator" w:id="0">
    <w:p w14:paraId="79401A85" w14:textId="77777777" w:rsidR="005F6D07" w:rsidRDefault="005F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17B38" w14:textId="77777777" w:rsidR="005F6D07" w:rsidRDefault="005F6D07">
      <w:pPr>
        <w:spacing w:after="0" w:line="240" w:lineRule="auto"/>
      </w:pPr>
      <w:r>
        <w:separator/>
      </w:r>
    </w:p>
  </w:footnote>
  <w:footnote w:type="continuationSeparator" w:id="0">
    <w:p w14:paraId="11CAC6F8" w14:textId="77777777" w:rsidR="005F6D07" w:rsidRDefault="005F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E0529B" w14:textId="77777777" w:rsidR="00762226" w:rsidRPr="004A5E78" w:rsidRDefault="00C931BB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18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A3"/>
    <w:rsid w:val="001155B7"/>
    <w:rsid w:val="003424B3"/>
    <w:rsid w:val="00475857"/>
    <w:rsid w:val="005077A3"/>
    <w:rsid w:val="005F6D07"/>
    <w:rsid w:val="00A5513C"/>
    <w:rsid w:val="00AA19EE"/>
    <w:rsid w:val="00C931BB"/>
    <w:rsid w:val="00CA7188"/>
    <w:rsid w:val="00CD68C9"/>
    <w:rsid w:val="00E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CF5C"/>
  <w15:chartTrackingRefBased/>
  <w15:docId w15:val="{6BE48045-2075-4890-9603-79FF7F72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931BB"/>
  </w:style>
  <w:style w:type="paragraph" w:styleId="a5">
    <w:name w:val="List Paragraph"/>
    <w:basedOn w:val="a"/>
    <w:uiPriority w:val="34"/>
    <w:qFormat/>
    <w:rsid w:val="00C931B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551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5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6105</Words>
  <Characters>3480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</cp:lastModifiedBy>
  <cp:revision>8</cp:revision>
  <dcterms:created xsi:type="dcterms:W3CDTF">2025-02-19T09:24:00Z</dcterms:created>
  <dcterms:modified xsi:type="dcterms:W3CDTF">2025-02-25T14:39:00Z</dcterms:modified>
</cp:coreProperties>
</file>