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67F7B9F4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433CB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</w:t>
      </w:r>
      <w:r w:rsidR="00632117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433CB0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291EF62B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117">
        <w:rPr>
          <w:rFonts w:ascii="Times New Roman" w:eastAsia="Times New Roman" w:hAnsi="Times New Roman"/>
          <w:sz w:val="28"/>
          <w:szCs w:val="28"/>
          <w:lang w:eastAsia="ru-RU"/>
        </w:rPr>
        <w:t>Бандури Сніжани Володимирівни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 Рогачів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Вишнева, </w:t>
      </w:r>
      <w:r w:rsidR="006321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6CED9A4F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6321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32117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117">
        <w:rPr>
          <w:rFonts w:ascii="Times New Roman" w:eastAsia="Times New Roman" w:hAnsi="Times New Roman"/>
          <w:sz w:val="28"/>
          <w:szCs w:val="28"/>
          <w:lang w:eastAsia="ru-RU"/>
        </w:rPr>
        <w:t>Бандурі Сніжані Володимирівні</w:t>
      </w:r>
      <w:r w:rsidR="00632117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Рогачів, вул. Вишнева,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46F09A86" w14:textId="5CEF810E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B46BA8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46BA8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Бандурі Сніжані Володимирівні</w:t>
      </w:r>
      <w:r w:rsidR="004201A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0F8E717" w:rsidR="001950EF" w:rsidRDefault="00BB3FAC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Бандурі Сніжані Володимирівні</w:t>
      </w:r>
      <w:r w:rsidR="004201A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0B866BC5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76B9B" w:rsidRPr="002166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0135" w:rsidRPr="002166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76B9B"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65D" w:rsidRPr="0021665D">
        <w:rPr>
          <w:rFonts w:ascii="Times New Roman" w:eastAsia="Times New Roman" w:hAnsi="Times New Roman"/>
          <w:sz w:val="28"/>
          <w:szCs w:val="28"/>
          <w:lang w:eastAsia="ru-RU"/>
        </w:rPr>
        <w:t>лютого</w:t>
      </w:r>
      <w:r w:rsidR="00A2456E"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201A1" w:rsidRPr="0021665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4201A1" w:rsidRPr="0021665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2456E" w:rsidRPr="0021665D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B0135" w:rsidRPr="002166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1665D" w:rsidRPr="0021665D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21665D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21665D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433CB0"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21665D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BB3FAC" w:rsidRPr="0021665D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громадянка </w:t>
      </w:r>
      <w:r w:rsidR="004201A1"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Бандура Сніжана Володимирівна </w:t>
      </w:r>
      <w:r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0" w:name="_Hlk87713406"/>
      <w:r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1" w:name="_Hlk87712226"/>
      <w:r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2" w:name="_Hlk87713198"/>
      <w:r w:rsidRPr="0021665D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3" w:name="_Hlk87714306"/>
      <w:bookmarkEnd w:id="10"/>
      <w:bookmarkEnd w:id="11"/>
      <w:bookmarkEnd w:id="12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4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3"/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03398F95" w:rsidR="00005D3F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Бандурі Сніжані Володимирівні</w:t>
      </w:r>
      <w:r w:rsidR="004201A1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«ГеоДім»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(кваліфікаційний сертифікат інженера-землевпорядника виданий Державним агенством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</w:t>
      </w:r>
      <w:r w:rsidR="00433A4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нерухоме майно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лютого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433A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номер витягу: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93D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36171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433A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791584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13 листопада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143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58E43B09" w14:textId="60670C98" w:rsidR="00BE2C4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Бандурі Сніжані Володимирівні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00 га (кадастровий номер 5624681100:0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93DE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1">
        <w:rPr>
          <w:rFonts w:ascii="Times New Roman" w:eastAsia="Times New Roman" w:hAnsi="Times New Roman"/>
          <w:sz w:val="28"/>
          <w:szCs w:val="28"/>
          <w:lang w:eastAsia="ru-RU"/>
        </w:rPr>
        <w:t>Бандурі Сніжані Володимирівні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F92808" w14:textId="77777777" w:rsidR="00433A49" w:rsidRDefault="00433A49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BE2C4F">
        <w:rPr>
          <w:rFonts w:eastAsia="Times New Roman"/>
          <w:b/>
          <w:sz w:val="28"/>
          <w:szCs w:val="28"/>
          <w:lang w:eastAsia="ru-RU"/>
        </w:rPr>
        <w:t>Правові аспекти.</w:t>
      </w:r>
    </w:p>
    <w:p w14:paraId="6717A28F" w14:textId="4B36B426" w:rsidR="001950EF" w:rsidRDefault="001950EF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433CB0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46B9B5D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5D80DBD4" w14:textId="77777777" w:rsidR="00BE2C4F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4C9118C2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77777777" w:rsidR="001950EF" w:rsidRPr="008408FA" w:rsidRDefault="001950EF" w:rsidP="00433C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Прогноз результатів.</w:t>
      </w:r>
    </w:p>
    <w:p w14:paraId="733914F4" w14:textId="2BB947DE" w:rsidR="001950EF" w:rsidRPr="008408FA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433A49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433CB0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DA51A" w14:textId="77777777" w:rsidR="00433CB0" w:rsidRDefault="00433CB0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68A6F122" w:rsidR="001950EF" w:rsidRPr="008408FA" w:rsidRDefault="001950EF" w:rsidP="00433CB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433CB0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6B16E6F3" w:rsidR="00EB503E" w:rsidRPr="00433CB0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433CB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37BEA" w14:textId="77777777" w:rsidR="0016781B" w:rsidRDefault="0016781B" w:rsidP="00265F26">
      <w:pPr>
        <w:spacing w:after="0" w:line="240" w:lineRule="auto"/>
      </w:pPr>
      <w:r>
        <w:separator/>
      </w:r>
    </w:p>
  </w:endnote>
  <w:endnote w:type="continuationSeparator" w:id="0">
    <w:p w14:paraId="1350384D" w14:textId="77777777" w:rsidR="0016781B" w:rsidRDefault="0016781B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890FF" w14:textId="77777777" w:rsidR="0016781B" w:rsidRDefault="0016781B" w:rsidP="00265F26">
      <w:pPr>
        <w:spacing w:after="0" w:line="240" w:lineRule="auto"/>
      </w:pPr>
      <w:r>
        <w:separator/>
      </w:r>
    </w:p>
  </w:footnote>
  <w:footnote w:type="continuationSeparator" w:id="0">
    <w:p w14:paraId="5030FA2E" w14:textId="77777777" w:rsidR="0016781B" w:rsidRDefault="0016781B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47F3A"/>
    <w:rsid w:val="00077FF6"/>
    <w:rsid w:val="000C3225"/>
    <w:rsid w:val="000D1DDD"/>
    <w:rsid w:val="000E079E"/>
    <w:rsid w:val="0012368D"/>
    <w:rsid w:val="0016781B"/>
    <w:rsid w:val="00170072"/>
    <w:rsid w:val="001950EF"/>
    <w:rsid w:val="0021665D"/>
    <w:rsid w:val="00250EFA"/>
    <w:rsid w:val="0025183F"/>
    <w:rsid w:val="0026313E"/>
    <w:rsid w:val="00264DCC"/>
    <w:rsid w:val="00265F26"/>
    <w:rsid w:val="0026669C"/>
    <w:rsid w:val="00274255"/>
    <w:rsid w:val="00281FD6"/>
    <w:rsid w:val="002B098B"/>
    <w:rsid w:val="002B1E03"/>
    <w:rsid w:val="00307EF6"/>
    <w:rsid w:val="00320B71"/>
    <w:rsid w:val="0036521E"/>
    <w:rsid w:val="00371F8E"/>
    <w:rsid w:val="00374930"/>
    <w:rsid w:val="00391E5B"/>
    <w:rsid w:val="003B72A2"/>
    <w:rsid w:val="004201A1"/>
    <w:rsid w:val="00426185"/>
    <w:rsid w:val="00433A49"/>
    <w:rsid w:val="00433CB0"/>
    <w:rsid w:val="00485E8E"/>
    <w:rsid w:val="00492FF6"/>
    <w:rsid w:val="004A5B47"/>
    <w:rsid w:val="004B06E6"/>
    <w:rsid w:val="004C7C40"/>
    <w:rsid w:val="004D73BE"/>
    <w:rsid w:val="004E45EA"/>
    <w:rsid w:val="004F5931"/>
    <w:rsid w:val="00574EBE"/>
    <w:rsid w:val="005A1B71"/>
    <w:rsid w:val="005E1FF0"/>
    <w:rsid w:val="00606B2F"/>
    <w:rsid w:val="0063063C"/>
    <w:rsid w:val="00630ED6"/>
    <w:rsid w:val="00632117"/>
    <w:rsid w:val="00641358"/>
    <w:rsid w:val="00650C3C"/>
    <w:rsid w:val="006816ED"/>
    <w:rsid w:val="00686EA6"/>
    <w:rsid w:val="006D7B3E"/>
    <w:rsid w:val="00712DF4"/>
    <w:rsid w:val="007346FC"/>
    <w:rsid w:val="00737FB6"/>
    <w:rsid w:val="00740961"/>
    <w:rsid w:val="0074210D"/>
    <w:rsid w:val="00774743"/>
    <w:rsid w:val="007E13FA"/>
    <w:rsid w:val="00824AEE"/>
    <w:rsid w:val="008408FA"/>
    <w:rsid w:val="00857106"/>
    <w:rsid w:val="00861F84"/>
    <w:rsid w:val="00870400"/>
    <w:rsid w:val="00876B9B"/>
    <w:rsid w:val="0088477A"/>
    <w:rsid w:val="008F1FCC"/>
    <w:rsid w:val="00917CB6"/>
    <w:rsid w:val="009261D3"/>
    <w:rsid w:val="00940D71"/>
    <w:rsid w:val="00943319"/>
    <w:rsid w:val="009E1A69"/>
    <w:rsid w:val="009E2ACC"/>
    <w:rsid w:val="00A12D83"/>
    <w:rsid w:val="00A2456E"/>
    <w:rsid w:val="00A27430"/>
    <w:rsid w:val="00A62599"/>
    <w:rsid w:val="00A74DDB"/>
    <w:rsid w:val="00AD1F4C"/>
    <w:rsid w:val="00AD6E55"/>
    <w:rsid w:val="00B071DE"/>
    <w:rsid w:val="00B46BA8"/>
    <w:rsid w:val="00B51AD5"/>
    <w:rsid w:val="00B718C2"/>
    <w:rsid w:val="00BB3839"/>
    <w:rsid w:val="00BB39C5"/>
    <w:rsid w:val="00BB3FAC"/>
    <w:rsid w:val="00BE2C4F"/>
    <w:rsid w:val="00BE7769"/>
    <w:rsid w:val="00C30DEA"/>
    <w:rsid w:val="00C527DE"/>
    <w:rsid w:val="00C57C70"/>
    <w:rsid w:val="00CB0135"/>
    <w:rsid w:val="00CB3216"/>
    <w:rsid w:val="00CB58F2"/>
    <w:rsid w:val="00CE2872"/>
    <w:rsid w:val="00CF7F1E"/>
    <w:rsid w:val="00D473F2"/>
    <w:rsid w:val="00D73E1B"/>
    <w:rsid w:val="00D93AF8"/>
    <w:rsid w:val="00DA6027"/>
    <w:rsid w:val="00DB17BB"/>
    <w:rsid w:val="00DD1F99"/>
    <w:rsid w:val="00DE066F"/>
    <w:rsid w:val="00DE39F9"/>
    <w:rsid w:val="00DE65BB"/>
    <w:rsid w:val="00DF4BA0"/>
    <w:rsid w:val="00E50B17"/>
    <w:rsid w:val="00E93DE6"/>
    <w:rsid w:val="00EA57D5"/>
    <w:rsid w:val="00EA5C6F"/>
    <w:rsid w:val="00EB503E"/>
    <w:rsid w:val="00EB622E"/>
    <w:rsid w:val="00EF28DF"/>
    <w:rsid w:val="00EF3506"/>
    <w:rsid w:val="00F41211"/>
    <w:rsid w:val="00F92E6E"/>
    <w:rsid w:val="00FA53B3"/>
    <w:rsid w:val="00FB49CB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5198</Words>
  <Characters>2963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40</cp:revision>
  <cp:lastPrinted>2023-09-05T07:39:00Z</cp:lastPrinted>
  <dcterms:created xsi:type="dcterms:W3CDTF">2023-03-02T14:58:00Z</dcterms:created>
  <dcterms:modified xsi:type="dcterms:W3CDTF">2025-03-06T12:00:00Z</dcterms:modified>
</cp:coreProperties>
</file>