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AE868" w14:textId="77777777" w:rsidR="007A6435" w:rsidRDefault="007A6435" w:rsidP="007A6435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7872A602" w14:textId="77777777" w:rsidR="007A6435" w:rsidRDefault="007A6435" w:rsidP="007A643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1579ED3" w14:textId="77777777" w:rsidR="007A6435" w:rsidRDefault="007A6435" w:rsidP="007A6435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Алла ЛАКУСТА</w:t>
      </w:r>
    </w:p>
    <w:p w14:paraId="14E149EE" w14:textId="77777777" w:rsidR="007A6435" w:rsidRDefault="007A6435" w:rsidP="007A6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2E1A002A" wp14:editId="36850EB2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DE6D6" w14:textId="77777777" w:rsidR="007A6435" w:rsidRDefault="007A6435" w:rsidP="007A64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8ED5C22" w14:textId="77777777" w:rsidR="007A6435" w:rsidRDefault="007A6435" w:rsidP="007A64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24F46DA1" w14:textId="77777777" w:rsidR="007A6435" w:rsidRDefault="007A6435" w:rsidP="007A643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501E74D5" w14:textId="77777777" w:rsidR="007A6435" w:rsidRDefault="007A6435" w:rsidP="007A64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3B74E3D3" w14:textId="77777777" w:rsidR="007A6435" w:rsidRDefault="007A6435" w:rsidP="007A64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0E54E455" w14:textId="77777777" w:rsidR="007A6435" w:rsidRDefault="007A6435" w:rsidP="007A6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839B6" w14:textId="77777777" w:rsidR="007A6435" w:rsidRDefault="007A6435" w:rsidP="007A643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15AFB18" w14:textId="77777777" w:rsidR="007A6435" w:rsidRDefault="007A6435" w:rsidP="007A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5FAAD9" w14:textId="53FA6FB9" w:rsidR="007A6435" w:rsidRDefault="007A6435" w:rsidP="00EA6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99CDC74" w14:textId="77777777" w:rsidR="00EA6A63" w:rsidRDefault="00EA6A63" w:rsidP="00EA6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32A2C96" w14:textId="77777777" w:rsidR="007A6435" w:rsidRDefault="007A6435" w:rsidP="00EA6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3FD4398" w14:textId="77777777" w:rsidR="007A6435" w:rsidRDefault="007A6435" w:rsidP="00EA6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________________2025 року              с. Городок                                  № ________</w:t>
      </w:r>
    </w:p>
    <w:p w14:paraId="4616F489" w14:textId="21C23C96" w:rsidR="00FB54C5" w:rsidRDefault="00FB54C5" w:rsidP="00EA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B164B" w14:textId="77777777" w:rsidR="00EA6A63" w:rsidRPr="00EA6A63" w:rsidRDefault="00EA6A63" w:rsidP="00EA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00F32" w14:textId="77777777" w:rsidR="007779C7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 xml:space="preserve">Про втрату чинності рішення сільської </w:t>
      </w:r>
    </w:p>
    <w:p w14:paraId="7243F2CA" w14:textId="77777777" w:rsidR="007779C7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ради від 05 березня 2024 року № 1570</w:t>
      </w:r>
    </w:p>
    <w:p w14:paraId="12057D1F" w14:textId="77777777" w:rsidR="00EA6A63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«Про внесення змін до рішень сільської</w:t>
      </w:r>
    </w:p>
    <w:p w14:paraId="7C34BC11" w14:textId="77777777" w:rsidR="00EA6A63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ради від 17 грудня 2021 року № 980, № 981,</w:t>
      </w:r>
    </w:p>
    <w:p w14:paraId="305B600B" w14:textId="77777777" w:rsidR="00EA6A63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№ 982, № 983, № 984, № 985, № 986 «Про</w:t>
      </w:r>
    </w:p>
    <w:p w14:paraId="597D0ACC" w14:textId="77777777" w:rsidR="00EA6A63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затвердження проєкту землеустрою щодо</w:t>
      </w:r>
    </w:p>
    <w:p w14:paraId="022B3319" w14:textId="77777777" w:rsidR="00EA6A63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відведення земельної ділянки у власність</w:t>
      </w:r>
    </w:p>
    <w:p w14:paraId="105F9A8C" w14:textId="4E540758" w:rsidR="007779C7" w:rsidRPr="00EA6A63" w:rsidRDefault="007779C7" w:rsidP="00EA6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6A63">
        <w:rPr>
          <w:rFonts w:ascii="Times New Roman" w:hAnsi="Times New Roman" w:cs="Times New Roman"/>
          <w:b/>
          <w:bCs/>
          <w:sz w:val="28"/>
          <w:szCs w:val="28"/>
        </w:rPr>
        <w:t>для ведення фермерського господарства»</w:t>
      </w:r>
    </w:p>
    <w:p w14:paraId="3EB894DF" w14:textId="5FB2FFE1" w:rsidR="007779C7" w:rsidRDefault="007779C7" w:rsidP="00EA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F4343" w14:textId="77777777" w:rsidR="00EA6A63" w:rsidRDefault="00EA6A63" w:rsidP="00EA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408B3" w14:textId="7B49A98D" w:rsidR="007779C7" w:rsidRDefault="007779C7" w:rsidP="00EA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інформацію головного спеціаліста - землевпорядника відділу архітектури, земельних відносин та житлово-комунального господарства сільської ради </w:t>
      </w:r>
      <w:r w:rsidR="00EA6A63">
        <w:rPr>
          <w:rFonts w:ascii="Times New Roman" w:hAnsi="Times New Roman" w:cs="Times New Roman"/>
          <w:sz w:val="28"/>
          <w:szCs w:val="28"/>
        </w:rPr>
        <w:t xml:space="preserve">Алли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Лакусти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493EA520" w14:textId="77777777" w:rsidR="007779C7" w:rsidRDefault="007779C7" w:rsidP="00EA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519E43" w14:textId="77777777" w:rsidR="007779C7" w:rsidRDefault="007779C7" w:rsidP="00EA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6D311773" w14:textId="77777777" w:rsidR="007779C7" w:rsidRDefault="007779C7" w:rsidP="00EA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D8FF1" w14:textId="77777777" w:rsidR="007779C7" w:rsidRDefault="007779C7" w:rsidP="00EA6A6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9C7">
        <w:rPr>
          <w:rFonts w:ascii="Times New Roman" w:hAnsi="Times New Roman" w:cs="Times New Roman"/>
          <w:sz w:val="28"/>
          <w:szCs w:val="28"/>
        </w:rPr>
        <w:t xml:space="preserve">Визнати </w:t>
      </w:r>
      <w:r w:rsidRPr="00793E59">
        <w:rPr>
          <w:rFonts w:ascii="Times New Roman" w:hAnsi="Times New Roman" w:cs="Times New Roman"/>
          <w:sz w:val="28"/>
          <w:szCs w:val="28"/>
        </w:rPr>
        <w:t>рішення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від 05 березня 2024 року № 1570</w:t>
      </w:r>
      <w:r w:rsidRPr="00793E59">
        <w:rPr>
          <w:rFonts w:ascii="Times New Roman" w:hAnsi="Times New Roman" w:cs="Times New Roman"/>
          <w:sz w:val="28"/>
          <w:szCs w:val="28"/>
        </w:rPr>
        <w:t xml:space="preserve"> «Про внесення змін</w:t>
      </w:r>
      <w:r>
        <w:rPr>
          <w:rFonts w:ascii="Times New Roman" w:hAnsi="Times New Roman" w:cs="Times New Roman"/>
          <w:sz w:val="28"/>
          <w:szCs w:val="28"/>
        </w:rPr>
        <w:t xml:space="preserve"> до рішень сільської ради від 17 грудня 2021 року № 980, № 981,      № 982, № 983, № 984, № 985, № 986</w:t>
      </w:r>
      <w:r w:rsidRPr="00793E59">
        <w:rPr>
          <w:rFonts w:ascii="Times New Roman" w:hAnsi="Times New Roman" w:cs="Times New Roman"/>
          <w:sz w:val="28"/>
          <w:szCs w:val="28"/>
        </w:rPr>
        <w:t xml:space="preserve"> «Про затвердження проєкту землеустрою щодо відведення земельної ділянки у власність для ведення </w:t>
      </w:r>
      <w:r>
        <w:rPr>
          <w:rFonts w:ascii="Times New Roman" w:hAnsi="Times New Roman" w:cs="Times New Roman"/>
          <w:sz w:val="28"/>
          <w:szCs w:val="28"/>
        </w:rPr>
        <w:t>фермерського господарства»</w:t>
      </w:r>
      <w:r w:rsidRPr="00793E59">
        <w:rPr>
          <w:rFonts w:ascii="Times New Roman" w:hAnsi="Times New Roman" w:cs="Times New Roman"/>
          <w:sz w:val="28"/>
          <w:szCs w:val="28"/>
        </w:rPr>
        <w:t>, таким що втратило чинність.</w:t>
      </w:r>
    </w:p>
    <w:p w14:paraId="1367D005" w14:textId="77777777" w:rsidR="007779C7" w:rsidRPr="00793E59" w:rsidRDefault="007779C7" w:rsidP="00EA6A63">
      <w:pPr>
        <w:pStyle w:val="a3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A3FD87" w14:textId="77777777" w:rsidR="007779C7" w:rsidRDefault="007779C7" w:rsidP="00EA6A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7E41CFDF" w14:textId="77777777" w:rsidR="007779C7" w:rsidRPr="00793E59" w:rsidRDefault="007779C7" w:rsidP="00EA6A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0C475" w14:textId="77777777" w:rsidR="007779C7" w:rsidRPr="00EA6A63" w:rsidRDefault="007779C7" w:rsidP="00EA6A6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D6484" w14:textId="77777777" w:rsidR="007779C7" w:rsidRPr="00793E59" w:rsidRDefault="007779C7" w:rsidP="00EA6A6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8D5F5A5" w14:textId="77777777" w:rsidR="007779C7" w:rsidRPr="00793E59" w:rsidRDefault="007779C7" w:rsidP="00EA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Сергій ПОЛІЩУК</w:t>
      </w:r>
    </w:p>
    <w:p w14:paraId="033D7EAE" w14:textId="77777777" w:rsidR="007779C7" w:rsidRPr="00BD7ADD" w:rsidRDefault="007779C7" w:rsidP="00EA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6E471" w14:textId="77777777" w:rsidR="00EA6A63" w:rsidRDefault="00EA6A63" w:rsidP="00EA6A63">
      <w:pPr>
        <w:spacing w:after="0" w:line="240" w:lineRule="auto"/>
        <w:sectPr w:rsidR="00EA6A63" w:rsidSect="007779C7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55A121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6"/>
          <w:szCs w:val="26"/>
          <w:lang w:val="ru-RU"/>
        </w:rPr>
      </w:pPr>
      <w:r w:rsidRPr="00FB4CE5">
        <w:rPr>
          <w:rFonts w:ascii="Times New Roman" w:eastAsia="Lucida Sans Unicode" w:hAnsi="Times New Roman" w:cs="Times New Roman"/>
          <w:b/>
          <w:kern w:val="2"/>
          <w:sz w:val="26"/>
          <w:szCs w:val="26"/>
          <w:lang w:val="ru-RU"/>
        </w:rPr>
        <w:lastRenderedPageBreak/>
        <w:t>ПОЯСНЮВАЛЬНА ЗАПИСКА</w:t>
      </w:r>
    </w:p>
    <w:p w14:paraId="5D135C62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до проєкту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сесії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сільської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ради </w:t>
      </w:r>
    </w:p>
    <w:p w14:paraId="4ACBFCEF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«Про втрату чинності рішення сільської ради від 05 березня 2024 року № 1570</w:t>
      </w:r>
    </w:p>
    <w:p w14:paraId="0EB334CB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«Про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внесення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змін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до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рішень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сільської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ради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від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17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грудня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2021 року</w:t>
      </w:r>
    </w:p>
    <w:p w14:paraId="0BFD0CAB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№ 980, № 981, № 982, № 983, № 984, № 985, № 986 «Про затвердження проєкту землеустрою щодо відведення земельної ділянки у власність для</w:t>
      </w:r>
    </w:p>
    <w:p w14:paraId="05DBA316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</w:pP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ведення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фермерського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господарства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</w:rPr>
        <w:t>»»</w:t>
      </w:r>
    </w:p>
    <w:p w14:paraId="560C47DA" w14:textId="77777777" w:rsidR="00FB4CE5" w:rsidRPr="00FB4CE5" w:rsidRDefault="00FB4CE5" w:rsidP="00FB4C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ru-RU" w:eastAsia="ru-RU"/>
        </w:rPr>
      </w:pPr>
    </w:p>
    <w:p w14:paraId="302D4D43" w14:textId="77777777" w:rsidR="00FB4CE5" w:rsidRPr="00FB4CE5" w:rsidRDefault="00FB4CE5" w:rsidP="00FB4CE5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Обґрунтування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необхідності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прийняття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рішення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сесії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54F9DFBA" w14:textId="77777777" w:rsidR="00FB4CE5" w:rsidRPr="00FB4CE5" w:rsidRDefault="00FB4CE5" w:rsidP="00FB4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рішення Господарського суду Рівненської області від 14 жовтня 2024 року у справі № 918/512/24, яке набрало законної сили 02  грудня 2024  року, </w:t>
      </w: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іншого, судом</w:t>
      </w:r>
    </w:p>
    <w:p w14:paraId="1108BAFD" w14:textId="77777777" w:rsidR="00FB4CE5" w:rsidRPr="00FB4CE5" w:rsidRDefault="00FB4CE5" w:rsidP="00FB4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1)  витребувано з володіння Фермерського господарства "Флора" у комунальну власність на користь Городоцької територіальної громади в особі Городоцької сільської ради земельну ділянку площею 3,5 га, кадастровий номер 5624687400:03:002:0022, в координатах, межах та конфігурації, що була передана в приватну власність Вознюк Л.М. на підставі рішення Городоцької сільської ради від 17 грудня 2021 року № 983.</w:t>
      </w:r>
    </w:p>
    <w:p w14:paraId="16FA3C47" w14:textId="77777777" w:rsidR="00FB4CE5" w:rsidRPr="00FB4CE5" w:rsidRDefault="00FB4CE5" w:rsidP="00FB4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2)  витребувано з володіння Фермерського господарства "Флора" у комунальну власність на користь Городоцької територіальної громади в особі Городоцької сільської ради земельну ділянку площею 1,7509 га, кадастровий номер 5624687400:03:002:0033, в координатах, межах та конфігурації, що була передана в приватну власність Вознюк О.А. на підставі рішення Городоцької сільської ради від 17 грудня 2021 року № 986.</w:t>
      </w:r>
    </w:p>
    <w:p w14:paraId="18E72465" w14:textId="77777777" w:rsidR="00FB4CE5" w:rsidRPr="00FB4CE5" w:rsidRDefault="00FB4CE5" w:rsidP="00FB4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3)  витребувано з володіння Фермерського господарства "Флора" у комунальну власність на користь Городоцької територіальної громади в особі Городоцької сільської ради земельну ділянку площею 2,1308 га, кадастровий номер 5624687400:03:002:0034, в координатах, межах та конфігурації, що була передана в приватну власність Вознюк С.М. на підставі рішення Городоцької сільської ради від 17 грудня 2021 року № 984.</w:t>
      </w:r>
    </w:p>
    <w:p w14:paraId="766BFDCC" w14:textId="77777777" w:rsidR="00FB4CE5" w:rsidRPr="00FB4CE5" w:rsidRDefault="00FB4CE5" w:rsidP="00FB4CE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4)  витребувано з володіння Фермерського господарства "Флора" у комунальну власність на користь Городоцької територіальної громади в особі Городоцької сільської ради земельну ділянку площею 1,8045 га, кадастровий номер 5624687400:03:002:0035, в координатах, межах та конфігурації, що була передана в приватну власність Чабан А.А. на підставі рішення Городоцької сільської ради від 17 грудня 2021 року № 980.</w:t>
      </w:r>
    </w:p>
    <w:p w14:paraId="27F46369" w14:textId="77777777" w:rsidR="00FB4CE5" w:rsidRPr="00FB4CE5" w:rsidRDefault="00FB4CE5" w:rsidP="00FB4C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5)  витребувано з володіння Фермерського господарства "Флора" у комунальну власність на користь Городоцької територіальної громади в особі Городоцької сільської ради земельну ділянку площею 2,4089 га, кадастровий номер 5624687400:03:002:0036, в координатах, межах та конфігурації, що була передана в приватну власність Чабан В.М. на підставі рішення Городоцької сільської ради від 17 грудня 2021 року № 981.</w:t>
      </w:r>
    </w:p>
    <w:p w14:paraId="659686FD" w14:textId="77777777" w:rsidR="00FB4CE5" w:rsidRPr="00FB4CE5" w:rsidRDefault="00FB4CE5" w:rsidP="00FB4C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  витребувано з володіння Фермерського господарства "Флора" у комунальну власність на користь Городоцької територіальної громади в особі Городоцької сільської ради земельну ділянку площею 2,1647 га, кадастровий </w:t>
      </w: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номер 5624687400:03:002:0037, в координатах, межах та конфігурації, що була передана в приватна власність Чабан К.А. на підставі рішення Городоцької сільської ради від 17 грудня 2021 року № 982.</w:t>
      </w:r>
    </w:p>
    <w:p w14:paraId="5AC57B90" w14:textId="77777777" w:rsidR="00FB4CE5" w:rsidRPr="00FB4CE5" w:rsidRDefault="00FB4CE5" w:rsidP="00FB4C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7)  скасовано у Державному реєстрі речових прав на нерухоме майно та Реєстрі прав власності на нерухоме майно, Державному реєстрі </w:t>
      </w:r>
      <w:proofErr w:type="spellStart"/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Іпотек</w:t>
      </w:r>
      <w:proofErr w:type="spellEnd"/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, Єдиного реєстру заборон відчуження об`єктів нерухомого майна державну реєстрацію права приватної власності Фермерському господарству "Флора" на земельну ділянку з кадастровим номерам 5624687400:03:002:0055, площею 15,7 га (реєстраційний номер: 2940034056246), з одночасним припиненням права приватної власності Фермерському господарству "Флора" на вказану земельну ділянку.</w:t>
      </w:r>
    </w:p>
    <w:p w14:paraId="6522337A" w14:textId="77777777" w:rsidR="00FB4CE5" w:rsidRPr="00FB4CE5" w:rsidRDefault="00FB4CE5" w:rsidP="00FB4C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CE5">
        <w:rPr>
          <w:rFonts w:ascii="Times New Roman" w:eastAsia="Times New Roman" w:hAnsi="Times New Roman" w:cs="Times New Roman"/>
          <w:sz w:val="28"/>
          <w:szCs w:val="28"/>
          <w:lang w:eastAsia="uk-UA"/>
        </w:rPr>
        <w:t>8)  скасовано в Державному земельному кадастрі державну реєстрацію земельної ділянки з кадастровими номерами 5624687400:03:002:0055.</w:t>
      </w:r>
    </w:p>
    <w:p w14:paraId="6C1DCC4C" w14:textId="1C277F00" w:rsidR="00FB4CE5" w:rsidRPr="00FB4CE5" w:rsidRDefault="00FB4CE5" w:rsidP="00FB4CE5">
      <w:pPr>
        <w:widowControl w:val="0"/>
        <w:tabs>
          <w:tab w:val="left" w:pos="993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На даний час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здійснено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виконання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вказаного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рішення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суду в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частині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скасування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реєстрації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права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власності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приватної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власності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фермерському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господарству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«Флора» на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земельну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ділянку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з кадастровим номером 5624687400:03:002:0055,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площею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15,7 га та вказаного кадастрового номеру земельної ділянки.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Земельна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ділянка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перебуває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у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комунальній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власності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.</w:t>
      </w:r>
    </w:p>
    <w:p w14:paraId="4E337EE9" w14:textId="77777777" w:rsidR="00FB4CE5" w:rsidRPr="00FB4CE5" w:rsidRDefault="00FB4CE5" w:rsidP="00FB4CE5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 метою відновлення права постійного користування фермерського господарства «Флора</w:t>
      </w:r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» </w:t>
      </w: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земельну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ділянку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площею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15,7 га</w:t>
      </w:r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д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ля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ведення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селянського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фермерського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господарства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на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підставі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ержавного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акту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на право користування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серії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Б № 050029, виданого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виконавчим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комітетом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Обарівської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сільської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Ради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депутатів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трудящих в 1993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році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Обарівською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сільською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радою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Рівненського району Рівненської області відповідно до рішення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Обарівської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сільської ради Рівненського району Рівненської області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від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26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січня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1993 року № 82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(акт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зареєстрованого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в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Книзі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записів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державних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актів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на право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користування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землею за № 228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) виникла потреба у прийнятті вказаного рішення.</w:t>
      </w:r>
    </w:p>
    <w:p w14:paraId="2898A1DD" w14:textId="77777777" w:rsidR="00FB4CE5" w:rsidRPr="00FB4CE5" w:rsidRDefault="00FB4CE5" w:rsidP="00FB4CE5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2.  Мета і шляхи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її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досягнення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02866060" w14:textId="77777777" w:rsidR="00FB4CE5" w:rsidRP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У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разі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прийняття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цього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, буде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визнано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рішення сільської ради від 05 березня 2024 року № 1570 «Про внесення змін 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до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рішен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сільської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ради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від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17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грудня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2021 року № 980, 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№ 981, №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982, № 983, № 984, № 985, № 986 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«Про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затвердження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проєкту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землеустрою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щодо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відведення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земельної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ділянк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у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власність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для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ведення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фермерського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господарства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», таким,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що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втратило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чинність</w:t>
      </w:r>
      <w:proofErr w:type="spellEnd"/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/>
        </w:rPr>
        <w:t>.</w:t>
      </w:r>
    </w:p>
    <w:p w14:paraId="782BE21E" w14:textId="77777777" w:rsidR="00FB4CE5" w:rsidRPr="00FB4CE5" w:rsidRDefault="00FB4CE5" w:rsidP="00FB4CE5">
      <w:pPr>
        <w:widowControl w:val="0"/>
        <w:tabs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3.  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Правові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аспекти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468E8F4A" w14:textId="514BC848" w:rsidR="00FB4CE5" w:rsidRP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Дане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буде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прийняте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керуючись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статтями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26, 59 Закону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України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«Про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місцеве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самоврядування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в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Україні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». </w:t>
      </w:r>
    </w:p>
    <w:p w14:paraId="661BD422" w14:textId="77777777" w:rsidR="00FB4CE5" w:rsidRP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4.  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Фінансово-економічне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обґрунтування</w:t>
      </w:r>
      <w:proofErr w:type="spellEnd"/>
      <w:r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54A61CC7" w14:textId="7C40F120" w:rsid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Фінансових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матеріальних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затрат з боку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територіальної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громади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для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здійснення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цього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проєкту не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потребується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</w:t>
      </w:r>
    </w:p>
    <w:p w14:paraId="62932713" w14:textId="3D053275" w:rsidR="00594612" w:rsidRPr="001649E3" w:rsidRDefault="00594612" w:rsidP="0059461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 Місцевий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 аспект.</w:t>
      </w:r>
    </w:p>
    <w:p w14:paraId="424EEBC1" w14:textId="3F46301B" w:rsidR="00594612" w:rsidRPr="001649E3" w:rsidRDefault="00CC32A0" w:rsidP="00594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ідновлення права постійного користування </w:t>
      </w:r>
      <w:r w:rsidR="00594612" w:rsidRPr="001649E3">
        <w:rPr>
          <w:rFonts w:ascii="Times New Roman" w:hAnsi="Times New Roman" w:cs="Times New Roman"/>
          <w:color w:val="000000"/>
          <w:sz w:val="28"/>
          <w:szCs w:val="28"/>
        </w:rPr>
        <w:t>на земельну ділянку та надходження платежів до місцевого бюджету у вигляді земельного податку.</w:t>
      </w:r>
    </w:p>
    <w:p w14:paraId="03AAE4E0" w14:textId="2A8BD828" w:rsidR="00FB4CE5" w:rsidRPr="00FB4CE5" w:rsidRDefault="00594612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6</w:t>
      </w:r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  </w:t>
      </w:r>
      <w:proofErr w:type="spellStart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Позиція</w:t>
      </w:r>
      <w:proofErr w:type="spellEnd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заінтересованих</w:t>
      </w:r>
      <w:proofErr w:type="spellEnd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органів</w:t>
      </w:r>
      <w:proofErr w:type="spellEnd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4E1B0C0A" w14:textId="77777777" w:rsidR="00FB4CE5" w:rsidRPr="00FB4CE5" w:rsidRDefault="00FB4CE5" w:rsidP="00FB4CE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Проєкт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не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стосується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позиції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державних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інспектуючих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організацій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</w:t>
      </w:r>
    </w:p>
    <w:p w14:paraId="4FD4C292" w14:textId="77777777" w:rsidR="00A97363" w:rsidRDefault="00A97363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EA9AAFA" w14:textId="6BFFCFD3" w:rsidR="00FB4CE5" w:rsidRPr="00FB4CE5" w:rsidRDefault="00594612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lastRenderedPageBreak/>
        <w:t>7</w:t>
      </w:r>
      <w:r w:rsidR="00FB4CE5" w:rsidRPr="00FB4C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="00FB4CE5"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  </w:t>
      </w:r>
      <w:proofErr w:type="spellStart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Громадське</w:t>
      </w:r>
      <w:proofErr w:type="spellEnd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обговорення</w:t>
      </w:r>
      <w:proofErr w:type="spellEnd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</w:p>
    <w:p w14:paraId="4E1146BC" w14:textId="77777777" w:rsidR="00FB4CE5" w:rsidRPr="00FB4CE5" w:rsidRDefault="00FB4CE5" w:rsidP="00A973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Проєкт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не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потребує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проведення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громадського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обговорення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.</w:t>
      </w:r>
    </w:p>
    <w:p w14:paraId="56493251" w14:textId="439DA4F5" w:rsidR="00FB4CE5" w:rsidRPr="00FB4CE5" w:rsidRDefault="00594612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8</w:t>
      </w:r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 xml:space="preserve">.  Прогноз </w:t>
      </w:r>
      <w:proofErr w:type="spellStart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результатів</w:t>
      </w:r>
      <w:proofErr w:type="spellEnd"/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  <w:t>.</w:t>
      </w:r>
      <w:r w:rsidR="00FB4CE5" w:rsidRPr="00FB4C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</w:p>
    <w:p w14:paraId="511C319B" w14:textId="77777777" w:rsidR="00FB4CE5" w:rsidRPr="00FB4CE5" w:rsidRDefault="00FB4CE5" w:rsidP="00FB4CE5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Прийняте рішення </w:t>
      </w: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забезпечить </w:t>
      </w:r>
      <w:r w:rsidRPr="00FB4C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відновлення права постійного користування ФГ «Флора» земельними ділянками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площею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12,20 га та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площею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3,5 </w:t>
      </w:r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га д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ля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ведення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селянського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фермерського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господарства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на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підставі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Д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ержавного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акту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на право користування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серії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Б № 050029, виданого в 1993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році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Обарівською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сільською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радою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Рівненського району Рівненської області відповідно до рішення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Обарівської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сільської ради Рівненського району Рівненської області 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від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26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січня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1993 року № 82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 (акт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зареєстрованого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в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Книзі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записів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державних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актів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на право </w:t>
      </w:r>
      <w:proofErr w:type="spellStart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>користування</w:t>
      </w:r>
      <w:proofErr w:type="spellEnd"/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ru-RU"/>
        </w:rPr>
        <w:t xml:space="preserve"> землею за № 228</w:t>
      </w:r>
      <w:r w:rsidRPr="00FB4CE5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).</w:t>
      </w:r>
    </w:p>
    <w:p w14:paraId="41A7DB87" w14:textId="06FC11F9" w:rsid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ru-RU"/>
        </w:rPr>
      </w:pPr>
    </w:p>
    <w:p w14:paraId="0F4A2B64" w14:textId="2B6F5C11" w:rsid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ru-RU"/>
        </w:rPr>
      </w:pPr>
    </w:p>
    <w:p w14:paraId="6A2BCF9D" w14:textId="2DC8B944" w:rsid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ru-RU"/>
        </w:rPr>
      </w:pPr>
    </w:p>
    <w:p w14:paraId="08782984" w14:textId="77777777" w:rsidR="00FB4CE5" w:rsidRPr="00FB4CE5" w:rsidRDefault="00FB4CE5" w:rsidP="00FB4C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ru-RU" w:eastAsia="ru-RU"/>
        </w:rPr>
      </w:pPr>
    </w:p>
    <w:p w14:paraId="5F9DAA2D" w14:textId="77777777" w:rsidR="00FB4CE5" w:rsidRPr="00FB4CE5" w:rsidRDefault="00FB4CE5" w:rsidP="00FB4C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Начальник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відділу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архітектури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,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земельних</w:t>
      </w:r>
      <w:proofErr w:type="spellEnd"/>
    </w:p>
    <w:p w14:paraId="3E965BE9" w14:textId="77777777" w:rsidR="00FB4CE5" w:rsidRPr="00FB4CE5" w:rsidRDefault="00FB4CE5" w:rsidP="00FB4C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відносин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житлово-комунального</w:t>
      </w:r>
      <w:proofErr w:type="spellEnd"/>
    </w:p>
    <w:p w14:paraId="2950D223" w14:textId="77777777" w:rsidR="00FB4CE5" w:rsidRPr="00FB4CE5" w:rsidRDefault="00FB4CE5" w:rsidP="00FB4C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</w:pP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господарства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сільської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ради                                                               </w:t>
      </w:r>
      <w:proofErr w:type="spellStart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>Тетяна</w:t>
      </w:r>
      <w:proofErr w:type="spellEnd"/>
      <w:r w:rsidRPr="00FB4CE5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</w:rPr>
        <w:t xml:space="preserve"> ОПАНАСИК</w:t>
      </w:r>
    </w:p>
    <w:p w14:paraId="1C9A500D" w14:textId="77777777" w:rsidR="00FB4CE5" w:rsidRPr="00FB4CE5" w:rsidRDefault="00FB4CE5" w:rsidP="00FB4C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val="ru-RU" w:eastAsia="ru-RU"/>
        </w:rPr>
      </w:pPr>
    </w:p>
    <w:p w14:paraId="66FDB333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Виконавець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</w:p>
    <w:p w14:paraId="2DD09960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головний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спеціаліст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землевпорядник</w:t>
      </w:r>
      <w:proofErr w:type="spellEnd"/>
    </w:p>
    <w:p w14:paraId="3698B64B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відділу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архітектури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відносин</w:t>
      </w:r>
      <w:proofErr w:type="spellEnd"/>
    </w:p>
    <w:p w14:paraId="1B961A7D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</w:pPr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та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житлово-комунального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14:paraId="6882EC93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</w:pPr>
      <w:proofErr w:type="spellStart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>сільської</w:t>
      </w:r>
      <w:proofErr w:type="spellEnd"/>
      <w:r w:rsidRPr="00FB4CE5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val="ru-RU"/>
        </w:rPr>
        <w:t xml:space="preserve"> ради Алла ЛАКУСТА</w:t>
      </w:r>
    </w:p>
    <w:p w14:paraId="01BAA1F7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6FE43D0C" w14:textId="77777777" w:rsidR="00FB4CE5" w:rsidRPr="00FB4CE5" w:rsidRDefault="00FB4CE5" w:rsidP="00FB4C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6931947A" w14:textId="7CC89D49" w:rsidR="007779C7" w:rsidRPr="00FB4CE5" w:rsidRDefault="007779C7" w:rsidP="00EA6A63">
      <w:pPr>
        <w:spacing w:after="0" w:line="240" w:lineRule="auto"/>
        <w:rPr>
          <w:lang w:val="ru-RU"/>
        </w:rPr>
      </w:pPr>
    </w:p>
    <w:sectPr w:rsidR="007779C7" w:rsidRPr="00FB4CE5" w:rsidSect="00A9736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65E53" w14:textId="77777777" w:rsidR="00622C2E" w:rsidRDefault="00622C2E" w:rsidP="007779C7">
      <w:pPr>
        <w:spacing w:after="0" w:line="240" w:lineRule="auto"/>
      </w:pPr>
      <w:r>
        <w:separator/>
      </w:r>
    </w:p>
  </w:endnote>
  <w:endnote w:type="continuationSeparator" w:id="0">
    <w:p w14:paraId="621FBAA2" w14:textId="77777777" w:rsidR="00622C2E" w:rsidRDefault="00622C2E" w:rsidP="0077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E077C" w14:textId="77777777" w:rsidR="00622C2E" w:rsidRDefault="00622C2E" w:rsidP="007779C7">
      <w:pPr>
        <w:spacing w:after="0" w:line="240" w:lineRule="auto"/>
      </w:pPr>
      <w:r>
        <w:separator/>
      </w:r>
    </w:p>
  </w:footnote>
  <w:footnote w:type="continuationSeparator" w:id="0">
    <w:p w14:paraId="307A599F" w14:textId="77777777" w:rsidR="00622C2E" w:rsidRDefault="00622C2E" w:rsidP="0077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431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F61FA0" w14:textId="04EDC98D" w:rsidR="007779C7" w:rsidRPr="00EA6A63" w:rsidRDefault="007779C7" w:rsidP="00EA6A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A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A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A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A6A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A6A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121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8C91A9" w14:textId="2D86EB5A" w:rsidR="00862C13" w:rsidRPr="00A97363" w:rsidRDefault="00A15948" w:rsidP="00A973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73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73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73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73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73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7047"/>
    <w:multiLevelType w:val="hybridMultilevel"/>
    <w:tmpl w:val="5240D458"/>
    <w:lvl w:ilvl="0" w:tplc="37CC068A">
      <w:start w:val="1"/>
      <w:numFmt w:val="decimal"/>
      <w:lvlText w:val="%1."/>
      <w:lvlJc w:val="left"/>
      <w:pPr>
        <w:ind w:left="942" w:hanging="375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561ABC"/>
    <w:multiLevelType w:val="hybridMultilevel"/>
    <w:tmpl w:val="CE680100"/>
    <w:lvl w:ilvl="0" w:tplc="3460D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5"/>
    <w:rsid w:val="00176EC5"/>
    <w:rsid w:val="00594612"/>
    <w:rsid w:val="00612325"/>
    <w:rsid w:val="00622C2E"/>
    <w:rsid w:val="007779C7"/>
    <w:rsid w:val="007A6435"/>
    <w:rsid w:val="00924F1A"/>
    <w:rsid w:val="00A15948"/>
    <w:rsid w:val="00A97363"/>
    <w:rsid w:val="00CC32A0"/>
    <w:rsid w:val="00EA6A63"/>
    <w:rsid w:val="00FB4CE5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CA54"/>
  <w15:chartTrackingRefBased/>
  <w15:docId w15:val="{535EC9FC-A1BF-4591-80D7-5FF32A8A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35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9C7"/>
    <w:rPr>
      <w:lang w:val="uk-UA"/>
    </w:rPr>
  </w:style>
  <w:style w:type="paragraph" w:styleId="a6">
    <w:name w:val="footer"/>
    <w:basedOn w:val="a"/>
    <w:link w:val="a7"/>
    <w:uiPriority w:val="99"/>
    <w:unhideWhenUsed/>
    <w:rsid w:val="0077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9C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5317</Words>
  <Characters>3032</Characters>
  <Application>Microsoft Office Word</Application>
  <DocSecurity>0</DocSecurity>
  <Lines>25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8</cp:revision>
  <dcterms:created xsi:type="dcterms:W3CDTF">2025-03-14T07:49:00Z</dcterms:created>
  <dcterms:modified xsi:type="dcterms:W3CDTF">2025-03-19T11:55:00Z</dcterms:modified>
</cp:coreProperties>
</file>