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AA271" w14:textId="77777777" w:rsidR="009F1A36" w:rsidRDefault="009F1A36" w:rsidP="009F1A36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0CE6C55C" w14:textId="77777777" w:rsidR="009F1A36" w:rsidRDefault="009F1A36" w:rsidP="009F1A36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0C2E1B03" w14:textId="77777777" w:rsidR="009F1A36" w:rsidRDefault="009F1A36" w:rsidP="009F1A36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Алла ЛАКУСТА</w:t>
      </w:r>
    </w:p>
    <w:p w14:paraId="24FCA754" w14:textId="77777777" w:rsidR="009F1A36" w:rsidRDefault="009F1A36" w:rsidP="009F1A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666BB900" wp14:editId="4DA52012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C0494" w14:textId="77777777" w:rsidR="009F1A36" w:rsidRDefault="009F1A36" w:rsidP="009F1A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1386B0B" w14:textId="77777777" w:rsidR="009F1A36" w:rsidRDefault="009F1A36" w:rsidP="009F1A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4C6F7790" w14:textId="77777777" w:rsidR="009F1A36" w:rsidRDefault="009F1A36" w:rsidP="009F1A36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14:paraId="6B4A9EBC" w14:textId="77777777" w:rsidR="009F1A36" w:rsidRDefault="009F1A36" w:rsidP="009F1A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28B880D1" w14:textId="77777777" w:rsidR="009F1A36" w:rsidRDefault="009F1A36" w:rsidP="009F1A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4932A8C4" w14:textId="77777777" w:rsidR="009F1A36" w:rsidRDefault="009F1A36" w:rsidP="009F1A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81550D" w14:textId="77777777" w:rsidR="009F1A36" w:rsidRDefault="009F1A36" w:rsidP="009F1A3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7A89223" w14:textId="77777777" w:rsidR="009F1A36" w:rsidRDefault="009F1A36" w:rsidP="009F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8FB2E52" w14:textId="77777777" w:rsidR="009F1A36" w:rsidRDefault="009F1A36" w:rsidP="009F1A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04A4167A" w14:textId="77777777" w:rsidR="0030007C" w:rsidRDefault="0030007C" w:rsidP="00E612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0AA67534" w14:textId="77777777" w:rsidR="009F1A36" w:rsidRDefault="009F1A36" w:rsidP="00E612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________________2025 року              с. Городок                                  № ________</w:t>
      </w:r>
    </w:p>
    <w:p w14:paraId="2EEB085C" w14:textId="605F97FC" w:rsidR="00FB54C5" w:rsidRDefault="00FB54C5" w:rsidP="00E61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5695D5" w14:textId="77777777" w:rsidR="00DF7BD5" w:rsidRPr="00DF7BD5" w:rsidRDefault="00DF7BD5" w:rsidP="00E61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AC7B4E" w14:textId="77777777" w:rsidR="00BD7ADD" w:rsidRPr="00DF7BD5" w:rsidRDefault="00BD7ADD" w:rsidP="00E612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7BD5">
        <w:rPr>
          <w:rFonts w:ascii="Times New Roman" w:hAnsi="Times New Roman" w:cs="Times New Roman"/>
          <w:b/>
          <w:bCs/>
          <w:sz w:val="28"/>
          <w:szCs w:val="28"/>
        </w:rPr>
        <w:t xml:space="preserve">Про втрату чинності рішення сільської </w:t>
      </w:r>
    </w:p>
    <w:p w14:paraId="3903168F" w14:textId="77777777" w:rsidR="003C56E1" w:rsidRPr="00DF7BD5" w:rsidRDefault="00BD7ADD" w:rsidP="00E612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7BD5">
        <w:rPr>
          <w:rFonts w:ascii="Times New Roman" w:hAnsi="Times New Roman" w:cs="Times New Roman"/>
          <w:b/>
          <w:bCs/>
          <w:sz w:val="28"/>
          <w:szCs w:val="28"/>
        </w:rPr>
        <w:t xml:space="preserve">ради від 05 березня 2024 року </w:t>
      </w:r>
      <w:r w:rsidR="00412CAD" w:rsidRPr="00DF7BD5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3C56E1" w:rsidRPr="00DF7BD5">
        <w:rPr>
          <w:rFonts w:ascii="Times New Roman" w:hAnsi="Times New Roman" w:cs="Times New Roman"/>
          <w:b/>
          <w:bCs/>
          <w:sz w:val="28"/>
          <w:szCs w:val="28"/>
        </w:rPr>
        <w:t xml:space="preserve"> 1572 </w:t>
      </w:r>
    </w:p>
    <w:p w14:paraId="468540C5" w14:textId="77777777" w:rsidR="008F63EA" w:rsidRPr="00DF7BD5" w:rsidRDefault="00BD7ADD" w:rsidP="00E612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7BD5">
        <w:rPr>
          <w:rFonts w:ascii="Times New Roman" w:hAnsi="Times New Roman" w:cs="Times New Roman"/>
          <w:b/>
          <w:bCs/>
          <w:sz w:val="28"/>
          <w:szCs w:val="28"/>
        </w:rPr>
        <w:t xml:space="preserve">«Про внесення змін до рішень сільської </w:t>
      </w:r>
    </w:p>
    <w:p w14:paraId="011290B9" w14:textId="77777777" w:rsidR="008F63EA" w:rsidRPr="00DF7BD5" w:rsidRDefault="00BD7ADD" w:rsidP="00E612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7BD5">
        <w:rPr>
          <w:rFonts w:ascii="Times New Roman" w:hAnsi="Times New Roman" w:cs="Times New Roman"/>
          <w:b/>
          <w:bCs/>
          <w:sz w:val="28"/>
          <w:szCs w:val="28"/>
        </w:rPr>
        <w:t>ради від 17 грудня 2021 року № 882,</w:t>
      </w:r>
      <w:r w:rsidR="003C56E1" w:rsidRPr="00DF7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7BD5">
        <w:rPr>
          <w:rFonts w:ascii="Times New Roman" w:hAnsi="Times New Roman" w:cs="Times New Roman"/>
          <w:b/>
          <w:bCs/>
          <w:sz w:val="28"/>
          <w:szCs w:val="28"/>
        </w:rPr>
        <w:t>№ 883,</w:t>
      </w:r>
      <w:r w:rsidR="003C56E1" w:rsidRPr="00DF7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046C3CD" w14:textId="77777777" w:rsidR="008F63EA" w:rsidRPr="00DF7BD5" w:rsidRDefault="003C56E1" w:rsidP="00E612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7BD5">
        <w:rPr>
          <w:rFonts w:ascii="Times New Roman" w:hAnsi="Times New Roman" w:cs="Times New Roman"/>
          <w:b/>
          <w:bCs/>
          <w:sz w:val="28"/>
          <w:szCs w:val="28"/>
        </w:rPr>
        <w:t xml:space="preserve">№ 884, </w:t>
      </w:r>
      <w:r w:rsidR="00BD7ADD" w:rsidRPr="00DF7BD5">
        <w:rPr>
          <w:rFonts w:ascii="Times New Roman" w:hAnsi="Times New Roman" w:cs="Times New Roman"/>
          <w:b/>
          <w:bCs/>
          <w:sz w:val="28"/>
          <w:szCs w:val="28"/>
        </w:rPr>
        <w:t>№ 885 «Про затвердження проєкту</w:t>
      </w:r>
      <w:r w:rsidRPr="00DF7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D26AF5" w14:textId="77777777" w:rsidR="008F63EA" w:rsidRPr="00DF7BD5" w:rsidRDefault="003C56E1" w:rsidP="00E612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7BD5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D7ADD" w:rsidRPr="00DF7BD5">
        <w:rPr>
          <w:rFonts w:ascii="Times New Roman" w:hAnsi="Times New Roman" w:cs="Times New Roman"/>
          <w:b/>
          <w:bCs/>
          <w:sz w:val="28"/>
          <w:szCs w:val="28"/>
        </w:rPr>
        <w:t>емлеустрою щодо відведення</w:t>
      </w:r>
      <w:r w:rsidRPr="00DF7BD5"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="008F63EA" w:rsidRPr="00DF7BD5">
        <w:rPr>
          <w:rFonts w:ascii="Times New Roman" w:hAnsi="Times New Roman" w:cs="Times New Roman"/>
          <w:b/>
          <w:bCs/>
          <w:sz w:val="28"/>
          <w:szCs w:val="28"/>
        </w:rPr>
        <w:t xml:space="preserve">емельної </w:t>
      </w:r>
    </w:p>
    <w:p w14:paraId="43E8E155" w14:textId="77777777" w:rsidR="00DF7BD5" w:rsidRDefault="00BD7ADD" w:rsidP="00E612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7BD5">
        <w:rPr>
          <w:rFonts w:ascii="Times New Roman" w:hAnsi="Times New Roman" w:cs="Times New Roman"/>
          <w:b/>
          <w:bCs/>
          <w:sz w:val="28"/>
          <w:szCs w:val="28"/>
        </w:rPr>
        <w:t>ділянки у власність для</w:t>
      </w:r>
      <w:r w:rsidR="008F63EA" w:rsidRPr="00DF7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7BD5">
        <w:rPr>
          <w:rFonts w:ascii="Times New Roman" w:hAnsi="Times New Roman" w:cs="Times New Roman"/>
          <w:b/>
          <w:bCs/>
          <w:sz w:val="28"/>
          <w:szCs w:val="28"/>
        </w:rPr>
        <w:t>ведення</w:t>
      </w:r>
    </w:p>
    <w:p w14:paraId="4E3E3292" w14:textId="58195F08" w:rsidR="00BD7ADD" w:rsidRPr="00DF7BD5" w:rsidRDefault="00BD7ADD" w:rsidP="00E612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7BD5">
        <w:rPr>
          <w:rFonts w:ascii="Times New Roman" w:hAnsi="Times New Roman" w:cs="Times New Roman"/>
          <w:b/>
          <w:bCs/>
          <w:sz w:val="28"/>
          <w:szCs w:val="28"/>
        </w:rPr>
        <w:t>фермерського господарства»</w:t>
      </w:r>
    </w:p>
    <w:p w14:paraId="4326D7C4" w14:textId="6ABEECCF" w:rsidR="003C56E1" w:rsidRDefault="003C56E1" w:rsidP="00E61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8FB8A3" w14:textId="77777777" w:rsidR="00DF7BD5" w:rsidRDefault="00DF7BD5" w:rsidP="00E61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30540B" w14:textId="77CD9C50" w:rsidR="003C56E1" w:rsidRDefault="003C56E1" w:rsidP="00E61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інформацію головного спеціаліста - землевпорядника відділу архітектури, земельних відносин та житлово-комунального господарства сільської ради </w:t>
      </w:r>
      <w:r w:rsidR="00E61266">
        <w:rPr>
          <w:rFonts w:ascii="Times New Roman" w:hAnsi="Times New Roman" w:cs="Times New Roman"/>
          <w:sz w:val="28"/>
          <w:szCs w:val="28"/>
        </w:rPr>
        <w:t xml:space="preserve">Алли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Лакусти</w:t>
      </w:r>
      <w:proofErr w:type="spellEnd"/>
      <w:r w:rsidR="008F63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0D14FBAC" w14:textId="77777777" w:rsidR="003C56E1" w:rsidRDefault="003C56E1" w:rsidP="00E61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07A882" w14:textId="77777777" w:rsidR="003C56E1" w:rsidRDefault="003C56E1" w:rsidP="00E6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35D877D1" w14:textId="77777777" w:rsidR="003C56E1" w:rsidRDefault="003C56E1" w:rsidP="00E6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7958AE" w14:textId="77777777" w:rsidR="003C56E1" w:rsidRDefault="008F63EA" w:rsidP="00E6126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Визнати</w:t>
      </w:r>
      <w:r w:rsidR="003C56E1" w:rsidRPr="00793E59">
        <w:rPr>
          <w:rFonts w:ascii="Times New Roman" w:hAnsi="Times New Roman" w:cs="Times New Roman"/>
          <w:sz w:val="28"/>
          <w:szCs w:val="28"/>
        </w:rPr>
        <w:t xml:space="preserve"> рішення сільської ради</w:t>
      </w:r>
      <w:r w:rsidR="003C56E1">
        <w:rPr>
          <w:rFonts w:ascii="Times New Roman" w:hAnsi="Times New Roman" w:cs="Times New Roman"/>
          <w:sz w:val="28"/>
          <w:szCs w:val="28"/>
        </w:rPr>
        <w:t xml:space="preserve"> від 05 березня 2024 року № 1572</w:t>
      </w:r>
      <w:r w:rsidR="003C56E1" w:rsidRPr="00793E59">
        <w:rPr>
          <w:rFonts w:ascii="Times New Roman" w:hAnsi="Times New Roman" w:cs="Times New Roman"/>
          <w:sz w:val="28"/>
          <w:szCs w:val="28"/>
        </w:rPr>
        <w:t xml:space="preserve"> «Про внесення змін</w:t>
      </w:r>
      <w:r w:rsidR="003C56E1">
        <w:rPr>
          <w:rFonts w:ascii="Times New Roman" w:hAnsi="Times New Roman" w:cs="Times New Roman"/>
          <w:sz w:val="28"/>
          <w:szCs w:val="28"/>
        </w:rPr>
        <w:t xml:space="preserve"> до рішень сільської ради від 17 грудня 2021 року № 882, № 883,      № 884, № 885</w:t>
      </w:r>
      <w:r w:rsidR="003C56E1" w:rsidRPr="00793E59">
        <w:rPr>
          <w:rFonts w:ascii="Times New Roman" w:hAnsi="Times New Roman" w:cs="Times New Roman"/>
          <w:sz w:val="28"/>
          <w:szCs w:val="28"/>
        </w:rPr>
        <w:t xml:space="preserve"> «Про затвердження проєкту землеустрою щодо відведення земельної ділянки у власність для ведення </w:t>
      </w:r>
      <w:r w:rsidR="003C56E1">
        <w:rPr>
          <w:rFonts w:ascii="Times New Roman" w:hAnsi="Times New Roman" w:cs="Times New Roman"/>
          <w:sz w:val="28"/>
          <w:szCs w:val="28"/>
        </w:rPr>
        <w:t>фермерського господарства»</w:t>
      </w:r>
      <w:r w:rsidR="003C56E1" w:rsidRPr="00793E59">
        <w:rPr>
          <w:rFonts w:ascii="Times New Roman" w:hAnsi="Times New Roman" w:cs="Times New Roman"/>
          <w:sz w:val="28"/>
          <w:szCs w:val="28"/>
        </w:rPr>
        <w:t>, таким що втратило чинність.</w:t>
      </w:r>
    </w:p>
    <w:p w14:paraId="664BD730" w14:textId="77777777" w:rsidR="003C56E1" w:rsidRPr="00793E59" w:rsidRDefault="003C56E1" w:rsidP="00E61266">
      <w:pPr>
        <w:pStyle w:val="a3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68B2D53" w14:textId="77777777" w:rsidR="003C56E1" w:rsidRDefault="003C56E1" w:rsidP="00E6126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за виконанням цього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2456774F" w14:textId="77777777" w:rsidR="003C56E1" w:rsidRPr="00793E59" w:rsidRDefault="003C56E1" w:rsidP="00E612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56E60C" w14:textId="77777777" w:rsidR="003C56E1" w:rsidRDefault="003C56E1" w:rsidP="00E6126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7C43458" w14:textId="77777777" w:rsidR="003C56E1" w:rsidRPr="00793E59" w:rsidRDefault="003C56E1" w:rsidP="00E6126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D1919F1" w14:textId="6CB8D986" w:rsidR="003C56E1" w:rsidRPr="00793E59" w:rsidRDefault="003C56E1" w:rsidP="00E6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</w:t>
      </w:r>
      <w:r w:rsidR="00DF7BD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Сергій ПОЛІЩУК</w:t>
      </w:r>
    </w:p>
    <w:p w14:paraId="1F0DFF8D" w14:textId="77777777" w:rsidR="0030007C" w:rsidRDefault="0030007C" w:rsidP="00E61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0007C" w:rsidSect="008F63EA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2F4F988" w14:textId="77777777" w:rsidR="00973B31" w:rsidRPr="00973B31" w:rsidRDefault="00973B31" w:rsidP="00973B3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6"/>
          <w:szCs w:val="26"/>
          <w:lang w:val="ru-RU"/>
        </w:rPr>
      </w:pPr>
      <w:r w:rsidRPr="00973B31">
        <w:rPr>
          <w:rFonts w:ascii="Times New Roman" w:eastAsia="Lucida Sans Unicode" w:hAnsi="Times New Roman" w:cs="Times New Roman"/>
          <w:b/>
          <w:kern w:val="2"/>
          <w:sz w:val="26"/>
          <w:szCs w:val="26"/>
          <w:lang w:val="ru-RU"/>
        </w:rPr>
        <w:lastRenderedPageBreak/>
        <w:t>ПОЯСНЮВАЛЬНА ЗАПИСКА</w:t>
      </w:r>
    </w:p>
    <w:p w14:paraId="6B15B20B" w14:textId="77777777" w:rsidR="00973B31" w:rsidRPr="00973B31" w:rsidRDefault="00973B31" w:rsidP="00973B3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до проєкту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рішення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сесії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сільської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ради </w:t>
      </w:r>
    </w:p>
    <w:p w14:paraId="3A5C2F75" w14:textId="77777777" w:rsidR="00973B31" w:rsidRPr="00973B31" w:rsidRDefault="00973B31" w:rsidP="00973B3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</w:rPr>
      </w:pPr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</w:rPr>
        <w:t xml:space="preserve">«Про втрату чинності рішення  сільської ради від 05 березня 2024 року № 1572  </w:t>
      </w:r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 xml:space="preserve">«Про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>внесення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>змін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 xml:space="preserve"> до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>рішень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>сільської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 xml:space="preserve"> ради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>від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 xml:space="preserve"> 17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>грудня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 xml:space="preserve"> 2021 року</w:t>
      </w:r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</w:rPr>
        <w:t xml:space="preserve"> № 882, № 883, № 884, № 885 «Про затвердження проєкту землеустрою щодо відведення земельної ділянки у власність для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>ведення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>фермерського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>господарства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>»»</w:t>
      </w:r>
    </w:p>
    <w:p w14:paraId="7D955EDC" w14:textId="77777777" w:rsidR="00973B31" w:rsidRPr="00973B31" w:rsidRDefault="00973B31" w:rsidP="00973B3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16"/>
          <w:szCs w:val="16"/>
          <w:lang w:val="ru-RU" w:eastAsia="uk-UA"/>
        </w:rPr>
      </w:pPr>
    </w:p>
    <w:p w14:paraId="66652970" w14:textId="77777777" w:rsidR="00973B31" w:rsidRPr="00973B31" w:rsidRDefault="00973B31" w:rsidP="00973B3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необхідності прийняття рішення сесії. </w:t>
      </w:r>
    </w:p>
    <w:p w14:paraId="51F38FEB" w14:textId="77777777" w:rsidR="00973B31" w:rsidRPr="00973B31" w:rsidRDefault="00973B31" w:rsidP="00973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рішення Господарського суду Рівненської області від 02 липня 2024 року у справі № 918/390/24, яке залишено в силі постановою Північно-Західного апеляційного господарського суду від 12 листопада 2024 року, </w:t>
      </w:r>
      <w:r w:rsidRPr="00973B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 іншого, судом </w:t>
      </w:r>
    </w:p>
    <w:p w14:paraId="07E5093C" w14:textId="77777777" w:rsidR="00973B31" w:rsidRPr="00973B31" w:rsidRDefault="00973B31" w:rsidP="00973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3B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  витребувано з володіння фермерського господарства "Нектар" у комунальну власність на користь Городоцької територіальної громади в особі Городоцької сільської ради земельну ділянку площею 3,4538 га, кадастровий номер 5624687400:03:002:0029, в координатах, межах та конфігурації, що була передана </w:t>
      </w:r>
      <w:proofErr w:type="spellStart"/>
      <w:r w:rsidRPr="00973B3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Полевик</w:t>
      </w:r>
      <w:proofErr w:type="spellEnd"/>
      <w:r w:rsidRPr="00973B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Г.В. на підставі рішення Городоцької сільської ради від 25.11.2021 № 882.</w:t>
      </w:r>
    </w:p>
    <w:p w14:paraId="789FF49F" w14:textId="77777777" w:rsidR="00973B31" w:rsidRPr="00973B31" w:rsidRDefault="00973B31" w:rsidP="00973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3B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  витребувано з володіння фермерського господарства "Нектар" у комунальну власність на користь Городоцької територіальної громади в особі Городоцької сільської ради земельну ділянку площею 3,1794 га, кадастровий номер 5624687400:03:002:0028, в координатах, межах та конфігурації, що була передана </w:t>
      </w:r>
      <w:proofErr w:type="spellStart"/>
      <w:r w:rsidRPr="00973B3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Полевик</w:t>
      </w:r>
      <w:proofErr w:type="spellEnd"/>
      <w:r w:rsidRPr="00973B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О.Б. на підставі рішення Городоцької сільської ради від 25.11.2021 № 883.</w:t>
      </w:r>
    </w:p>
    <w:p w14:paraId="2B786FF3" w14:textId="77777777" w:rsidR="00973B31" w:rsidRPr="00973B31" w:rsidRDefault="00973B31" w:rsidP="00973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3B31">
        <w:rPr>
          <w:rFonts w:ascii="Times New Roman" w:eastAsia="Times New Roman" w:hAnsi="Times New Roman" w:cs="Times New Roman"/>
          <w:sz w:val="28"/>
          <w:szCs w:val="28"/>
          <w:lang w:eastAsia="uk-UA"/>
        </w:rPr>
        <w:t>3)</w:t>
      </w:r>
      <w:r w:rsidRPr="00973B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</w:t>
      </w:r>
      <w:r w:rsidRPr="00973B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витребувати з володіння фермерського господарства "Нектар" у комунальну власність на користь Городоцької територіальної громади в особі Городоцької сільської ради земельну ділянку площею 2,6864 га, кадастровий номер 5624687400:03:002:0027, в координатах, межах та конфігурації, що була передана </w:t>
      </w:r>
      <w:proofErr w:type="spellStart"/>
      <w:r w:rsidRPr="00973B3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Полевику</w:t>
      </w:r>
      <w:proofErr w:type="spellEnd"/>
      <w:r w:rsidRPr="00973B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П.С.  на підставі рішення Городоцької сільської ради від 25.11.2021 № 884.</w:t>
      </w:r>
    </w:p>
    <w:p w14:paraId="466B7E3D" w14:textId="77777777" w:rsidR="00973B31" w:rsidRPr="00973B31" w:rsidRDefault="00973B31" w:rsidP="00973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3B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4)  скасовано у Державному реєстрі речових прав на нерухоме майно та Реєстрі прав власності на нерухоме майно, Державному реєстрі </w:t>
      </w:r>
      <w:proofErr w:type="spellStart"/>
      <w:r w:rsidRPr="00973B31">
        <w:rPr>
          <w:rFonts w:ascii="Times New Roman" w:eastAsia="Times New Roman" w:hAnsi="Times New Roman" w:cs="Times New Roman"/>
          <w:sz w:val="28"/>
          <w:szCs w:val="28"/>
          <w:lang w:eastAsia="uk-UA"/>
        </w:rPr>
        <w:t>Іпотек</w:t>
      </w:r>
      <w:proofErr w:type="spellEnd"/>
      <w:r w:rsidRPr="00973B31">
        <w:rPr>
          <w:rFonts w:ascii="Times New Roman" w:eastAsia="Times New Roman" w:hAnsi="Times New Roman" w:cs="Times New Roman"/>
          <w:sz w:val="28"/>
          <w:szCs w:val="28"/>
          <w:lang w:eastAsia="uk-UA"/>
        </w:rPr>
        <w:t>, Єдиного реєстру заборон відчуження об`єктів нерухомого майна державну реєстрацію права приватної власності фермерському господарству "Нектар" на земельну ділянку з кадастровим номером 5624687400:03:002:0049, площею 12,200 га (реєстраційний номер: 2903551356246), з одночасним припиненням права приватної власності фермерському господарству "Нектар" на вказану земельну ділянку.</w:t>
      </w:r>
    </w:p>
    <w:p w14:paraId="24D6D682" w14:textId="77777777" w:rsidR="00973B31" w:rsidRPr="00973B31" w:rsidRDefault="00973B31" w:rsidP="00973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3B31">
        <w:rPr>
          <w:rFonts w:ascii="Times New Roman" w:eastAsia="Times New Roman" w:hAnsi="Times New Roman" w:cs="Times New Roman"/>
          <w:sz w:val="28"/>
          <w:szCs w:val="28"/>
          <w:lang w:eastAsia="uk-UA"/>
        </w:rPr>
        <w:t>5)  скасовано в Державному земельному кадастрі державну реєстрацію земельної ділянки з кадастровим номером 5624687400:03:002:0049.</w:t>
      </w:r>
    </w:p>
    <w:p w14:paraId="60F005BA" w14:textId="77777777" w:rsidR="00973B31" w:rsidRPr="00973B31" w:rsidRDefault="00973B31" w:rsidP="00973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3B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даний час здійснено виконання вказаного рішення суду в частині скасування реєстрації права власності приватної власності фермерському господарству "Нектар" на земельну ділянку з кадастровим номером 5624687400:03:002:0049, площею 12,200 га та вказаного кадастрового номеру земельної ділянки. Земельна ділянка перебуває у комунальній власності.   </w:t>
      </w:r>
    </w:p>
    <w:p w14:paraId="73189BDD" w14:textId="77777777" w:rsidR="00973B31" w:rsidRPr="00973B31" w:rsidRDefault="00973B31" w:rsidP="00973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3B3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 метою </w:t>
      </w:r>
      <w:bookmarkStart w:id="0" w:name="_Hlk193125373"/>
      <w:r w:rsidRPr="00973B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відновлення права постійного користування ФГ «Нектар» земельною ділянкою загальною площею 12,200 га для ведення фермерського господарства на підставі Державного </w:t>
      </w:r>
      <w:proofErr w:type="spellStart"/>
      <w:r w:rsidRPr="00973B31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973B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право користування землею серії Б № 050027, виданого в 1993 році </w:t>
      </w:r>
      <w:proofErr w:type="spellStart"/>
      <w:r w:rsidRPr="00973B31">
        <w:rPr>
          <w:rFonts w:ascii="Times New Roman" w:eastAsia="Times New Roman" w:hAnsi="Times New Roman" w:cs="Times New Roman"/>
          <w:sz w:val="28"/>
          <w:szCs w:val="28"/>
          <w:lang w:eastAsia="uk-UA"/>
        </w:rPr>
        <w:t>Обарівською</w:t>
      </w:r>
      <w:proofErr w:type="spellEnd"/>
      <w:r w:rsidRPr="00973B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сільською радою Рівненського району Рівненської області відповідно до рішення </w:t>
      </w:r>
      <w:proofErr w:type="spellStart"/>
      <w:r w:rsidRPr="00973B31">
        <w:rPr>
          <w:rFonts w:ascii="Times New Roman" w:eastAsia="Times New Roman" w:hAnsi="Times New Roman" w:cs="Times New Roman"/>
          <w:sz w:val="28"/>
          <w:szCs w:val="28"/>
          <w:lang w:eastAsia="uk-UA"/>
        </w:rPr>
        <w:t>Обарівської</w:t>
      </w:r>
      <w:proofErr w:type="spellEnd"/>
      <w:r w:rsidRPr="00973B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ради Рівненського району Рівненської області від 26 січня 1993 року № 82 (акт зареєстровано в Книзі записів державних актів на право користування землею за № 227)</w:t>
      </w:r>
      <w:bookmarkEnd w:id="0"/>
      <w:r w:rsidRPr="00973B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виникла потреба у прийнятті вказаного рішення.  </w:t>
      </w:r>
    </w:p>
    <w:p w14:paraId="122071B0" w14:textId="77777777" w:rsidR="00973B31" w:rsidRPr="00973B31" w:rsidRDefault="00973B31" w:rsidP="00973B31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</w:pPr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 xml:space="preserve">2.  Мета і шляхи </w:t>
      </w:r>
      <w:proofErr w:type="spellStart"/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її</w:t>
      </w:r>
      <w:proofErr w:type="spellEnd"/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досягнення</w:t>
      </w:r>
      <w:proofErr w:type="spellEnd"/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.</w:t>
      </w:r>
    </w:p>
    <w:p w14:paraId="01B61EEB" w14:textId="77777777" w:rsidR="00973B31" w:rsidRPr="00973B31" w:rsidRDefault="00973B31" w:rsidP="00973B3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У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разі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прийняття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цього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рішення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, буде </w:t>
      </w:r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визнано рішення сільської ради від 05 березня 2024року № 1572 «Про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внесення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змін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до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рішень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сільської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ради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від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17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грудня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2021 року № 882, </w:t>
      </w:r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№ 883,</w:t>
      </w:r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№ 884, № 885 </w:t>
      </w:r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«Про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затвердження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проєкту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землеустрою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щодо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відведення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земельної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ділянки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у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власність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для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ведення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фермерського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господарства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»</w:t>
      </w:r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таким що втратило чинність</w:t>
      </w:r>
      <w:r w:rsidRPr="00973B31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.</w:t>
      </w:r>
    </w:p>
    <w:p w14:paraId="42CCD6C4" w14:textId="77777777" w:rsidR="00973B31" w:rsidRPr="00973B31" w:rsidRDefault="00973B31" w:rsidP="00973B31">
      <w:pPr>
        <w:widowControl w:val="0"/>
        <w:tabs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</w:pPr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3.  </w:t>
      </w:r>
      <w:proofErr w:type="spellStart"/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Правові</w:t>
      </w:r>
      <w:proofErr w:type="spellEnd"/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аспекти</w:t>
      </w:r>
      <w:proofErr w:type="spellEnd"/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.</w:t>
      </w:r>
    </w:p>
    <w:p w14:paraId="4757FC4A" w14:textId="77777777" w:rsidR="00973B31" w:rsidRPr="00973B31" w:rsidRDefault="00973B31" w:rsidP="00973B3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Дане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рішення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буде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прийняте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керуючись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статтями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26, 59 Закону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України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«Про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місцеве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самоврядування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в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Україні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». </w:t>
      </w:r>
    </w:p>
    <w:p w14:paraId="1576809F" w14:textId="77777777" w:rsidR="00973B31" w:rsidRPr="00973B31" w:rsidRDefault="00973B31" w:rsidP="00973B3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</w:pPr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4.  </w:t>
      </w:r>
      <w:proofErr w:type="spellStart"/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Фінансово-економічне</w:t>
      </w:r>
      <w:proofErr w:type="spellEnd"/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обґрунтування</w:t>
      </w:r>
      <w:proofErr w:type="spellEnd"/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.</w:t>
      </w:r>
    </w:p>
    <w:p w14:paraId="7E311027" w14:textId="6F53BEC2" w:rsidR="00973B31" w:rsidRDefault="00973B31" w:rsidP="00973B3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Фінансових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та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матеріальних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затрат з боку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територіальної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громади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для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здійснення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цього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проєкту не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потребується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.</w:t>
      </w:r>
    </w:p>
    <w:p w14:paraId="3BC147C3" w14:textId="77777777" w:rsidR="00973B31" w:rsidRPr="00973B31" w:rsidRDefault="00973B31" w:rsidP="00973B3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5.  Місцевий аспект.</w:t>
      </w:r>
    </w:p>
    <w:p w14:paraId="00EAE134" w14:textId="77777777" w:rsidR="00973B31" w:rsidRPr="00973B31" w:rsidRDefault="00973B31" w:rsidP="00973B3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Відновлення права постійного користування на земельну ділянку та надходження платежів до місцевого бюджету у вигляді земельного податку.</w:t>
      </w:r>
    </w:p>
    <w:p w14:paraId="3B459171" w14:textId="52697121" w:rsidR="00973B31" w:rsidRPr="00973B31" w:rsidRDefault="00973B31" w:rsidP="00973B3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6</w:t>
      </w:r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.  </w:t>
      </w:r>
      <w:proofErr w:type="spellStart"/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Позиція</w:t>
      </w:r>
      <w:proofErr w:type="spellEnd"/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заінтересованих</w:t>
      </w:r>
      <w:proofErr w:type="spellEnd"/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органів</w:t>
      </w:r>
      <w:proofErr w:type="spellEnd"/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.</w:t>
      </w:r>
    </w:p>
    <w:p w14:paraId="76E97DD4" w14:textId="77777777" w:rsidR="00973B31" w:rsidRPr="00973B31" w:rsidRDefault="00973B31" w:rsidP="00973B31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Проєкт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рішення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не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стосується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позиції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державних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інспектуючих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організацій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.</w:t>
      </w:r>
    </w:p>
    <w:p w14:paraId="768D2FCA" w14:textId="6F809FC2" w:rsidR="00973B31" w:rsidRPr="00973B31" w:rsidRDefault="00973B31" w:rsidP="00973B3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7</w:t>
      </w:r>
      <w:r w:rsidRPr="00973B3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.</w:t>
      </w:r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  </w:t>
      </w:r>
      <w:proofErr w:type="spellStart"/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Громадське</w:t>
      </w:r>
      <w:proofErr w:type="spellEnd"/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обговорення</w:t>
      </w:r>
      <w:proofErr w:type="spellEnd"/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.</w:t>
      </w:r>
    </w:p>
    <w:p w14:paraId="216F494D" w14:textId="77777777" w:rsidR="00973B31" w:rsidRPr="00973B31" w:rsidRDefault="00973B31" w:rsidP="00973B3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Проєкт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рішення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не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потребує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проведення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громадського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обговорення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.</w:t>
      </w:r>
    </w:p>
    <w:p w14:paraId="455BDE9F" w14:textId="55B2BD0D" w:rsidR="00973B31" w:rsidRPr="00973B31" w:rsidRDefault="00973B31" w:rsidP="00973B3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8</w:t>
      </w:r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 xml:space="preserve">.  Прогноз </w:t>
      </w:r>
      <w:proofErr w:type="spellStart"/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результатів</w:t>
      </w:r>
      <w:proofErr w:type="spellEnd"/>
      <w:r w:rsidRPr="00973B31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.</w:t>
      </w:r>
    </w:p>
    <w:p w14:paraId="707856D2" w14:textId="77777777" w:rsidR="00973B31" w:rsidRPr="00973B31" w:rsidRDefault="00973B31" w:rsidP="00973B3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Прийняте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рішення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забезпечить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відновлення права постійного користування ФГ «Нектар» земельною ділянкою загальною площею 12,200 га для ведення фермерського господарства на підставі Державного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акта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право користування землею серії Б № 050027, виданого в 1993 році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Обарівською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сільською радою Рівненського району Рівненської області відповідно до рішення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Обарівської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сільської ради Рівненського району Рівненської області від 26 січня 1993 року № 82 (акт зареєстровано в Книзі записів державних актів на право користування землею за № 227).</w:t>
      </w:r>
    </w:p>
    <w:p w14:paraId="53A7A70E" w14:textId="77777777" w:rsidR="00973B31" w:rsidRPr="00973B31" w:rsidRDefault="00973B31" w:rsidP="00973B3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14:paraId="37998633" w14:textId="77777777" w:rsidR="00973B31" w:rsidRPr="00973B31" w:rsidRDefault="00973B31" w:rsidP="00973B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Начальник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відділу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архітектури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,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земельних</w:t>
      </w:r>
      <w:proofErr w:type="spellEnd"/>
    </w:p>
    <w:p w14:paraId="17BE1C2F" w14:textId="77777777" w:rsidR="00973B31" w:rsidRPr="00973B31" w:rsidRDefault="00973B31" w:rsidP="00973B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відносин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та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житлово-комунального</w:t>
      </w:r>
      <w:proofErr w:type="spellEnd"/>
    </w:p>
    <w:p w14:paraId="734BFFC0" w14:textId="77777777" w:rsidR="00973B31" w:rsidRPr="00973B31" w:rsidRDefault="00973B31" w:rsidP="00973B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господарства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сільської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ради                                                               </w:t>
      </w:r>
      <w:proofErr w:type="spellStart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Тетяна</w:t>
      </w:r>
      <w:proofErr w:type="spellEnd"/>
      <w:r w:rsidRPr="00973B3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ОПАНАСИК</w:t>
      </w:r>
    </w:p>
    <w:p w14:paraId="459F704C" w14:textId="77777777" w:rsidR="00973B31" w:rsidRPr="00973B31" w:rsidRDefault="00973B31" w:rsidP="00973B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ru-RU" w:eastAsia="ru-RU"/>
        </w:rPr>
      </w:pPr>
    </w:p>
    <w:p w14:paraId="10A3DDB7" w14:textId="77777777" w:rsidR="00973B31" w:rsidRPr="00973B31" w:rsidRDefault="00973B31" w:rsidP="00973B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</w:pPr>
      <w:proofErr w:type="spellStart"/>
      <w:r w:rsidRPr="00973B31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Виконавець</w:t>
      </w:r>
      <w:proofErr w:type="spellEnd"/>
      <w:r w:rsidRPr="00973B31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</w:t>
      </w:r>
    </w:p>
    <w:p w14:paraId="797D819B" w14:textId="77777777" w:rsidR="00973B31" w:rsidRPr="00973B31" w:rsidRDefault="00973B31" w:rsidP="00973B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</w:pPr>
      <w:proofErr w:type="spellStart"/>
      <w:r w:rsidRPr="00973B31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головний</w:t>
      </w:r>
      <w:proofErr w:type="spellEnd"/>
      <w:r w:rsidRPr="00973B31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973B31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спеціаліст</w:t>
      </w:r>
      <w:proofErr w:type="spellEnd"/>
      <w:r w:rsidRPr="00973B31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973B31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землевпорядник</w:t>
      </w:r>
      <w:proofErr w:type="spellEnd"/>
    </w:p>
    <w:p w14:paraId="5EE20620" w14:textId="77777777" w:rsidR="00973B31" w:rsidRPr="00973B31" w:rsidRDefault="00973B31" w:rsidP="00973B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</w:pPr>
      <w:proofErr w:type="spellStart"/>
      <w:r w:rsidRPr="00973B31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відділу</w:t>
      </w:r>
      <w:proofErr w:type="spellEnd"/>
      <w:r w:rsidRPr="00973B31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3B31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  <w:t>архітектури</w:t>
      </w:r>
      <w:proofErr w:type="spellEnd"/>
      <w:r w:rsidRPr="00973B31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73B31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  <w:t>земельних</w:t>
      </w:r>
      <w:proofErr w:type="spellEnd"/>
      <w:r w:rsidRPr="00973B31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3B31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  <w:t>відносин</w:t>
      </w:r>
      <w:proofErr w:type="spellEnd"/>
    </w:p>
    <w:p w14:paraId="2011EC58" w14:textId="77777777" w:rsidR="00973B31" w:rsidRPr="00973B31" w:rsidRDefault="00973B31" w:rsidP="00973B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</w:pPr>
      <w:r w:rsidRPr="00973B31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  <w:t xml:space="preserve">та </w:t>
      </w:r>
      <w:proofErr w:type="spellStart"/>
      <w:r w:rsidRPr="00973B31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  <w:t>житлово-комунального</w:t>
      </w:r>
      <w:proofErr w:type="spellEnd"/>
      <w:r w:rsidRPr="00973B31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3B31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  <w:t>господарства</w:t>
      </w:r>
      <w:proofErr w:type="spellEnd"/>
    </w:p>
    <w:p w14:paraId="070503B4" w14:textId="5D0D8A41" w:rsidR="003C56E1" w:rsidRPr="00973B31" w:rsidRDefault="00973B31" w:rsidP="00973B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</w:pPr>
      <w:proofErr w:type="spellStart"/>
      <w:r w:rsidRPr="00973B31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  <w:t>сільської</w:t>
      </w:r>
      <w:proofErr w:type="spellEnd"/>
      <w:r w:rsidRPr="00973B31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  <w:t xml:space="preserve"> ради Алла ЛАКУСТА</w:t>
      </w:r>
    </w:p>
    <w:sectPr w:rsidR="003C56E1" w:rsidRPr="00973B31" w:rsidSect="00973B31">
      <w:headerReference w:type="default" r:id="rId10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9FC05" w14:textId="77777777" w:rsidR="00A37C23" w:rsidRDefault="00A37C23" w:rsidP="008F63EA">
      <w:pPr>
        <w:spacing w:after="0" w:line="240" w:lineRule="auto"/>
      </w:pPr>
      <w:r>
        <w:separator/>
      </w:r>
    </w:p>
  </w:endnote>
  <w:endnote w:type="continuationSeparator" w:id="0">
    <w:p w14:paraId="4BA2FD9D" w14:textId="77777777" w:rsidR="00A37C23" w:rsidRDefault="00A37C23" w:rsidP="008F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A6CA2" w14:textId="77777777" w:rsidR="00A37C23" w:rsidRDefault="00A37C23" w:rsidP="008F63EA">
      <w:pPr>
        <w:spacing w:after="0" w:line="240" w:lineRule="auto"/>
      </w:pPr>
      <w:r>
        <w:separator/>
      </w:r>
    </w:p>
  </w:footnote>
  <w:footnote w:type="continuationSeparator" w:id="0">
    <w:p w14:paraId="03407B54" w14:textId="77777777" w:rsidR="00A37C23" w:rsidRDefault="00A37C23" w:rsidP="008F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1910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F7D89C6" w14:textId="51705555" w:rsidR="008F63EA" w:rsidRPr="00DF7BD5" w:rsidRDefault="008F63EA" w:rsidP="00DF7BD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7B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7B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7B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F7BD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DF7B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4734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0CC402" w14:textId="77777777" w:rsidR="008B2E58" w:rsidRPr="00973B31" w:rsidRDefault="00A37C23" w:rsidP="00D875F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3B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3B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3B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73B3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73B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454D0"/>
    <w:multiLevelType w:val="hybridMultilevel"/>
    <w:tmpl w:val="9DF40F0A"/>
    <w:lvl w:ilvl="0" w:tplc="BD8C4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561ABC"/>
    <w:multiLevelType w:val="hybridMultilevel"/>
    <w:tmpl w:val="CE680100"/>
    <w:lvl w:ilvl="0" w:tplc="3460D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948"/>
    <w:rsid w:val="001A167E"/>
    <w:rsid w:val="0030007C"/>
    <w:rsid w:val="003A7948"/>
    <w:rsid w:val="003C56E1"/>
    <w:rsid w:val="00412CAD"/>
    <w:rsid w:val="005D571B"/>
    <w:rsid w:val="00716B1A"/>
    <w:rsid w:val="007712CF"/>
    <w:rsid w:val="008F63EA"/>
    <w:rsid w:val="00973B31"/>
    <w:rsid w:val="009A3AC7"/>
    <w:rsid w:val="009F1A36"/>
    <w:rsid w:val="00A37C23"/>
    <w:rsid w:val="00BA3429"/>
    <w:rsid w:val="00BD7ADD"/>
    <w:rsid w:val="00DF7BD5"/>
    <w:rsid w:val="00E61266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09B5"/>
  <w15:chartTrackingRefBased/>
  <w15:docId w15:val="{02E53C62-423F-48CF-9CC4-F4D1B2FF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A36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6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3EA"/>
    <w:rPr>
      <w:lang w:val="uk-UA"/>
    </w:rPr>
  </w:style>
  <w:style w:type="paragraph" w:styleId="a6">
    <w:name w:val="footer"/>
    <w:basedOn w:val="a"/>
    <w:link w:val="a7"/>
    <w:uiPriority w:val="99"/>
    <w:unhideWhenUsed/>
    <w:rsid w:val="008F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3E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01AAA-1AC2-4778-AFAB-E7A8762B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4417</Words>
  <Characters>2518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12</cp:revision>
  <dcterms:created xsi:type="dcterms:W3CDTF">2025-03-14T07:48:00Z</dcterms:created>
  <dcterms:modified xsi:type="dcterms:W3CDTF">2025-03-19T11:57:00Z</dcterms:modified>
</cp:coreProperties>
</file>