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1F5" w:rsidRPr="00C941F5" w:rsidRDefault="00C941F5" w:rsidP="00C941F5">
      <w:pPr>
        <w:tabs>
          <w:tab w:val="left" w:pos="6096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 1</w:t>
      </w:r>
    </w:p>
    <w:p w:rsidR="00C941F5" w:rsidRPr="00C941F5" w:rsidRDefault="00C941F5" w:rsidP="00C941F5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протоколу сорок першої позачергової сесії </w:t>
      </w:r>
    </w:p>
    <w:p w:rsidR="00C941F5" w:rsidRPr="00C941F5" w:rsidRDefault="00C941F5" w:rsidP="00C941F5">
      <w:pPr>
        <w:suppressAutoHyphens/>
        <w:spacing w:after="0" w:line="240" w:lineRule="auto"/>
        <w:ind w:left="609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</w:t>
      </w:r>
    </w:p>
    <w:p w:rsidR="00C941F5" w:rsidRPr="00C941F5" w:rsidRDefault="00C941F5" w:rsidP="00C941F5">
      <w:pPr>
        <w:tabs>
          <w:tab w:val="left" w:pos="5954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>27 листопада 2024 року</w:t>
      </w:r>
    </w:p>
    <w:p w:rsidR="00C941F5" w:rsidRPr="00C941F5" w:rsidRDefault="00C941F5" w:rsidP="00C941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1F5" w:rsidRPr="00C941F5" w:rsidRDefault="00C941F5" w:rsidP="00C94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</w:t>
      </w:r>
    </w:p>
    <w:p w:rsidR="00C941F5" w:rsidRPr="00C941F5" w:rsidRDefault="00C941F5" w:rsidP="00C94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депутатів, присутніх на засіданні сорок першої позачергової сесії </w:t>
      </w:r>
    </w:p>
    <w:p w:rsidR="00C941F5" w:rsidRPr="00C941F5" w:rsidRDefault="00C941F5" w:rsidP="00C94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 восьмого скликання</w:t>
      </w:r>
    </w:p>
    <w:p w:rsidR="00C941F5" w:rsidRPr="00C941F5" w:rsidRDefault="00C941F5" w:rsidP="00C94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>Поплавська Марія Володимирівна, виборчий округ № 1;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>Радчук Микола Ярославович, виборчий округ № 1;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Співак Людмила Миколаївна, виборчий округ № 2; 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>Якимчук Ольга Василівна, виборчий округ № 2;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Нишпоренко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Микола Федорович, виборчий округ № 3;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Самчук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Сергій Петрович, виборчий округ № 4;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Кушнірук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Василь Сергійович, виборчий округ № 5;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Полевік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Андрій Юрійович, виборчий округ № 5;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Михальцов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Василь Терентійович, виборчий округ № 5;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Апанчук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Олександр Андрійович, виборчий округ № 6;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Андрошулік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Андрій Петрович, виборчий округ № 6;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Лукащук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Василь Павлович, виборчий округ № 7;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Кондратишин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Микола Іванович, виборчий округ № 8;</w:t>
      </w:r>
    </w:p>
    <w:p w:rsidR="00C941F5" w:rsidRPr="00C941F5" w:rsidRDefault="00C941F5" w:rsidP="00C941F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41F5">
        <w:rPr>
          <w:rFonts w:ascii="Times New Roman" w:eastAsia="Calibri" w:hAnsi="Times New Roman" w:cs="Times New Roman"/>
          <w:sz w:val="28"/>
          <w:szCs w:val="28"/>
        </w:rPr>
        <w:t>Грисюк</w:t>
      </w:r>
      <w:proofErr w:type="spellEnd"/>
      <w:r w:rsidRPr="00C941F5">
        <w:rPr>
          <w:rFonts w:ascii="Times New Roman" w:eastAsia="Calibri" w:hAnsi="Times New Roman" w:cs="Times New Roman"/>
          <w:sz w:val="28"/>
          <w:szCs w:val="28"/>
        </w:rPr>
        <w:t xml:space="preserve"> Володимир Миколайович, виборчий округ № 8.</w:t>
      </w:r>
    </w:p>
    <w:p w:rsidR="00C941F5" w:rsidRPr="00C941F5" w:rsidRDefault="00C941F5" w:rsidP="00C941F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41F5" w:rsidRPr="00C941F5" w:rsidRDefault="00C941F5" w:rsidP="00C94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41F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C941F5" w:rsidRPr="00C941F5" w:rsidRDefault="00C941F5" w:rsidP="00C941F5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41F5" w:rsidRPr="00C941F5" w:rsidRDefault="00C941F5" w:rsidP="00C941F5">
      <w:pPr>
        <w:tabs>
          <w:tab w:val="left" w:pos="4095"/>
        </w:tabs>
        <w:rPr>
          <w:rFonts w:ascii="Calibri" w:eastAsia="Times New Roman" w:hAnsi="Calibri" w:cs="Times New Roman"/>
          <w:lang w:eastAsia="uk-UA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763099" w:rsidRPr="00C941F5" w:rsidRDefault="00763099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 xml:space="preserve">                                                                              </w:t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2 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першої позачергової сесії Городоцької сільської ради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листопада 2024 року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C941F5" w:rsidRPr="00C941F5" w:rsidRDefault="00C941F5" w:rsidP="00C941F5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 перша позачергова сесія)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27 листопада 2024 року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15 (14 депутатів і сільський голова).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Відсутні: – 7 (Киричук Р.С., Климович Т.С.,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А.І, Ткачук О.О., Радзівіл В.З.,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Сергійчук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О.К., Чабан А.А.).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0.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Про порядок денний пленарного засідання сорок першої позачергової сесії Городоцької сільської ради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C941F5" w:rsidRPr="00C941F5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Полевік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Апанчук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Грисюк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1F5" w:rsidRPr="00C941F5" w:rsidRDefault="00C941F5" w:rsidP="00C941F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41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763099" w:rsidRDefault="00763099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Додаток 3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першої позачергової сесії Городоцької сільської ради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листопада 2024 року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C941F5" w:rsidRPr="00C941F5" w:rsidRDefault="00C941F5" w:rsidP="00C941F5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 перша позачергова сесія)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27 листопада 2024 року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15 (14 депутатів і сільський голова).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Відсутні: – 7 (Киричук Р.С., Климович Т.С.,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А.І, Ткачук О.О., Радзівіл В.З.,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Сергійчук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О.К., Чабан А.А.).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2 (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Нишпоренко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М.Ф.,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С.П.), не голосували – 0.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 внесення змін до Комплексної програми профілактики правопорушень та боротьби із злочинністю на території Городоцької сільської ради на 2024-2026 роки.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C941F5" w:rsidRPr="00C941F5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Полевік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Апанчук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Грисюк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1F5" w:rsidRPr="00C941F5" w:rsidRDefault="00C941F5" w:rsidP="00C941F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41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4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першої позачергової сесії Городоцької сільської ради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листопада 2024 року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C941F5" w:rsidRPr="00C941F5" w:rsidRDefault="00C941F5" w:rsidP="00C941F5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 перша позачергова сесія)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27 листопада 2024 року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15 (14 депутатів і сільський голова).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Відсутні: – 7 (Киричук Р.С., Климович Т.С.,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А.І, Ткачук О.О., Радзівіл В.З.,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Сергійчук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О.К., Чабан А.А.).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2 (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Нишпоренко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М.Ф.,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С.П.), не голосували – 0.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941F5" w:rsidRPr="00C941F5" w:rsidRDefault="00C941F5" w:rsidP="00C9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 внесення змін до Програми економічного та соціального розвитку території Городоцької сільської територіальної громади на 2024 рік.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C941F5" w:rsidRPr="00C941F5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Полевік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Апанчук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Грисюк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1F5" w:rsidRPr="00C941F5" w:rsidRDefault="00C941F5" w:rsidP="00C941F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41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Додаток 5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першої позачергової сесії Городоцької сільської ради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листопада 2024 року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C941F5" w:rsidRPr="00C941F5" w:rsidRDefault="00C941F5" w:rsidP="00C941F5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 перша позачергова сесія)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27 листопада 2024 року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15 (14 депутатів і сільський голова).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Відсутні: – 7 (Киричук Р.С., Климович Т.С.,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А.І, Ткачук О.О., Радзівіл В.З.,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Сергійчук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О.К., Чабан А.А.).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0.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внесення змін до бюджету Городоцької сільської територіальної громади на 2024 рік.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C941F5" w:rsidRPr="00C941F5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Полевік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Апанчук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Грисюк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1F5" w:rsidRPr="00C941F5" w:rsidRDefault="00C941F5" w:rsidP="00C941F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41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Людмила СПІВАК</w:t>
      </w:r>
    </w:p>
    <w:p w:rsidR="00763099" w:rsidRDefault="00763099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099" w:rsidRDefault="00763099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Додаток 6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першої позачергової сесії Городоцької сільської ради</w:t>
      </w:r>
    </w:p>
    <w:p w:rsidR="00C941F5" w:rsidRPr="00C941F5" w:rsidRDefault="00C941F5" w:rsidP="00C941F5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листопада 2024 року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C941F5" w:rsidRPr="00C941F5" w:rsidRDefault="00C941F5" w:rsidP="00C941F5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 перша позачергова сесія)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sz w:val="24"/>
          <w:szCs w:val="24"/>
        </w:rPr>
        <w:t>27 листопада 2024 року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15 (14 депутатів і сільський голова).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Відсутні: – 7 (Киричук Р.С., Климович Т.С.,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А.І, Ткачук О.О., Радзівіл В.З., </w:t>
      </w:r>
      <w:proofErr w:type="spellStart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Сергійчук</w:t>
      </w:r>
      <w:proofErr w:type="spellEnd"/>
      <w:r w:rsidRPr="00C94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О.К., Чабан А.А.).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0.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941F5" w:rsidRPr="00C941F5" w:rsidRDefault="00C941F5" w:rsidP="00C9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1F5">
        <w:rPr>
          <w:rFonts w:ascii="Times New Roman" w:eastAsia="Calibri" w:hAnsi="Times New Roman" w:cs="Times New Roman"/>
          <w:b/>
          <w:bCs/>
          <w:sz w:val="24"/>
          <w:szCs w:val="24"/>
        </w:rPr>
        <w:t>Про</w:t>
      </w:r>
      <w:r w:rsidRPr="00C941F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C941F5">
        <w:rPr>
          <w:rFonts w:ascii="Times New Roman" w:eastAsia="Calibri" w:hAnsi="Times New Roman" w:cs="Times New Roman"/>
          <w:b/>
          <w:sz w:val="24"/>
          <w:szCs w:val="24"/>
        </w:rPr>
        <w:t>передачу та закріплення майна комунальної власності Городоцької сільської ради на праві оперативного управління за відділом освіти, культури, молоді та спорту Городоцької сільської ради Рівненського району Рівненської області</w:t>
      </w:r>
    </w:p>
    <w:p w:rsidR="00C941F5" w:rsidRPr="00C941F5" w:rsidRDefault="00C941F5" w:rsidP="00C94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C941F5" w:rsidRPr="00C941F5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Самчук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Полевік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Михальцов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Апанчук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Грисюк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C941F5" w:rsidRPr="00C941F5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F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C941F5" w:rsidRPr="00C941F5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41F5" w:rsidRPr="00C941F5" w:rsidRDefault="00C941F5" w:rsidP="00C94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3099" w:rsidRDefault="00C941F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41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941F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  <w:bookmarkStart w:id="0" w:name="_GoBack"/>
      <w:bookmarkEnd w:id="0"/>
    </w:p>
    <w:sectPr w:rsidR="00763099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F5"/>
    <w:rsid w:val="000C3858"/>
    <w:rsid w:val="001F15C3"/>
    <w:rsid w:val="00237993"/>
    <w:rsid w:val="00287371"/>
    <w:rsid w:val="00353EDC"/>
    <w:rsid w:val="00763099"/>
    <w:rsid w:val="009235BB"/>
    <w:rsid w:val="00984E23"/>
    <w:rsid w:val="009E7901"/>
    <w:rsid w:val="00AB348D"/>
    <w:rsid w:val="00C941F5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E3D1"/>
  <w15:chartTrackingRefBased/>
  <w15:docId w15:val="{83C2F3E0-D9CD-4823-BA7C-11481895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6328</Words>
  <Characters>3607</Characters>
  <Application>Microsoft Office Word</Application>
  <DocSecurity>0</DocSecurity>
  <Lines>30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2025-02-27T08:52:00Z</dcterms:created>
  <dcterms:modified xsi:type="dcterms:W3CDTF">2025-02-27T08:53:00Z</dcterms:modified>
</cp:coreProperties>
</file>