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2EA2AEA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</w:t>
      </w:r>
      <w:r w:rsidR="003056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201D6077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r w:rsidR="00014726">
        <w:rPr>
          <w:rFonts w:ascii="Times New Roman" w:hAnsi="Times New Roman"/>
          <w:sz w:val="28"/>
          <w:szCs w:val="28"/>
        </w:rPr>
        <w:t>Бойчук Марини Володимирівни</w:t>
      </w:r>
      <w:r w:rsidR="00B10EB3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1F3C49">
        <w:rPr>
          <w:rFonts w:ascii="Times New Roman" w:hAnsi="Times New Roman"/>
          <w:sz w:val="28"/>
          <w:szCs w:val="28"/>
        </w:rPr>
        <w:t xml:space="preserve">                  </w:t>
      </w:r>
      <w:r w:rsidR="00124926">
        <w:rPr>
          <w:rFonts w:ascii="Times New Roman" w:hAnsi="Times New Roman"/>
          <w:sz w:val="28"/>
          <w:szCs w:val="28"/>
        </w:rPr>
        <w:t>1</w:t>
      </w:r>
      <w:r w:rsidR="00014726">
        <w:rPr>
          <w:rFonts w:ascii="Times New Roman" w:hAnsi="Times New Roman"/>
          <w:sz w:val="28"/>
          <w:szCs w:val="28"/>
        </w:rPr>
        <w:t>4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124926">
        <w:rPr>
          <w:rFonts w:ascii="Times New Roman" w:hAnsi="Times New Roman"/>
          <w:sz w:val="28"/>
          <w:szCs w:val="28"/>
        </w:rPr>
        <w:t>лютого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3056EF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59577E">
        <w:rPr>
          <w:rFonts w:ascii="Times New Roman" w:hAnsi="Times New Roman"/>
          <w:sz w:val="28"/>
          <w:szCs w:val="28"/>
        </w:rPr>
        <w:t xml:space="preserve"> 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634BB960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014726">
        <w:rPr>
          <w:rFonts w:ascii="Times New Roman" w:hAnsi="Times New Roman"/>
          <w:sz w:val="28"/>
          <w:szCs w:val="28"/>
          <w:lang w:val="uk-UA"/>
        </w:rPr>
        <w:t>55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014726">
        <w:rPr>
          <w:rFonts w:ascii="Times New Roman" w:hAnsi="Times New Roman"/>
          <w:sz w:val="28"/>
          <w:szCs w:val="28"/>
          <w:lang w:val="uk-UA"/>
        </w:rPr>
        <w:t>Райдужний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12492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14726">
        <w:rPr>
          <w:rFonts w:ascii="Times New Roman" w:hAnsi="Times New Roman"/>
          <w:sz w:val="28"/>
          <w:szCs w:val="28"/>
          <w:lang w:val="uk-UA"/>
        </w:rPr>
        <w:t>64.7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14726">
        <w:rPr>
          <w:rFonts w:ascii="Times New Roman" w:hAnsi="Times New Roman"/>
          <w:bCs/>
          <w:sz w:val="28"/>
          <w:szCs w:val="28"/>
          <w:lang w:val="uk-UA"/>
        </w:rPr>
        <w:t>Бойчук Марині Володимирівні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014726">
        <w:rPr>
          <w:rFonts w:ascii="Times New Roman" w:hAnsi="Times New Roman"/>
          <w:sz w:val="28"/>
          <w:szCs w:val="28"/>
          <w:lang w:val="uk-UA"/>
        </w:rPr>
        <w:t>14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4726">
        <w:rPr>
          <w:rFonts w:ascii="Times New Roman" w:hAnsi="Times New Roman"/>
          <w:sz w:val="28"/>
          <w:szCs w:val="28"/>
          <w:lang w:val="uk-UA"/>
        </w:rPr>
        <w:t>лютого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A0012F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014726">
        <w:rPr>
          <w:rFonts w:ascii="Times New Roman" w:hAnsi="Times New Roman"/>
          <w:sz w:val="28"/>
          <w:szCs w:val="28"/>
          <w:lang w:val="uk-UA"/>
        </w:rPr>
        <w:t>413260611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014726">
        <w:rPr>
          <w:rFonts w:ascii="Times New Roman" w:hAnsi="Times New Roman"/>
          <w:sz w:val="28"/>
          <w:szCs w:val="28"/>
          <w:lang w:val="uk-UA"/>
        </w:rPr>
        <w:t>30860312</w:t>
      </w:r>
      <w:r w:rsidR="00DE337A">
        <w:rPr>
          <w:rFonts w:ascii="Times New Roman" w:hAnsi="Times New Roman"/>
          <w:sz w:val="28"/>
          <w:szCs w:val="28"/>
          <w:lang w:val="uk-UA"/>
        </w:rPr>
        <w:t>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0B5DC0" w:rsidRPr="000B5DC0">
        <w:rPr>
          <w:rFonts w:ascii="Times New Roman" w:hAnsi="Times New Roman" w:cs="Times New Roman"/>
          <w:sz w:val="28"/>
          <w:szCs w:val="28"/>
          <w:lang w:val="uk-UA"/>
        </w:rPr>
        <w:t>7761-6337-0074-2475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C88E74F" w14:textId="1DE58711" w:rsidR="00026985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4D413D3D" w14:textId="5AD7387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4DA728B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D13D4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148F48F0" w14:textId="77777777" w:rsidR="006D5FB9" w:rsidRPr="0095426A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7EDCAA5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8840344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52FDCC90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79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6E45AD0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020ADD67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DC6A6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EA847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C7DCC01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3056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2F5816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4515E3FC" w:rsidR="006D5FB9" w:rsidRPr="00305A6F" w:rsidRDefault="006D5FB9" w:rsidP="00B10E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1249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5C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926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лютого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1249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5C8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5C88">
        <w:rPr>
          <w:rFonts w:ascii="Times New Roman" w:hAnsi="Times New Roman"/>
          <w:sz w:val="28"/>
          <w:szCs w:val="28"/>
        </w:rPr>
        <w:t>Бойчук Марина Володимирівна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0B5DC0" w:rsidRPr="000B5DC0">
        <w:rPr>
          <w:rFonts w:ascii="Times New Roman" w:hAnsi="Times New Roman"/>
          <w:sz w:val="28"/>
          <w:szCs w:val="28"/>
        </w:rPr>
        <w:t xml:space="preserve">55, який знаходиться на території Городоцької територіальної громади в масиві </w:t>
      </w:r>
      <w:r w:rsidR="000B5DC0">
        <w:rPr>
          <w:rFonts w:ascii="Times New Roman" w:hAnsi="Times New Roman"/>
          <w:sz w:val="28"/>
          <w:szCs w:val="28"/>
        </w:rPr>
        <w:t xml:space="preserve">«Райдужний», загальною площею </w:t>
      </w:r>
      <w:bookmarkStart w:id="1" w:name="_GoBack"/>
      <w:bookmarkEnd w:id="1"/>
      <w:r w:rsidR="000B5DC0" w:rsidRPr="000B5DC0">
        <w:rPr>
          <w:rFonts w:ascii="Times New Roman" w:hAnsi="Times New Roman"/>
          <w:sz w:val="28"/>
          <w:szCs w:val="28"/>
        </w:rPr>
        <w:t>64.7 м2, належний на праві власності громадянці Бойчук Марині Володимирівні згідно витягу з Державного реєстру речових прав нерухоме майно про реєстрацію права власності від 14 лютого 2025 року, індексний номер витягу: 413260611, реєстраційний номер об'єкта нерухомого майна: 3086031256060,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ТО01:7761-6337-0074-2475,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2A7DB2D" w14:textId="74E2836B" w:rsidR="006D5FB9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23A54B1D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B00E84" w:rsidRPr="00B00E84">
        <w:rPr>
          <w:rFonts w:ascii="Times New Roman" w:hAnsi="Times New Roman"/>
          <w:sz w:val="28"/>
          <w:szCs w:val="28"/>
        </w:rPr>
        <w:t>55, який знаходиться на території Городоцької територіальної громади в масиві «Райдужний», загальною площею   64.7 м2, належний на праві власності громадянці Бойчук Марині Володимирівні згідно витягу з Державного реєстру речових прав нерухоме майно про реєстрацію права власності від 14 лютого 2025 року, індексний номер витягу: 413260611, реєстраційний номер об'єкта нерухомого майна: 3086031256060</w:t>
      </w:r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6C1CE25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14726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90E57"/>
    <w:rsid w:val="0009795E"/>
    <w:rsid w:val="000B3185"/>
    <w:rsid w:val="000B3EE6"/>
    <w:rsid w:val="000B538D"/>
    <w:rsid w:val="000B5DC0"/>
    <w:rsid w:val="000C410A"/>
    <w:rsid w:val="000D0A97"/>
    <w:rsid w:val="000D4765"/>
    <w:rsid w:val="001005EE"/>
    <w:rsid w:val="00103370"/>
    <w:rsid w:val="00124926"/>
    <w:rsid w:val="00141B09"/>
    <w:rsid w:val="00145FB2"/>
    <w:rsid w:val="001616F0"/>
    <w:rsid w:val="0017603A"/>
    <w:rsid w:val="00194202"/>
    <w:rsid w:val="001A62B1"/>
    <w:rsid w:val="001C7EBD"/>
    <w:rsid w:val="001D78B2"/>
    <w:rsid w:val="001D7CBF"/>
    <w:rsid w:val="001F3C49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6EF"/>
    <w:rsid w:val="00305A6F"/>
    <w:rsid w:val="00321715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779B4"/>
    <w:rsid w:val="005822E6"/>
    <w:rsid w:val="0059577E"/>
    <w:rsid w:val="00595EAB"/>
    <w:rsid w:val="005B230B"/>
    <w:rsid w:val="005C1DCA"/>
    <w:rsid w:val="005E38EC"/>
    <w:rsid w:val="006016EC"/>
    <w:rsid w:val="00611B39"/>
    <w:rsid w:val="00625E0F"/>
    <w:rsid w:val="006637C0"/>
    <w:rsid w:val="006663B8"/>
    <w:rsid w:val="00681C5F"/>
    <w:rsid w:val="006B2D7F"/>
    <w:rsid w:val="006D5FB9"/>
    <w:rsid w:val="0072179F"/>
    <w:rsid w:val="00725450"/>
    <w:rsid w:val="00731F04"/>
    <w:rsid w:val="00740A06"/>
    <w:rsid w:val="007410B0"/>
    <w:rsid w:val="00754F59"/>
    <w:rsid w:val="007608D0"/>
    <w:rsid w:val="00782B24"/>
    <w:rsid w:val="0079275C"/>
    <w:rsid w:val="00797D9F"/>
    <w:rsid w:val="007A0067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41AA6"/>
    <w:rsid w:val="008527B2"/>
    <w:rsid w:val="0086239F"/>
    <w:rsid w:val="00864B41"/>
    <w:rsid w:val="00882156"/>
    <w:rsid w:val="00891B73"/>
    <w:rsid w:val="008A5C88"/>
    <w:rsid w:val="008C74EF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0012F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00E84"/>
    <w:rsid w:val="00B10EB3"/>
    <w:rsid w:val="00B21C68"/>
    <w:rsid w:val="00B44597"/>
    <w:rsid w:val="00B45DE1"/>
    <w:rsid w:val="00B50259"/>
    <w:rsid w:val="00B56CB8"/>
    <w:rsid w:val="00B57E88"/>
    <w:rsid w:val="00B6120E"/>
    <w:rsid w:val="00B724B4"/>
    <w:rsid w:val="00B761B5"/>
    <w:rsid w:val="00B97130"/>
    <w:rsid w:val="00BB408D"/>
    <w:rsid w:val="00BC2C2A"/>
    <w:rsid w:val="00BD0E5D"/>
    <w:rsid w:val="00BD6CDC"/>
    <w:rsid w:val="00BF40AC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E337A"/>
    <w:rsid w:val="00DF0B0D"/>
    <w:rsid w:val="00E00EC8"/>
    <w:rsid w:val="00E0214D"/>
    <w:rsid w:val="00E058D9"/>
    <w:rsid w:val="00E14665"/>
    <w:rsid w:val="00E33DB2"/>
    <w:rsid w:val="00E425EA"/>
    <w:rsid w:val="00E4444B"/>
    <w:rsid w:val="00E44AC7"/>
    <w:rsid w:val="00E53E43"/>
    <w:rsid w:val="00E545A0"/>
    <w:rsid w:val="00E62487"/>
    <w:rsid w:val="00E63A7B"/>
    <w:rsid w:val="00E64C48"/>
    <w:rsid w:val="00EE427E"/>
    <w:rsid w:val="00EE57DE"/>
    <w:rsid w:val="00EE7FC5"/>
    <w:rsid w:val="00EF71CE"/>
    <w:rsid w:val="00EF7933"/>
    <w:rsid w:val="00F060CC"/>
    <w:rsid w:val="00F239A5"/>
    <w:rsid w:val="00F26722"/>
    <w:rsid w:val="00F27866"/>
    <w:rsid w:val="00F40ADD"/>
    <w:rsid w:val="00F517FA"/>
    <w:rsid w:val="00F71842"/>
    <w:rsid w:val="00F74681"/>
    <w:rsid w:val="00F7529A"/>
    <w:rsid w:val="00F82D0B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4</Pages>
  <Words>4640</Words>
  <Characters>2645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101</cp:revision>
  <cp:lastPrinted>2025-02-14T11:15:00Z</cp:lastPrinted>
  <dcterms:created xsi:type="dcterms:W3CDTF">2023-07-19T13:30:00Z</dcterms:created>
  <dcterms:modified xsi:type="dcterms:W3CDTF">2025-02-14T11:15:00Z</dcterms:modified>
</cp:coreProperties>
</file>