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F672" w14:textId="0267C705" w:rsidR="000C410A" w:rsidRDefault="000C410A" w:rsidP="000C4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C4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CC2D06" w14:textId="00B0D060" w:rsidR="000C410A" w:rsidRPr="000C410A" w:rsidRDefault="000C410A" w:rsidP="000C41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</w:t>
      </w:r>
      <w:r w:rsidR="00143B8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</w:t>
      </w: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7C2DEE36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16B">
        <w:rPr>
          <w:rFonts w:ascii="Times New Roman" w:hAnsi="Times New Roman"/>
          <w:sz w:val="28"/>
          <w:szCs w:val="28"/>
        </w:rPr>
        <w:t>Кичун</w:t>
      </w:r>
      <w:proofErr w:type="spellEnd"/>
      <w:r w:rsidR="0040016B">
        <w:rPr>
          <w:rFonts w:ascii="Times New Roman" w:hAnsi="Times New Roman"/>
          <w:sz w:val="28"/>
          <w:szCs w:val="28"/>
        </w:rPr>
        <w:t xml:space="preserve"> Діани Ігорівни</w:t>
      </w:r>
      <w:r w:rsidR="000D0A97" w:rsidRPr="00305A6F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143B80">
        <w:rPr>
          <w:rFonts w:ascii="Times New Roman" w:hAnsi="Times New Roman"/>
          <w:sz w:val="28"/>
          <w:szCs w:val="28"/>
        </w:rPr>
        <w:t>11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143B80">
        <w:rPr>
          <w:rFonts w:ascii="Times New Roman" w:hAnsi="Times New Roman"/>
          <w:sz w:val="28"/>
          <w:szCs w:val="28"/>
        </w:rPr>
        <w:t>лютого</w:t>
      </w:r>
      <w:r w:rsidR="000C410A">
        <w:rPr>
          <w:rFonts w:ascii="Times New Roman" w:hAnsi="Times New Roman"/>
          <w:sz w:val="28"/>
          <w:szCs w:val="28"/>
        </w:rPr>
        <w:t xml:space="preserve"> </w:t>
      </w:r>
      <w:r w:rsidR="0040016B">
        <w:rPr>
          <w:rFonts w:ascii="Times New Roman" w:hAnsi="Times New Roman"/>
          <w:sz w:val="28"/>
          <w:szCs w:val="28"/>
        </w:rPr>
        <w:t xml:space="preserve">  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143B80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501A50ED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143B80">
        <w:rPr>
          <w:rFonts w:ascii="Times New Roman" w:hAnsi="Times New Roman"/>
          <w:sz w:val="28"/>
          <w:szCs w:val="28"/>
          <w:lang w:val="uk-UA"/>
        </w:rPr>
        <w:t>1</w:t>
      </w:r>
      <w:r w:rsidR="0040016B">
        <w:rPr>
          <w:rFonts w:ascii="Times New Roman" w:hAnsi="Times New Roman"/>
          <w:sz w:val="28"/>
          <w:szCs w:val="28"/>
          <w:lang w:val="uk-UA"/>
        </w:rPr>
        <w:t>08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F44245">
        <w:rPr>
          <w:rFonts w:ascii="Times New Roman" w:hAnsi="Times New Roman"/>
          <w:sz w:val="28"/>
          <w:szCs w:val="28"/>
          <w:lang w:val="uk-UA"/>
        </w:rPr>
        <w:t>Липовий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40016B">
        <w:rPr>
          <w:rFonts w:ascii="Times New Roman" w:hAnsi="Times New Roman"/>
          <w:sz w:val="28"/>
          <w:szCs w:val="28"/>
          <w:lang w:val="uk-UA"/>
        </w:rPr>
        <w:t>119</w:t>
      </w:r>
      <w:r w:rsidR="00F44245">
        <w:rPr>
          <w:rFonts w:ascii="Times New Roman" w:hAnsi="Times New Roman"/>
          <w:sz w:val="28"/>
          <w:szCs w:val="28"/>
          <w:lang w:val="uk-UA"/>
        </w:rPr>
        <w:t>.</w:t>
      </w:r>
      <w:r w:rsidR="00143B80">
        <w:rPr>
          <w:rFonts w:ascii="Times New Roman" w:hAnsi="Times New Roman"/>
          <w:sz w:val="28"/>
          <w:szCs w:val="28"/>
          <w:lang w:val="uk-UA"/>
        </w:rPr>
        <w:t>6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40016B">
        <w:rPr>
          <w:rFonts w:ascii="Times New Roman" w:hAnsi="Times New Roman"/>
          <w:bCs/>
          <w:sz w:val="28"/>
          <w:szCs w:val="28"/>
          <w:lang w:val="uk-UA"/>
        </w:rPr>
        <w:t>Кичун</w:t>
      </w:r>
      <w:proofErr w:type="spellEnd"/>
      <w:r w:rsidR="0040016B">
        <w:rPr>
          <w:rFonts w:ascii="Times New Roman" w:hAnsi="Times New Roman"/>
          <w:bCs/>
          <w:sz w:val="28"/>
          <w:szCs w:val="28"/>
          <w:lang w:val="uk-UA"/>
        </w:rPr>
        <w:t xml:space="preserve"> Діані Ігорівні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40016B">
        <w:rPr>
          <w:rFonts w:ascii="Times New Roman" w:hAnsi="Times New Roman"/>
          <w:sz w:val="28"/>
          <w:szCs w:val="28"/>
          <w:lang w:val="uk-UA"/>
        </w:rPr>
        <w:t>27 листопада 2021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8B1ADA">
        <w:rPr>
          <w:rFonts w:ascii="Times New Roman" w:hAnsi="Times New Roman"/>
          <w:sz w:val="28"/>
          <w:szCs w:val="28"/>
          <w:lang w:val="uk-UA"/>
        </w:rPr>
        <w:t>287150475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8B1ADA">
        <w:rPr>
          <w:rFonts w:ascii="Times New Roman" w:hAnsi="Times New Roman"/>
          <w:sz w:val="28"/>
          <w:szCs w:val="28"/>
          <w:lang w:val="uk-UA"/>
        </w:rPr>
        <w:t>251794235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8B1ADA">
        <w:rPr>
          <w:rFonts w:ascii="Times New Roman" w:hAnsi="Times New Roman" w:cs="Times New Roman"/>
          <w:sz w:val="28"/>
          <w:szCs w:val="28"/>
          <w:lang w:val="uk-UA"/>
        </w:rPr>
        <w:t>5525-5494-9116-0066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proofErr w:type="spellStart"/>
      <w:r w:rsidR="00564400">
        <w:rPr>
          <w:rFonts w:ascii="Times New Roman" w:hAnsi="Times New Roman" w:cs="Times New Roman"/>
          <w:sz w:val="28"/>
          <w:szCs w:val="28"/>
          <w:lang w:val="uk-UA"/>
        </w:rPr>
        <w:t>Дорощук</w:t>
      </w:r>
      <w:proofErr w:type="spellEnd"/>
      <w:r w:rsidR="00564400">
        <w:rPr>
          <w:rFonts w:ascii="Times New Roman" w:hAnsi="Times New Roman" w:cs="Times New Roman"/>
          <w:sz w:val="28"/>
          <w:szCs w:val="28"/>
          <w:lang w:val="uk-UA"/>
        </w:rPr>
        <w:t xml:space="preserve"> Богдан Андрійович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proofErr w:type="spellStart"/>
      <w:r w:rsidR="00564400">
        <w:rPr>
          <w:rFonts w:ascii="Times New Roman" w:hAnsi="Times New Roman" w:cs="Times New Roman"/>
          <w:sz w:val="28"/>
          <w:szCs w:val="28"/>
          <w:lang w:val="uk-UA"/>
        </w:rPr>
        <w:t>Дорощук</w:t>
      </w:r>
      <w:proofErr w:type="spellEnd"/>
      <w:r w:rsidR="00564400">
        <w:rPr>
          <w:rFonts w:ascii="Times New Roman" w:hAnsi="Times New Roman" w:cs="Times New Roman"/>
          <w:sz w:val="28"/>
          <w:szCs w:val="28"/>
          <w:lang w:val="uk-UA"/>
        </w:rPr>
        <w:t xml:space="preserve"> Богдан Андрійович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564400">
        <w:rPr>
          <w:rFonts w:ascii="Times New Roman" w:hAnsi="Times New Roman" w:cs="Times New Roman"/>
          <w:sz w:val="28"/>
          <w:szCs w:val="28"/>
          <w:lang w:val="uk-UA"/>
        </w:rPr>
        <w:t>4357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564400">
        <w:rPr>
          <w:rFonts w:ascii="Times New Roman" w:hAnsi="Times New Roman" w:cs="Times New Roman"/>
          <w:sz w:val="28"/>
          <w:szCs w:val="28"/>
          <w:lang w:val="uk-UA"/>
        </w:rPr>
        <w:t>5074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EA41310" w14:textId="77777777" w:rsidR="00143B80" w:rsidRDefault="00143B80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3E3F8FF3" w:rsidR="005822E6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28595BF0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28BFE3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5615B2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D5FB9" w:rsidRPr="00305A6F" w14:paraId="3B1C609F" w14:textId="77777777" w:rsidTr="001551E3">
        <w:tc>
          <w:tcPr>
            <w:tcW w:w="5387" w:type="dxa"/>
          </w:tcPr>
          <w:p w14:paraId="1E8B2A47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5BE1AC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7BAD1C1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B9" w:rsidRPr="00305A6F" w14:paraId="73CA8270" w14:textId="77777777" w:rsidTr="001551E3">
        <w:trPr>
          <w:trHeight w:val="1246"/>
        </w:trPr>
        <w:tc>
          <w:tcPr>
            <w:tcW w:w="5387" w:type="dxa"/>
            <w:hideMark/>
          </w:tcPr>
          <w:p w14:paraId="4AB396B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66AACED6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DE373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B8859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6D5FB9" w:rsidRPr="00305A6F" w14:paraId="48918A55" w14:textId="77777777" w:rsidTr="001551E3">
        <w:tc>
          <w:tcPr>
            <w:tcW w:w="5387" w:type="dxa"/>
          </w:tcPr>
          <w:p w14:paraId="3AFB072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8F21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1FD5B9A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540459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5AD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99F7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25963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C2699" w14:textId="77777777" w:rsidR="006D5FB9" w:rsidRPr="00305A6F" w:rsidRDefault="006D5FB9" w:rsidP="001551E3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D5FB9" w:rsidRPr="00305A6F" w14:paraId="1627EBD7" w14:textId="77777777" w:rsidTr="001551E3">
        <w:trPr>
          <w:trHeight w:val="852"/>
        </w:trPr>
        <w:tc>
          <w:tcPr>
            <w:tcW w:w="9787" w:type="dxa"/>
            <w:gridSpan w:val="2"/>
          </w:tcPr>
          <w:p w14:paraId="1274B50D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62DB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4DA728B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D13D4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304532F" w14:textId="77777777" w:rsidTr="001551E3">
        <w:trPr>
          <w:trHeight w:val="372"/>
        </w:trPr>
        <w:tc>
          <w:tcPr>
            <w:tcW w:w="5387" w:type="dxa"/>
            <w:hideMark/>
          </w:tcPr>
          <w:p w14:paraId="148F48F0" w14:textId="77777777" w:rsidR="006D5FB9" w:rsidRPr="0095426A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57EDCAA5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58840344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E340C" w14:textId="2805A8D4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</w:t>
            </w:r>
            <w:r w:rsidR="00143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139FA33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6E45AD0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020ADD67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DC6A6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EA847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825F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D5FB9" w:rsidRPr="00305A6F" w14:paraId="2BE0BC2C" w14:textId="77777777" w:rsidTr="001551E3">
        <w:tc>
          <w:tcPr>
            <w:tcW w:w="5387" w:type="dxa"/>
          </w:tcPr>
          <w:p w14:paraId="17F81A9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2421485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8CA1406" w14:textId="77777777" w:rsidTr="001551E3">
        <w:tc>
          <w:tcPr>
            <w:tcW w:w="5387" w:type="dxa"/>
            <w:hideMark/>
          </w:tcPr>
          <w:p w14:paraId="679FAEE9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7406130F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28160E4D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708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43FC824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491E76E5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0C40343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6ABDF38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4B294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КИТОВСЬКА</w:t>
            </w:r>
          </w:p>
          <w:p w14:paraId="44B38925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11ED1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119D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89E22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11175FFC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5C6F4149" w14:textId="77777777" w:rsidTr="001551E3">
        <w:tc>
          <w:tcPr>
            <w:tcW w:w="5387" w:type="dxa"/>
          </w:tcPr>
          <w:p w14:paraId="0B6EFCFB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3BEBD1A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60D68413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095C4A4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2CA5851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64EFC86D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5DE8EE37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8E0B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12292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82E6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A014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11B41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32881F6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782F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74C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5860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10715C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801FD1C" w14:textId="090B4B5C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143B8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2F5816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16FAB6F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1410AFEC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F39A81B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41F2F690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9DB97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9EB33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9E0D7F9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61CA3A21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2624F98D" w14:textId="1982483C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143B8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B80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лютого</w:t>
      </w:r>
      <w:r w:rsidR="0056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43B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143B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B1A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143B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лася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B1ADA">
        <w:rPr>
          <w:rFonts w:ascii="Times New Roman" w:hAnsi="Times New Roman"/>
          <w:sz w:val="28"/>
          <w:szCs w:val="28"/>
        </w:rPr>
        <w:t>Кичун</w:t>
      </w:r>
      <w:proofErr w:type="spellEnd"/>
      <w:r w:rsidR="008B1ADA">
        <w:rPr>
          <w:rFonts w:ascii="Times New Roman" w:hAnsi="Times New Roman"/>
          <w:sz w:val="28"/>
          <w:szCs w:val="28"/>
        </w:rPr>
        <w:t xml:space="preserve"> Діана Ігорівна</w:t>
      </w:r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переведення садового будинку </w:t>
      </w:r>
      <w:r w:rsidRPr="0030656E">
        <w:rPr>
          <w:rFonts w:ascii="Times New Roman" w:hAnsi="Times New Roman"/>
          <w:sz w:val="28"/>
          <w:szCs w:val="28"/>
        </w:rPr>
        <w:t xml:space="preserve">№ </w:t>
      </w:r>
      <w:r w:rsidR="008B1ADA" w:rsidRPr="008B1ADA">
        <w:rPr>
          <w:rFonts w:ascii="Times New Roman" w:hAnsi="Times New Roman"/>
          <w:sz w:val="28"/>
          <w:szCs w:val="28"/>
        </w:rPr>
        <w:t xml:space="preserve">108, який знаходиться на території Городоцької територіальної громади в масиві «Липовий», загальною площею 119.6 м2, належний на праві власності громадянці </w:t>
      </w:r>
      <w:proofErr w:type="spellStart"/>
      <w:r w:rsidR="008B1ADA" w:rsidRPr="008B1ADA">
        <w:rPr>
          <w:rFonts w:ascii="Times New Roman" w:hAnsi="Times New Roman"/>
          <w:sz w:val="28"/>
          <w:szCs w:val="28"/>
        </w:rPr>
        <w:t>Кичун</w:t>
      </w:r>
      <w:proofErr w:type="spellEnd"/>
      <w:r w:rsidR="008B1ADA" w:rsidRPr="008B1ADA">
        <w:rPr>
          <w:rFonts w:ascii="Times New Roman" w:hAnsi="Times New Roman"/>
          <w:sz w:val="28"/>
          <w:szCs w:val="28"/>
        </w:rPr>
        <w:t xml:space="preserve"> Діані Ігорівні згідно витягу з Державного реєстру речових прав нерухоме майно про реєстрацію права власності від 27 листопада 2021 року, індексний номер витягу: 287150475, реєстраційний номер об'єкта нерухомого майна: 2517942356060,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ТО01:5525-5494-9116-0066, організація, що видала – ФОП </w:t>
      </w:r>
      <w:proofErr w:type="spellStart"/>
      <w:r w:rsidR="008B1ADA" w:rsidRPr="008B1ADA">
        <w:rPr>
          <w:rFonts w:ascii="Times New Roman" w:hAnsi="Times New Roman"/>
          <w:sz w:val="28"/>
          <w:szCs w:val="28"/>
        </w:rPr>
        <w:t>Дорощук</w:t>
      </w:r>
      <w:proofErr w:type="spellEnd"/>
      <w:r w:rsidR="008B1ADA" w:rsidRPr="008B1ADA">
        <w:rPr>
          <w:rFonts w:ascii="Times New Roman" w:hAnsi="Times New Roman"/>
          <w:sz w:val="28"/>
          <w:szCs w:val="28"/>
        </w:rPr>
        <w:t xml:space="preserve"> Богдан Андрійович, сертифікований експерт – </w:t>
      </w:r>
      <w:proofErr w:type="spellStart"/>
      <w:r w:rsidR="008B1ADA" w:rsidRPr="008B1ADA">
        <w:rPr>
          <w:rFonts w:ascii="Times New Roman" w:hAnsi="Times New Roman"/>
          <w:sz w:val="28"/>
          <w:szCs w:val="28"/>
        </w:rPr>
        <w:t>Дорощук</w:t>
      </w:r>
      <w:proofErr w:type="spellEnd"/>
      <w:r w:rsidR="008B1ADA" w:rsidRPr="008B1ADA">
        <w:rPr>
          <w:rFonts w:ascii="Times New Roman" w:hAnsi="Times New Roman"/>
          <w:sz w:val="28"/>
          <w:szCs w:val="28"/>
        </w:rPr>
        <w:t xml:space="preserve"> Богдан Андрійович (АЕ 004357, АЕ 005074),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73866FD6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77D47E0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2A7DB2D" w14:textId="74E2836B" w:rsidR="006D5FB9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6C901FB1" w14:textId="77777777" w:rsidR="006D5FB9" w:rsidRPr="00305A6F" w:rsidRDefault="006D5FB9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701CBB0A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064A6" w14:textId="256F2EFA" w:rsidR="006D5FB9" w:rsidRPr="00305A6F" w:rsidRDefault="006D5FB9" w:rsidP="006D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>
        <w:rPr>
          <w:rFonts w:ascii="Times New Roman" w:hAnsi="Times New Roman"/>
          <w:sz w:val="28"/>
          <w:szCs w:val="28"/>
        </w:rPr>
        <w:t xml:space="preserve">садовий будинок </w:t>
      </w:r>
      <w:r w:rsidRPr="0093051C">
        <w:rPr>
          <w:rFonts w:ascii="Times New Roman" w:hAnsi="Times New Roman"/>
          <w:sz w:val="28"/>
          <w:szCs w:val="28"/>
        </w:rPr>
        <w:t xml:space="preserve">№ </w:t>
      </w:r>
      <w:r w:rsidR="008B1ADA" w:rsidRPr="008B1ADA">
        <w:rPr>
          <w:rFonts w:ascii="Times New Roman" w:hAnsi="Times New Roman"/>
          <w:sz w:val="28"/>
          <w:szCs w:val="28"/>
        </w:rPr>
        <w:t xml:space="preserve">108, який знаходиться на території Городоцької територіальної громади в масиві «Липовий», загальною площею 119.6 м2, належний на праві власності громадянці </w:t>
      </w:r>
      <w:proofErr w:type="spellStart"/>
      <w:r w:rsidR="008B1ADA" w:rsidRPr="008B1ADA">
        <w:rPr>
          <w:rFonts w:ascii="Times New Roman" w:hAnsi="Times New Roman"/>
          <w:sz w:val="28"/>
          <w:szCs w:val="28"/>
        </w:rPr>
        <w:t>Кичун</w:t>
      </w:r>
      <w:proofErr w:type="spellEnd"/>
      <w:r w:rsidR="008B1ADA" w:rsidRPr="008B1ADA">
        <w:rPr>
          <w:rFonts w:ascii="Times New Roman" w:hAnsi="Times New Roman"/>
          <w:sz w:val="28"/>
          <w:szCs w:val="28"/>
        </w:rPr>
        <w:t xml:space="preserve"> Діані Ігорівні згідно витягу з Державного реєстру речових прав нерухоме майно про реєстрацію права власності від 27 листопада 2021 року, індексний номер витягу: 287150475, реєстраційний номер об'єкта нерухомого майна: 2517942356060</w:t>
      </w:r>
      <w:bookmarkStart w:id="1" w:name="_GoBack"/>
      <w:bookmarkEnd w:id="1"/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5661EB14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05842FA4" w14:textId="77777777" w:rsidR="006D5FB9" w:rsidRPr="00305A6F" w:rsidRDefault="006D5FB9" w:rsidP="006D5FB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6418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7E20CB6D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4B290537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FB9E91E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1A311172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7770B78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CFFD841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E181166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5C606373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4141B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144E22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825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FEC7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D5FB9" w:rsidRPr="00305A6F" w14:paraId="000B3497" w14:textId="77777777" w:rsidTr="001551E3">
        <w:trPr>
          <w:trHeight w:val="1246"/>
        </w:trPr>
        <w:tc>
          <w:tcPr>
            <w:tcW w:w="5279" w:type="dxa"/>
            <w:shd w:val="clear" w:color="auto" w:fill="auto"/>
          </w:tcPr>
          <w:p w14:paraId="3CAA023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6124D85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D8D71CD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53B5A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246C2B32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64C1F61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D5FB9" w:rsidRPr="00305A6F" w14:paraId="766834E3" w14:textId="77777777" w:rsidTr="001551E3">
        <w:tc>
          <w:tcPr>
            <w:tcW w:w="5279" w:type="dxa"/>
            <w:shd w:val="clear" w:color="auto" w:fill="auto"/>
          </w:tcPr>
          <w:p w14:paraId="48ED42F9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2F143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2652B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5740628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C103D9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7617A95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4C74BA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CAD8381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79ADD2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23139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B322F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251C7B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6C1CE25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90E57"/>
    <w:rsid w:val="0009795E"/>
    <w:rsid w:val="000B3185"/>
    <w:rsid w:val="000B3EE6"/>
    <w:rsid w:val="000B538D"/>
    <w:rsid w:val="000C410A"/>
    <w:rsid w:val="000D0A97"/>
    <w:rsid w:val="000D4765"/>
    <w:rsid w:val="001005EE"/>
    <w:rsid w:val="00103370"/>
    <w:rsid w:val="00141B09"/>
    <w:rsid w:val="00143B80"/>
    <w:rsid w:val="00145FB2"/>
    <w:rsid w:val="001616F0"/>
    <w:rsid w:val="0017603A"/>
    <w:rsid w:val="00194202"/>
    <w:rsid w:val="001A62B1"/>
    <w:rsid w:val="001C7EBD"/>
    <w:rsid w:val="001D78B2"/>
    <w:rsid w:val="001D7CBF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6183"/>
    <w:rsid w:val="00305A6F"/>
    <w:rsid w:val="00321715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016B"/>
    <w:rsid w:val="004021C9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5274"/>
    <w:rsid w:val="005275A2"/>
    <w:rsid w:val="00532C04"/>
    <w:rsid w:val="00553E1C"/>
    <w:rsid w:val="00563081"/>
    <w:rsid w:val="00564400"/>
    <w:rsid w:val="005779B4"/>
    <w:rsid w:val="005822E6"/>
    <w:rsid w:val="00595EAB"/>
    <w:rsid w:val="005B230B"/>
    <w:rsid w:val="005C1DCA"/>
    <w:rsid w:val="005E38EC"/>
    <w:rsid w:val="006016EC"/>
    <w:rsid w:val="00611B39"/>
    <w:rsid w:val="00625E0F"/>
    <w:rsid w:val="006637C0"/>
    <w:rsid w:val="006663B8"/>
    <w:rsid w:val="00681C5F"/>
    <w:rsid w:val="006B2D7F"/>
    <w:rsid w:val="006D5FB9"/>
    <w:rsid w:val="0072179F"/>
    <w:rsid w:val="00725450"/>
    <w:rsid w:val="00731F04"/>
    <w:rsid w:val="00740A06"/>
    <w:rsid w:val="007410B0"/>
    <w:rsid w:val="00754F59"/>
    <w:rsid w:val="007608D0"/>
    <w:rsid w:val="00782B24"/>
    <w:rsid w:val="00797D9F"/>
    <w:rsid w:val="007A04CD"/>
    <w:rsid w:val="007A17B7"/>
    <w:rsid w:val="007A59B4"/>
    <w:rsid w:val="007B4551"/>
    <w:rsid w:val="007C11D7"/>
    <w:rsid w:val="007F0CD3"/>
    <w:rsid w:val="00806C85"/>
    <w:rsid w:val="00812227"/>
    <w:rsid w:val="008218EE"/>
    <w:rsid w:val="00824616"/>
    <w:rsid w:val="00841AA6"/>
    <w:rsid w:val="008527B2"/>
    <w:rsid w:val="0086239F"/>
    <w:rsid w:val="00864B41"/>
    <w:rsid w:val="00891B73"/>
    <w:rsid w:val="008B1ADA"/>
    <w:rsid w:val="008C74EF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73B0"/>
    <w:rsid w:val="00A7082E"/>
    <w:rsid w:val="00A940A4"/>
    <w:rsid w:val="00AB0A04"/>
    <w:rsid w:val="00AD1B29"/>
    <w:rsid w:val="00AD211C"/>
    <w:rsid w:val="00AE6068"/>
    <w:rsid w:val="00AF7D85"/>
    <w:rsid w:val="00B21C68"/>
    <w:rsid w:val="00B44597"/>
    <w:rsid w:val="00B45DE1"/>
    <w:rsid w:val="00B50259"/>
    <w:rsid w:val="00B56CB8"/>
    <w:rsid w:val="00B57E88"/>
    <w:rsid w:val="00B6120E"/>
    <w:rsid w:val="00B66046"/>
    <w:rsid w:val="00B724B4"/>
    <w:rsid w:val="00B761B5"/>
    <w:rsid w:val="00B97130"/>
    <w:rsid w:val="00BB408D"/>
    <w:rsid w:val="00BC2C2A"/>
    <w:rsid w:val="00BD0E5D"/>
    <w:rsid w:val="00BD6CDC"/>
    <w:rsid w:val="00BF40AC"/>
    <w:rsid w:val="00BF791F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A40C6"/>
    <w:rsid w:val="00DF0B0D"/>
    <w:rsid w:val="00E00EC8"/>
    <w:rsid w:val="00E0214D"/>
    <w:rsid w:val="00E058D9"/>
    <w:rsid w:val="00E33DB2"/>
    <w:rsid w:val="00E425EA"/>
    <w:rsid w:val="00E4444B"/>
    <w:rsid w:val="00E44AC7"/>
    <w:rsid w:val="00E53E43"/>
    <w:rsid w:val="00E545A0"/>
    <w:rsid w:val="00E62487"/>
    <w:rsid w:val="00E63A7B"/>
    <w:rsid w:val="00E64C48"/>
    <w:rsid w:val="00EE427E"/>
    <w:rsid w:val="00EE57DE"/>
    <w:rsid w:val="00EE7FC5"/>
    <w:rsid w:val="00EF71CE"/>
    <w:rsid w:val="00EF7933"/>
    <w:rsid w:val="00F060CC"/>
    <w:rsid w:val="00F239A5"/>
    <w:rsid w:val="00F26722"/>
    <w:rsid w:val="00F40ADD"/>
    <w:rsid w:val="00F44245"/>
    <w:rsid w:val="00F517FA"/>
    <w:rsid w:val="00F71842"/>
    <w:rsid w:val="00F74681"/>
    <w:rsid w:val="00F7529A"/>
    <w:rsid w:val="00F82D0B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E5201AC2-BFD6-4069-BD2F-0A5FB19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4</Pages>
  <Words>4615</Words>
  <Characters>2631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90</cp:revision>
  <cp:lastPrinted>2025-02-13T07:37:00Z</cp:lastPrinted>
  <dcterms:created xsi:type="dcterms:W3CDTF">2023-07-19T13:30:00Z</dcterms:created>
  <dcterms:modified xsi:type="dcterms:W3CDTF">2025-02-13T07:37:00Z</dcterms:modified>
</cp:coreProperties>
</file>