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952A6" w14:textId="77777777" w:rsidR="007F2C54" w:rsidRDefault="007F2C54" w:rsidP="007F2C5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57F48292" w14:textId="77777777" w:rsidR="007F2C54" w:rsidRDefault="007F2C54" w:rsidP="007F2C5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A41F3D4" w14:textId="77777777" w:rsidR="007F2C54" w:rsidRDefault="007F2C54" w:rsidP="007F2C5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2F33EF39" w14:textId="77777777" w:rsidR="007F2C54" w:rsidRDefault="007F2C54" w:rsidP="007F2C54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</w:p>
    <w:p w14:paraId="766D2410" w14:textId="77777777" w:rsidR="007F2C54" w:rsidRPr="007A707B" w:rsidRDefault="007F2C54" w:rsidP="007F2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uk-UA" w:eastAsia="uk-UA"/>
        </w:rPr>
        <w:drawing>
          <wp:inline distT="0" distB="0" distL="0" distR="0" wp14:anchorId="4CBFB146" wp14:editId="7100B64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6928" w14:textId="77777777" w:rsidR="007F2C54" w:rsidRPr="00353F44" w:rsidRDefault="007F2C54" w:rsidP="007F2C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187FA60" w14:textId="77777777" w:rsidR="007F2C54" w:rsidRPr="007A707B" w:rsidRDefault="007F2C54" w:rsidP="007F2C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789CFC5A" w14:textId="77777777" w:rsidR="007F2C54" w:rsidRPr="007A707B" w:rsidRDefault="007F2C54" w:rsidP="007F2C5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398A13D6" w14:textId="77777777" w:rsidR="007F2C54" w:rsidRPr="007A707B" w:rsidRDefault="007F2C54" w:rsidP="007F2C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0127DE6D" w14:textId="77777777" w:rsidR="007F2C54" w:rsidRPr="007A707B" w:rsidRDefault="007F2C54" w:rsidP="007F2C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718C9B5D" w14:textId="77777777" w:rsidR="007F2C54" w:rsidRPr="007A707B" w:rsidRDefault="007F2C54" w:rsidP="007F2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313F97" w14:textId="77777777" w:rsidR="007F2C54" w:rsidRPr="007A707B" w:rsidRDefault="007F2C54" w:rsidP="007F2C5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0E614C2A" w14:textId="77777777" w:rsidR="007F2C54" w:rsidRPr="007A707B" w:rsidRDefault="007F2C54" w:rsidP="007F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B3A599" w14:textId="77777777" w:rsidR="007F2C54" w:rsidRPr="007A707B" w:rsidRDefault="007F2C54" w:rsidP="007F2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7E4BD38" w14:textId="77777777" w:rsidR="007F2C54" w:rsidRPr="00824123" w:rsidRDefault="007F2C54" w:rsidP="007F2C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  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№ ________</w:t>
      </w:r>
    </w:p>
    <w:p w14:paraId="3D3BD0A1" w14:textId="77777777" w:rsidR="007F2C54" w:rsidRDefault="007F2C54" w:rsidP="007F2C54"/>
    <w:p w14:paraId="3ABF8EAC" w14:textId="77777777" w:rsidR="007F2C54" w:rsidRPr="00762226" w:rsidRDefault="007F2C54" w:rsidP="007F2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61D142AF" w14:textId="77777777" w:rsidR="007F2C54" w:rsidRPr="00762226" w:rsidRDefault="007F2C54" w:rsidP="007F2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33F82A7D" w14:textId="77777777" w:rsidR="007F2C54" w:rsidRPr="00762226" w:rsidRDefault="007F2C54" w:rsidP="007F2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5282BB00" w14:textId="77777777" w:rsidR="007F2C54" w:rsidRPr="00762226" w:rsidRDefault="007F2C54" w:rsidP="007F2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7C4CD4AD" w14:textId="77777777" w:rsidR="007F2C54" w:rsidRPr="00762226" w:rsidRDefault="007F2C54" w:rsidP="007F2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A87DD58" w14:textId="3CCDD381" w:rsidR="007F2C54" w:rsidRPr="00762226" w:rsidRDefault="007F2C54" w:rsidP="007F2C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Мирончук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Марії Олександрівні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цільового призначення для будівництва і обслуговування житлового будинку, господарських будівель і споруд (присадибна ділянка) за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ахунок земель, що перебувають 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власності для ведення особистого селянс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ького господарства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 с. 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39435368" w14:textId="77777777" w:rsidR="007F2C54" w:rsidRPr="00762226" w:rsidRDefault="007F2C54" w:rsidP="007F2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E39FD6" w14:textId="77777777" w:rsidR="007F2C54" w:rsidRPr="00762226" w:rsidRDefault="007F2C54" w:rsidP="007F2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577B387" w14:textId="77777777" w:rsidR="007F2C54" w:rsidRPr="00762226" w:rsidRDefault="007F2C54" w:rsidP="007F2C5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2F1345" w14:textId="2A79B58A" w:rsidR="007F2C54" w:rsidRPr="00CB568D" w:rsidRDefault="007F2C54" w:rsidP="00BB3883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0,2282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астровий номер 5624687400:02:007:1193) у разі зміни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цільового призначення для будівництва і обслуговування жилого будинку, господарських будівель і споруд (присадибна ділянка) </w:t>
      </w:r>
      <w:r w:rsidR="00BB388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BB38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BB38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 w:rsidR="00BB38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Олександрівни</w:t>
      </w:r>
      <w:r w:rsidR="00BB388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/>
        </w:rPr>
        <w:t>за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ахунок земель, що перебувають у </w:t>
      </w:r>
      <w:r w:rsidRPr="00CB56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власності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території Городоцької сільської ради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5502EDA5" w14:textId="77777777" w:rsidR="007F2C54" w:rsidRPr="00762226" w:rsidRDefault="007F2C54" w:rsidP="007F2C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0,2282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5624687400:02:007:1193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перебуває у власності 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Олександрівни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 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території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6C63B9E4" w14:textId="77777777" w:rsidR="007F2C54" w:rsidRPr="00762226" w:rsidRDefault="007F2C54" w:rsidP="007F2C5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8DF4FB2" w14:textId="77777777" w:rsidR="007F2C54" w:rsidRPr="00762226" w:rsidRDefault="007F2C54" w:rsidP="007F2C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Олександрівні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3A0140D9" w14:textId="77777777" w:rsidR="007F2C54" w:rsidRPr="00762226" w:rsidRDefault="007F2C54" w:rsidP="007F2C5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D218EDC" w14:textId="77777777" w:rsidR="007F2C54" w:rsidRPr="00762226" w:rsidRDefault="007F2C54" w:rsidP="007F2C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727971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A9D6FE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A99A54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924A02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7B2DD8C2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E186DC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FF6D7A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7CD11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22E6CF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FD60AC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729FA5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634BC5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5E7B57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AE89FA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F01FB4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FCF4D0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48A0C8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4D14F6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2A0864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90DB2B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34B764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C6F10" w14:textId="77777777" w:rsidR="007F2C54" w:rsidRPr="00762226" w:rsidRDefault="007F2C54" w:rsidP="007F2C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ED9CD8" w14:textId="77777777" w:rsidR="007F2C54" w:rsidRPr="00762226" w:rsidRDefault="007F2C54" w:rsidP="007F2C54">
      <w:pPr>
        <w:spacing w:line="252" w:lineRule="auto"/>
      </w:pPr>
    </w:p>
    <w:p w14:paraId="6BA6D0D3" w14:textId="77777777" w:rsidR="007F2C54" w:rsidRPr="00762226" w:rsidRDefault="007F2C54" w:rsidP="007F2C54">
      <w:pPr>
        <w:spacing w:line="252" w:lineRule="auto"/>
      </w:pPr>
    </w:p>
    <w:p w14:paraId="79A61DFE" w14:textId="77777777" w:rsidR="007F2C54" w:rsidRPr="00762226" w:rsidRDefault="007F2C54" w:rsidP="007F2C54">
      <w:pPr>
        <w:spacing w:line="252" w:lineRule="auto"/>
        <w:sectPr w:rsidR="007F2C54" w:rsidRPr="00762226" w:rsidSect="007F2C5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4D9967A" w14:textId="77777777" w:rsidR="007F2C54" w:rsidRPr="00762226" w:rsidRDefault="007F2C54" w:rsidP="00BB3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5A6EB43D" w14:textId="77777777" w:rsidR="007F2C54" w:rsidRPr="00762226" w:rsidRDefault="007F2C54" w:rsidP="00BB3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640573FB" w14:textId="77777777" w:rsidR="007F2C54" w:rsidRPr="00762226" w:rsidRDefault="007F2C54" w:rsidP="00BB3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403F4CA2" w14:textId="77777777" w:rsidR="007F2C54" w:rsidRPr="00762226" w:rsidRDefault="007F2C54" w:rsidP="00BB3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576BC4A2" w14:textId="77777777" w:rsidR="007F2C54" w:rsidRPr="00762226" w:rsidRDefault="007F2C54" w:rsidP="00BB3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C635643" w14:textId="77777777" w:rsidR="007F2C54" w:rsidRPr="00762226" w:rsidRDefault="007F2C54" w:rsidP="00BB388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69F13941" w14:textId="77777777" w:rsidR="007F2C54" w:rsidRPr="00762226" w:rsidRDefault="007F2C54" w:rsidP="00BB388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662E688C" w14:textId="77777777" w:rsidR="007F2C54" w:rsidRPr="00762226" w:rsidRDefault="007F2C54" w:rsidP="00BB388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1D6DBF51" w14:textId="221AD3F3" w:rsidR="007F2C54" w:rsidRPr="00D72255" w:rsidRDefault="007F2C54" w:rsidP="00BB38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22 жовтня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року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 - 961/03-03-10 звернулася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мадянка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Мирончук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Марія Олександрівна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P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зміни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0,2282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астровий номер 5624687400:02:007</w:t>
      </w:r>
      <w:r w:rsidR="00C92B3A">
        <w:rPr>
          <w:rFonts w:ascii="Times New Roman" w:hAnsi="Times New Roman" w:cs="Times New Roman"/>
          <w:sz w:val="28"/>
          <w:szCs w:val="28"/>
          <w:lang w:val="uk-UA"/>
        </w:rPr>
        <w:t>:1193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</w:t>
      </w:r>
      <w:r w:rsidR="00C92B3A">
        <w:rPr>
          <w:rFonts w:ascii="Times New Roman" w:hAnsi="Times New Roman" w:cs="Times New Roman"/>
          <w:sz w:val="28"/>
          <w:szCs w:val="28"/>
          <w:lang w:val="uk-UA"/>
        </w:rPr>
        <w:t xml:space="preserve">к земель, що перебувають у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власності для ведення особистого селянського господарства</w:t>
      </w:r>
      <w:r w:rsidR="00C92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в с.</w:t>
      </w:r>
      <w:r w:rsidR="00BB3883">
        <w:rPr>
          <w:rFonts w:ascii="Times New Roman" w:hAnsi="Times New Roman" w:cs="Times New Roman"/>
          <w:sz w:val="28"/>
          <w:szCs w:val="28"/>
          <w:lang w:val="uk-UA"/>
        </w:rPr>
        <w:t>  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B3A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Городоцької сільської ради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165154F4" w14:textId="77777777" w:rsidR="007F2C54" w:rsidRPr="00AC225E" w:rsidRDefault="007F2C54" w:rsidP="00BB388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25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4934D5E7" w14:textId="77777777" w:rsidR="007F2C54" w:rsidRPr="00762226" w:rsidRDefault="007F2C54" w:rsidP="00BB388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0AFEE0C7" w14:textId="77777777" w:rsidR="007F2C54" w:rsidRDefault="007F2C54" w:rsidP="00BB388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6F01EE4F" w14:textId="37D92447" w:rsidR="007F2C54" w:rsidRPr="00A04020" w:rsidRDefault="007F2C54" w:rsidP="00BB3883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3002391756246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 яка плануєт</w:t>
      </w:r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ься для відведення у разі зміни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призначення, перебуває у приватній власності </w:t>
      </w:r>
      <w:r w:rsidRPr="00AC22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громадянки </w:t>
      </w:r>
      <w:proofErr w:type="spellStart"/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Мирончук</w:t>
      </w:r>
      <w:proofErr w:type="spellEnd"/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Марії Олександрівни</w:t>
      </w:r>
      <w:r w:rsidRPr="00AC22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BB38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их прав      </w:t>
      </w:r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                        від 10 вересня 2024 року № 394188523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3820397F" w14:textId="20519C59" w:rsidR="007F2C54" w:rsidRPr="00762226" w:rsidRDefault="007F2C54" w:rsidP="00BB3883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474A8D16" w14:textId="7937039D" w:rsidR="007F2C54" w:rsidRPr="00762226" w:rsidRDefault="007F2C54" w:rsidP="00BB388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proofErr w:type="spellStart"/>
      <w:r w:rsidR="00C92B3A"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</w:t>
      </w:r>
      <w:proofErr w:type="spellEnd"/>
      <w:r w:rsidR="00C92B3A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0,2</w:t>
      </w:r>
      <w:r w:rsidR="00C92B3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282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</w:t>
      </w:r>
      <w:proofErr w:type="spellStart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кадастровий</w:t>
      </w:r>
      <w:proofErr w:type="spellEnd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номер 5624687400:02:00</w:t>
      </w:r>
      <w:r w:rsidR="00C92B3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7</w:t>
      </w:r>
      <w:r w:rsidR="00C92B3A">
        <w:rPr>
          <w:rFonts w:ascii="Times New Roman" w:eastAsia="Lucida Sans Unicode" w:hAnsi="Times New Roman" w:cs="Times New Roman"/>
          <w:kern w:val="2"/>
          <w:sz w:val="28"/>
          <w:szCs w:val="28"/>
        </w:rPr>
        <w:t>:</w:t>
      </w:r>
      <w:r w:rsidR="00C92B3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1193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у разі зміни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громадянці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М</w:t>
      </w:r>
      <w:r w:rsidR="00C92B3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ирончук</w:t>
      </w:r>
      <w:proofErr w:type="spellEnd"/>
      <w:r w:rsidR="00C92B3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Марії Олександрівні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для будівництва і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обслуговування житлового будинку, господарських будівель і споруд (присадибна ділянка) за рахунок земель,</w:t>
      </w:r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що перебувають у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власності для ведення особистого селянського господарства</w:t>
      </w:r>
      <w:r w:rsidR="00C92B3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на території Городоцької сільської ради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області, розробле</w:t>
      </w:r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но Товариством з обмеженою відповідальністю «</w:t>
      </w:r>
      <w:proofErr w:type="spellStart"/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ГеоДім</w:t>
      </w:r>
      <w:proofErr w:type="spellEnd"/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»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(кваліфікаційний сертифікат інж</w:t>
      </w:r>
      <w:r w:rsidR="00C92B3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енера – землевпорядника № 001903 від 04 березня 2015 року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56184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(свідоцтва про підвищення кваліфікації інженера - землевпорядника </w:t>
      </w:r>
      <w:r w:rsidR="00D062F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</w:t>
      </w:r>
      <w:r w:rsidR="00D062F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r w:rsidR="00D062F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01</w:t>
      </w:r>
      <w:r w:rsidR="00D062F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r w:rsidR="00D062F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серпня 2022 року</w:t>
      </w:r>
      <w:r w:rsidR="00D062F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56184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АН №</w:t>
      </w:r>
      <w:r w:rsidR="00D062F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r w:rsidR="0056184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543/22).</w:t>
      </w:r>
    </w:p>
    <w:p w14:paraId="12135791" w14:textId="77777777" w:rsidR="007F2C54" w:rsidRPr="00C92B3A" w:rsidRDefault="007F2C54" w:rsidP="00BB3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C92B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C92B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міна цільового призначення земельних ділянок не потребує:</w:t>
      </w:r>
    </w:p>
    <w:p w14:paraId="0B130F99" w14:textId="77777777" w:rsidR="007F2C54" w:rsidRPr="00BB3883" w:rsidRDefault="007F2C54" w:rsidP="00BB388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2928"/>
      <w:bookmarkEnd w:id="2"/>
      <w:r w:rsidRPr="00BB3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754A23B7" w14:textId="77777777" w:rsidR="007F2C54" w:rsidRPr="00762226" w:rsidRDefault="007F2C54" w:rsidP="00BB388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38491A18" w14:textId="77777777" w:rsidR="007F2C54" w:rsidRPr="00762226" w:rsidRDefault="007F2C54" w:rsidP="00BB3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7AD2DF" w14:textId="77777777" w:rsidR="007F2C54" w:rsidRPr="00762226" w:rsidRDefault="007F2C54" w:rsidP="00BB3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6DF8B224" w14:textId="77777777" w:rsidR="007F2C54" w:rsidRPr="00762226" w:rsidRDefault="007F2C54" w:rsidP="00BB3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D6F5F4" w14:textId="77777777" w:rsidR="007F2C54" w:rsidRPr="00762226" w:rsidRDefault="007F2C54" w:rsidP="00BB3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67A9D" w14:textId="77777777" w:rsidR="007F2C54" w:rsidRPr="00762226" w:rsidRDefault="007F2C54" w:rsidP="00BB3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AC54F" w14:textId="77777777" w:rsidR="007F2C54" w:rsidRPr="00762226" w:rsidRDefault="007F2C54" w:rsidP="00BB388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</w:t>
      </w:r>
      <w:r w:rsidR="00F86EC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іт від 17 вересня 2024 року № 119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42302D3C" w14:textId="77777777" w:rsidR="007F2C54" w:rsidRPr="00762226" w:rsidRDefault="007F2C54" w:rsidP="00BB388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иться в межах 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4D441FDA" w14:textId="77777777" w:rsidR="007F2C54" w:rsidRPr="00762226" w:rsidRDefault="007F2C54" w:rsidP="00BB388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4986CBDB" w14:textId="77777777" w:rsidR="007F2C54" w:rsidRPr="00762226" w:rsidRDefault="007F2C54" w:rsidP="00BB388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53476C58" w14:textId="77777777" w:rsidR="007F2C54" w:rsidRPr="00762226" w:rsidRDefault="007F2C54" w:rsidP="00BB3883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proofErr w:type="spellStart"/>
      <w:r w:rsidR="00F86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="00F8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F86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2282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="00F86EC1">
        <w:rPr>
          <w:rFonts w:ascii="Times New Roman" w:eastAsia="Times New Roman" w:hAnsi="Times New Roman" w:cs="Times New Roman"/>
          <w:sz w:val="28"/>
          <w:szCs w:val="28"/>
          <w:lang w:eastAsia="ru-RU"/>
        </w:rPr>
        <w:t>5624687400:02:00</w:t>
      </w:r>
      <w:r w:rsidR="00F86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86E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1193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E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цільового призначення гром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86E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дянці </w:t>
      </w:r>
      <w:proofErr w:type="spellStart"/>
      <w:r w:rsidR="00F86E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Мирончук</w:t>
      </w:r>
      <w:proofErr w:type="spellEnd"/>
      <w:r w:rsidR="00F86E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Марії Олександрівні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</w:t>
      </w:r>
      <w:r w:rsidR="00F86E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ділянка) за рахунок земель, що перебувають у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 для ведення особистого селянського господарства</w:t>
      </w:r>
      <w:r w:rsidR="00F86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с. 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="00F86E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території Городоцької сільської ради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7614595C" w14:textId="77777777" w:rsidR="007F2C54" w:rsidRPr="00762226" w:rsidRDefault="007F2C54" w:rsidP="00BB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 w:rsidR="00F86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F86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 w:rsidR="00F86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Олександрівні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05B5261F" w14:textId="77777777" w:rsidR="007F2C54" w:rsidRPr="00762226" w:rsidRDefault="007F2C54" w:rsidP="00BB3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8424F1" w14:textId="77777777" w:rsidR="007F2C54" w:rsidRPr="00762226" w:rsidRDefault="007F2C54" w:rsidP="00BB388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1589F570" w14:textId="77777777" w:rsidR="007F2C54" w:rsidRPr="00762226" w:rsidRDefault="007F2C54" w:rsidP="00BB388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9992E4" w14:textId="77777777" w:rsidR="007F2C54" w:rsidRPr="00762226" w:rsidRDefault="007F2C54" w:rsidP="00BB388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5206C" w14:textId="77777777" w:rsidR="007F2C54" w:rsidRPr="00762226" w:rsidRDefault="007F2C54" w:rsidP="00BB3883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67D9C924" w14:textId="77777777" w:rsidR="007F2C54" w:rsidRPr="00762226" w:rsidRDefault="007F2C54" w:rsidP="00BB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29065839" w14:textId="77777777" w:rsidR="007F2C54" w:rsidRPr="00762226" w:rsidRDefault="007F2C54" w:rsidP="00BB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735CFE" w14:textId="77777777" w:rsidR="007F2C54" w:rsidRPr="00762226" w:rsidRDefault="007F2C54" w:rsidP="00BB388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2BC377C2" w14:textId="77777777" w:rsidR="007F2C54" w:rsidRPr="00762226" w:rsidRDefault="007F2C54" w:rsidP="00BB38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04D60E25" w14:textId="77777777" w:rsidR="007F2C54" w:rsidRPr="00762226" w:rsidRDefault="007F2C54" w:rsidP="00BB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E94B8E" w14:textId="77777777" w:rsidR="007F2C54" w:rsidRPr="00762226" w:rsidRDefault="007F2C54" w:rsidP="00BB388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6B043D35" w14:textId="77777777" w:rsidR="007F2C54" w:rsidRPr="00762226" w:rsidRDefault="007F2C54" w:rsidP="00BB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AD040E" w14:textId="77777777" w:rsidR="007F2C54" w:rsidRPr="00762226" w:rsidRDefault="007F2C54" w:rsidP="00BB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8152D8" w14:textId="77777777" w:rsidR="007F2C54" w:rsidRPr="00762226" w:rsidRDefault="007F2C54" w:rsidP="00BB388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054066D" w14:textId="77777777" w:rsidR="007F2C54" w:rsidRPr="00762226" w:rsidRDefault="007F2C54" w:rsidP="00BB38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877B43" w14:textId="77777777" w:rsidR="007F2C54" w:rsidRPr="00762226" w:rsidRDefault="007F2C54" w:rsidP="00BB3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906FE3" w14:textId="77777777" w:rsidR="007F2C54" w:rsidRPr="00762226" w:rsidRDefault="007F2C54" w:rsidP="00BB388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A213A4C" w14:textId="77777777" w:rsidR="007F2C54" w:rsidRPr="00F86EC1" w:rsidRDefault="007F2C54" w:rsidP="00BB388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громадянкою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4B825148" w14:textId="77777777" w:rsidR="00BB3883" w:rsidRDefault="00BB3883" w:rsidP="00BB38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5E52AC" w14:textId="77777777" w:rsidR="00BB3883" w:rsidRDefault="00BB3883" w:rsidP="00BB38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C63F90" w14:textId="617526CC" w:rsidR="007F2C54" w:rsidRPr="00762226" w:rsidRDefault="007F2C54" w:rsidP="00BB38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6B815BDD" w14:textId="77777777" w:rsidR="007F2C54" w:rsidRPr="00762226" w:rsidRDefault="007F2C54" w:rsidP="00BB38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5CAE2458" w14:textId="77777777" w:rsidR="007F2C54" w:rsidRPr="00762226" w:rsidRDefault="007F2C54" w:rsidP="00BB38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1FB535F0" w14:textId="77777777" w:rsidR="007F2C54" w:rsidRPr="00762226" w:rsidRDefault="007F2C54" w:rsidP="00BB3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05E2F63B" w14:textId="77777777" w:rsidR="007F2C54" w:rsidRPr="00762226" w:rsidRDefault="007F2C54" w:rsidP="00BB3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CF831" w14:textId="77777777" w:rsidR="007F2C54" w:rsidRPr="00762226" w:rsidRDefault="007F2C54" w:rsidP="00BB38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9A69EF" w14:textId="77777777" w:rsidR="007F2C54" w:rsidRPr="00762226" w:rsidRDefault="007F2C54" w:rsidP="00BB38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41DED2A9" w14:textId="77777777" w:rsidR="007F2C54" w:rsidRPr="00762226" w:rsidRDefault="007F2C54" w:rsidP="00BB38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1C447942" w14:textId="77777777" w:rsidR="007F2C54" w:rsidRPr="00762226" w:rsidRDefault="007F2C54" w:rsidP="00BB38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39DF7607" w14:textId="68A9F395" w:rsidR="00743899" w:rsidRPr="007F2C54" w:rsidRDefault="007F2C54" w:rsidP="00BB3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743899" w:rsidRPr="007F2C54" w:rsidSect="00F86E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56F3" w14:textId="77777777" w:rsidR="00294F9F" w:rsidRDefault="00294F9F">
      <w:pPr>
        <w:spacing w:after="0" w:line="240" w:lineRule="auto"/>
      </w:pPr>
      <w:r>
        <w:separator/>
      </w:r>
    </w:p>
  </w:endnote>
  <w:endnote w:type="continuationSeparator" w:id="0">
    <w:p w14:paraId="490671D0" w14:textId="77777777" w:rsidR="00294F9F" w:rsidRDefault="0029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6C588" w14:textId="77777777" w:rsidR="00294F9F" w:rsidRDefault="00294F9F">
      <w:pPr>
        <w:spacing w:after="0" w:line="240" w:lineRule="auto"/>
      </w:pPr>
      <w:r>
        <w:separator/>
      </w:r>
    </w:p>
  </w:footnote>
  <w:footnote w:type="continuationSeparator" w:id="0">
    <w:p w14:paraId="5888C63E" w14:textId="77777777" w:rsidR="00294F9F" w:rsidRDefault="0029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E34E22" w14:textId="77777777" w:rsidR="00762226" w:rsidRPr="004A5E78" w:rsidRDefault="00E909D3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C54"/>
    <w:rsid w:val="00294F9F"/>
    <w:rsid w:val="0056184A"/>
    <w:rsid w:val="005F191D"/>
    <w:rsid w:val="00743899"/>
    <w:rsid w:val="007F2C54"/>
    <w:rsid w:val="00BB3883"/>
    <w:rsid w:val="00C92B3A"/>
    <w:rsid w:val="00D062FF"/>
    <w:rsid w:val="00E909D3"/>
    <w:rsid w:val="00F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41C0"/>
  <w15:docId w15:val="{03E9E939-392C-4839-A263-15C6D880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5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C54"/>
    <w:rPr>
      <w:lang w:val="ru-RU"/>
    </w:rPr>
  </w:style>
  <w:style w:type="paragraph" w:styleId="a5">
    <w:name w:val="List Paragraph"/>
    <w:basedOn w:val="a"/>
    <w:uiPriority w:val="34"/>
    <w:qFormat/>
    <w:rsid w:val="007F2C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5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6523</Words>
  <Characters>3719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(T)_(T)</cp:lastModifiedBy>
  <cp:revision>3</cp:revision>
  <dcterms:created xsi:type="dcterms:W3CDTF">2024-10-29T07:10:00Z</dcterms:created>
  <dcterms:modified xsi:type="dcterms:W3CDTF">2024-11-04T14:07:00Z</dcterms:modified>
</cp:coreProperties>
</file>