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144A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046919C0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4F0D9D70" w14:textId="179A52F0" w:rsidR="00BA4803" w:rsidRDefault="00A059B4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796D32C3" w14:textId="77777777" w:rsidR="00502594" w:rsidRPr="00BF3809" w:rsidRDefault="00502594" w:rsidP="00502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BF38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3F0CEDA8" wp14:editId="6E06157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6BE2" w14:textId="77777777" w:rsidR="00502594" w:rsidRPr="00BF3809" w:rsidRDefault="00502594" w:rsidP="005025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1D49F7D" w14:textId="77777777" w:rsidR="00502594" w:rsidRPr="00BF3809" w:rsidRDefault="00502594" w:rsidP="005025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54F71E8E" w14:textId="77777777" w:rsidR="00502594" w:rsidRPr="00BF3809" w:rsidRDefault="00502594" w:rsidP="0050259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275C0482" w14:textId="77777777" w:rsidR="00502594" w:rsidRPr="00BF3809" w:rsidRDefault="00502594" w:rsidP="005025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025AE52" w14:textId="77777777" w:rsidR="00502594" w:rsidRPr="00BF3809" w:rsidRDefault="00502594" w:rsidP="005025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109D3105" w14:textId="77777777" w:rsidR="00502594" w:rsidRPr="00BF3809" w:rsidRDefault="00502594" w:rsidP="00502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E4D40" w14:textId="77777777" w:rsidR="00502594" w:rsidRPr="00BF3809" w:rsidRDefault="00502594" w:rsidP="005025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1796988C" w14:textId="77777777" w:rsidR="00502594" w:rsidRPr="00BF3809" w:rsidRDefault="00502594" w:rsidP="0050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66F5ED" w14:textId="77777777" w:rsidR="00502594" w:rsidRPr="00BF3809" w:rsidRDefault="00502594" w:rsidP="0050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E630A0" w14:textId="13F52804" w:rsidR="00BA4803" w:rsidRDefault="00502594" w:rsidP="005025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F38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________________2024 року              с.</w:t>
      </w:r>
      <w:r w:rsidRPr="00BF38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BF38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6E44D55" w14:textId="77777777" w:rsidR="00BA4803" w:rsidRDefault="00BA4803" w:rsidP="00BA480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777C3D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45E5F924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2293B0C6" w14:textId="0FF7C81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</w:t>
      </w:r>
      <w:r w:rsidR="0050259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ділян</w:t>
      </w:r>
      <w:r w:rsidR="0050259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 разі зміни</w:t>
      </w:r>
    </w:p>
    <w:p w14:paraId="16F1557A" w14:textId="0ED7F11D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14:paraId="4368EF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CB2EAD" w14:textId="4C43BDAA" w:rsidR="00BA4803" w:rsidRDefault="00BA4803" w:rsidP="00BA48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</w:t>
      </w:r>
      <w:r w:rsidR="00642F16">
        <w:rPr>
          <w:rFonts w:ascii="Times New Roman" w:eastAsia="Calibri" w:hAnsi="Times New Roman" w:cs="Times New Roman"/>
          <w:sz w:val="28"/>
          <w:szCs w:val="28"/>
        </w:rPr>
        <w:t>директора товариства з обмеженою відповідальністю «ТРЕЙД МІКС»</w:t>
      </w:r>
      <w:r w:rsidR="00FA02B7">
        <w:rPr>
          <w:rFonts w:ascii="Times New Roman" w:eastAsia="Calibri" w:hAnsi="Times New Roman" w:cs="Times New Roman"/>
          <w:sz w:val="28"/>
          <w:szCs w:val="28"/>
        </w:rPr>
        <w:t xml:space="preserve"> Оксани Забужко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84647870"/>
      <w:r w:rsidR="00502594" w:rsidRPr="00502594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проєкту землеустрою щодо відведення земельних ділянок у разі зміни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за рахунок земельних ділянок, які перебувають у приватній власності товариства з обмеженою відповідальністю «ТРЕЙД МІКС» </w:t>
      </w:r>
      <w:bookmarkStart w:id="1" w:name="_Hlk184641250"/>
      <w:r w:rsidR="00502594" w:rsidRPr="0050259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502594">
        <w:rPr>
          <w:rFonts w:ascii="Times New Roman" w:eastAsia="Calibri" w:hAnsi="Times New Roman" w:cs="Times New Roman"/>
          <w:sz w:val="28"/>
          <w:szCs w:val="28"/>
        </w:rPr>
        <w:t>ведення особистого селянського господарства</w:t>
      </w:r>
      <w:bookmarkEnd w:id="1"/>
      <w:r w:rsidR="00502594" w:rsidRPr="00502594">
        <w:rPr>
          <w:rFonts w:ascii="Times New Roman" w:eastAsia="Calibri" w:hAnsi="Times New Roman" w:cs="Times New Roman"/>
          <w:sz w:val="28"/>
          <w:szCs w:val="28"/>
        </w:rPr>
        <w:t xml:space="preserve"> в с. Городок Городоцької сільської ради Рівненського району Рівненської області</w:t>
      </w:r>
      <w:r w:rsidR="00502594">
        <w:rPr>
          <w:rFonts w:ascii="Times New Roman" w:eastAsia="Calibri" w:hAnsi="Times New Roman" w:cs="Times New Roman"/>
          <w:sz w:val="28"/>
          <w:szCs w:val="28"/>
        </w:rPr>
        <w:t>, ділянка 1 – кад. № </w:t>
      </w:r>
      <w:r w:rsidR="00502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5624683300:07:033:1168, </w:t>
      </w:r>
      <w:r w:rsidR="00502594">
        <w:rPr>
          <w:rFonts w:ascii="Times New Roman" w:eastAsia="Calibri" w:hAnsi="Times New Roman" w:cs="Times New Roman"/>
          <w:sz w:val="28"/>
          <w:szCs w:val="28"/>
        </w:rPr>
        <w:t>ділянка 2 – кад. № </w:t>
      </w:r>
      <w:r w:rsidR="00502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5624683300:07:033:1167, </w:t>
      </w:r>
      <w:r w:rsidR="00502594">
        <w:rPr>
          <w:rFonts w:ascii="Times New Roman" w:eastAsia="Calibri" w:hAnsi="Times New Roman" w:cs="Times New Roman"/>
          <w:sz w:val="28"/>
          <w:szCs w:val="28"/>
        </w:rPr>
        <w:t xml:space="preserve">ділянка </w:t>
      </w:r>
      <w:r w:rsidR="00911330">
        <w:rPr>
          <w:rFonts w:ascii="Times New Roman" w:eastAsia="Calibri" w:hAnsi="Times New Roman" w:cs="Times New Roman"/>
          <w:sz w:val="28"/>
          <w:szCs w:val="28"/>
        </w:rPr>
        <w:t>3</w:t>
      </w:r>
      <w:r w:rsidR="00502594">
        <w:rPr>
          <w:rFonts w:ascii="Times New Roman" w:eastAsia="Calibri" w:hAnsi="Times New Roman" w:cs="Times New Roman"/>
          <w:sz w:val="28"/>
          <w:szCs w:val="28"/>
        </w:rPr>
        <w:t xml:space="preserve"> – кад. № </w:t>
      </w:r>
      <w:r w:rsidR="00502594">
        <w:rPr>
          <w:rFonts w:ascii="Times New Roman" w:eastAsia="Calibri" w:hAnsi="Times New Roman" w:cs="Times New Roman"/>
          <w:sz w:val="28"/>
          <w:szCs w:val="28"/>
          <w:lang w:eastAsia="ru-RU"/>
        </w:rPr>
        <w:t>5624683300:07:033:0547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1540" w:rsidRPr="00C21540">
        <w:rPr>
          <w:rFonts w:ascii="Times New Roman" w:eastAsia="Calibri" w:hAnsi="Times New Roman" w:cs="Times New Roman"/>
          <w:sz w:val="28"/>
          <w:szCs w:val="28"/>
        </w:rPr>
        <w:t>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CA690F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D1F7E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1A1E03B6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CCFF0" w14:textId="041EFE37" w:rsidR="00CF3892" w:rsidRPr="00CF3892" w:rsidRDefault="00502594" w:rsidP="00CF38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проєкт землеустрою щодо відведення земельних ділянок у разі зміни цільового призначення на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</w:t>
      </w:r>
      <w:r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відходів, зокрема із енергогенеруючим блоком товариству з обмеженою відповідальністю «ТРЕЙД МІКС», </w:t>
      </w:r>
      <w:bookmarkStart w:id="2" w:name="_Hlk184637847"/>
      <w:r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рахунок земельних ділянок, </w:t>
      </w:r>
      <w:bookmarkStart w:id="3" w:name="_Hlk184637988"/>
      <w:r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які перебувають у приватній власності </w:t>
      </w:r>
      <w:bookmarkEnd w:id="3"/>
      <w:r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товариства з обмеженою відповідальністю «ТРЕЙД МІКС» для ведення особистого селянського господарства </w:t>
      </w:r>
      <w:bookmarkStart w:id="4" w:name="_Hlk168498344"/>
      <w:r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>в с.Городок Городоцької сільської ради Рівненського району Рівненської області</w:t>
      </w:r>
      <w:bookmarkEnd w:id="2"/>
      <w:bookmarkEnd w:id="4"/>
      <w:r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D0BE236" w14:textId="5AE92FA6" w:rsidR="0028636D" w:rsidRDefault="00CF3892" w:rsidP="0028636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1 площею 0,4199 га (кадастровий номер 5624683300:07:033:1168);</w:t>
      </w:r>
    </w:p>
    <w:p w14:paraId="59362C44" w14:textId="54E7412C" w:rsidR="00CF3892" w:rsidRDefault="00CF3892" w:rsidP="00CF389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2 площею 0,1675 га (кадастровий номер 5624683300:07:033:1167);</w:t>
      </w:r>
    </w:p>
    <w:p w14:paraId="2F2B2813" w14:textId="1C3F0807" w:rsidR="00CF3892" w:rsidRDefault="00CF3892" w:rsidP="00CF389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3 площею 0,0741 га (кадастровий номер 5624683300:07:033:0547).</w:t>
      </w:r>
    </w:p>
    <w:p w14:paraId="6C1D0BDE" w14:textId="77777777" w:rsidR="00FA02B7" w:rsidRDefault="00FA02B7" w:rsidP="00FA02B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4D4D4F" w14:textId="3BF1A696" w:rsidR="00FA02B7" w:rsidRPr="00CF3892" w:rsidRDefault="00BA4803" w:rsidP="00FA02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</w:t>
      </w:r>
      <w:r w:rsidR="00FA02B7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ділян</w:t>
      </w:r>
      <w:r w:rsidR="00FA02B7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02594"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які перебувають у приватній власності товариства з обмеженою відповідальністю «ТРЕЙД МІКС» </w:t>
      </w:r>
      <w:r w:rsidR="00502594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 w:rsidR="00502594"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>, встановивши нове цільове призначення цієї земельної ділянки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с.</w:t>
      </w:r>
      <w:r w:rsidR="009E14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02594" w:rsidRPr="00502594">
        <w:rPr>
          <w:rFonts w:ascii="Times New Roman" w:eastAsia="Calibri" w:hAnsi="Times New Roman" w:cs="Times New Roman"/>
          <w:sz w:val="28"/>
          <w:szCs w:val="28"/>
          <w:lang w:eastAsia="ru-RU"/>
        </w:rPr>
        <w:t>Городок Городоцької сільської ради Рівненського району Рівненської області</w:t>
      </w:r>
      <w:r w:rsidR="009E146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49BCE07" w14:textId="77777777" w:rsidR="00FA02B7" w:rsidRDefault="00FA02B7" w:rsidP="00FA02B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1 площею 0,4199 га (кадастровий номер 5624683300:07:033:1168);</w:t>
      </w:r>
    </w:p>
    <w:p w14:paraId="783BC5F8" w14:textId="77777777" w:rsidR="00FA02B7" w:rsidRDefault="00FA02B7" w:rsidP="00FA02B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2 площею 0,1675 га (кадастровий номер 5624683300:07:033:1167);</w:t>
      </w:r>
    </w:p>
    <w:p w14:paraId="4F355F94" w14:textId="315D27E7" w:rsidR="00BA4803" w:rsidRDefault="00FA02B7" w:rsidP="00FA02B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3 площею 0,0741 га (кадастровий номер 5624683300:07:033:0547).</w:t>
      </w:r>
    </w:p>
    <w:p w14:paraId="4DA09458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67DD2C" w14:textId="724BA442" w:rsidR="00BA4803" w:rsidRDefault="00FA02B7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Товариству з обмеженою відповідальністю «ТРЕЙД МІКС» 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F9C955C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1AC2FC" w14:textId="54877FAE" w:rsidR="00BA4803" w:rsidRDefault="00E512BA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EB73236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E1469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1F555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ADDE6" w14:textId="51B60711" w:rsidR="00BA4803" w:rsidRDefault="00BA4803" w:rsidP="00CE06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803" w:rsidSect="00C2154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2710A121" w14:textId="77777777" w:rsidR="00BA4803" w:rsidRDefault="00BA4803" w:rsidP="00FA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440238A5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2443DAA0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5" w:name="_Hlk85622345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5A26E6F1" w14:textId="6C0160B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154C1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C16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у разі зміни</w:t>
      </w:r>
      <w:r w:rsidR="0047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цільового призначення</w:t>
      </w:r>
      <w:bookmarkEnd w:id="5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21769BF2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495812" w14:textId="77777777" w:rsidR="00BA4803" w:rsidRDefault="00BA4803" w:rsidP="002E7962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3EC49D7B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700B143" w14:textId="77777777" w:rsidR="007E5C4A" w:rsidRDefault="00BA4803" w:rsidP="007E5C4A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з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C2154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</w:rPr>
        <w:t xml:space="preserve"> 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B5FAB68" w14:textId="10A51FC6" w:rsidR="00BA4803" w:rsidRPr="00911330" w:rsidRDefault="00BA4803" w:rsidP="009E146C">
      <w:pPr>
        <w:pStyle w:val="a4"/>
        <w:tabs>
          <w:tab w:val="left" w:pos="1134"/>
          <w:tab w:val="left" w:pos="1276"/>
        </w:tabs>
        <w:ind w:left="0" w:firstLine="567"/>
        <w:jc w:val="both"/>
        <w:rPr>
          <w:rFonts w:eastAsia="Calibri"/>
          <w:sz w:val="28"/>
          <w:szCs w:val="28"/>
          <w:lang w:val="uk-UA" w:eastAsia="ru-RU"/>
        </w:rPr>
      </w:pPr>
      <w:r w:rsidRPr="00502594">
        <w:rPr>
          <w:color w:val="000000"/>
          <w:sz w:val="28"/>
          <w:szCs w:val="28"/>
          <w:lang w:val="uk-UA"/>
        </w:rPr>
        <w:t>До Городоцької сіл</w:t>
      </w:r>
      <w:r w:rsidR="003C7808" w:rsidRPr="00502594">
        <w:rPr>
          <w:color w:val="000000"/>
          <w:sz w:val="28"/>
          <w:szCs w:val="28"/>
          <w:lang w:val="uk-UA"/>
        </w:rPr>
        <w:t xml:space="preserve">ьської ради з </w:t>
      </w:r>
      <w:r w:rsidR="003C7808" w:rsidRPr="009E146C">
        <w:rPr>
          <w:sz w:val="28"/>
          <w:szCs w:val="28"/>
          <w:lang w:val="uk-UA"/>
        </w:rPr>
        <w:t xml:space="preserve">клопотанням від </w:t>
      </w:r>
      <w:r w:rsidR="00E35BD0" w:rsidRPr="009E146C">
        <w:rPr>
          <w:sz w:val="28"/>
          <w:szCs w:val="28"/>
          <w:lang w:val="uk-UA"/>
        </w:rPr>
        <w:t>0</w:t>
      </w:r>
      <w:r w:rsidR="009E146C" w:rsidRPr="009E146C">
        <w:rPr>
          <w:sz w:val="28"/>
          <w:szCs w:val="28"/>
          <w:lang w:val="uk-UA"/>
        </w:rPr>
        <w:t xml:space="preserve">5 </w:t>
      </w:r>
      <w:r w:rsidR="00FA02B7" w:rsidRPr="009E146C">
        <w:rPr>
          <w:sz w:val="28"/>
          <w:szCs w:val="28"/>
          <w:lang w:val="uk-UA"/>
        </w:rPr>
        <w:t>груд</w:t>
      </w:r>
      <w:r w:rsidR="00E35BD0" w:rsidRPr="009E146C">
        <w:rPr>
          <w:sz w:val="28"/>
          <w:szCs w:val="28"/>
          <w:lang w:val="uk-UA"/>
        </w:rPr>
        <w:t>ня</w:t>
      </w:r>
      <w:r w:rsidR="003C7808" w:rsidRPr="009E146C">
        <w:rPr>
          <w:sz w:val="28"/>
          <w:szCs w:val="28"/>
          <w:lang w:val="uk-UA"/>
        </w:rPr>
        <w:t xml:space="preserve"> 202</w:t>
      </w:r>
      <w:r w:rsidR="00E35BD0" w:rsidRPr="009E146C">
        <w:rPr>
          <w:sz w:val="28"/>
          <w:szCs w:val="28"/>
          <w:lang w:val="uk-UA"/>
        </w:rPr>
        <w:t>4</w:t>
      </w:r>
      <w:r w:rsidR="003C7808" w:rsidRPr="009E146C">
        <w:rPr>
          <w:sz w:val="28"/>
          <w:szCs w:val="28"/>
          <w:lang w:val="uk-UA"/>
        </w:rPr>
        <w:t xml:space="preserve"> року №</w:t>
      </w:r>
      <w:r w:rsidR="003C7808" w:rsidRPr="009E146C">
        <w:rPr>
          <w:sz w:val="28"/>
          <w:szCs w:val="28"/>
        </w:rPr>
        <w:t> </w:t>
      </w:r>
      <w:r w:rsidR="009E146C" w:rsidRPr="009E146C">
        <w:rPr>
          <w:sz w:val="28"/>
          <w:szCs w:val="28"/>
          <w:lang w:val="uk-UA"/>
        </w:rPr>
        <w:t>вх</w:t>
      </w:r>
      <w:r w:rsidR="003C7808" w:rsidRPr="009E146C">
        <w:rPr>
          <w:sz w:val="28"/>
          <w:szCs w:val="28"/>
        </w:rPr>
        <w:t> </w:t>
      </w:r>
      <w:r w:rsidR="003C7808" w:rsidRPr="009E146C">
        <w:rPr>
          <w:sz w:val="28"/>
          <w:szCs w:val="28"/>
          <w:lang w:val="uk-UA"/>
        </w:rPr>
        <w:t>–</w:t>
      </w:r>
      <w:r w:rsidR="009E146C">
        <w:rPr>
          <w:sz w:val="28"/>
          <w:szCs w:val="28"/>
          <w:lang w:val="uk-UA"/>
        </w:rPr>
        <w:t> </w:t>
      </w:r>
      <w:r w:rsidR="009E146C" w:rsidRPr="009E146C">
        <w:rPr>
          <w:sz w:val="28"/>
          <w:szCs w:val="28"/>
          <w:lang w:val="uk-UA"/>
        </w:rPr>
        <w:t>2597</w:t>
      </w:r>
      <w:r w:rsidR="003C7808" w:rsidRPr="009E146C">
        <w:rPr>
          <w:sz w:val="28"/>
          <w:szCs w:val="28"/>
          <w:lang w:val="uk-UA"/>
        </w:rPr>
        <w:t>/03-0</w:t>
      </w:r>
      <w:r w:rsidR="00E35BD0" w:rsidRPr="009E146C">
        <w:rPr>
          <w:sz w:val="28"/>
          <w:szCs w:val="28"/>
          <w:lang w:val="uk-UA"/>
        </w:rPr>
        <w:t>2</w:t>
      </w:r>
      <w:r w:rsidR="003C7808" w:rsidRPr="009E146C">
        <w:rPr>
          <w:sz w:val="28"/>
          <w:szCs w:val="28"/>
          <w:lang w:val="uk-UA"/>
        </w:rPr>
        <w:t>-</w:t>
      </w:r>
      <w:r w:rsidR="00E35BD0" w:rsidRPr="009E146C">
        <w:rPr>
          <w:sz w:val="28"/>
          <w:szCs w:val="28"/>
          <w:lang w:val="uk-UA"/>
        </w:rPr>
        <w:t>05</w:t>
      </w:r>
      <w:r w:rsidR="009E146C" w:rsidRPr="009E146C">
        <w:rPr>
          <w:sz w:val="28"/>
          <w:szCs w:val="28"/>
          <w:lang w:val="uk-UA"/>
        </w:rPr>
        <w:t xml:space="preserve"> </w:t>
      </w:r>
      <w:r w:rsidR="003C7808" w:rsidRPr="009E146C">
        <w:rPr>
          <w:sz w:val="28"/>
          <w:szCs w:val="28"/>
          <w:lang w:val="uk-UA"/>
        </w:rPr>
        <w:t xml:space="preserve">звернулася </w:t>
      </w:r>
      <w:r w:rsidR="00FA02B7" w:rsidRPr="009E146C">
        <w:rPr>
          <w:rFonts w:eastAsia="Calibri"/>
          <w:sz w:val="28"/>
          <w:szCs w:val="28"/>
          <w:lang w:val="uk-UA"/>
        </w:rPr>
        <w:t xml:space="preserve">директор товариства з обмеженою </w:t>
      </w:r>
      <w:r w:rsidR="00FA02B7" w:rsidRPr="00502594">
        <w:rPr>
          <w:rFonts w:eastAsia="Calibri"/>
          <w:sz w:val="28"/>
          <w:szCs w:val="28"/>
          <w:lang w:val="uk-UA"/>
        </w:rPr>
        <w:t xml:space="preserve">відповідальністю «ТРЕЙД МІКС» Оксана Забужко </w:t>
      </w:r>
      <w:r w:rsidR="009E146C" w:rsidRPr="009E146C">
        <w:rPr>
          <w:color w:val="000000"/>
          <w:sz w:val="28"/>
          <w:szCs w:val="28"/>
          <w:lang w:val="uk-UA"/>
        </w:rPr>
        <w:t xml:space="preserve">про затвердження проєкту землеустрою </w:t>
      </w:r>
      <w:bookmarkStart w:id="6" w:name="_Hlk184648152"/>
      <w:r w:rsidR="009E146C" w:rsidRPr="009E146C">
        <w:rPr>
          <w:color w:val="000000"/>
          <w:sz w:val="28"/>
          <w:szCs w:val="28"/>
          <w:lang w:val="uk-UA"/>
        </w:rPr>
        <w:t>щодо відведення земельних ділянок у разі зміни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за рахунок земельних ділянок, які перебувають у приватній власності товариства з обмеженою відповідальністю «ТРЕЙД МІКС» для ведення особистого селянського господарства в с. Городок Городоцької сільської ради Рівненського району Рівненської області, ділянка 1 – кад. №</w:t>
      </w:r>
      <w:r w:rsidR="009E146C">
        <w:rPr>
          <w:color w:val="000000"/>
          <w:sz w:val="28"/>
          <w:szCs w:val="28"/>
          <w:lang w:val="uk-UA"/>
        </w:rPr>
        <w:t> </w:t>
      </w:r>
      <w:r w:rsidR="009E146C" w:rsidRPr="009E146C">
        <w:rPr>
          <w:color w:val="000000"/>
          <w:sz w:val="28"/>
          <w:szCs w:val="28"/>
          <w:lang w:val="uk-UA"/>
        </w:rPr>
        <w:t xml:space="preserve">5624683300:07:033:1168, ділянка 2 – кад. № 5624683300:07:033:1167, ділянка </w:t>
      </w:r>
      <w:r w:rsidR="006277A5">
        <w:rPr>
          <w:color w:val="000000"/>
          <w:sz w:val="28"/>
          <w:szCs w:val="28"/>
          <w:lang w:val="uk-UA"/>
        </w:rPr>
        <w:t>3</w:t>
      </w:r>
      <w:r w:rsidR="009E146C" w:rsidRPr="009E146C">
        <w:rPr>
          <w:color w:val="000000"/>
          <w:sz w:val="28"/>
          <w:szCs w:val="28"/>
          <w:lang w:val="uk-UA"/>
        </w:rPr>
        <w:t xml:space="preserve"> – кад. № 5624683300:07:033:0547</w:t>
      </w:r>
      <w:bookmarkEnd w:id="6"/>
      <w:r w:rsidR="009160CF" w:rsidRPr="00911330">
        <w:rPr>
          <w:rFonts w:eastAsia="Calibri"/>
          <w:sz w:val="28"/>
          <w:szCs w:val="28"/>
          <w:lang w:val="uk-UA" w:eastAsia="ru-RU"/>
        </w:rPr>
        <w:t>.</w:t>
      </w:r>
    </w:p>
    <w:p w14:paraId="103F8D6D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1213D80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3414C77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B1F398A" w14:textId="7FEF2197" w:rsidR="00BA4803" w:rsidRDefault="00BA4803" w:rsidP="002E7962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</w:t>
      </w:r>
      <w:r w:rsidR="007E5C4A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ділянк</w:t>
      </w:r>
      <w:r w:rsidR="007E5C4A">
        <w:rPr>
          <w:color w:val="000000"/>
          <w:sz w:val="28"/>
          <w:szCs w:val="28"/>
          <w:lang w:val="uk-UA"/>
        </w:rPr>
        <w:t>а 1</w:t>
      </w:r>
      <w:r>
        <w:rPr>
          <w:color w:val="000000"/>
          <w:sz w:val="28"/>
          <w:szCs w:val="28"/>
          <w:lang w:val="uk-UA"/>
        </w:rPr>
        <w:t xml:space="preserve"> з реєстраційним номером об’єкта нерухомого </w:t>
      </w:r>
      <w:r w:rsidR="00A23D5C">
        <w:rPr>
          <w:color w:val="000000"/>
          <w:sz w:val="28"/>
          <w:szCs w:val="28"/>
          <w:lang w:val="uk-UA"/>
        </w:rPr>
        <w:t xml:space="preserve">майна            № </w:t>
      </w:r>
      <w:r w:rsidR="007E5C4A">
        <w:rPr>
          <w:color w:val="000000"/>
          <w:sz w:val="28"/>
          <w:szCs w:val="28"/>
          <w:lang w:val="uk-UA"/>
        </w:rPr>
        <w:t>3032031756246</w:t>
      </w:r>
      <w:r>
        <w:rPr>
          <w:color w:val="000000"/>
          <w:sz w:val="28"/>
          <w:szCs w:val="28"/>
          <w:lang w:val="uk-UA"/>
        </w:rPr>
        <w:t>, яка планується для відведення у разі зміни цільового призначення, перебуває у при</w:t>
      </w:r>
      <w:r w:rsidR="00A23D5C">
        <w:rPr>
          <w:color w:val="000000"/>
          <w:sz w:val="28"/>
          <w:szCs w:val="28"/>
          <w:lang w:val="uk-UA"/>
        </w:rPr>
        <w:t>ватній влас</w:t>
      </w:r>
      <w:r w:rsidR="004664CF">
        <w:rPr>
          <w:color w:val="000000"/>
          <w:sz w:val="28"/>
          <w:szCs w:val="28"/>
          <w:lang w:val="uk-UA"/>
        </w:rPr>
        <w:t xml:space="preserve">ності </w:t>
      </w:r>
      <w:r w:rsidR="007E5C4A" w:rsidRPr="00502594">
        <w:rPr>
          <w:rFonts w:eastAsia="Calibri"/>
          <w:sz w:val="28"/>
          <w:szCs w:val="28"/>
          <w:lang w:val="uk-UA"/>
        </w:rPr>
        <w:t xml:space="preserve">товариства з обмеженою відповідальністю </w:t>
      </w:r>
      <w:r w:rsidR="007E5C4A" w:rsidRPr="00154C16">
        <w:rPr>
          <w:rFonts w:eastAsia="Calibri"/>
          <w:sz w:val="28"/>
          <w:szCs w:val="28"/>
          <w:lang w:val="uk-UA"/>
        </w:rPr>
        <w:t>«ТРЕЙД МІКС»</w:t>
      </w:r>
      <w:r w:rsidR="00A23D5C">
        <w:rPr>
          <w:color w:val="000000"/>
          <w:sz w:val="28"/>
          <w:szCs w:val="28"/>
          <w:lang w:val="uk-UA"/>
        </w:rPr>
        <w:t xml:space="preserve"> </w:t>
      </w:r>
      <w:r w:rsidR="00154C16"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Витяг</w:t>
      </w:r>
      <w:r w:rsidR="00C21540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 Державного реєстру речових прав </w:t>
      </w:r>
      <w:r w:rsidR="00A23D5C">
        <w:rPr>
          <w:color w:val="000000"/>
          <w:sz w:val="28"/>
          <w:szCs w:val="28"/>
          <w:lang w:val="uk-UA"/>
        </w:rPr>
        <w:t xml:space="preserve">від </w:t>
      </w:r>
      <w:r w:rsidR="007E5C4A">
        <w:rPr>
          <w:color w:val="000000"/>
          <w:sz w:val="28"/>
          <w:szCs w:val="28"/>
          <w:lang w:val="uk-UA"/>
        </w:rPr>
        <w:t>28</w:t>
      </w:r>
      <w:r w:rsidR="00B97162">
        <w:rPr>
          <w:color w:val="000000"/>
          <w:sz w:val="28"/>
          <w:szCs w:val="28"/>
          <w:lang w:val="uk-UA"/>
        </w:rPr>
        <w:t xml:space="preserve"> жовт</w:t>
      </w:r>
      <w:r w:rsidR="008F3C42">
        <w:rPr>
          <w:color w:val="000000"/>
          <w:sz w:val="28"/>
          <w:szCs w:val="28"/>
          <w:lang w:val="uk-UA"/>
        </w:rPr>
        <w:t>ня</w:t>
      </w:r>
      <w:r w:rsidR="00A23D5C">
        <w:rPr>
          <w:color w:val="000000"/>
          <w:sz w:val="28"/>
          <w:szCs w:val="28"/>
          <w:lang w:val="uk-UA"/>
        </w:rPr>
        <w:t xml:space="preserve"> 20</w:t>
      </w:r>
      <w:r w:rsidR="0028636D">
        <w:rPr>
          <w:color w:val="000000"/>
          <w:sz w:val="28"/>
          <w:szCs w:val="28"/>
          <w:lang w:val="uk-UA"/>
        </w:rPr>
        <w:t>2</w:t>
      </w:r>
      <w:r w:rsidR="00B97162">
        <w:rPr>
          <w:color w:val="000000"/>
          <w:sz w:val="28"/>
          <w:szCs w:val="28"/>
          <w:lang w:val="uk-UA"/>
        </w:rPr>
        <w:t>4</w:t>
      </w:r>
      <w:r w:rsidR="00A23D5C">
        <w:rPr>
          <w:color w:val="000000"/>
          <w:sz w:val="28"/>
          <w:szCs w:val="28"/>
          <w:lang w:val="uk-UA"/>
        </w:rPr>
        <w:t xml:space="preserve"> року № </w:t>
      </w:r>
      <w:r w:rsidR="00B97162">
        <w:rPr>
          <w:color w:val="000000"/>
          <w:sz w:val="28"/>
          <w:szCs w:val="28"/>
          <w:lang w:val="uk-UA"/>
        </w:rPr>
        <w:t>401113627</w:t>
      </w:r>
      <w:r>
        <w:rPr>
          <w:color w:val="000000"/>
          <w:sz w:val="28"/>
          <w:szCs w:val="28"/>
          <w:lang w:val="uk-UA"/>
        </w:rPr>
        <w:t>.</w:t>
      </w:r>
    </w:p>
    <w:p w14:paraId="535AC07E" w14:textId="05E5C7E1" w:rsidR="00E4460F" w:rsidRDefault="00E4460F" w:rsidP="00E4460F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2 з реєстраційним номером об’єкта нерухомого майна            № 3032059556246, яка планується для відведення у разі зміни цільового призначення, перебуває у приватній власності </w:t>
      </w:r>
      <w:r w:rsidRPr="00502594">
        <w:rPr>
          <w:rFonts w:eastAsia="Calibri"/>
          <w:sz w:val="28"/>
          <w:szCs w:val="28"/>
          <w:lang w:val="uk-UA"/>
        </w:rPr>
        <w:t xml:space="preserve">товариства з обмеженою </w:t>
      </w:r>
      <w:r w:rsidRPr="00502594">
        <w:rPr>
          <w:rFonts w:eastAsia="Calibri"/>
          <w:sz w:val="28"/>
          <w:szCs w:val="28"/>
          <w:lang w:val="uk-UA"/>
        </w:rPr>
        <w:lastRenderedPageBreak/>
        <w:t xml:space="preserve">відповідальністю </w:t>
      </w:r>
      <w:r>
        <w:rPr>
          <w:rFonts w:eastAsia="Calibri"/>
          <w:sz w:val="28"/>
          <w:szCs w:val="28"/>
        </w:rPr>
        <w:t>«ТРЕЙД МІКС»</w:t>
      </w:r>
      <w:r>
        <w:rPr>
          <w:color w:val="000000"/>
          <w:sz w:val="28"/>
          <w:szCs w:val="28"/>
          <w:lang w:val="uk-UA"/>
        </w:rPr>
        <w:t xml:space="preserve"> </w:t>
      </w:r>
      <w:r w:rsidR="00154C16" w:rsidRPr="00154C16"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Витягу з Державного реєстру речових прав від 28 жовтня 2024 року № 401119281.</w:t>
      </w:r>
    </w:p>
    <w:p w14:paraId="5A358C78" w14:textId="77FB27ED" w:rsidR="00E4460F" w:rsidRPr="00E4460F" w:rsidRDefault="00E4460F" w:rsidP="00E4460F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3 з реєстраційним номером об’єкта нерухомого майна            № 1503912556246, яка планується для відведення у разі зміни цільового призначення, перебуває у приватній власності </w:t>
      </w:r>
      <w:r w:rsidRPr="00502594">
        <w:rPr>
          <w:rFonts w:eastAsia="Calibri"/>
          <w:sz w:val="28"/>
          <w:szCs w:val="28"/>
          <w:lang w:val="uk-UA"/>
        </w:rPr>
        <w:t xml:space="preserve">товариства з обмеженою відповідальністю </w:t>
      </w:r>
      <w:r>
        <w:rPr>
          <w:rFonts w:eastAsia="Calibri"/>
          <w:sz w:val="28"/>
          <w:szCs w:val="28"/>
        </w:rPr>
        <w:t>«ТРЕЙД МІКС»</w:t>
      </w:r>
      <w:r>
        <w:rPr>
          <w:color w:val="000000"/>
          <w:sz w:val="28"/>
          <w:szCs w:val="28"/>
          <w:lang w:val="uk-UA"/>
        </w:rPr>
        <w:t xml:space="preserve"> </w:t>
      </w:r>
      <w:r w:rsidR="00154C16" w:rsidRPr="00154C16"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Витягу з Державного реєстру речових прав від 10 січня 202</w:t>
      </w:r>
      <w:r w:rsidR="00154C16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 № 319887349.</w:t>
      </w:r>
    </w:p>
    <w:p w14:paraId="17EF217A" w14:textId="01CC99E1" w:rsidR="00BA4803" w:rsidRDefault="00154C16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54C16">
        <w:rPr>
          <w:color w:val="000000"/>
          <w:sz w:val="28"/>
          <w:szCs w:val="28"/>
          <w:lang w:val="uk-UA"/>
        </w:rPr>
        <w:t>У відповідності до затвердженого, у встановленому законодавством порядку, генерального плану с. Городок, земельні ділянки знаходиться у виробничій зоні В-5</w:t>
      </w:r>
      <w:r w:rsidR="00BA4803">
        <w:rPr>
          <w:color w:val="000000"/>
          <w:sz w:val="28"/>
          <w:szCs w:val="28"/>
          <w:lang w:val="uk-UA"/>
        </w:rPr>
        <w:t>.</w:t>
      </w:r>
    </w:p>
    <w:p w14:paraId="04847382" w14:textId="5CA4F2A7" w:rsidR="00BA4803" w:rsidRDefault="00BA4803" w:rsidP="002E7962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Проєкт землеустрою </w:t>
      </w:r>
      <w:bookmarkStart w:id="7" w:name="_Hlk184648246"/>
      <w:r w:rsidR="00154C16" w:rsidRPr="00154C16">
        <w:rPr>
          <w:color w:val="000000"/>
          <w:sz w:val="28"/>
          <w:szCs w:val="28"/>
          <w:lang w:val="uk-UA"/>
        </w:rPr>
        <w:t xml:space="preserve">щодо відведення земельних ділянок у разі зміни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за рахунок земельних ділянок, які перебувають у приватній власності товариства з обмеженою відповідальністю «ТРЕЙД МІКС» для ведення особистого селянського господарства в с. Городок Городоцької сільської ради Рівненського району Рівненської області, ділянка 1 – кад. № 5624683300:07:033:1168, ділянка 2 – кад. № 5624683300:07:033:1167, ділянка </w:t>
      </w:r>
      <w:r w:rsidR="006277A5">
        <w:rPr>
          <w:color w:val="000000"/>
          <w:sz w:val="28"/>
          <w:szCs w:val="28"/>
          <w:lang w:val="uk-UA"/>
        </w:rPr>
        <w:t>3</w:t>
      </w:r>
      <w:r w:rsidR="00154C16" w:rsidRPr="00154C16">
        <w:rPr>
          <w:color w:val="000000"/>
          <w:sz w:val="28"/>
          <w:szCs w:val="28"/>
          <w:lang w:val="uk-UA"/>
        </w:rPr>
        <w:t xml:space="preserve"> – кад. № 5624683300:07:033:0547</w:t>
      </w:r>
      <w:bookmarkEnd w:id="7"/>
      <w:r w:rsidR="004664CF">
        <w:rPr>
          <w:color w:val="000000"/>
          <w:sz w:val="28"/>
          <w:szCs w:val="28"/>
          <w:lang w:val="uk-UA"/>
        </w:rPr>
        <w:t xml:space="preserve"> розроблено </w:t>
      </w:r>
      <w:r w:rsidR="00B97162">
        <w:rPr>
          <w:color w:val="000000"/>
          <w:sz w:val="28"/>
          <w:szCs w:val="28"/>
          <w:lang w:val="uk-UA"/>
        </w:rPr>
        <w:t xml:space="preserve">приватним підприємством «Експерт-Рівне-Земля» </w:t>
      </w:r>
      <w:r w:rsidR="009541FA" w:rsidRPr="009541FA">
        <w:rPr>
          <w:color w:val="000000"/>
          <w:sz w:val="28"/>
          <w:szCs w:val="28"/>
          <w:lang w:val="uk-UA"/>
        </w:rPr>
        <w:t xml:space="preserve">(кваліфікаційний сертифікат </w:t>
      </w:r>
      <w:r w:rsidR="00B97162">
        <w:rPr>
          <w:color w:val="000000"/>
          <w:sz w:val="28"/>
          <w:szCs w:val="28"/>
          <w:lang w:val="uk-UA"/>
        </w:rPr>
        <w:t>інженера-землевпорядника</w:t>
      </w:r>
      <w:r w:rsidR="009541FA" w:rsidRPr="009541FA">
        <w:rPr>
          <w:color w:val="000000"/>
          <w:sz w:val="28"/>
          <w:szCs w:val="28"/>
          <w:lang w:val="uk-UA"/>
        </w:rPr>
        <w:t xml:space="preserve"> від</w:t>
      </w:r>
      <w:r w:rsidR="00154C16">
        <w:rPr>
          <w:color w:val="000000"/>
          <w:sz w:val="28"/>
          <w:szCs w:val="28"/>
          <w:lang w:val="uk-UA"/>
        </w:rPr>
        <w:t> </w:t>
      </w:r>
      <w:r w:rsidR="00B97162">
        <w:rPr>
          <w:color w:val="000000"/>
          <w:sz w:val="28"/>
          <w:szCs w:val="28"/>
          <w:lang w:val="uk-UA"/>
        </w:rPr>
        <w:t>05</w:t>
      </w:r>
      <w:r w:rsidR="00154C16">
        <w:rPr>
          <w:color w:val="000000"/>
          <w:sz w:val="28"/>
          <w:szCs w:val="28"/>
          <w:lang w:val="uk-UA"/>
        </w:rPr>
        <w:t> </w:t>
      </w:r>
      <w:r w:rsidR="00B97162">
        <w:rPr>
          <w:color w:val="000000"/>
          <w:sz w:val="28"/>
          <w:szCs w:val="28"/>
          <w:lang w:val="uk-UA"/>
        </w:rPr>
        <w:t>жовт</w:t>
      </w:r>
      <w:r w:rsidR="009541FA" w:rsidRPr="009541FA">
        <w:rPr>
          <w:color w:val="000000"/>
          <w:sz w:val="28"/>
          <w:szCs w:val="28"/>
          <w:lang w:val="uk-UA"/>
        </w:rPr>
        <w:t>ня 20</w:t>
      </w:r>
      <w:r w:rsidR="00B97162">
        <w:rPr>
          <w:color w:val="000000"/>
          <w:sz w:val="28"/>
          <w:szCs w:val="28"/>
          <w:lang w:val="uk-UA"/>
        </w:rPr>
        <w:t>20</w:t>
      </w:r>
      <w:r w:rsidR="009541FA" w:rsidRPr="009541FA">
        <w:rPr>
          <w:color w:val="000000"/>
          <w:sz w:val="28"/>
          <w:szCs w:val="28"/>
          <w:lang w:val="uk-UA"/>
        </w:rPr>
        <w:t xml:space="preserve"> року № 0</w:t>
      </w:r>
      <w:r w:rsidR="00B97162">
        <w:rPr>
          <w:color w:val="000000"/>
          <w:sz w:val="28"/>
          <w:szCs w:val="28"/>
          <w:lang w:val="uk-UA"/>
        </w:rPr>
        <w:t>14573</w:t>
      </w:r>
      <w:r w:rsidR="009541FA" w:rsidRPr="009541FA">
        <w:rPr>
          <w:color w:val="000000"/>
          <w:sz w:val="28"/>
          <w:szCs w:val="28"/>
          <w:lang w:val="uk-UA"/>
        </w:rPr>
        <w:t>, кваліфікаційний сертифікат інженера-геодезиста від 0</w:t>
      </w:r>
      <w:r w:rsidR="00B97162">
        <w:rPr>
          <w:color w:val="000000"/>
          <w:sz w:val="28"/>
          <w:szCs w:val="28"/>
          <w:lang w:val="uk-UA"/>
        </w:rPr>
        <w:t>5</w:t>
      </w:r>
      <w:r w:rsidR="009541FA" w:rsidRPr="009541FA">
        <w:rPr>
          <w:color w:val="000000"/>
          <w:sz w:val="28"/>
          <w:szCs w:val="28"/>
          <w:lang w:val="uk-UA"/>
        </w:rPr>
        <w:t xml:space="preserve"> </w:t>
      </w:r>
      <w:r w:rsidR="00B97162">
        <w:rPr>
          <w:color w:val="000000"/>
          <w:sz w:val="28"/>
          <w:szCs w:val="28"/>
          <w:lang w:val="uk-UA"/>
        </w:rPr>
        <w:t>квіт</w:t>
      </w:r>
      <w:r w:rsidR="009541FA" w:rsidRPr="009541FA">
        <w:rPr>
          <w:color w:val="000000"/>
          <w:sz w:val="28"/>
          <w:szCs w:val="28"/>
          <w:lang w:val="uk-UA"/>
        </w:rPr>
        <w:t>ня 201</w:t>
      </w:r>
      <w:r w:rsidR="00B97162">
        <w:rPr>
          <w:color w:val="000000"/>
          <w:sz w:val="28"/>
          <w:szCs w:val="28"/>
          <w:lang w:val="uk-UA"/>
        </w:rPr>
        <w:t>9</w:t>
      </w:r>
      <w:r w:rsidR="009541FA" w:rsidRPr="009541FA">
        <w:rPr>
          <w:color w:val="000000"/>
          <w:sz w:val="28"/>
          <w:szCs w:val="28"/>
          <w:lang w:val="uk-UA"/>
        </w:rPr>
        <w:t xml:space="preserve"> року № 01</w:t>
      </w:r>
      <w:r w:rsidR="00B97162">
        <w:rPr>
          <w:color w:val="000000"/>
          <w:sz w:val="28"/>
          <w:szCs w:val="28"/>
          <w:lang w:val="uk-UA"/>
        </w:rPr>
        <w:t>4363</w:t>
      </w:r>
      <w:r w:rsidR="009541FA" w:rsidRPr="009541F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14:paraId="684FFA0C" w14:textId="6BDF1028" w:rsidR="00BA4803" w:rsidRPr="00C21540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="00747972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</w:t>
      </w:r>
      <w:r w:rsidRPr="00C215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статті 20 Земельного </w:t>
      </w:r>
      <w:r w:rsidR="00154C1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</w:t>
      </w:r>
      <w:r w:rsidRPr="00C21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C21540">
        <w:rPr>
          <w:sz w:val="28"/>
          <w:szCs w:val="28"/>
          <w:lang w:val="uk-UA"/>
        </w:rPr>
        <w:t>міна цільового призначення земельних ділянок не потребує:</w:t>
      </w:r>
    </w:p>
    <w:p w14:paraId="5F38848F" w14:textId="77777777" w:rsidR="00BA4803" w:rsidRPr="00C21540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8" w:name="n2928"/>
      <w:bookmarkEnd w:id="8"/>
      <w:r w:rsidRPr="00C21540">
        <w:rPr>
          <w:sz w:val="28"/>
          <w:szCs w:val="28"/>
          <w:lang w:val="uk-UA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164258DD" w14:textId="77777777" w:rsidR="00BA4803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059B4">
        <w:rPr>
          <w:sz w:val="28"/>
          <w:szCs w:val="28"/>
          <w:lang w:val="uk-UA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>
        <w:rPr>
          <w:sz w:val="28"/>
          <w:szCs w:val="28"/>
          <w:lang w:val="uk-UA"/>
        </w:rPr>
        <w:t>.</w:t>
      </w:r>
      <w:bookmarkStart w:id="9" w:name="n2929"/>
      <w:bookmarkEnd w:id="9"/>
    </w:p>
    <w:p w14:paraId="0A57D3E1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до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66681E0D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2986"/>
      <w:bookmarkEnd w:id="10"/>
      <w:r>
        <w:rPr>
          <w:sz w:val="28"/>
          <w:szCs w:val="28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4355C53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n2987"/>
      <w:bookmarkEnd w:id="11"/>
      <w:r>
        <w:rPr>
          <w:sz w:val="28"/>
          <w:szCs w:val="28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4C7BCFC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n2988"/>
      <w:bookmarkEnd w:id="12"/>
      <w:r>
        <w:rPr>
          <w:sz w:val="28"/>
          <w:szCs w:val="28"/>
        </w:rPr>
        <w:lastRenderedPageBreak/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44DF0EB6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n2989"/>
      <w:bookmarkEnd w:id="13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3C443AE7" w14:textId="38A92CA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Підставою для розроблення проєкту землеустрою є заява землевласника та дог</w:t>
      </w:r>
      <w:r w:rsidR="008502C1">
        <w:rPr>
          <w:color w:val="000000"/>
          <w:sz w:val="28"/>
          <w:szCs w:val="28"/>
          <w:lang w:val="uk-UA"/>
        </w:rPr>
        <w:t xml:space="preserve">овір на виконання робіт від </w:t>
      </w:r>
      <w:r w:rsidR="00CE0659">
        <w:rPr>
          <w:color w:val="000000"/>
          <w:sz w:val="28"/>
          <w:szCs w:val="28"/>
          <w:lang w:val="uk-UA"/>
        </w:rPr>
        <w:t>2</w:t>
      </w:r>
      <w:r w:rsidR="008F3C42">
        <w:rPr>
          <w:color w:val="000000"/>
          <w:sz w:val="28"/>
          <w:szCs w:val="28"/>
          <w:lang w:val="uk-UA"/>
        </w:rPr>
        <w:t xml:space="preserve">8 </w:t>
      </w:r>
      <w:r w:rsidR="00CE0659">
        <w:rPr>
          <w:color w:val="000000"/>
          <w:sz w:val="28"/>
          <w:szCs w:val="28"/>
          <w:lang w:val="uk-UA"/>
        </w:rPr>
        <w:t>жовт</w:t>
      </w:r>
      <w:r w:rsidR="008F3C42">
        <w:rPr>
          <w:color w:val="000000"/>
          <w:sz w:val="28"/>
          <w:szCs w:val="28"/>
          <w:lang w:val="uk-UA"/>
        </w:rPr>
        <w:t>ня</w:t>
      </w:r>
      <w:r w:rsidR="008502C1">
        <w:rPr>
          <w:color w:val="000000"/>
          <w:sz w:val="28"/>
          <w:szCs w:val="28"/>
          <w:lang w:val="uk-UA"/>
        </w:rPr>
        <w:t xml:space="preserve"> 202</w:t>
      </w:r>
      <w:r w:rsidR="008F3C42">
        <w:rPr>
          <w:color w:val="000000"/>
          <w:sz w:val="28"/>
          <w:szCs w:val="28"/>
          <w:lang w:val="uk-UA"/>
        </w:rPr>
        <w:t>4</w:t>
      </w:r>
      <w:r w:rsidR="008502C1">
        <w:rPr>
          <w:color w:val="000000"/>
          <w:sz w:val="28"/>
          <w:szCs w:val="28"/>
          <w:lang w:val="uk-UA"/>
        </w:rPr>
        <w:t xml:space="preserve"> року № </w:t>
      </w:r>
      <w:r w:rsidR="00CE0659">
        <w:rPr>
          <w:color w:val="000000"/>
          <w:sz w:val="28"/>
          <w:szCs w:val="28"/>
          <w:lang w:val="uk-UA"/>
        </w:rPr>
        <w:t>241028-5.</w:t>
      </w:r>
    </w:p>
    <w:p w14:paraId="20948124" w14:textId="16006748" w:rsidR="00BA4803" w:rsidRDefault="00154C16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Земельні ділянки знаходиться в с. Городок </w:t>
      </w:r>
      <w:r w:rsidRPr="008F3C42">
        <w:rPr>
          <w:color w:val="000000"/>
          <w:sz w:val="28"/>
          <w:szCs w:val="28"/>
          <w:lang w:val="uk-UA"/>
        </w:rPr>
        <w:t>Городоцької сільської ради Рівненського району Рівненської області</w:t>
      </w:r>
      <w:r w:rsidR="00BA4803">
        <w:rPr>
          <w:color w:val="000000"/>
          <w:sz w:val="28"/>
          <w:szCs w:val="28"/>
          <w:lang w:val="uk-UA"/>
        </w:rPr>
        <w:t>. Цільове призначення земельн</w:t>
      </w:r>
      <w:r>
        <w:rPr>
          <w:color w:val="000000"/>
          <w:sz w:val="28"/>
          <w:szCs w:val="28"/>
          <w:lang w:val="uk-UA"/>
        </w:rPr>
        <w:t>их</w:t>
      </w:r>
      <w:r w:rsidR="00BA4803">
        <w:rPr>
          <w:color w:val="000000"/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ок</w:t>
      </w:r>
      <w:r w:rsidR="00BA4803">
        <w:rPr>
          <w:color w:val="000000"/>
          <w:sz w:val="28"/>
          <w:szCs w:val="28"/>
          <w:lang w:val="uk-UA"/>
        </w:rPr>
        <w:t xml:space="preserve"> – для ведення особистого селянського господарства.</w:t>
      </w:r>
    </w:p>
    <w:p w14:paraId="7C2B1804" w14:textId="77777777" w:rsidR="00BA4803" w:rsidRDefault="00BA4803" w:rsidP="002E796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її досягнення. </w:t>
      </w:r>
    </w:p>
    <w:p w14:paraId="1C455EC5" w14:textId="2AE3FCAA" w:rsidR="00BA4803" w:rsidRDefault="00BA4803" w:rsidP="00CE0659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проєкту землеустрою </w:t>
      </w:r>
      <w:r w:rsidR="00154C16" w:rsidRPr="00154C16">
        <w:rPr>
          <w:color w:val="000000"/>
          <w:sz w:val="28"/>
          <w:szCs w:val="28"/>
          <w:lang w:val="uk-UA"/>
        </w:rPr>
        <w:t xml:space="preserve">щодо відведення земельних ділянок у разі зміни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за рахунок земельних ділянок, які перебувають у приватній власності товариства з обмеженою відповідальністю «ТРЕЙД МІКС» для ведення особистого селянського господарства в с. Городок Городоцької сільської ради Рівненського району Рівненської області, ділянка 1 – кад. № 5624683300:07:033:1168, ділянка 2 – кад. № 5624683300:07:033:1167, ділянка </w:t>
      </w:r>
      <w:r w:rsidR="006277A5">
        <w:rPr>
          <w:color w:val="000000"/>
          <w:sz w:val="28"/>
          <w:szCs w:val="28"/>
          <w:lang w:val="uk-UA"/>
        </w:rPr>
        <w:t>3</w:t>
      </w:r>
      <w:r w:rsidR="00154C16" w:rsidRPr="00154C16">
        <w:rPr>
          <w:color w:val="000000"/>
          <w:sz w:val="28"/>
          <w:szCs w:val="28"/>
          <w:lang w:val="uk-UA"/>
        </w:rPr>
        <w:t xml:space="preserve"> – кад. № 5624683300:07:033:0547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запроєктован</w:t>
      </w:r>
      <w:r w:rsidR="00CE0659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земельн</w:t>
      </w:r>
      <w:r w:rsidR="00CE0659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ділянк</w:t>
      </w:r>
      <w:r w:rsidR="00CE0659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буд</w:t>
      </w:r>
      <w:r w:rsidR="00CE0659">
        <w:rPr>
          <w:color w:val="000000"/>
          <w:sz w:val="28"/>
          <w:szCs w:val="28"/>
          <w:lang w:val="uk-UA"/>
        </w:rPr>
        <w:t>уть</w:t>
      </w:r>
      <w:r>
        <w:rPr>
          <w:color w:val="000000"/>
          <w:sz w:val="28"/>
          <w:szCs w:val="28"/>
          <w:lang w:val="uk-UA"/>
        </w:rPr>
        <w:t xml:space="preserve"> віднесен</w:t>
      </w:r>
      <w:r w:rsidR="00CE0659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до категорії земель – землі </w:t>
      </w:r>
      <w:r w:rsidR="00747972">
        <w:rPr>
          <w:color w:val="000000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>
        <w:rPr>
          <w:color w:val="000000"/>
          <w:sz w:val="28"/>
          <w:szCs w:val="28"/>
          <w:lang w:val="uk-UA"/>
        </w:rPr>
        <w:t xml:space="preserve">, з цільовим призначенням – </w:t>
      </w:r>
      <w:r w:rsidR="00747972" w:rsidRPr="00154C16">
        <w:rPr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E0659">
        <w:rPr>
          <w:color w:val="000000"/>
          <w:sz w:val="28"/>
          <w:szCs w:val="28"/>
          <w:lang w:val="uk-UA"/>
        </w:rPr>
        <w:t xml:space="preserve">, </w:t>
      </w:r>
      <w:r w:rsidR="00CE0659" w:rsidRPr="00154C16">
        <w:rPr>
          <w:rFonts w:eastAsia="Calibri"/>
          <w:sz w:val="28"/>
          <w:szCs w:val="28"/>
          <w:lang w:val="uk-UA"/>
        </w:rPr>
        <w:t>включаючи об’єкти оброблення відходів, зокрема із енергогенеруючим блоком</w:t>
      </w:r>
      <w:r>
        <w:rPr>
          <w:color w:val="000000"/>
          <w:sz w:val="28"/>
          <w:szCs w:val="28"/>
          <w:lang w:val="uk-UA"/>
        </w:rPr>
        <w:t>.</w:t>
      </w:r>
    </w:p>
    <w:p w14:paraId="2C517539" w14:textId="759A4C5F" w:rsidR="00BA4803" w:rsidRDefault="00BA4803" w:rsidP="002E7962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використання з</w:t>
      </w:r>
      <w:r w:rsidR="008502C1">
        <w:rPr>
          <w:sz w:val="28"/>
          <w:szCs w:val="28"/>
          <w:lang w:val="uk-UA"/>
        </w:rPr>
        <w:t>емельн</w:t>
      </w:r>
      <w:r w:rsidR="00CE0659">
        <w:rPr>
          <w:sz w:val="28"/>
          <w:szCs w:val="28"/>
          <w:lang w:val="uk-UA"/>
        </w:rPr>
        <w:t xml:space="preserve">их </w:t>
      </w:r>
      <w:r w:rsidR="008502C1">
        <w:rPr>
          <w:sz w:val="28"/>
          <w:szCs w:val="28"/>
          <w:lang w:val="uk-UA"/>
        </w:rPr>
        <w:t>ділян</w:t>
      </w:r>
      <w:r w:rsidR="00CE0659">
        <w:rPr>
          <w:sz w:val="28"/>
          <w:szCs w:val="28"/>
          <w:lang w:val="uk-UA"/>
        </w:rPr>
        <w:t>ок</w:t>
      </w:r>
      <w:r w:rsidR="008502C1">
        <w:rPr>
          <w:sz w:val="28"/>
          <w:szCs w:val="28"/>
          <w:lang w:val="uk-UA"/>
        </w:rPr>
        <w:t xml:space="preserve"> </w:t>
      </w:r>
      <w:r w:rsidR="00CE0659">
        <w:rPr>
          <w:rFonts w:eastAsia="Calibri"/>
          <w:sz w:val="28"/>
          <w:szCs w:val="28"/>
        </w:rPr>
        <w:t>товариств</w:t>
      </w:r>
      <w:r w:rsidR="00CE0659">
        <w:rPr>
          <w:rFonts w:eastAsia="Calibri"/>
          <w:sz w:val="28"/>
          <w:szCs w:val="28"/>
          <w:lang w:val="uk-UA"/>
        </w:rPr>
        <w:t>у</w:t>
      </w:r>
      <w:r w:rsidR="00CE0659">
        <w:rPr>
          <w:rFonts w:eastAsia="Calibri"/>
          <w:sz w:val="28"/>
          <w:szCs w:val="28"/>
        </w:rPr>
        <w:t xml:space="preserve"> з обмеженою відповідальністю «ТРЕЙД МІКС»</w:t>
      </w:r>
      <w:r w:rsidR="00CE0659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приступати після внесення змін в Державний земельний кадастр. </w:t>
      </w:r>
    </w:p>
    <w:p w14:paraId="4C0AD463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682BB25" w14:textId="77777777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526AD5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24D958E7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1346292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1B64DEA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19D7B971" w14:textId="79BAEA48" w:rsidR="00BA4803" w:rsidRDefault="00154C16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Місцевий</w:t>
      </w:r>
      <w:r w:rsidR="00BA4803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03F1D6B5" w14:textId="436A7C09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</w:t>
      </w:r>
      <w:r w:rsidR="00CE0659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ділянк</w:t>
      </w:r>
      <w:r w:rsidR="00CE065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надходження платежів до місцевого бюджету у вигляді земельного податку.</w:t>
      </w:r>
    </w:p>
    <w:p w14:paraId="67254819" w14:textId="1C4BD754" w:rsidR="00154C16" w:rsidRDefault="00154C16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068BD" w14:textId="77777777" w:rsidR="00154C16" w:rsidRDefault="00154C16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68923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Громадське обговорення.</w:t>
      </w:r>
    </w:p>
    <w:p w14:paraId="2E87E413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E457728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39F91399" w14:textId="0B478495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Прийняте рішення сприятиме оформленню в подальшому </w:t>
      </w:r>
      <w:r w:rsidR="00CE0659">
        <w:rPr>
          <w:rFonts w:ascii="Times New Roman" w:hAnsi="Times New Roman" w:cs="Times New Roman"/>
          <w:sz w:val="28"/>
          <w:szCs w:val="28"/>
        </w:rPr>
        <w:t xml:space="preserve">підприємством </w:t>
      </w:r>
      <w:r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 w:rsidR="00087700">
        <w:rPr>
          <w:rFonts w:ascii="Times New Roman" w:hAnsi="Times New Roman" w:cs="Times New Roman"/>
          <w:sz w:val="28"/>
          <w:szCs w:val="28"/>
        </w:rPr>
        <w:t>на земельн</w:t>
      </w:r>
      <w:r w:rsidR="00CE0659">
        <w:rPr>
          <w:rFonts w:ascii="Times New Roman" w:hAnsi="Times New Roman" w:cs="Times New Roman"/>
          <w:sz w:val="28"/>
          <w:szCs w:val="28"/>
        </w:rPr>
        <w:t>і</w:t>
      </w:r>
      <w:r w:rsidR="00087700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E0659">
        <w:rPr>
          <w:rFonts w:ascii="Times New Roman" w:hAnsi="Times New Roman" w:cs="Times New Roman"/>
          <w:sz w:val="28"/>
          <w:szCs w:val="28"/>
        </w:rPr>
        <w:t>и</w:t>
      </w:r>
      <w:r w:rsidR="0008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37194CC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62322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EC511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BA4803" w14:paraId="703174D1" w14:textId="77777777" w:rsidTr="00BA4803">
        <w:trPr>
          <w:trHeight w:val="1246"/>
        </w:trPr>
        <w:tc>
          <w:tcPr>
            <w:tcW w:w="5279" w:type="dxa"/>
            <w:hideMark/>
          </w:tcPr>
          <w:p w14:paraId="42BADE5D" w14:textId="77777777" w:rsidR="00BA4803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15F170AD" w14:textId="5677D763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</w:tcPr>
          <w:p w14:paraId="6A7C5CFC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81BF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5CC91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5977D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BA4803" w14:paraId="7725D4F1" w14:textId="77777777" w:rsidTr="00BA4803">
        <w:tc>
          <w:tcPr>
            <w:tcW w:w="5279" w:type="dxa"/>
          </w:tcPr>
          <w:p w14:paraId="330C2A8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869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  <w:p w14:paraId="47746E59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землевпорядник</w:t>
            </w:r>
          </w:p>
          <w:p w14:paraId="77B07F27" w14:textId="25995D6C" w:rsidR="00BA4803" w:rsidRPr="009541FA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 - комунального господарства сільської ради</w:t>
            </w:r>
            <w:r w:rsidR="00954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7972">
              <w:rPr>
                <w:rFonts w:ascii="Times New Roman" w:hAnsi="Times New Roman" w:cs="Times New Roman"/>
                <w:sz w:val="28"/>
                <w:szCs w:val="28"/>
              </w:rPr>
              <w:t>Надія КРАСНОВА</w:t>
            </w:r>
          </w:p>
        </w:tc>
        <w:tc>
          <w:tcPr>
            <w:tcW w:w="4502" w:type="dxa"/>
          </w:tcPr>
          <w:p w14:paraId="490B03C3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C2EC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B41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CDD0E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949DD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36CB7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E829F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847B31F" w14:textId="77777777" w:rsidR="007423E2" w:rsidRDefault="007423E2"/>
    <w:sectPr w:rsidR="007423E2" w:rsidSect="00C2154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1219" w14:textId="77777777" w:rsidR="001D40E1" w:rsidRDefault="001D40E1" w:rsidP="00C21540">
      <w:pPr>
        <w:spacing w:after="0" w:line="240" w:lineRule="auto"/>
      </w:pPr>
      <w:r>
        <w:separator/>
      </w:r>
    </w:p>
  </w:endnote>
  <w:endnote w:type="continuationSeparator" w:id="0">
    <w:p w14:paraId="059AD913" w14:textId="77777777" w:rsidR="001D40E1" w:rsidRDefault="001D40E1" w:rsidP="00C2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61AD" w14:textId="77777777" w:rsidR="001D40E1" w:rsidRDefault="001D40E1" w:rsidP="00C21540">
      <w:pPr>
        <w:spacing w:after="0" w:line="240" w:lineRule="auto"/>
      </w:pPr>
      <w:r>
        <w:separator/>
      </w:r>
    </w:p>
  </w:footnote>
  <w:footnote w:type="continuationSeparator" w:id="0">
    <w:p w14:paraId="5C6CC605" w14:textId="77777777" w:rsidR="001D40E1" w:rsidRDefault="001D40E1" w:rsidP="00C2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2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E66A9D" w14:textId="010EE0CE" w:rsidR="00C21540" w:rsidRPr="00C21540" w:rsidRDefault="00C215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5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154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5CC2EC0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7E"/>
    <w:rsid w:val="00014615"/>
    <w:rsid w:val="00045CB5"/>
    <w:rsid w:val="00056DE7"/>
    <w:rsid w:val="00087700"/>
    <w:rsid w:val="00154C16"/>
    <w:rsid w:val="001D40E1"/>
    <w:rsid w:val="0028636D"/>
    <w:rsid w:val="002E7962"/>
    <w:rsid w:val="003967EC"/>
    <w:rsid w:val="003C7808"/>
    <w:rsid w:val="004664CF"/>
    <w:rsid w:val="0047690B"/>
    <w:rsid w:val="00502594"/>
    <w:rsid w:val="00586DB7"/>
    <w:rsid w:val="00610B7E"/>
    <w:rsid w:val="006277A5"/>
    <w:rsid w:val="00642F16"/>
    <w:rsid w:val="006B1B8D"/>
    <w:rsid w:val="007423E2"/>
    <w:rsid w:val="00747972"/>
    <w:rsid w:val="007E5C4A"/>
    <w:rsid w:val="008502C1"/>
    <w:rsid w:val="008F3C42"/>
    <w:rsid w:val="00911330"/>
    <w:rsid w:val="009160CF"/>
    <w:rsid w:val="009541FA"/>
    <w:rsid w:val="00960103"/>
    <w:rsid w:val="0096542B"/>
    <w:rsid w:val="009E146C"/>
    <w:rsid w:val="00A059B4"/>
    <w:rsid w:val="00A23D5C"/>
    <w:rsid w:val="00A4646F"/>
    <w:rsid w:val="00A8035E"/>
    <w:rsid w:val="00B97162"/>
    <w:rsid w:val="00BA4803"/>
    <w:rsid w:val="00BE2966"/>
    <w:rsid w:val="00C21540"/>
    <w:rsid w:val="00C56883"/>
    <w:rsid w:val="00CC1723"/>
    <w:rsid w:val="00CE0659"/>
    <w:rsid w:val="00CF3892"/>
    <w:rsid w:val="00D0433B"/>
    <w:rsid w:val="00D65416"/>
    <w:rsid w:val="00E00DDA"/>
    <w:rsid w:val="00E17660"/>
    <w:rsid w:val="00E35BD0"/>
    <w:rsid w:val="00E4460F"/>
    <w:rsid w:val="00E512BA"/>
    <w:rsid w:val="00EC5678"/>
    <w:rsid w:val="00F26185"/>
    <w:rsid w:val="00F60865"/>
    <w:rsid w:val="00FA02B7"/>
    <w:rsid w:val="00FB551F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E878"/>
  <w15:chartTrackingRefBased/>
  <w15:docId w15:val="{629FEB83-B522-474A-A214-FB6E2CC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80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A4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BA4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480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BA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540"/>
  </w:style>
  <w:style w:type="paragraph" w:styleId="a7">
    <w:name w:val="footer"/>
    <w:basedOn w:val="a"/>
    <w:link w:val="a8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8080</Words>
  <Characters>4607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11</cp:revision>
  <cp:lastPrinted>2024-06-05T14:02:00Z</cp:lastPrinted>
  <dcterms:created xsi:type="dcterms:W3CDTF">2024-06-05T14:06:00Z</dcterms:created>
  <dcterms:modified xsi:type="dcterms:W3CDTF">2024-12-11T08:34:00Z</dcterms:modified>
</cp:coreProperties>
</file>