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AEF5B" w14:textId="77777777" w:rsidR="00CD1FD4" w:rsidRPr="00A12F6F" w:rsidRDefault="00C4437A" w:rsidP="00CD1FD4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2F6F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</w:p>
    <w:p w14:paraId="000D35D4" w14:textId="77777777" w:rsidR="00CD1FD4" w:rsidRPr="00A12F6F" w:rsidRDefault="00C4437A" w:rsidP="00CD1FD4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2F6F">
        <w:rPr>
          <w:rFonts w:ascii="Times New Roman" w:hAnsi="Times New Roman" w:cs="Times New Roman"/>
          <w:sz w:val="28"/>
          <w:szCs w:val="28"/>
          <w:lang w:eastAsia="uk-UA"/>
        </w:rPr>
        <w:t>до рішення виконавчого комітету сільської ради</w:t>
      </w:r>
    </w:p>
    <w:p w14:paraId="15D6A93C" w14:textId="67C1100F" w:rsidR="00C4437A" w:rsidRPr="00A12F6F" w:rsidRDefault="00B75862" w:rsidP="00CD1FD4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20.12.2024</w:t>
      </w:r>
      <w:r w:rsidR="00C4437A" w:rsidRPr="00A12F6F">
        <w:rPr>
          <w:rFonts w:ascii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uk-UA"/>
        </w:rPr>
        <w:t>280</w:t>
      </w:r>
      <w:bookmarkStart w:id="0" w:name="_GoBack"/>
      <w:bookmarkEnd w:id="0"/>
    </w:p>
    <w:p w14:paraId="67272482" w14:textId="77777777" w:rsidR="00F04BBB" w:rsidRPr="00A12F6F" w:rsidRDefault="00F04BBB" w:rsidP="00CD1F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3B0822F" w14:textId="77777777" w:rsidR="00CD1FD4" w:rsidRPr="00A12F6F" w:rsidRDefault="00C4437A" w:rsidP="00CD1F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2F6F">
        <w:rPr>
          <w:rFonts w:ascii="Times New Roman" w:hAnsi="Times New Roman" w:cs="Times New Roman"/>
          <w:b/>
          <w:sz w:val="28"/>
          <w:szCs w:val="28"/>
          <w:lang w:eastAsia="uk-UA"/>
        </w:rPr>
        <w:t>План роботи</w:t>
      </w:r>
    </w:p>
    <w:p w14:paraId="057F2F7A" w14:textId="6F4D5099" w:rsidR="00C4437A" w:rsidRPr="00A12F6F" w:rsidRDefault="00C4437A" w:rsidP="00CD1F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2F6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виконавчого комітету Городоцької сільської ради </w:t>
      </w:r>
      <w:r w:rsidR="000340EF" w:rsidRPr="00A12F6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Рівненського району Рівненської області  </w:t>
      </w:r>
      <w:r w:rsidRPr="00A12F6F">
        <w:rPr>
          <w:rFonts w:ascii="Times New Roman" w:hAnsi="Times New Roman" w:cs="Times New Roman"/>
          <w:b/>
          <w:sz w:val="28"/>
          <w:szCs w:val="28"/>
          <w:lang w:eastAsia="uk-UA"/>
        </w:rPr>
        <w:t>на 202</w:t>
      </w:r>
      <w:r w:rsidR="009E71F3" w:rsidRPr="00A12F6F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Pr="00A12F6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рік</w:t>
      </w:r>
    </w:p>
    <w:p w14:paraId="7B4D0C18" w14:textId="77777777" w:rsidR="00CD1FD4" w:rsidRPr="00A12F6F" w:rsidRDefault="00CD1FD4" w:rsidP="00CD1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8"/>
        <w:tblW w:w="15326" w:type="dxa"/>
        <w:tblLook w:val="04A0" w:firstRow="1" w:lastRow="0" w:firstColumn="1" w:lastColumn="0" w:noHBand="0" w:noVBand="1"/>
      </w:tblPr>
      <w:tblGrid>
        <w:gridCol w:w="704"/>
        <w:gridCol w:w="6804"/>
        <w:gridCol w:w="1985"/>
        <w:gridCol w:w="5833"/>
      </w:tblGrid>
      <w:tr w:rsidR="00855AFF" w:rsidRPr="00A12F6F" w14:paraId="4D6FAFA3" w14:textId="77777777" w:rsidTr="00A432D8">
        <w:tc>
          <w:tcPr>
            <w:tcW w:w="704" w:type="dxa"/>
            <w:hideMark/>
          </w:tcPr>
          <w:p w14:paraId="55D5FE70" w14:textId="77777777" w:rsidR="00C4437A" w:rsidRPr="00A12F6F" w:rsidRDefault="00C4437A" w:rsidP="00F0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804" w:type="dxa"/>
            <w:hideMark/>
          </w:tcPr>
          <w:p w14:paraId="0D8EE323" w14:textId="77777777" w:rsidR="00C4437A" w:rsidRPr="00A12F6F" w:rsidRDefault="00C4437A" w:rsidP="0085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985" w:type="dxa"/>
            <w:hideMark/>
          </w:tcPr>
          <w:p w14:paraId="3DAC5E07" w14:textId="77777777" w:rsidR="00C4437A" w:rsidRPr="00A12F6F" w:rsidRDefault="00C4437A" w:rsidP="0085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Терміни проведення</w:t>
            </w:r>
          </w:p>
        </w:tc>
        <w:tc>
          <w:tcPr>
            <w:tcW w:w="5833" w:type="dxa"/>
            <w:hideMark/>
          </w:tcPr>
          <w:p w14:paraId="18A001BF" w14:textId="77777777" w:rsidR="00C4437A" w:rsidRPr="00A12F6F" w:rsidRDefault="00C4437A" w:rsidP="0085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</w:tr>
      <w:tr w:rsidR="00C4437A" w:rsidRPr="00A12F6F" w14:paraId="536B8CB8" w14:textId="77777777" w:rsidTr="00A432D8">
        <w:trPr>
          <w:trHeight w:val="399"/>
        </w:trPr>
        <w:tc>
          <w:tcPr>
            <w:tcW w:w="15326" w:type="dxa"/>
            <w:gridSpan w:val="4"/>
            <w:hideMark/>
          </w:tcPr>
          <w:p w14:paraId="50B1E358" w14:textId="77777777" w:rsidR="00C4437A" w:rsidRPr="00A12F6F" w:rsidRDefault="00C4437A" w:rsidP="00F0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ПЕРЕЛІК ОСНОВНИХ ПИТАНЬ ДЛЯ РОЗГЛЯДУ НА ЗАСІДАННЯХ ВИКОНАВЧОГО КОМІТЕТУ</w:t>
            </w:r>
          </w:p>
        </w:tc>
      </w:tr>
      <w:tr w:rsidR="00C4437A" w:rsidRPr="00A12F6F" w14:paraId="56824704" w14:textId="77777777" w:rsidTr="00A432D8">
        <w:tc>
          <w:tcPr>
            <w:tcW w:w="15326" w:type="dxa"/>
            <w:gridSpan w:val="4"/>
            <w:hideMark/>
          </w:tcPr>
          <w:p w14:paraId="6002624E" w14:textId="77777777" w:rsidR="00C4437A" w:rsidRPr="00A12F6F" w:rsidRDefault="00C4437A" w:rsidP="00F0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СІЧЕНЬ</w:t>
            </w:r>
          </w:p>
        </w:tc>
      </w:tr>
      <w:tr w:rsidR="00D33598" w:rsidRPr="00A12F6F" w14:paraId="0BBE1D2B" w14:textId="77777777" w:rsidTr="00232679">
        <w:trPr>
          <w:trHeight w:val="657"/>
        </w:trPr>
        <w:tc>
          <w:tcPr>
            <w:tcW w:w="704" w:type="dxa"/>
            <w:hideMark/>
          </w:tcPr>
          <w:p w14:paraId="5EEB47E2" w14:textId="77777777" w:rsidR="00D33598" w:rsidRPr="00A12F6F" w:rsidRDefault="00D33598" w:rsidP="00F04B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4" w:type="dxa"/>
          </w:tcPr>
          <w:p w14:paraId="0331845E" w14:textId="60DD8FD9" w:rsidR="00D33598" w:rsidRPr="00A12F6F" w:rsidRDefault="00D33598" w:rsidP="00D335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підсумки роботи Центру надання адміністративних послуг Городоцької сільської ради за 202</w:t>
            </w:r>
            <w:r w:rsidR="00E45F36" w:rsidRPr="00A1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A1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рік</w:t>
            </w:r>
          </w:p>
        </w:tc>
        <w:tc>
          <w:tcPr>
            <w:tcW w:w="1985" w:type="dxa"/>
          </w:tcPr>
          <w:p w14:paraId="1DAFC6C5" w14:textId="69A4E967" w:rsidR="00D33598" w:rsidRPr="00A12F6F" w:rsidRDefault="00D33598" w:rsidP="00D3359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45F36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.01.202</w:t>
            </w:r>
            <w:r w:rsidR="00E45F36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7B692505" w14:textId="77777777" w:rsidR="00D33598" w:rsidRPr="00A12F6F" w:rsidRDefault="00D33598" w:rsidP="00D335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 ТАРАСОВИЧ – начальник відділу з питань надання адміністративних послуг сільської ради</w:t>
            </w:r>
          </w:p>
        </w:tc>
      </w:tr>
      <w:tr w:rsidR="00E45F36" w:rsidRPr="00A12F6F" w14:paraId="1A3E4F0A" w14:textId="77777777" w:rsidTr="00A432D8">
        <w:trPr>
          <w:trHeight w:val="744"/>
        </w:trPr>
        <w:tc>
          <w:tcPr>
            <w:tcW w:w="704" w:type="dxa"/>
            <w:hideMark/>
          </w:tcPr>
          <w:p w14:paraId="1771A0EA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4" w:type="dxa"/>
          </w:tcPr>
          <w:p w14:paraId="7D36DD83" w14:textId="361F8D2F" w:rsidR="00E45F36" w:rsidRPr="00A12F6F" w:rsidRDefault="00E45F36" w:rsidP="00E45F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житлово-комунального господарства, побутового, торговельного обслуговування, громадського харчування, транспорту і зв’язку за 2024 рік (ст. 30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3CDCE6BF" w14:textId="6DBB64A6" w:rsidR="00E45F36" w:rsidRPr="00A12F6F" w:rsidRDefault="00E45F36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018D067B" w14:textId="2CCEE462" w:rsidR="00E45F36" w:rsidRPr="00A12F6F" w:rsidRDefault="00E45F36" w:rsidP="00E45F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E45F36" w:rsidRPr="00A12F6F" w14:paraId="15E93D8C" w14:textId="77777777" w:rsidTr="00A432D8">
        <w:trPr>
          <w:trHeight w:val="1224"/>
        </w:trPr>
        <w:tc>
          <w:tcPr>
            <w:tcW w:w="704" w:type="dxa"/>
          </w:tcPr>
          <w:p w14:paraId="636AE881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4" w:type="dxa"/>
          </w:tcPr>
          <w:p w14:paraId="17669936" w14:textId="33887771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роботи із зверненнями громадян, які надійшли до Городоцької сільської ради у 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</w:t>
            </w:r>
          </w:p>
        </w:tc>
        <w:tc>
          <w:tcPr>
            <w:tcW w:w="1985" w:type="dxa"/>
          </w:tcPr>
          <w:p w14:paraId="56105D78" w14:textId="39DCCF6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4CDEAEEB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E45F36" w:rsidRPr="00A12F6F" w14:paraId="17CAD312" w14:textId="77777777" w:rsidTr="00A432D8">
        <w:trPr>
          <w:trHeight w:val="655"/>
        </w:trPr>
        <w:tc>
          <w:tcPr>
            <w:tcW w:w="704" w:type="dxa"/>
          </w:tcPr>
          <w:p w14:paraId="2FEAE4F9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4" w:type="dxa"/>
          </w:tcPr>
          <w:p w14:paraId="615EF860" w14:textId="0C9573F1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плану роботи виконавчого комітету Городоцької сільської ради за 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5" w:type="dxa"/>
          </w:tcPr>
          <w:p w14:paraId="136B6580" w14:textId="5D4C2A30" w:rsidR="00E45F36" w:rsidRPr="00A12F6F" w:rsidRDefault="00E45F36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1A21A530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E45F36" w:rsidRPr="00A12F6F" w14:paraId="6919E831" w14:textId="77777777" w:rsidTr="00A432D8">
        <w:tc>
          <w:tcPr>
            <w:tcW w:w="704" w:type="dxa"/>
          </w:tcPr>
          <w:p w14:paraId="5B100898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4" w:type="dxa"/>
          </w:tcPr>
          <w:p w14:paraId="11268BC2" w14:textId="3EE156AB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здійснення делегованих повноважень органів виконавчої влади виконавчим комітетом Городоцької сільської ради за 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5" w:type="dxa"/>
          </w:tcPr>
          <w:p w14:paraId="0ECC5178" w14:textId="3284BA85" w:rsidR="00E45F36" w:rsidRPr="00A12F6F" w:rsidRDefault="00E45F36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4F5E20B7" w14:textId="07FDDAE3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 сільської ради</w:t>
            </w:r>
          </w:p>
        </w:tc>
      </w:tr>
      <w:tr w:rsidR="00E45F36" w:rsidRPr="00A12F6F" w14:paraId="16AB4336" w14:textId="77777777" w:rsidTr="00A432D8">
        <w:tc>
          <w:tcPr>
            <w:tcW w:w="15326" w:type="dxa"/>
            <w:gridSpan w:val="4"/>
            <w:hideMark/>
          </w:tcPr>
          <w:p w14:paraId="001DEA1E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ЛЮТИЙ</w:t>
            </w:r>
          </w:p>
        </w:tc>
      </w:tr>
      <w:tr w:rsidR="00E45F36" w:rsidRPr="00A12F6F" w14:paraId="00A45EB6" w14:textId="77777777" w:rsidTr="00A432D8">
        <w:trPr>
          <w:trHeight w:val="841"/>
        </w:trPr>
        <w:tc>
          <w:tcPr>
            <w:tcW w:w="704" w:type="dxa"/>
            <w:hideMark/>
          </w:tcPr>
          <w:p w14:paraId="433E3EF1" w14:textId="722D10BB" w:rsidR="00E45F36" w:rsidRPr="00A12F6F" w:rsidRDefault="000340EF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4" w:type="dxa"/>
          </w:tcPr>
          <w:p w14:paraId="460180F8" w14:textId="7B5905BA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галузі будівництва за 20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 (ст. 31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42BD78D8" w14:textId="556E42B6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.02.202</w:t>
            </w:r>
            <w:r w:rsidR="002403CE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79D1CCA2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E45F36" w:rsidRPr="00A12F6F" w14:paraId="24397900" w14:textId="77777777" w:rsidTr="00A432D8">
        <w:trPr>
          <w:trHeight w:val="661"/>
        </w:trPr>
        <w:tc>
          <w:tcPr>
            <w:tcW w:w="704" w:type="dxa"/>
          </w:tcPr>
          <w:p w14:paraId="65A5D075" w14:textId="45E7BDC9" w:rsidR="00E45F36" w:rsidRPr="00A12F6F" w:rsidRDefault="000340EF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6804" w:type="dxa"/>
          </w:tcPr>
          <w:p w14:paraId="253B04B4" w14:textId="57AAA28E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 виконання бюджету Городоцької сільської територіальної громади за 202</w:t>
            </w:r>
            <w:r w:rsidR="002403CE"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рік </w:t>
            </w:r>
          </w:p>
        </w:tc>
        <w:tc>
          <w:tcPr>
            <w:tcW w:w="1985" w:type="dxa"/>
          </w:tcPr>
          <w:p w14:paraId="64302BF4" w14:textId="7BA54CDE" w:rsidR="00E45F36" w:rsidRPr="00A12F6F" w:rsidRDefault="002403CE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20.02.2025</w:t>
            </w:r>
          </w:p>
        </w:tc>
        <w:tc>
          <w:tcPr>
            <w:tcW w:w="5833" w:type="dxa"/>
          </w:tcPr>
          <w:p w14:paraId="2713232F" w14:textId="1054A38B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Ірина ІЛЛЮК – начальник фінансового відділу сільської ради</w:t>
            </w:r>
          </w:p>
        </w:tc>
      </w:tr>
      <w:tr w:rsidR="00E45F36" w:rsidRPr="00A12F6F" w14:paraId="1758E909" w14:textId="77777777" w:rsidTr="00A432D8">
        <w:trPr>
          <w:trHeight w:val="1003"/>
        </w:trPr>
        <w:tc>
          <w:tcPr>
            <w:tcW w:w="704" w:type="dxa"/>
            <w:hideMark/>
          </w:tcPr>
          <w:p w14:paraId="3CD22956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4" w:type="dxa"/>
          </w:tcPr>
          <w:p w14:paraId="65888B14" w14:textId="4F579978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культури за 202</w:t>
            </w:r>
            <w:r w:rsidR="000340EF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 (ст. 32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424C6478" w14:textId="2A9CE115" w:rsidR="00E45F36" w:rsidRPr="00A12F6F" w:rsidRDefault="002403CE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20.02.2025</w:t>
            </w:r>
          </w:p>
        </w:tc>
        <w:tc>
          <w:tcPr>
            <w:tcW w:w="5833" w:type="dxa"/>
          </w:tcPr>
          <w:p w14:paraId="07B72025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E45F36" w:rsidRPr="00A12F6F" w14:paraId="5149132A" w14:textId="77777777" w:rsidTr="00A432D8">
        <w:trPr>
          <w:trHeight w:val="667"/>
        </w:trPr>
        <w:tc>
          <w:tcPr>
            <w:tcW w:w="704" w:type="dxa"/>
          </w:tcPr>
          <w:p w14:paraId="43FAFF25" w14:textId="7B710101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4" w:type="dxa"/>
          </w:tcPr>
          <w:p w14:paraId="0F1B01B1" w14:textId="6CC5CB30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роботу опікунської ради з питань забезпечення прав повнолітніх осіб, які потребують опіки (піклування) </w:t>
            </w:r>
            <w:r w:rsidR="007F75C4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2024 рік</w:t>
            </w:r>
          </w:p>
        </w:tc>
        <w:tc>
          <w:tcPr>
            <w:tcW w:w="1985" w:type="dxa"/>
          </w:tcPr>
          <w:p w14:paraId="1A1C8F36" w14:textId="73D05342" w:rsidR="00E45F36" w:rsidRPr="00A12F6F" w:rsidRDefault="002403CE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20.02.2025</w:t>
            </w:r>
          </w:p>
        </w:tc>
        <w:tc>
          <w:tcPr>
            <w:tcW w:w="5833" w:type="dxa"/>
          </w:tcPr>
          <w:p w14:paraId="54AECF07" w14:textId="40A84BFD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МОНІНА – начальник відділу соціального захисту населення та захисту прав дітей сільської ради</w:t>
            </w:r>
          </w:p>
        </w:tc>
      </w:tr>
      <w:tr w:rsidR="00E45F36" w:rsidRPr="00A12F6F" w14:paraId="62952814" w14:textId="77777777" w:rsidTr="00A432D8">
        <w:trPr>
          <w:trHeight w:val="667"/>
        </w:trPr>
        <w:tc>
          <w:tcPr>
            <w:tcW w:w="704" w:type="dxa"/>
          </w:tcPr>
          <w:p w14:paraId="0C6DC31E" w14:textId="29004B39" w:rsidR="00E45F36" w:rsidRPr="00232679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804" w:type="dxa"/>
          </w:tcPr>
          <w:p w14:paraId="69E31450" w14:textId="5F71A452" w:rsidR="00E45F36" w:rsidRPr="00232679" w:rsidRDefault="007134BE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стан забезпечення та належного функціонування діючих класів безпеки</w:t>
            </w: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F36"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Городоцької сільської ради</w:t>
            </w:r>
          </w:p>
        </w:tc>
        <w:tc>
          <w:tcPr>
            <w:tcW w:w="1985" w:type="dxa"/>
          </w:tcPr>
          <w:p w14:paraId="478F26AA" w14:textId="7EAAB12F" w:rsidR="00E45F36" w:rsidRPr="00232679" w:rsidRDefault="002403CE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20.02.2025</w:t>
            </w:r>
          </w:p>
        </w:tc>
        <w:tc>
          <w:tcPr>
            <w:tcW w:w="5833" w:type="dxa"/>
          </w:tcPr>
          <w:p w14:paraId="009E6F8D" w14:textId="77777777" w:rsidR="00E45F36" w:rsidRPr="00232679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59CB2D49" w14:textId="592A3183" w:rsidR="00E45F36" w:rsidRPr="00232679" w:rsidRDefault="00E45F36" w:rsidP="00E45F3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E45F36" w:rsidRPr="00A12F6F" w14:paraId="56A5E9A0" w14:textId="77777777" w:rsidTr="00A432D8">
        <w:tc>
          <w:tcPr>
            <w:tcW w:w="15326" w:type="dxa"/>
            <w:gridSpan w:val="4"/>
            <w:hideMark/>
          </w:tcPr>
          <w:p w14:paraId="48F0BD95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БЕРЕЗЕНЬ</w:t>
            </w:r>
          </w:p>
        </w:tc>
      </w:tr>
      <w:tr w:rsidR="00E45F36" w:rsidRPr="00A12F6F" w14:paraId="5DE77115" w14:textId="77777777" w:rsidTr="00A432D8">
        <w:trPr>
          <w:trHeight w:val="1403"/>
        </w:trPr>
        <w:tc>
          <w:tcPr>
            <w:tcW w:w="704" w:type="dxa"/>
            <w:hideMark/>
          </w:tcPr>
          <w:p w14:paraId="66B56CEC" w14:textId="6A06CE32" w:rsidR="00E45F36" w:rsidRPr="00A12F6F" w:rsidRDefault="0099049C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804" w:type="dxa"/>
          </w:tcPr>
          <w:p w14:paraId="5920899A" w14:textId="34C2C8EA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плану заходів, пов’язаних з 3</w:t>
            </w:r>
            <w:r w:rsidR="007F75C4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-ми роковинами Чорнобильської катастрофи</w:t>
            </w:r>
          </w:p>
        </w:tc>
        <w:tc>
          <w:tcPr>
            <w:tcW w:w="1985" w:type="dxa"/>
          </w:tcPr>
          <w:p w14:paraId="504BBA0D" w14:textId="60660A73" w:rsidR="00E45F36" w:rsidRPr="00A12F6F" w:rsidRDefault="002403CE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20.03.2025</w:t>
            </w:r>
          </w:p>
        </w:tc>
        <w:tc>
          <w:tcPr>
            <w:tcW w:w="5833" w:type="dxa"/>
          </w:tcPr>
          <w:p w14:paraId="042D6E27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E45F36" w:rsidRPr="00A12F6F" w14:paraId="52C2646F" w14:textId="77777777" w:rsidTr="00A432D8">
        <w:trPr>
          <w:trHeight w:val="1425"/>
        </w:trPr>
        <w:tc>
          <w:tcPr>
            <w:tcW w:w="704" w:type="dxa"/>
            <w:hideMark/>
          </w:tcPr>
          <w:p w14:paraId="12EA2533" w14:textId="15F8915E" w:rsidR="00E45F36" w:rsidRPr="00A12F6F" w:rsidRDefault="0099049C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804" w:type="dxa"/>
          </w:tcPr>
          <w:p w14:paraId="3BA1BE97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підготовку та відзначення </w:t>
            </w:r>
            <w:r w:rsidRPr="00A12F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Дня пам’яті та перемоги над нацизмом у Другій світовій війні 1939-1945 років</w:t>
            </w:r>
          </w:p>
        </w:tc>
        <w:tc>
          <w:tcPr>
            <w:tcW w:w="1985" w:type="dxa"/>
          </w:tcPr>
          <w:p w14:paraId="47196F03" w14:textId="6BB50BC5" w:rsidR="00E45F36" w:rsidRPr="00A12F6F" w:rsidRDefault="002403CE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20.03.2025</w:t>
            </w:r>
          </w:p>
        </w:tc>
        <w:tc>
          <w:tcPr>
            <w:tcW w:w="5833" w:type="dxa"/>
          </w:tcPr>
          <w:p w14:paraId="35C49CDC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E45F36" w:rsidRPr="00A12F6F" w14:paraId="5C75DFDD" w14:textId="77777777" w:rsidTr="00A432D8">
        <w:trPr>
          <w:trHeight w:val="1128"/>
        </w:trPr>
        <w:tc>
          <w:tcPr>
            <w:tcW w:w="704" w:type="dxa"/>
          </w:tcPr>
          <w:p w14:paraId="0693DF3A" w14:textId="62FA869E" w:rsidR="00E45F36" w:rsidRPr="007134BE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4" w:type="dxa"/>
          </w:tcPr>
          <w:p w14:paraId="71E772EF" w14:textId="7512462B" w:rsidR="00E45F36" w:rsidRPr="007134BE" w:rsidRDefault="007134BE" w:rsidP="00E45F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</w:rPr>
              <w:t>Про стан навчання населення діям у надзвичайних ситуаціях</w:t>
            </w: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території Городоцької сільської ради</w:t>
            </w:r>
          </w:p>
        </w:tc>
        <w:tc>
          <w:tcPr>
            <w:tcW w:w="1985" w:type="dxa"/>
          </w:tcPr>
          <w:p w14:paraId="573123DF" w14:textId="35ED6A5A" w:rsidR="00E45F36" w:rsidRPr="007134BE" w:rsidRDefault="002403CE" w:rsidP="00E45F36">
            <w:pPr>
              <w:jc w:val="center"/>
              <w:rPr>
                <w:rFonts w:ascii="Times New Roman" w:hAnsi="Times New Roman" w:cs="Times New Roman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20.03.2025</w:t>
            </w:r>
          </w:p>
        </w:tc>
        <w:tc>
          <w:tcPr>
            <w:tcW w:w="5833" w:type="dxa"/>
          </w:tcPr>
          <w:p w14:paraId="133A1554" w14:textId="77777777" w:rsidR="00E45F36" w:rsidRPr="007134BE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3650FFE6" w14:textId="77777777" w:rsidR="00E45F36" w:rsidRPr="007134BE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E45F36" w:rsidRPr="00A12F6F" w14:paraId="3C6A0B8B" w14:textId="77777777" w:rsidTr="00A432D8">
        <w:tc>
          <w:tcPr>
            <w:tcW w:w="15326" w:type="dxa"/>
            <w:gridSpan w:val="4"/>
            <w:hideMark/>
          </w:tcPr>
          <w:p w14:paraId="4D07B9A7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КВІТЕНЬ</w:t>
            </w:r>
          </w:p>
        </w:tc>
      </w:tr>
      <w:tr w:rsidR="00E45F36" w:rsidRPr="00A12F6F" w14:paraId="369893CD" w14:textId="77777777" w:rsidTr="00A432D8">
        <w:tc>
          <w:tcPr>
            <w:tcW w:w="704" w:type="dxa"/>
            <w:hideMark/>
          </w:tcPr>
          <w:p w14:paraId="4B499F19" w14:textId="0D78839F" w:rsidR="00E45F36" w:rsidRPr="00A12F6F" w:rsidRDefault="00E45F36" w:rsidP="00E4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4" w:type="dxa"/>
          </w:tcPr>
          <w:p w14:paraId="6269667C" w14:textId="1A6C2777" w:rsidR="00E45F36" w:rsidRPr="00A12F6F" w:rsidRDefault="00E45F36" w:rsidP="00E45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бюджету, фінансів і цін за І квартал 202</w:t>
            </w:r>
            <w:r w:rsidR="00A432D8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(ст. 28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008D8C2D" w14:textId="03940265" w:rsidR="00E45F36" w:rsidRPr="00A12F6F" w:rsidRDefault="00E45F36" w:rsidP="00E4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.04.202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439B8B50" w14:textId="77777777" w:rsidR="00E45F36" w:rsidRPr="00A12F6F" w:rsidRDefault="00E45F36" w:rsidP="00E45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Ірина ІЛЛЮК – начальник фінансового відділу сільської ради; </w:t>
            </w:r>
          </w:p>
          <w:p w14:paraId="514747C1" w14:textId="03A3B166" w:rsidR="00E45F36" w:rsidRPr="00A12F6F" w:rsidRDefault="00E45F36" w:rsidP="00E45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ПАНЧУК – начальник відділу бухгалтерського обліку, звітності та економіки сільської ради</w:t>
            </w:r>
          </w:p>
        </w:tc>
      </w:tr>
      <w:tr w:rsidR="00E45F36" w:rsidRPr="00A12F6F" w14:paraId="3F75F2A2" w14:textId="77777777" w:rsidTr="00A432D8">
        <w:trPr>
          <w:trHeight w:val="1058"/>
        </w:trPr>
        <w:tc>
          <w:tcPr>
            <w:tcW w:w="704" w:type="dxa"/>
            <w:hideMark/>
          </w:tcPr>
          <w:p w14:paraId="166AF8DD" w14:textId="2F4FFE17" w:rsidR="00E45F36" w:rsidRPr="007134BE" w:rsidRDefault="00E45F36" w:rsidP="00E4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4" w:type="dxa"/>
          </w:tcPr>
          <w:p w14:paraId="20DA0483" w14:textId="1BDCA3ED" w:rsidR="00E45F36" w:rsidRPr="007134BE" w:rsidRDefault="007134BE" w:rsidP="00E45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/>
                <w:sz w:val="24"/>
                <w:szCs w:val="24"/>
              </w:rPr>
              <w:t>Про заходи щодо запобігання та протидії масовим пожежам лісів, торфовищ в екосистемах під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4BE">
              <w:rPr>
                <w:rFonts w:ascii="Times New Roman" w:hAnsi="Times New Roman"/>
                <w:sz w:val="24"/>
                <w:szCs w:val="24"/>
              </w:rPr>
              <w:t>весняно-літнього пожежонебезпечного періоду</w:t>
            </w:r>
          </w:p>
        </w:tc>
        <w:tc>
          <w:tcPr>
            <w:tcW w:w="1985" w:type="dxa"/>
          </w:tcPr>
          <w:p w14:paraId="66EBE157" w14:textId="42B0C39A" w:rsidR="00E45F36" w:rsidRPr="007134BE" w:rsidRDefault="00906E93" w:rsidP="00E4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24.04.2025</w:t>
            </w:r>
          </w:p>
        </w:tc>
        <w:tc>
          <w:tcPr>
            <w:tcW w:w="5833" w:type="dxa"/>
          </w:tcPr>
          <w:p w14:paraId="0230B8F3" w14:textId="77777777" w:rsidR="00E45F36" w:rsidRPr="007134BE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2233FCCC" w14:textId="77777777" w:rsidR="00E45F36" w:rsidRPr="007134BE" w:rsidRDefault="00E45F36" w:rsidP="00E45F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E45F36" w:rsidRPr="00A12F6F" w14:paraId="5CEDA049" w14:textId="77777777" w:rsidTr="00A432D8">
        <w:trPr>
          <w:trHeight w:val="1174"/>
        </w:trPr>
        <w:tc>
          <w:tcPr>
            <w:tcW w:w="704" w:type="dxa"/>
            <w:hideMark/>
          </w:tcPr>
          <w:p w14:paraId="2AE9F723" w14:textId="1008DBF6" w:rsidR="00E45F36" w:rsidRPr="007134BE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4" w:type="dxa"/>
          </w:tcPr>
          <w:p w14:paraId="6CBABBB9" w14:textId="114084AA" w:rsidR="00E45F36" w:rsidRPr="007134BE" w:rsidRDefault="007134BE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eastAsia="Calibri" w:hAnsi="Times New Roman" w:cs="Times New Roman"/>
                <w:sz w:val="24"/>
                <w:szCs w:val="24"/>
              </w:rPr>
              <w:t>Про забезпечення пожежної, техногенної безпеки та цивільного захисту в закладах освіти, культури, охорони здоров’я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Городоцької сільської ради</w:t>
            </w:r>
          </w:p>
        </w:tc>
        <w:tc>
          <w:tcPr>
            <w:tcW w:w="1985" w:type="dxa"/>
          </w:tcPr>
          <w:p w14:paraId="52C0A962" w14:textId="2856AB79" w:rsidR="00E45F36" w:rsidRPr="007134BE" w:rsidRDefault="00906E93" w:rsidP="00E4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24.04.2025</w:t>
            </w:r>
          </w:p>
        </w:tc>
        <w:tc>
          <w:tcPr>
            <w:tcW w:w="5833" w:type="dxa"/>
          </w:tcPr>
          <w:p w14:paraId="442EF423" w14:textId="77777777" w:rsidR="00E45F36" w:rsidRPr="007134BE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5858ACE5" w14:textId="77777777" w:rsidR="00E45F36" w:rsidRPr="007134BE" w:rsidRDefault="00E45F36" w:rsidP="00E45F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E45F36" w:rsidRPr="00A12F6F" w14:paraId="42F45FFF" w14:textId="77777777" w:rsidTr="00A432D8">
        <w:tc>
          <w:tcPr>
            <w:tcW w:w="15326" w:type="dxa"/>
            <w:gridSpan w:val="4"/>
            <w:hideMark/>
          </w:tcPr>
          <w:p w14:paraId="232AFB38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ТРАВЕНЬ</w:t>
            </w:r>
          </w:p>
        </w:tc>
      </w:tr>
      <w:tr w:rsidR="00E45F36" w:rsidRPr="00A12F6F" w14:paraId="5D8EC6A6" w14:textId="77777777" w:rsidTr="00A432D8">
        <w:trPr>
          <w:trHeight w:val="1394"/>
        </w:trPr>
        <w:tc>
          <w:tcPr>
            <w:tcW w:w="704" w:type="dxa"/>
            <w:hideMark/>
          </w:tcPr>
          <w:p w14:paraId="34138C82" w14:textId="1F6AB64A" w:rsidR="00E45F36" w:rsidRPr="0099049C" w:rsidRDefault="0099049C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804" w:type="dxa"/>
            <w:hideMark/>
          </w:tcPr>
          <w:p w14:paraId="6D022D04" w14:textId="296008B4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фізичної культури та спорту (ст. 32 Закону України «Про місцеве самоврядування в Україні»)</w:t>
            </w:r>
          </w:p>
        </w:tc>
        <w:tc>
          <w:tcPr>
            <w:tcW w:w="1985" w:type="dxa"/>
            <w:hideMark/>
          </w:tcPr>
          <w:p w14:paraId="0785F1D6" w14:textId="0E811D04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.05.202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  <w:hideMark/>
          </w:tcPr>
          <w:p w14:paraId="389B4A20" w14:textId="77777777" w:rsidR="00E45F36" w:rsidRPr="00A12F6F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ради, член виконавчого комітету;</w:t>
            </w:r>
          </w:p>
          <w:p w14:paraId="38778DFC" w14:textId="48BEECBF" w:rsidR="00E45F36" w:rsidRPr="00A12F6F" w:rsidRDefault="00906E93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Андрій ПОЛЕВИК</w:t>
            </w:r>
            <w:r w:rsidR="00E45F36"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директор КЗ «Центр спорту та фізичної культури»</w:t>
            </w:r>
          </w:p>
        </w:tc>
      </w:tr>
      <w:tr w:rsidR="00E45F36" w:rsidRPr="00A12F6F" w14:paraId="06B7C409" w14:textId="77777777" w:rsidTr="00DB1B5C">
        <w:trPr>
          <w:trHeight w:val="521"/>
        </w:trPr>
        <w:tc>
          <w:tcPr>
            <w:tcW w:w="704" w:type="dxa"/>
            <w:hideMark/>
          </w:tcPr>
          <w:p w14:paraId="147476AE" w14:textId="39EA7824" w:rsidR="00E45F36" w:rsidRPr="00A12F6F" w:rsidRDefault="0099049C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804" w:type="dxa"/>
            <w:hideMark/>
          </w:tcPr>
          <w:p w14:paraId="52F99F24" w14:textId="5A0EA0EE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опалювального сезону 202</w:t>
            </w:r>
            <w:r w:rsidR="00DB1B5C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DB1B5C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років на території Городоцької сільської ради</w:t>
            </w:r>
          </w:p>
        </w:tc>
        <w:tc>
          <w:tcPr>
            <w:tcW w:w="1985" w:type="dxa"/>
            <w:hideMark/>
          </w:tcPr>
          <w:p w14:paraId="4D5B0F2E" w14:textId="0F24AC77" w:rsidR="00E45F36" w:rsidRPr="00A12F6F" w:rsidRDefault="00906E93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  <w:tc>
          <w:tcPr>
            <w:tcW w:w="5833" w:type="dxa"/>
            <w:hideMark/>
          </w:tcPr>
          <w:p w14:paraId="39622F27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7134BE" w:rsidRPr="007134BE" w14:paraId="55D3236F" w14:textId="77777777" w:rsidTr="00A432D8">
        <w:trPr>
          <w:trHeight w:val="1128"/>
        </w:trPr>
        <w:tc>
          <w:tcPr>
            <w:tcW w:w="704" w:type="dxa"/>
            <w:hideMark/>
          </w:tcPr>
          <w:p w14:paraId="52E85114" w14:textId="49CE5868" w:rsidR="00E45F36" w:rsidRPr="007134BE" w:rsidRDefault="0099049C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804" w:type="dxa"/>
            <w:hideMark/>
          </w:tcPr>
          <w:p w14:paraId="0BCA6465" w14:textId="0EC5B159" w:rsidR="00E45F36" w:rsidRPr="007134BE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готовності місць масового відпочинку на водних об’єктах на території Городоцької сільської ради </w:t>
            </w:r>
          </w:p>
          <w:p w14:paraId="357B54DE" w14:textId="5131584E" w:rsidR="007134BE" w:rsidRPr="007134BE" w:rsidRDefault="007134BE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hideMark/>
          </w:tcPr>
          <w:p w14:paraId="57739201" w14:textId="46AF7704" w:rsidR="00E45F36" w:rsidRPr="007134BE" w:rsidRDefault="00906E93" w:rsidP="00E45F36">
            <w:pPr>
              <w:jc w:val="center"/>
              <w:rPr>
                <w:rFonts w:ascii="Times New Roman" w:hAnsi="Times New Roman" w:cs="Times New Roman"/>
              </w:rPr>
            </w:pPr>
            <w:r w:rsidRPr="007134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  <w:tc>
          <w:tcPr>
            <w:tcW w:w="5833" w:type="dxa"/>
            <w:hideMark/>
          </w:tcPr>
          <w:p w14:paraId="07B5038A" w14:textId="77777777" w:rsidR="00E45F36" w:rsidRPr="007134BE" w:rsidRDefault="00E45F36" w:rsidP="00E45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46556A13" w14:textId="77777777" w:rsidR="00E45F36" w:rsidRPr="007134BE" w:rsidRDefault="00E45F36" w:rsidP="00E45F3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4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E45F36" w:rsidRPr="00A12F6F" w14:paraId="2F7CF184" w14:textId="77777777" w:rsidTr="00A432D8">
        <w:trPr>
          <w:trHeight w:val="1270"/>
        </w:trPr>
        <w:tc>
          <w:tcPr>
            <w:tcW w:w="704" w:type="dxa"/>
          </w:tcPr>
          <w:p w14:paraId="20032C92" w14:textId="74824CD4" w:rsidR="00E45F36" w:rsidRPr="00A12F6F" w:rsidRDefault="0099049C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804" w:type="dxa"/>
          </w:tcPr>
          <w:p w14:paraId="34D1AF50" w14:textId="5C4DCC8C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із відзначення 2</w:t>
            </w:r>
            <w:r w:rsidR="00DB1B5C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-ї річниці Конституції України</w:t>
            </w:r>
          </w:p>
        </w:tc>
        <w:tc>
          <w:tcPr>
            <w:tcW w:w="1985" w:type="dxa"/>
          </w:tcPr>
          <w:p w14:paraId="6B3F5478" w14:textId="3F5C1F8F" w:rsidR="00E45F36" w:rsidRPr="00A12F6F" w:rsidRDefault="00906E93" w:rsidP="00E45F36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  <w:tc>
          <w:tcPr>
            <w:tcW w:w="5833" w:type="dxa"/>
          </w:tcPr>
          <w:p w14:paraId="77987993" w14:textId="77777777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E45F36" w:rsidRPr="00A12F6F" w14:paraId="2367F9A1" w14:textId="77777777" w:rsidTr="00A432D8">
        <w:tc>
          <w:tcPr>
            <w:tcW w:w="15326" w:type="dxa"/>
            <w:gridSpan w:val="4"/>
            <w:hideMark/>
          </w:tcPr>
          <w:p w14:paraId="674A2B32" w14:textId="77777777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ЧЕРВЕНЬ</w:t>
            </w:r>
          </w:p>
        </w:tc>
      </w:tr>
      <w:tr w:rsidR="00E45F36" w:rsidRPr="00A12F6F" w14:paraId="07A982A9" w14:textId="77777777" w:rsidTr="00A432D8">
        <w:trPr>
          <w:trHeight w:val="856"/>
        </w:trPr>
        <w:tc>
          <w:tcPr>
            <w:tcW w:w="704" w:type="dxa"/>
          </w:tcPr>
          <w:p w14:paraId="66E04E82" w14:textId="7D7C900E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4" w:type="dxa"/>
          </w:tcPr>
          <w:p w14:paraId="4630B3D5" w14:textId="3D18F3FE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соціально-економічного і культурного розвитку, планування та обліку (ст. 27 Закону України «Про місцеве самоврядування в Україні»).</w:t>
            </w:r>
          </w:p>
        </w:tc>
        <w:tc>
          <w:tcPr>
            <w:tcW w:w="1985" w:type="dxa"/>
          </w:tcPr>
          <w:p w14:paraId="556FCDB7" w14:textId="687A95DB" w:rsidR="00E45F36" w:rsidRPr="00A12F6F" w:rsidRDefault="00E45F36" w:rsidP="00E45F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906E93"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3" w:type="dxa"/>
          </w:tcPr>
          <w:p w14:paraId="3D33CF6E" w14:textId="617F8834" w:rsidR="00E45F36" w:rsidRPr="00A12F6F" w:rsidRDefault="00E45F36" w:rsidP="00E45F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ради, голова адміністративної комісії</w:t>
            </w:r>
          </w:p>
        </w:tc>
      </w:tr>
      <w:tr w:rsidR="00232679" w:rsidRPr="00A12F6F" w14:paraId="782BCA9F" w14:textId="77777777" w:rsidTr="00A432D8">
        <w:trPr>
          <w:trHeight w:val="856"/>
        </w:trPr>
        <w:tc>
          <w:tcPr>
            <w:tcW w:w="704" w:type="dxa"/>
          </w:tcPr>
          <w:p w14:paraId="5D6A4DF3" w14:textId="6EE035F4" w:rsidR="00232679" w:rsidRPr="00A12F6F" w:rsidRDefault="00232679" w:rsidP="0023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4" w:type="dxa"/>
          </w:tcPr>
          <w:p w14:paraId="523D53D2" w14:textId="323552B9" w:rsidR="00232679" w:rsidRPr="00A12F6F" w:rsidRDefault="00232679" w:rsidP="00232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схвалення рішення щодо встановлення місцевих податків і зборів на території Городоцької сільської ради на 2026 рік</w:t>
            </w:r>
          </w:p>
        </w:tc>
        <w:tc>
          <w:tcPr>
            <w:tcW w:w="1985" w:type="dxa"/>
          </w:tcPr>
          <w:p w14:paraId="15C57263" w14:textId="15EF40CE" w:rsidR="00232679" w:rsidRPr="00A12F6F" w:rsidRDefault="00232679" w:rsidP="0023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5833" w:type="dxa"/>
          </w:tcPr>
          <w:p w14:paraId="73DD7FDC" w14:textId="77777777" w:rsidR="00232679" w:rsidRPr="00A12F6F" w:rsidRDefault="00232679" w:rsidP="002326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органів, голова адміністративної комісії;</w:t>
            </w:r>
          </w:p>
          <w:p w14:paraId="52C2044C" w14:textId="137F0C4B" w:rsidR="00232679" w:rsidRPr="00A12F6F" w:rsidRDefault="00232679" w:rsidP="00232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232679" w:rsidRPr="00A12F6F" w14:paraId="0473E2EC" w14:textId="77777777" w:rsidTr="00A432D8">
        <w:trPr>
          <w:trHeight w:val="1116"/>
        </w:trPr>
        <w:tc>
          <w:tcPr>
            <w:tcW w:w="704" w:type="dxa"/>
          </w:tcPr>
          <w:p w14:paraId="136DDDDB" w14:textId="76298F1D" w:rsidR="00232679" w:rsidRPr="00232679" w:rsidRDefault="00232679" w:rsidP="002326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0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4" w:type="dxa"/>
          </w:tcPr>
          <w:p w14:paraId="78E4E855" w14:textId="62D06546" w:rsidR="00232679" w:rsidRPr="00232679" w:rsidRDefault="00232679" w:rsidP="002326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>Про стан забезпечення пожежної безпеки на паспортизованих сміттєзвалищах, недопущення утворення та ліквідація стихійних сміттєзвалищ на території Городоцької сільської ради</w:t>
            </w:r>
          </w:p>
        </w:tc>
        <w:tc>
          <w:tcPr>
            <w:tcW w:w="1985" w:type="dxa"/>
          </w:tcPr>
          <w:p w14:paraId="00B1F38D" w14:textId="11F0D1C7" w:rsidR="00232679" w:rsidRPr="00232679" w:rsidRDefault="00232679" w:rsidP="0023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5833" w:type="dxa"/>
          </w:tcPr>
          <w:p w14:paraId="45D926A3" w14:textId="77777777" w:rsidR="00232679" w:rsidRPr="00232679" w:rsidRDefault="00232679" w:rsidP="002326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36AC20D2" w14:textId="77777777" w:rsidR="00232679" w:rsidRPr="00232679" w:rsidRDefault="00232679" w:rsidP="0023267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232679" w:rsidRPr="00A12F6F" w14:paraId="09671F56" w14:textId="77777777" w:rsidTr="00A432D8">
        <w:trPr>
          <w:trHeight w:val="848"/>
        </w:trPr>
        <w:tc>
          <w:tcPr>
            <w:tcW w:w="704" w:type="dxa"/>
          </w:tcPr>
          <w:p w14:paraId="6CD527E9" w14:textId="43DBC700" w:rsidR="00232679" w:rsidRPr="00232679" w:rsidRDefault="00DB5618" w:rsidP="002326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lastRenderedPageBreak/>
              <w:t>24</w:t>
            </w:r>
          </w:p>
        </w:tc>
        <w:tc>
          <w:tcPr>
            <w:tcW w:w="6804" w:type="dxa"/>
          </w:tcPr>
          <w:p w14:paraId="48690DFB" w14:textId="688480ED" w:rsidR="00232679" w:rsidRPr="00232679" w:rsidRDefault="00232679" w:rsidP="002326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/>
                <w:sz w:val="24"/>
                <w:szCs w:val="24"/>
              </w:rPr>
              <w:t>Про стан готовності захисних споруд цивільного захисту. Передбачення видатків на утримання та приведення у готовність фонду захисних споруд цивільного захисту громади та проведення їх технічної інвентаризації</w:t>
            </w:r>
          </w:p>
        </w:tc>
        <w:tc>
          <w:tcPr>
            <w:tcW w:w="1985" w:type="dxa"/>
          </w:tcPr>
          <w:p w14:paraId="014A253D" w14:textId="761A9A23" w:rsidR="00232679" w:rsidRPr="00A12F6F" w:rsidRDefault="00232679" w:rsidP="002326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5833" w:type="dxa"/>
          </w:tcPr>
          <w:p w14:paraId="7709B7D4" w14:textId="77777777" w:rsidR="00232679" w:rsidRDefault="00232679" w:rsidP="002326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14833A7A" w14:textId="1B286079" w:rsidR="00232679" w:rsidRPr="00A12F6F" w:rsidRDefault="00232679" w:rsidP="0023267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232679" w:rsidRPr="00A12F6F" w14:paraId="6238049C" w14:textId="77777777" w:rsidTr="00A432D8">
        <w:tc>
          <w:tcPr>
            <w:tcW w:w="15326" w:type="dxa"/>
            <w:gridSpan w:val="4"/>
            <w:hideMark/>
          </w:tcPr>
          <w:p w14:paraId="5429CA05" w14:textId="77777777" w:rsidR="00232679" w:rsidRPr="00A12F6F" w:rsidRDefault="00232679" w:rsidP="002326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ЛИПЕНЬ</w:t>
            </w:r>
          </w:p>
        </w:tc>
      </w:tr>
      <w:tr w:rsidR="00DB5618" w:rsidRPr="00A12F6F" w14:paraId="6B3BF68A" w14:textId="77777777" w:rsidTr="00A432D8">
        <w:tc>
          <w:tcPr>
            <w:tcW w:w="704" w:type="dxa"/>
            <w:hideMark/>
          </w:tcPr>
          <w:p w14:paraId="1A15AE4A" w14:textId="460D4A4C" w:rsidR="00DB5618" w:rsidRPr="0099049C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804" w:type="dxa"/>
            <w:hideMark/>
          </w:tcPr>
          <w:p w14:paraId="4CCC09A6" w14:textId="63901063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органів виконавчої влади в галузі бюджету, фінансів і цін за І півріччя 2025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(ст. 28 Закону України «Про місцеве самоврядування в Україні»)</w:t>
            </w:r>
          </w:p>
        </w:tc>
        <w:tc>
          <w:tcPr>
            <w:tcW w:w="1985" w:type="dxa"/>
            <w:hideMark/>
          </w:tcPr>
          <w:p w14:paraId="4A9B0B0F" w14:textId="32A92A74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  <w:hideMark/>
          </w:tcPr>
          <w:p w14:paraId="413B341F" w14:textId="77777777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ради;</w:t>
            </w:r>
          </w:p>
          <w:p w14:paraId="39040B8D" w14:textId="174B72D7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ПАНЧУК – начальник відділу бухгалтерського обліку, звітності та економіки сільської ради</w:t>
            </w:r>
          </w:p>
        </w:tc>
      </w:tr>
      <w:tr w:rsidR="00DB5618" w:rsidRPr="00A12F6F" w14:paraId="5D35872D" w14:textId="77777777" w:rsidTr="00E10229">
        <w:trPr>
          <w:trHeight w:val="794"/>
        </w:trPr>
        <w:tc>
          <w:tcPr>
            <w:tcW w:w="704" w:type="dxa"/>
          </w:tcPr>
          <w:p w14:paraId="766DEF8F" w14:textId="06E81244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804" w:type="dxa"/>
          </w:tcPr>
          <w:p w14:paraId="728C42A6" w14:textId="1F8A92C0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соціального захисту населення (ст. 34 Закону України «Про місцеве самоврядування в Україні»).</w:t>
            </w:r>
          </w:p>
        </w:tc>
        <w:tc>
          <w:tcPr>
            <w:tcW w:w="1985" w:type="dxa"/>
          </w:tcPr>
          <w:p w14:paraId="09E5C455" w14:textId="19EC4DB1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4EA9A541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МОНІНА – начальник відділу соціального захисту населення та захисту прав дітей сільської ради</w:t>
            </w:r>
          </w:p>
        </w:tc>
      </w:tr>
      <w:tr w:rsidR="00DB5618" w:rsidRPr="00A12F6F" w14:paraId="5C2E06FC" w14:textId="77777777" w:rsidTr="00DB5618">
        <w:trPr>
          <w:trHeight w:val="1393"/>
        </w:trPr>
        <w:tc>
          <w:tcPr>
            <w:tcW w:w="704" w:type="dxa"/>
          </w:tcPr>
          <w:p w14:paraId="698FBE02" w14:textId="1011673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804" w:type="dxa"/>
          </w:tcPr>
          <w:p w14:paraId="4A794BCF" w14:textId="0C126DE9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виконавської дисципліни щодо виконання документів органів влади вищого рівня за І півріччя 2025 року</w:t>
            </w:r>
          </w:p>
        </w:tc>
        <w:tc>
          <w:tcPr>
            <w:tcW w:w="1985" w:type="dxa"/>
          </w:tcPr>
          <w:p w14:paraId="2A5E326C" w14:textId="0E321C7A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7AC11420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B5618" w:rsidRPr="00A12F6F" w14:paraId="45364CAE" w14:textId="77777777" w:rsidTr="00DB5618">
        <w:trPr>
          <w:trHeight w:val="1399"/>
        </w:trPr>
        <w:tc>
          <w:tcPr>
            <w:tcW w:w="704" w:type="dxa"/>
          </w:tcPr>
          <w:p w14:paraId="6CCED905" w14:textId="06B1586A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804" w:type="dxa"/>
          </w:tcPr>
          <w:p w14:paraId="56688F19" w14:textId="75ED647B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роботи із зверненнями громадян, які надійшли до Городоцької сільської ради протягом І півріччя 2025 року</w:t>
            </w:r>
          </w:p>
        </w:tc>
        <w:tc>
          <w:tcPr>
            <w:tcW w:w="1985" w:type="dxa"/>
          </w:tcPr>
          <w:p w14:paraId="04469CB5" w14:textId="17AF9A68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23F69170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B5618" w:rsidRPr="00A12F6F" w14:paraId="689ECA8A" w14:textId="77777777" w:rsidTr="00DB5618">
        <w:trPr>
          <w:trHeight w:val="517"/>
        </w:trPr>
        <w:tc>
          <w:tcPr>
            <w:tcW w:w="704" w:type="dxa"/>
          </w:tcPr>
          <w:p w14:paraId="4F2884A1" w14:textId="5C998D28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804" w:type="dxa"/>
          </w:tcPr>
          <w:p w14:paraId="6074F106" w14:textId="112BEE58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підсумки роботи Центру надання адміністративних послуг Городоцької сільської ради за І півріччя 2025 року</w:t>
            </w:r>
          </w:p>
        </w:tc>
        <w:tc>
          <w:tcPr>
            <w:tcW w:w="1985" w:type="dxa"/>
          </w:tcPr>
          <w:p w14:paraId="014F5989" w14:textId="4C7CF0DC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5C2A94E4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 ТАРАСОВИЧ – начальник відділу з питань надання адміністративних послуг сільської ради</w:t>
            </w:r>
          </w:p>
        </w:tc>
      </w:tr>
      <w:tr w:rsidR="00DB5618" w:rsidRPr="00A12F6F" w14:paraId="2326CFDE" w14:textId="77777777" w:rsidTr="00A432D8">
        <w:trPr>
          <w:trHeight w:val="1220"/>
        </w:trPr>
        <w:tc>
          <w:tcPr>
            <w:tcW w:w="704" w:type="dxa"/>
          </w:tcPr>
          <w:p w14:paraId="355B517E" w14:textId="5C417948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4" w:type="dxa"/>
          </w:tcPr>
          <w:p w14:paraId="0B522325" w14:textId="6FEAC5FE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з підготовки та відзначення 34-ї річниці незалежності України на території Городоцької сільської ради</w:t>
            </w:r>
          </w:p>
        </w:tc>
        <w:tc>
          <w:tcPr>
            <w:tcW w:w="1985" w:type="dxa"/>
          </w:tcPr>
          <w:p w14:paraId="691B0A25" w14:textId="0D9B25AA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4D612720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B5618" w:rsidRPr="00A12F6F" w14:paraId="6EE44EC7" w14:textId="77777777" w:rsidTr="00A432D8">
        <w:trPr>
          <w:trHeight w:val="1098"/>
        </w:trPr>
        <w:tc>
          <w:tcPr>
            <w:tcW w:w="704" w:type="dxa"/>
          </w:tcPr>
          <w:p w14:paraId="230137F0" w14:textId="56D6B1DF" w:rsidR="00DB5618" w:rsidRPr="00232679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4" w:type="dxa"/>
          </w:tcPr>
          <w:p w14:paraId="00CBC630" w14:textId="51623AAC" w:rsidR="00DB5618" w:rsidRPr="00232679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>Про стан зовнішнього протипожежного водопостачання та облаштування місць забору води з природних водойм (пірсів, майданчиків), забезпечення проїздів, під'їздів до будівель та споруд на території населених пунктів Городоцької сільської ради</w:t>
            </w:r>
          </w:p>
        </w:tc>
        <w:tc>
          <w:tcPr>
            <w:tcW w:w="1985" w:type="dxa"/>
          </w:tcPr>
          <w:p w14:paraId="247EC44E" w14:textId="3D0A1A3F" w:rsidR="00DB5618" w:rsidRPr="00232679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2E3DA5E7" w14:textId="77777777" w:rsidR="00DB5618" w:rsidRPr="00232679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0E124B6D" w14:textId="77777777" w:rsidR="00DB5618" w:rsidRPr="00232679" w:rsidRDefault="00DB5618" w:rsidP="00DB56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DB5618" w:rsidRPr="00A12F6F" w14:paraId="1B9E1B9D" w14:textId="77777777" w:rsidTr="00DB5618">
        <w:trPr>
          <w:trHeight w:val="413"/>
        </w:trPr>
        <w:tc>
          <w:tcPr>
            <w:tcW w:w="704" w:type="dxa"/>
          </w:tcPr>
          <w:p w14:paraId="47AF1700" w14:textId="73102D96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804" w:type="dxa"/>
          </w:tcPr>
          <w:p w14:paraId="2312300C" w14:textId="77777777" w:rsidR="00DB5618" w:rsidRPr="00A12F6F" w:rsidRDefault="00DB5618" w:rsidP="00DB56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>Про стан реалізації на території Городоцької сільської ради Державної політики з питань соціального захисту дітей</w:t>
            </w:r>
          </w:p>
        </w:tc>
        <w:tc>
          <w:tcPr>
            <w:tcW w:w="1985" w:type="dxa"/>
          </w:tcPr>
          <w:p w14:paraId="0BC9F60F" w14:textId="089A860A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</w:tc>
        <w:tc>
          <w:tcPr>
            <w:tcW w:w="5833" w:type="dxa"/>
          </w:tcPr>
          <w:p w14:paraId="0CF12ED3" w14:textId="739A17DB" w:rsidR="00DB5618" w:rsidRPr="00A12F6F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– начальник служби у справах дітей сільської ради</w:t>
            </w:r>
          </w:p>
        </w:tc>
      </w:tr>
      <w:tr w:rsidR="00DB5618" w:rsidRPr="00A12F6F" w14:paraId="660BD75B" w14:textId="77777777" w:rsidTr="00A432D8">
        <w:tc>
          <w:tcPr>
            <w:tcW w:w="15326" w:type="dxa"/>
            <w:gridSpan w:val="4"/>
            <w:hideMark/>
          </w:tcPr>
          <w:p w14:paraId="1B960A0A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СЕРПЕНЬ</w:t>
            </w:r>
          </w:p>
        </w:tc>
      </w:tr>
      <w:tr w:rsidR="00DB5618" w:rsidRPr="00A12F6F" w14:paraId="661B1129" w14:textId="77777777" w:rsidTr="004B4626">
        <w:trPr>
          <w:trHeight w:val="1133"/>
        </w:trPr>
        <w:tc>
          <w:tcPr>
            <w:tcW w:w="704" w:type="dxa"/>
            <w:hideMark/>
          </w:tcPr>
          <w:p w14:paraId="6F51A0F6" w14:textId="5F6ED58C" w:rsidR="00DB5618" w:rsidRPr="0099049C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804" w:type="dxa"/>
            <w:hideMark/>
          </w:tcPr>
          <w:p w14:paraId="2998F494" w14:textId="73E48835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регулювання земельних відносин та охорони навколишнього природного середовища (ст. 33 Закону України «Про місцеве самоврядування в Україні»)</w:t>
            </w:r>
          </w:p>
        </w:tc>
        <w:tc>
          <w:tcPr>
            <w:tcW w:w="1985" w:type="dxa"/>
            <w:hideMark/>
          </w:tcPr>
          <w:p w14:paraId="6BEBAB4D" w14:textId="463E7F90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21.08.2025</w:t>
            </w:r>
          </w:p>
        </w:tc>
        <w:tc>
          <w:tcPr>
            <w:tcW w:w="5833" w:type="dxa"/>
            <w:hideMark/>
          </w:tcPr>
          <w:p w14:paraId="4B17AB7F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DB5618" w:rsidRPr="00A12F6F" w14:paraId="7347E83D" w14:textId="77777777" w:rsidTr="00DB5618">
        <w:trPr>
          <w:trHeight w:val="683"/>
        </w:trPr>
        <w:tc>
          <w:tcPr>
            <w:tcW w:w="704" w:type="dxa"/>
          </w:tcPr>
          <w:p w14:paraId="376E2C8F" w14:textId="3A0339E5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804" w:type="dxa"/>
          </w:tcPr>
          <w:p w14:paraId="18B03B8D" w14:textId="6332AFC1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схвалення прогнозу бюджету Городоцької сільської територіальної громади на 2026-2028 роки</w:t>
            </w:r>
          </w:p>
        </w:tc>
        <w:tc>
          <w:tcPr>
            <w:tcW w:w="1985" w:type="dxa"/>
          </w:tcPr>
          <w:p w14:paraId="3BE93C48" w14:textId="594D9B2B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21.08.2025</w:t>
            </w:r>
          </w:p>
        </w:tc>
        <w:tc>
          <w:tcPr>
            <w:tcW w:w="5833" w:type="dxa"/>
          </w:tcPr>
          <w:p w14:paraId="7DBA6880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DB5618" w:rsidRPr="00A12F6F" w14:paraId="248A7072" w14:textId="77777777" w:rsidTr="00A432D8">
        <w:trPr>
          <w:trHeight w:val="683"/>
        </w:trPr>
        <w:tc>
          <w:tcPr>
            <w:tcW w:w="704" w:type="dxa"/>
          </w:tcPr>
          <w:p w14:paraId="4064DC12" w14:textId="2FAE60D8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804" w:type="dxa"/>
          </w:tcPr>
          <w:p w14:paraId="785B8556" w14:textId="3E5131AE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підприємств, установ і організацій на території сільської ради до роботи в осінньо-зимовий період на 2025-2026 роки</w:t>
            </w:r>
          </w:p>
        </w:tc>
        <w:tc>
          <w:tcPr>
            <w:tcW w:w="1985" w:type="dxa"/>
          </w:tcPr>
          <w:p w14:paraId="6A173C89" w14:textId="79B394DA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5833" w:type="dxa"/>
          </w:tcPr>
          <w:p w14:paraId="187A3D32" w14:textId="58244C23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DB5618" w:rsidRPr="00A12F6F" w14:paraId="7AC1A596" w14:textId="77777777" w:rsidTr="00A432D8">
        <w:tc>
          <w:tcPr>
            <w:tcW w:w="15326" w:type="dxa"/>
            <w:gridSpan w:val="4"/>
            <w:hideMark/>
          </w:tcPr>
          <w:p w14:paraId="4E966586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ВЕРЕСЕНЬ</w:t>
            </w:r>
          </w:p>
        </w:tc>
      </w:tr>
      <w:tr w:rsidR="00DB5618" w:rsidRPr="00A12F6F" w14:paraId="3F1634A6" w14:textId="77777777" w:rsidTr="00A432D8">
        <w:trPr>
          <w:trHeight w:val="1124"/>
        </w:trPr>
        <w:tc>
          <w:tcPr>
            <w:tcW w:w="704" w:type="dxa"/>
            <w:hideMark/>
          </w:tcPr>
          <w:p w14:paraId="71FA5883" w14:textId="39F317A0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804" w:type="dxa"/>
            <w:hideMark/>
          </w:tcPr>
          <w:p w14:paraId="2C227E85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 (ст. 38 Закону України «Про місцеве самоврядування в Україні»)</w:t>
            </w:r>
          </w:p>
        </w:tc>
        <w:tc>
          <w:tcPr>
            <w:tcW w:w="1985" w:type="dxa"/>
            <w:hideMark/>
          </w:tcPr>
          <w:p w14:paraId="425C8191" w14:textId="03B72042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25.09.2025</w:t>
            </w:r>
          </w:p>
        </w:tc>
        <w:tc>
          <w:tcPr>
            <w:tcW w:w="5833" w:type="dxa"/>
            <w:hideMark/>
          </w:tcPr>
          <w:p w14:paraId="71E37BED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Лілія КИТОВСЬКА – начальник юридичного відділу сільської ради</w:t>
            </w:r>
          </w:p>
        </w:tc>
      </w:tr>
      <w:tr w:rsidR="00DB5618" w:rsidRPr="00A12F6F" w14:paraId="6C1643AE" w14:textId="77777777" w:rsidTr="00DB5618">
        <w:trPr>
          <w:trHeight w:val="1270"/>
        </w:trPr>
        <w:tc>
          <w:tcPr>
            <w:tcW w:w="704" w:type="dxa"/>
          </w:tcPr>
          <w:p w14:paraId="5EC53581" w14:textId="3DDE38EE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804" w:type="dxa"/>
            <w:hideMark/>
          </w:tcPr>
          <w:p w14:paraId="4EA27F10" w14:textId="37887CC9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з підготовки та відзначення у 2025 році Дня захисника і захисниць України на території Городоцької сільської ради</w:t>
            </w:r>
          </w:p>
        </w:tc>
        <w:tc>
          <w:tcPr>
            <w:tcW w:w="1985" w:type="dxa"/>
            <w:hideMark/>
          </w:tcPr>
          <w:p w14:paraId="4AF1638D" w14:textId="5AA601BD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25.09.2025</w:t>
            </w:r>
          </w:p>
        </w:tc>
        <w:tc>
          <w:tcPr>
            <w:tcW w:w="5833" w:type="dxa"/>
            <w:hideMark/>
          </w:tcPr>
          <w:p w14:paraId="2984F0CA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B5618" w:rsidRPr="00A12F6F" w14:paraId="437491FE" w14:textId="77777777" w:rsidTr="00A432D8">
        <w:trPr>
          <w:trHeight w:val="1238"/>
        </w:trPr>
        <w:tc>
          <w:tcPr>
            <w:tcW w:w="704" w:type="dxa"/>
          </w:tcPr>
          <w:p w14:paraId="48DA2155" w14:textId="113ADA35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804" w:type="dxa"/>
          </w:tcPr>
          <w:p w14:paraId="733D8361" w14:textId="3C4C87EE" w:rsidR="00DB5618" w:rsidRPr="00232679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стан готовності органів управління та сил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Городоцької сільської ради </w:t>
            </w:r>
            <w:r w:rsidRPr="00232679">
              <w:rPr>
                <w:rFonts w:ascii="Times New Roman" w:eastAsia="Calibri" w:hAnsi="Times New Roman" w:cs="Times New Roman"/>
                <w:sz w:val="24"/>
                <w:szCs w:val="24"/>
              </w:rPr>
              <w:t>до попередження, ліквідації аварій та надзвичайних ситуацій в осінньо-зимовий період</w:t>
            </w:r>
          </w:p>
        </w:tc>
        <w:tc>
          <w:tcPr>
            <w:tcW w:w="1985" w:type="dxa"/>
          </w:tcPr>
          <w:p w14:paraId="19E627B6" w14:textId="0BEE99EE" w:rsidR="00DB5618" w:rsidRPr="00232679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25.09.2025</w:t>
            </w:r>
          </w:p>
        </w:tc>
        <w:tc>
          <w:tcPr>
            <w:tcW w:w="5833" w:type="dxa"/>
          </w:tcPr>
          <w:p w14:paraId="5B93F063" w14:textId="77777777" w:rsidR="00DB5618" w:rsidRPr="00232679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2D8E342E" w14:textId="5579F741" w:rsidR="00DB5618" w:rsidRPr="00232679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DB5618" w:rsidRPr="00A12F6F" w14:paraId="61600BA0" w14:textId="77777777" w:rsidTr="00B519EA">
        <w:trPr>
          <w:trHeight w:val="945"/>
        </w:trPr>
        <w:tc>
          <w:tcPr>
            <w:tcW w:w="704" w:type="dxa"/>
          </w:tcPr>
          <w:p w14:paraId="5FFCE5E3" w14:textId="462226E3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804" w:type="dxa"/>
          </w:tcPr>
          <w:p w14:paraId="3CAADF1A" w14:textId="77777777" w:rsidR="00DB5618" w:rsidRPr="00232679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>Про стан забезпечення населення засобами індивідуального захисту, зокрема:</w:t>
            </w:r>
          </w:p>
          <w:p w14:paraId="023DCA75" w14:textId="77777777" w:rsidR="00DB5618" w:rsidRPr="00232679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 xml:space="preserve"> - працівників органів місцевого самоврядування на випадок застосування ядерної та інших видів зброї масового ураження проти України в умовах воєнного стану;</w:t>
            </w:r>
          </w:p>
          <w:p w14:paraId="3E6370F1" w14:textId="07F0B601" w:rsidR="00DB5618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 xml:space="preserve"> - непрацюючого населення із числа осіб з інвалідністю I та II груп, осіб, які отримують пенсію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>за віком або на пільгових умовах, дітей до 16 років на випадок застосування ядерної та інших видів зброї масового ураження проти України в умовах воєнного стану;</w:t>
            </w:r>
          </w:p>
          <w:p w14:paraId="040C2257" w14:textId="3882FFC8" w:rsidR="00DB5618" w:rsidRPr="00232679" w:rsidRDefault="00DB5618" w:rsidP="00DB5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непрацюючого населення, яке проживає у прогнозованій зоні хімічного забруднення</w:t>
            </w:r>
            <w:r w:rsidRPr="00232679">
              <w:rPr>
                <w:sz w:val="24"/>
                <w:szCs w:val="24"/>
              </w:rPr>
              <w:t xml:space="preserve"> </w:t>
            </w: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>хімічно небезпечного об’єкта ПрАТ «Рівне Азот»</w:t>
            </w:r>
          </w:p>
        </w:tc>
        <w:tc>
          <w:tcPr>
            <w:tcW w:w="1985" w:type="dxa"/>
          </w:tcPr>
          <w:p w14:paraId="608E1428" w14:textId="5C7CA21F" w:rsidR="00DB5618" w:rsidRPr="00232679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25.09.2025</w:t>
            </w:r>
          </w:p>
        </w:tc>
        <w:tc>
          <w:tcPr>
            <w:tcW w:w="5833" w:type="dxa"/>
          </w:tcPr>
          <w:p w14:paraId="34645F8C" w14:textId="77777777" w:rsidR="00DB5618" w:rsidRPr="00232679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45A83758" w14:textId="09B24100" w:rsidR="00DB5618" w:rsidRPr="00232679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DB5618" w:rsidRPr="00A12F6F" w14:paraId="04D97269" w14:textId="77777777" w:rsidTr="00A432D8">
        <w:tc>
          <w:tcPr>
            <w:tcW w:w="15326" w:type="dxa"/>
            <w:gridSpan w:val="4"/>
            <w:hideMark/>
          </w:tcPr>
          <w:p w14:paraId="30493DED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ЖОВТЕНЬ</w:t>
            </w:r>
          </w:p>
        </w:tc>
      </w:tr>
      <w:tr w:rsidR="00DB5618" w:rsidRPr="00A12F6F" w14:paraId="438284D4" w14:textId="77777777" w:rsidTr="00A432D8">
        <w:trPr>
          <w:trHeight w:val="849"/>
        </w:trPr>
        <w:tc>
          <w:tcPr>
            <w:tcW w:w="704" w:type="dxa"/>
            <w:hideMark/>
          </w:tcPr>
          <w:p w14:paraId="2506DA4C" w14:textId="2FCAEFC0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804" w:type="dxa"/>
            <w:hideMark/>
          </w:tcPr>
          <w:p w14:paraId="12F15946" w14:textId="3982800A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бюджету, фінансів і цін за 9 місяців 2025 року (ст. 28 Закону України «Про місцеве самоврядування в Україні»)</w:t>
            </w:r>
          </w:p>
        </w:tc>
        <w:tc>
          <w:tcPr>
            <w:tcW w:w="1985" w:type="dxa"/>
            <w:hideMark/>
          </w:tcPr>
          <w:p w14:paraId="4FFA86BB" w14:textId="26FD8C31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23.10.2025</w:t>
            </w:r>
          </w:p>
        </w:tc>
        <w:tc>
          <w:tcPr>
            <w:tcW w:w="5833" w:type="dxa"/>
            <w:hideMark/>
          </w:tcPr>
          <w:p w14:paraId="05175046" w14:textId="77777777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ради;</w:t>
            </w:r>
          </w:p>
          <w:p w14:paraId="590F8588" w14:textId="6A6F4C71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ПАНЧУК – начальник відділу бухгалтерського обліку, звітності та економіки сільської ради</w:t>
            </w:r>
          </w:p>
        </w:tc>
      </w:tr>
      <w:tr w:rsidR="00DB5618" w:rsidRPr="00A12F6F" w14:paraId="5745A58E" w14:textId="77777777" w:rsidTr="00A432D8">
        <w:trPr>
          <w:trHeight w:val="849"/>
        </w:trPr>
        <w:tc>
          <w:tcPr>
            <w:tcW w:w="704" w:type="dxa"/>
          </w:tcPr>
          <w:p w14:paraId="11F95098" w14:textId="175C6554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4" w:type="dxa"/>
          </w:tcPr>
          <w:p w14:paraId="24959244" w14:textId="215F9993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оборонної роботи (ст. 36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1918F347" w14:textId="3E4AD153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</w:t>
            </w: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5833" w:type="dxa"/>
          </w:tcPr>
          <w:p w14:paraId="6D39A396" w14:textId="423C60EF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</w:t>
            </w:r>
          </w:p>
        </w:tc>
      </w:tr>
      <w:tr w:rsidR="00DB5618" w:rsidRPr="00A12F6F" w14:paraId="11DCB82A" w14:textId="77777777" w:rsidTr="00DB5618">
        <w:trPr>
          <w:trHeight w:val="987"/>
        </w:trPr>
        <w:tc>
          <w:tcPr>
            <w:tcW w:w="704" w:type="dxa"/>
          </w:tcPr>
          <w:p w14:paraId="012E8B5E" w14:textId="4EA8136B" w:rsidR="00DB5618" w:rsidRPr="0099049C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804" w:type="dxa"/>
          </w:tcPr>
          <w:p w14:paraId="71A53A29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з профілактики правопорушень на території Городоцької сільської ради</w:t>
            </w:r>
          </w:p>
        </w:tc>
        <w:tc>
          <w:tcPr>
            <w:tcW w:w="1985" w:type="dxa"/>
          </w:tcPr>
          <w:p w14:paraId="6AB52CC1" w14:textId="23BC6127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23.10.2025</w:t>
            </w:r>
          </w:p>
        </w:tc>
        <w:tc>
          <w:tcPr>
            <w:tcW w:w="5833" w:type="dxa"/>
          </w:tcPr>
          <w:p w14:paraId="4382E937" w14:textId="77777777" w:rsidR="00DB5618" w:rsidRPr="00A12F6F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Василь ОЙЦЮСЬ – поліцейський офіцер громади сектору взаємодії з громадами відділу превенції Рівненського району управління поліції ГУНП в Рівненській області;</w:t>
            </w:r>
          </w:p>
          <w:p w14:paraId="1039BB8D" w14:textId="77777777" w:rsidR="00DB5618" w:rsidRPr="00A12F6F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 РУДЬ – поліцейський офіцер громади сектору взаємодії з громадами відділу превенції Рівненського району управління поліції ГУНП в Рівненській області</w:t>
            </w:r>
          </w:p>
        </w:tc>
      </w:tr>
      <w:tr w:rsidR="00DB5618" w:rsidRPr="00A12F6F" w14:paraId="6F9A5620" w14:textId="77777777" w:rsidTr="00A432D8">
        <w:trPr>
          <w:trHeight w:val="752"/>
        </w:trPr>
        <w:tc>
          <w:tcPr>
            <w:tcW w:w="704" w:type="dxa"/>
          </w:tcPr>
          <w:p w14:paraId="5B91CF9D" w14:textId="5B951F3D" w:rsidR="00DB5618" w:rsidRPr="0099049C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804" w:type="dxa"/>
          </w:tcPr>
          <w:p w14:paraId="03D6A842" w14:textId="77777777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виконання Програми розвитку туризму Городоцької сільської ради Рівненського району Рівненської області на 2024-2026 роки </w:t>
            </w:r>
          </w:p>
        </w:tc>
        <w:tc>
          <w:tcPr>
            <w:tcW w:w="1985" w:type="dxa"/>
          </w:tcPr>
          <w:p w14:paraId="5D01A6DE" w14:textId="35A4159C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23.10.2025</w:t>
            </w:r>
          </w:p>
        </w:tc>
        <w:tc>
          <w:tcPr>
            <w:tcW w:w="5833" w:type="dxa"/>
          </w:tcPr>
          <w:p w14:paraId="236B8A03" w14:textId="77777777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53A33D96" w14:textId="77777777" w:rsidTr="00DB5618">
        <w:trPr>
          <w:trHeight w:val="921"/>
        </w:trPr>
        <w:tc>
          <w:tcPr>
            <w:tcW w:w="704" w:type="dxa"/>
          </w:tcPr>
          <w:p w14:paraId="0EE6FCF1" w14:textId="02DC5CF4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804" w:type="dxa"/>
          </w:tcPr>
          <w:p w14:paraId="4E827202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виконання повноважень з реалізації Державної політики у сфері містобудування та архітектури на території сільської ради</w:t>
            </w:r>
          </w:p>
        </w:tc>
        <w:tc>
          <w:tcPr>
            <w:tcW w:w="1985" w:type="dxa"/>
          </w:tcPr>
          <w:p w14:paraId="7D5C8300" w14:textId="449CBDDD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23.10.2025</w:t>
            </w:r>
          </w:p>
        </w:tc>
        <w:tc>
          <w:tcPr>
            <w:tcW w:w="5833" w:type="dxa"/>
          </w:tcPr>
          <w:p w14:paraId="611A93C1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DB5618" w:rsidRPr="00A12F6F" w14:paraId="719E2184" w14:textId="77777777" w:rsidTr="00A432D8">
        <w:trPr>
          <w:trHeight w:val="921"/>
        </w:trPr>
        <w:tc>
          <w:tcPr>
            <w:tcW w:w="704" w:type="dxa"/>
          </w:tcPr>
          <w:p w14:paraId="7201711C" w14:textId="009FB48C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804" w:type="dxa"/>
          </w:tcPr>
          <w:p w14:paraId="3C5D333D" w14:textId="1DC51A77" w:rsidR="00DB5618" w:rsidRPr="00232679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</w:rPr>
              <w:t xml:space="preserve">Про стан створення та функціонування Пунктів незламності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Городоцької сільської ради</w:t>
            </w:r>
          </w:p>
        </w:tc>
        <w:tc>
          <w:tcPr>
            <w:tcW w:w="1985" w:type="dxa"/>
          </w:tcPr>
          <w:p w14:paraId="5E836C92" w14:textId="2D57C8C9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23.10.2025</w:t>
            </w:r>
          </w:p>
        </w:tc>
        <w:tc>
          <w:tcPr>
            <w:tcW w:w="5833" w:type="dxa"/>
          </w:tcPr>
          <w:p w14:paraId="08929AC5" w14:textId="77777777" w:rsidR="00DB5618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72E90CD4" w14:textId="17E6B3F6" w:rsidR="00DB5618" w:rsidRPr="00A12F6F" w:rsidRDefault="00DB5618" w:rsidP="00DB56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DB5618" w:rsidRPr="00A12F6F" w14:paraId="683ED02D" w14:textId="77777777" w:rsidTr="00A432D8">
        <w:tc>
          <w:tcPr>
            <w:tcW w:w="15326" w:type="dxa"/>
            <w:gridSpan w:val="4"/>
            <w:hideMark/>
          </w:tcPr>
          <w:p w14:paraId="387E819A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ЛИСТОПАД</w:t>
            </w:r>
          </w:p>
        </w:tc>
      </w:tr>
      <w:tr w:rsidR="00DB5618" w:rsidRPr="00A12F6F" w14:paraId="36CA1E6D" w14:textId="77777777" w:rsidTr="00A432D8">
        <w:tc>
          <w:tcPr>
            <w:tcW w:w="704" w:type="dxa"/>
            <w:hideMark/>
          </w:tcPr>
          <w:p w14:paraId="4CC54961" w14:textId="52EF9A74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804" w:type="dxa"/>
            <w:hideMark/>
          </w:tcPr>
          <w:p w14:paraId="479CF1D1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медицини (ст. 32 Закону України «Про місцеве самоврядування в Україні»)</w:t>
            </w:r>
          </w:p>
        </w:tc>
        <w:tc>
          <w:tcPr>
            <w:tcW w:w="1985" w:type="dxa"/>
            <w:hideMark/>
          </w:tcPr>
          <w:p w14:paraId="6AF5C81F" w14:textId="3593441A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20.11.2025</w:t>
            </w:r>
          </w:p>
        </w:tc>
        <w:tc>
          <w:tcPr>
            <w:tcW w:w="5833" w:type="dxa"/>
            <w:hideMark/>
          </w:tcPr>
          <w:p w14:paraId="720B4E5C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 ХАНЕНКО – директор комунального некомерційного підприємства «Центр первинної медико-санітарної допомоги «Медичний простір» Городоцької сільської ради</w:t>
            </w:r>
          </w:p>
        </w:tc>
      </w:tr>
      <w:tr w:rsidR="00DB5618" w:rsidRPr="00A12F6F" w14:paraId="4D637284" w14:textId="77777777" w:rsidTr="00A432D8">
        <w:tc>
          <w:tcPr>
            <w:tcW w:w="704" w:type="dxa"/>
          </w:tcPr>
          <w:p w14:paraId="6825A70C" w14:textId="4D053133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6804" w:type="dxa"/>
          </w:tcPr>
          <w:p w14:paraId="07865480" w14:textId="32CEDB56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у сфері освіти (ст. 32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47645D82" w14:textId="70A8AC52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5833" w:type="dxa"/>
          </w:tcPr>
          <w:p w14:paraId="7064281A" w14:textId="4479EB5B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268A478E" w14:textId="77777777" w:rsidTr="00A432D8">
        <w:trPr>
          <w:trHeight w:val="935"/>
        </w:trPr>
        <w:tc>
          <w:tcPr>
            <w:tcW w:w="704" w:type="dxa"/>
          </w:tcPr>
          <w:p w14:paraId="02ED5BBE" w14:textId="5B3D624B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804" w:type="dxa"/>
            <w:hideMark/>
          </w:tcPr>
          <w:p w14:paraId="66E5452A" w14:textId="216DD136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схвалення бюджетного запиту на утримання апарату управління для формування бюджету територіальної громади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5" w:type="dxa"/>
            <w:hideMark/>
          </w:tcPr>
          <w:p w14:paraId="049B3E7F" w14:textId="50806D84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20.11.2025</w:t>
            </w:r>
          </w:p>
        </w:tc>
        <w:tc>
          <w:tcPr>
            <w:tcW w:w="5833" w:type="dxa"/>
            <w:hideMark/>
          </w:tcPr>
          <w:p w14:paraId="52B93746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ПАНЧУК – начальник відділу бухгалтерського обліку, звітності та економіки сільської ради</w:t>
            </w:r>
          </w:p>
        </w:tc>
      </w:tr>
      <w:tr w:rsidR="00DB5618" w:rsidRPr="00A12F6F" w14:paraId="1FA11636" w14:textId="77777777" w:rsidTr="00A432D8">
        <w:trPr>
          <w:trHeight w:val="561"/>
        </w:trPr>
        <w:tc>
          <w:tcPr>
            <w:tcW w:w="704" w:type="dxa"/>
          </w:tcPr>
          <w:p w14:paraId="446DDEC8" w14:textId="5CF0BF3F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804" w:type="dxa"/>
          </w:tcPr>
          <w:p w14:paraId="46088169" w14:textId="01DDE44C" w:rsidR="00DB5618" w:rsidRPr="001A3FBE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стан дотримання військового обліку на території сільської ради</w:t>
            </w:r>
          </w:p>
        </w:tc>
        <w:tc>
          <w:tcPr>
            <w:tcW w:w="1985" w:type="dxa"/>
          </w:tcPr>
          <w:p w14:paraId="4F59826B" w14:textId="723F3D73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20.11.2025</w:t>
            </w:r>
          </w:p>
        </w:tc>
        <w:tc>
          <w:tcPr>
            <w:tcW w:w="5833" w:type="dxa"/>
          </w:tcPr>
          <w:p w14:paraId="37ED2494" w14:textId="500529EF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26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</w:t>
            </w:r>
          </w:p>
        </w:tc>
      </w:tr>
      <w:tr w:rsidR="00DB5618" w:rsidRPr="00A12F6F" w14:paraId="44638780" w14:textId="77777777" w:rsidTr="00933E51">
        <w:trPr>
          <w:trHeight w:val="1363"/>
        </w:trPr>
        <w:tc>
          <w:tcPr>
            <w:tcW w:w="704" w:type="dxa"/>
          </w:tcPr>
          <w:p w14:paraId="4B6ECAF9" w14:textId="57551211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804" w:type="dxa"/>
          </w:tcPr>
          <w:p w14:paraId="746D7FEE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до відзначення Різдвяних та Новорічних свят</w:t>
            </w:r>
          </w:p>
        </w:tc>
        <w:tc>
          <w:tcPr>
            <w:tcW w:w="1985" w:type="dxa"/>
          </w:tcPr>
          <w:p w14:paraId="27D1C69F" w14:textId="537ADA06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20.11.2025</w:t>
            </w:r>
          </w:p>
        </w:tc>
        <w:tc>
          <w:tcPr>
            <w:tcW w:w="5833" w:type="dxa"/>
          </w:tcPr>
          <w:p w14:paraId="35BD90AA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B5618" w:rsidRPr="00A12F6F" w14:paraId="1AD9D802" w14:textId="77777777" w:rsidTr="00A432D8">
        <w:tc>
          <w:tcPr>
            <w:tcW w:w="15326" w:type="dxa"/>
            <w:gridSpan w:val="4"/>
            <w:hideMark/>
          </w:tcPr>
          <w:p w14:paraId="395206C0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ГРУДЕНЬ</w:t>
            </w:r>
          </w:p>
        </w:tc>
      </w:tr>
      <w:tr w:rsidR="00DB5618" w:rsidRPr="00A12F6F" w14:paraId="574A6737" w14:textId="77777777" w:rsidTr="00933E51">
        <w:trPr>
          <w:trHeight w:val="834"/>
        </w:trPr>
        <w:tc>
          <w:tcPr>
            <w:tcW w:w="704" w:type="dxa"/>
          </w:tcPr>
          <w:p w14:paraId="66685FE9" w14:textId="219C1493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6804" w:type="dxa"/>
          </w:tcPr>
          <w:p w14:paraId="4D345592" w14:textId="06E9C5C2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схвалення 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бюджету Городоцької сільської територіальної громади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5" w:type="dxa"/>
          </w:tcPr>
          <w:p w14:paraId="6BC39967" w14:textId="611D39A1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5833" w:type="dxa"/>
          </w:tcPr>
          <w:p w14:paraId="49E0FCAD" w14:textId="2C2B39B8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DB5618" w:rsidRPr="00A12F6F" w14:paraId="29802399" w14:textId="77777777" w:rsidTr="00933E51">
        <w:trPr>
          <w:trHeight w:val="834"/>
        </w:trPr>
        <w:tc>
          <w:tcPr>
            <w:tcW w:w="704" w:type="dxa"/>
          </w:tcPr>
          <w:p w14:paraId="459C0E07" w14:textId="7BCE1BDF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4" w:type="dxa"/>
          </w:tcPr>
          <w:p w14:paraId="0ED2EE60" w14:textId="77E58D62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схвалення Програми економічного та соціального розвитку Городоцької сільської територіальної громади на 2025 рік</w:t>
            </w:r>
          </w:p>
        </w:tc>
        <w:tc>
          <w:tcPr>
            <w:tcW w:w="1985" w:type="dxa"/>
          </w:tcPr>
          <w:p w14:paraId="4D0F8575" w14:textId="3E75BA7A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5833" w:type="dxa"/>
          </w:tcPr>
          <w:p w14:paraId="677FB643" w14:textId="5DD40C3D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DB5618" w:rsidRPr="00A12F6F" w14:paraId="77E35532" w14:textId="77777777" w:rsidTr="00A432D8">
        <w:trPr>
          <w:trHeight w:val="688"/>
        </w:trPr>
        <w:tc>
          <w:tcPr>
            <w:tcW w:w="704" w:type="dxa"/>
          </w:tcPr>
          <w:p w14:paraId="4DFDF042" w14:textId="2D103D5D" w:rsidR="00DB5618" w:rsidRPr="0099049C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804" w:type="dxa"/>
          </w:tcPr>
          <w:p w14:paraId="21F6E0B5" w14:textId="2BB597D3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плану роботи виконавчого комітету Городоцької сільської ради на 2025 рік</w:t>
            </w:r>
          </w:p>
        </w:tc>
        <w:tc>
          <w:tcPr>
            <w:tcW w:w="1985" w:type="dxa"/>
          </w:tcPr>
          <w:p w14:paraId="1717333C" w14:textId="522E7F90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18.12.2025</w:t>
            </w:r>
          </w:p>
        </w:tc>
        <w:tc>
          <w:tcPr>
            <w:tcW w:w="5833" w:type="dxa"/>
          </w:tcPr>
          <w:p w14:paraId="7015301A" w14:textId="1B2F281A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DB5618" w:rsidRPr="00A12F6F" w14:paraId="56691776" w14:textId="77777777" w:rsidTr="00DB5618">
        <w:trPr>
          <w:trHeight w:val="685"/>
        </w:trPr>
        <w:tc>
          <w:tcPr>
            <w:tcW w:w="704" w:type="dxa"/>
          </w:tcPr>
          <w:p w14:paraId="53866903" w14:textId="630EDC4B" w:rsidR="00DB5618" w:rsidRPr="0099049C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804" w:type="dxa"/>
          </w:tcPr>
          <w:p w14:paraId="66776CD5" w14:textId="025DD6E3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виконавської дисципліни щодо виконання документів органів влади вищого рівня за 2024 рік</w:t>
            </w:r>
          </w:p>
        </w:tc>
        <w:tc>
          <w:tcPr>
            <w:tcW w:w="1985" w:type="dxa"/>
          </w:tcPr>
          <w:p w14:paraId="0E9711EE" w14:textId="4F7AEC46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18.12.2025</w:t>
            </w:r>
          </w:p>
        </w:tc>
        <w:tc>
          <w:tcPr>
            <w:tcW w:w="5833" w:type="dxa"/>
          </w:tcPr>
          <w:p w14:paraId="5497962D" w14:textId="3629B9CC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DB5618" w:rsidRPr="00A12F6F" w14:paraId="1C5B30DB" w14:textId="77777777" w:rsidTr="00933E51">
        <w:trPr>
          <w:trHeight w:val="822"/>
        </w:trPr>
        <w:tc>
          <w:tcPr>
            <w:tcW w:w="704" w:type="dxa"/>
          </w:tcPr>
          <w:p w14:paraId="18B5DEEA" w14:textId="4C261C56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804" w:type="dxa"/>
          </w:tcPr>
          <w:p w14:paraId="143570B5" w14:textId="79C98F30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оборонної роботи за 2024 рік (ст. 36 Закону України «Про місцеве самоврядування в Україні»)</w:t>
            </w:r>
          </w:p>
        </w:tc>
        <w:tc>
          <w:tcPr>
            <w:tcW w:w="1985" w:type="dxa"/>
          </w:tcPr>
          <w:p w14:paraId="61317DFC" w14:textId="272F393D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18.12.2025</w:t>
            </w:r>
          </w:p>
        </w:tc>
        <w:tc>
          <w:tcPr>
            <w:tcW w:w="5833" w:type="dxa"/>
          </w:tcPr>
          <w:p w14:paraId="42BB0929" w14:textId="0E144AA8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</w:t>
            </w:r>
          </w:p>
        </w:tc>
      </w:tr>
      <w:tr w:rsidR="00DB5618" w:rsidRPr="00A12F6F" w14:paraId="12FC4786" w14:textId="77777777" w:rsidTr="00DB5618">
        <w:trPr>
          <w:trHeight w:val="880"/>
        </w:trPr>
        <w:tc>
          <w:tcPr>
            <w:tcW w:w="704" w:type="dxa"/>
          </w:tcPr>
          <w:p w14:paraId="716DF58E" w14:textId="5CFF553B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6804" w:type="dxa"/>
          </w:tcPr>
          <w:p w14:paraId="22724B0A" w14:textId="2048596F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адміністративної комісії Городоцької сільської ради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5" w:type="dxa"/>
          </w:tcPr>
          <w:p w14:paraId="15B57B41" w14:textId="59DC073A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18.12.2025</w:t>
            </w:r>
          </w:p>
        </w:tc>
        <w:tc>
          <w:tcPr>
            <w:tcW w:w="5833" w:type="dxa"/>
          </w:tcPr>
          <w:p w14:paraId="6E461E10" w14:textId="4402C959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DB5618" w:rsidRPr="00A12F6F" w14:paraId="52B22157" w14:textId="77777777" w:rsidTr="00DB5618">
        <w:trPr>
          <w:trHeight w:val="737"/>
        </w:trPr>
        <w:tc>
          <w:tcPr>
            <w:tcW w:w="704" w:type="dxa"/>
          </w:tcPr>
          <w:p w14:paraId="73508EF5" w14:textId="4A759F29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57</w:t>
            </w:r>
          </w:p>
        </w:tc>
        <w:tc>
          <w:tcPr>
            <w:tcW w:w="6804" w:type="dxa"/>
          </w:tcPr>
          <w:p w14:paraId="74893E71" w14:textId="7D583993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>Про роботу комісії з питань захисту прав дитини Городоцької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2025 рік</w:t>
            </w:r>
          </w:p>
        </w:tc>
        <w:tc>
          <w:tcPr>
            <w:tcW w:w="1985" w:type="dxa"/>
          </w:tcPr>
          <w:p w14:paraId="502D758D" w14:textId="6036F19A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18.12.2025</w:t>
            </w:r>
          </w:p>
        </w:tc>
        <w:tc>
          <w:tcPr>
            <w:tcW w:w="5833" w:type="dxa"/>
          </w:tcPr>
          <w:p w14:paraId="7B038FD7" w14:textId="74350751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– начальник служби у справах дітей сільської ради</w:t>
            </w:r>
          </w:p>
        </w:tc>
      </w:tr>
      <w:tr w:rsidR="00DB5618" w:rsidRPr="00A12F6F" w14:paraId="32EEFD53" w14:textId="77777777" w:rsidTr="00DB5618">
        <w:trPr>
          <w:trHeight w:val="731"/>
        </w:trPr>
        <w:tc>
          <w:tcPr>
            <w:tcW w:w="704" w:type="dxa"/>
          </w:tcPr>
          <w:p w14:paraId="16B5F8B9" w14:textId="30AB3908" w:rsidR="00DB5618" w:rsidRPr="00DB5618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804" w:type="dxa"/>
          </w:tcPr>
          <w:p w14:paraId="3B4F4C93" w14:textId="26255836" w:rsidR="00DB5618" w:rsidRPr="00A12F6F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>Про роботу комісії з питань забезпечення своєчасності і повноти сплати податків, зборів та інших обов'язкових платежів до бюджету Городоцької сільської ради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5E139D2F" w14:textId="3BAB725E" w:rsidR="00DB5618" w:rsidRPr="00A12F6F" w:rsidRDefault="00DB5618" w:rsidP="00DB56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14:paraId="3181F4F5" w14:textId="3A5E95B0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18.12.2025</w:t>
            </w:r>
          </w:p>
        </w:tc>
        <w:tc>
          <w:tcPr>
            <w:tcW w:w="5833" w:type="dxa"/>
          </w:tcPr>
          <w:p w14:paraId="619F2F85" w14:textId="5C39F37F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DB5618" w:rsidRPr="00A12F6F" w14:paraId="443542B5" w14:textId="77777777" w:rsidTr="00A432D8">
        <w:tc>
          <w:tcPr>
            <w:tcW w:w="15326" w:type="dxa"/>
            <w:gridSpan w:val="4"/>
            <w:hideMark/>
          </w:tcPr>
          <w:p w14:paraId="2FED7885" w14:textId="0DB0A2D1" w:rsidR="00DB5618" w:rsidRPr="00F80316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8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КУЛЬТУРНО-МИСТЕЦЬКІ ЗАХОДИ</w:t>
            </w:r>
          </w:p>
        </w:tc>
      </w:tr>
      <w:tr w:rsidR="00DB5618" w:rsidRPr="00A12F6F" w14:paraId="1396A3F5" w14:textId="77777777" w:rsidTr="00A432D8">
        <w:tc>
          <w:tcPr>
            <w:tcW w:w="704" w:type="dxa"/>
            <w:hideMark/>
          </w:tcPr>
          <w:p w14:paraId="4A4D0307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4" w:type="dxa"/>
            <w:hideMark/>
          </w:tcPr>
          <w:p w14:paraId="077A0541" w14:textId="776BCF84" w:rsidR="00DB5618" w:rsidRPr="00A12F6F" w:rsidRDefault="00DB5618" w:rsidP="00DB5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F6F">
              <w:rPr>
                <w:rFonts w:ascii="Times New Roman" w:hAnsi="Times New Roman" w:cs="Times New Roman"/>
              </w:rPr>
              <w:t>Заходи до річниці Євромайдану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12F6F">
              <w:rPr>
                <w:rFonts w:ascii="Times New Roman" w:hAnsi="Times New Roman" w:cs="Times New Roman"/>
              </w:rPr>
              <w:t>виставки, фотовиставки)</w:t>
            </w:r>
          </w:p>
        </w:tc>
        <w:tc>
          <w:tcPr>
            <w:tcW w:w="1985" w:type="dxa"/>
            <w:hideMark/>
          </w:tcPr>
          <w:p w14:paraId="6F283CB1" w14:textId="77777777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5833" w:type="dxa"/>
            <w:hideMark/>
          </w:tcPr>
          <w:p w14:paraId="492CB8A1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75AD4756" w14:textId="093EF36F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758DDEA8" w14:textId="77777777" w:rsidTr="00FF2BAC">
        <w:tc>
          <w:tcPr>
            <w:tcW w:w="704" w:type="dxa"/>
            <w:hideMark/>
          </w:tcPr>
          <w:p w14:paraId="151CAF45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4" w:type="dxa"/>
            <w:hideMark/>
          </w:tcPr>
          <w:p w14:paraId="087CA590" w14:textId="4DEAB1B7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Виставка фото-світлин до Дня Соборності</w:t>
            </w:r>
          </w:p>
        </w:tc>
        <w:tc>
          <w:tcPr>
            <w:tcW w:w="1985" w:type="dxa"/>
            <w:hideMark/>
          </w:tcPr>
          <w:p w14:paraId="591F204F" w14:textId="554EFEFB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5833" w:type="dxa"/>
          </w:tcPr>
          <w:p w14:paraId="6217EA04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1A276D03" w14:textId="4A798AB9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71E9E4DF" w14:textId="77777777" w:rsidTr="00FF2BAC">
        <w:trPr>
          <w:trHeight w:val="860"/>
        </w:trPr>
        <w:tc>
          <w:tcPr>
            <w:tcW w:w="704" w:type="dxa"/>
            <w:hideMark/>
          </w:tcPr>
          <w:p w14:paraId="5EA3D9AD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4" w:type="dxa"/>
            <w:hideMark/>
          </w:tcPr>
          <w:p w14:paraId="4EE2AB6C" w14:textId="3037F245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Вшанування пам’яті героїв Небесної Сотні «Ангели пам’яті». (виставки, фотовиставки)</w:t>
            </w:r>
          </w:p>
        </w:tc>
        <w:tc>
          <w:tcPr>
            <w:tcW w:w="1985" w:type="dxa"/>
            <w:hideMark/>
          </w:tcPr>
          <w:p w14:paraId="68D72573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5833" w:type="dxa"/>
          </w:tcPr>
          <w:p w14:paraId="2769507E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30E5909F" w14:textId="0E41B80F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4E129573" w14:textId="77777777" w:rsidTr="00FF2BAC">
        <w:trPr>
          <w:trHeight w:val="845"/>
        </w:trPr>
        <w:tc>
          <w:tcPr>
            <w:tcW w:w="704" w:type="dxa"/>
            <w:hideMark/>
          </w:tcPr>
          <w:p w14:paraId="34FE394C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4" w:type="dxa"/>
            <w:hideMark/>
          </w:tcPr>
          <w:p w14:paraId="17E8DCDF" w14:textId="358F8069" w:rsidR="00DB5618" w:rsidRPr="00A12F6F" w:rsidRDefault="00DB5618" w:rsidP="00DB56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EA">
              <w:rPr>
                <w:rFonts w:ascii="Times New Roman" w:hAnsi="Times New Roman" w:cs="Times New Roman"/>
                <w:color w:val="FF0000"/>
              </w:rPr>
              <w:t>Тематичний захід-реквієм до річниці початку повномасштабного вторгнення російської федерації в Україну «День, що змінив життя українців»</w:t>
            </w:r>
          </w:p>
        </w:tc>
        <w:tc>
          <w:tcPr>
            <w:tcW w:w="1985" w:type="dxa"/>
            <w:hideMark/>
          </w:tcPr>
          <w:p w14:paraId="5B6E1CB2" w14:textId="58B52BD3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5833" w:type="dxa"/>
          </w:tcPr>
          <w:p w14:paraId="28295EAF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2A4FAFA8" w14:textId="562218BE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5294C0F9" w14:textId="77777777" w:rsidTr="007247B6">
        <w:trPr>
          <w:trHeight w:val="519"/>
        </w:trPr>
        <w:tc>
          <w:tcPr>
            <w:tcW w:w="704" w:type="dxa"/>
            <w:hideMark/>
          </w:tcPr>
          <w:p w14:paraId="39FC3951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4" w:type="dxa"/>
            <w:hideMark/>
          </w:tcPr>
          <w:p w14:paraId="1C2F986B" w14:textId="5B4CCE11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F6">
              <w:rPr>
                <w:rFonts w:ascii="Times New Roman" w:hAnsi="Times New Roman" w:cs="Times New Roman"/>
              </w:rPr>
              <w:t>Свято Стрітення «Прийшла Громовиця – зимі половиця»</w:t>
            </w:r>
          </w:p>
        </w:tc>
        <w:tc>
          <w:tcPr>
            <w:tcW w:w="1985" w:type="dxa"/>
            <w:hideMark/>
          </w:tcPr>
          <w:p w14:paraId="50281439" w14:textId="77777777" w:rsidR="00DB5618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  <w:r w:rsidRPr="00A1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6F8FD" w14:textId="16E249AA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Обарів</w:t>
            </w:r>
            <w:proofErr w:type="spellEnd"/>
          </w:p>
        </w:tc>
        <w:tc>
          <w:tcPr>
            <w:tcW w:w="5833" w:type="dxa"/>
          </w:tcPr>
          <w:p w14:paraId="65BB03FC" w14:textId="64C70CA0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DB5618" w:rsidRPr="00A12F6F" w14:paraId="6FF62FDC" w14:textId="77777777" w:rsidTr="007247B6">
        <w:trPr>
          <w:trHeight w:val="414"/>
        </w:trPr>
        <w:tc>
          <w:tcPr>
            <w:tcW w:w="704" w:type="dxa"/>
            <w:hideMark/>
          </w:tcPr>
          <w:p w14:paraId="2FBBF5E9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4" w:type="dxa"/>
            <w:hideMark/>
          </w:tcPr>
          <w:p w14:paraId="7A522613" w14:textId="77777777" w:rsidR="00DB5618" w:rsidRPr="00FD53F6" w:rsidRDefault="00DB5618" w:rsidP="00DB56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 xml:space="preserve">Літературне читання з нагоди 211-ї річниці від дня народження </w:t>
            </w:r>
            <w:proofErr w:type="spellStart"/>
            <w:r w:rsidRPr="00FD53F6">
              <w:rPr>
                <w:rFonts w:ascii="Times New Roman" w:hAnsi="Times New Roman" w:cs="Times New Roman"/>
              </w:rPr>
              <w:t>Т.Г.Шевченка</w:t>
            </w:r>
            <w:proofErr w:type="spellEnd"/>
            <w:r w:rsidRPr="00FD53F6">
              <w:rPr>
                <w:rFonts w:ascii="Times New Roman" w:hAnsi="Times New Roman" w:cs="Times New Roman"/>
              </w:rPr>
              <w:t xml:space="preserve"> «Хто Шевченка прочитав, той багатший серцем став»</w:t>
            </w:r>
          </w:p>
          <w:p w14:paraId="58D5C33C" w14:textId="3C8BA59C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(біля пам’ятника Т.Г. Шевченка)</w:t>
            </w:r>
          </w:p>
        </w:tc>
        <w:tc>
          <w:tcPr>
            <w:tcW w:w="1985" w:type="dxa"/>
            <w:hideMark/>
          </w:tcPr>
          <w:p w14:paraId="2309E443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Березень </w:t>
            </w:r>
          </w:p>
          <w:p w14:paraId="3FBCBE83" w14:textId="38F791EC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3FB2E73A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6E590F0" w14:textId="35A327B0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18" w:rsidRPr="00A12F6F" w14:paraId="7D536BF5" w14:textId="77777777" w:rsidTr="00FF2BAC">
        <w:tc>
          <w:tcPr>
            <w:tcW w:w="704" w:type="dxa"/>
            <w:hideMark/>
          </w:tcPr>
          <w:p w14:paraId="5297019C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4" w:type="dxa"/>
            <w:hideMark/>
          </w:tcPr>
          <w:p w14:paraId="06258CBA" w14:textId="1DC8DB71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F6">
              <w:rPr>
                <w:rFonts w:ascii="Times New Roman" w:hAnsi="Times New Roman" w:cs="Times New Roman"/>
              </w:rPr>
              <w:t>Фото світлини до Дня  Чорнобильської трагедії «Чорнобильська катастрофа – екологічно-соціальна катастрофа»</w:t>
            </w:r>
          </w:p>
        </w:tc>
        <w:tc>
          <w:tcPr>
            <w:tcW w:w="1985" w:type="dxa"/>
            <w:hideMark/>
          </w:tcPr>
          <w:p w14:paraId="699460E2" w14:textId="3E09D9F5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5833" w:type="dxa"/>
          </w:tcPr>
          <w:p w14:paraId="7C55A978" w14:textId="18B5CE50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5C1BA320" w14:textId="77777777" w:rsidTr="007247B6">
        <w:trPr>
          <w:trHeight w:val="539"/>
        </w:trPr>
        <w:tc>
          <w:tcPr>
            <w:tcW w:w="704" w:type="dxa"/>
            <w:hideMark/>
          </w:tcPr>
          <w:p w14:paraId="04619084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4" w:type="dxa"/>
            <w:hideMark/>
          </w:tcPr>
          <w:p w14:paraId="2DF1CAD5" w14:textId="76BFB844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B117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роведення заходів до ювілейних дат закладів культури, творчих колективів та аматорів народного мистецтва</w:t>
            </w:r>
          </w:p>
        </w:tc>
        <w:tc>
          <w:tcPr>
            <w:tcW w:w="1985" w:type="dxa"/>
            <w:hideMark/>
          </w:tcPr>
          <w:p w14:paraId="2FFF0DAB" w14:textId="02747F67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Впродовж року</w:t>
            </w:r>
          </w:p>
        </w:tc>
        <w:tc>
          <w:tcPr>
            <w:tcW w:w="5833" w:type="dxa"/>
          </w:tcPr>
          <w:p w14:paraId="66BC2D1D" w14:textId="1BBEBADA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5D539595" w14:textId="77777777" w:rsidTr="00FF2BAC">
        <w:tc>
          <w:tcPr>
            <w:tcW w:w="704" w:type="dxa"/>
            <w:hideMark/>
          </w:tcPr>
          <w:p w14:paraId="2B4DEA8D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4" w:type="dxa"/>
            <w:hideMark/>
          </w:tcPr>
          <w:p w14:paraId="672BFA96" w14:textId="2BFD3C19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F6">
              <w:rPr>
                <w:rFonts w:ascii="Times New Roman" w:hAnsi="Times New Roman" w:cs="Times New Roman"/>
              </w:rPr>
              <w:t>Обмінні концерти, участь аматорських колективів у обласних, регіональних, міжнародних фестивалях</w:t>
            </w:r>
          </w:p>
        </w:tc>
        <w:tc>
          <w:tcPr>
            <w:tcW w:w="1985" w:type="dxa"/>
            <w:hideMark/>
          </w:tcPr>
          <w:p w14:paraId="390F680C" w14:textId="4BF16209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Впродовж року</w:t>
            </w:r>
            <w:r w:rsidRPr="00A12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33" w:type="dxa"/>
          </w:tcPr>
          <w:p w14:paraId="1F175639" w14:textId="7F130D97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493509CD" w14:textId="77777777" w:rsidTr="00FF2BAC">
        <w:tc>
          <w:tcPr>
            <w:tcW w:w="704" w:type="dxa"/>
            <w:hideMark/>
          </w:tcPr>
          <w:p w14:paraId="6A9E5CE7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804" w:type="dxa"/>
            <w:hideMark/>
          </w:tcPr>
          <w:p w14:paraId="585EF9B6" w14:textId="2006B6CF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F6">
              <w:rPr>
                <w:rFonts w:ascii="Times New Roman" w:hAnsi="Times New Roman" w:cs="Times New Roman"/>
              </w:rPr>
              <w:t xml:space="preserve">Участь у культурно-мистецькому заході  «Городоцькому роду – нема переводу» в рамках </w:t>
            </w:r>
            <w:proofErr w:type="spellStart"/>
            <w:r w:rsidRPr="00FD53F6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FD53F6">
              <w:rPr>
                <w:rFonts w:ascii="Times New Roman" w:hAnsi="Times New Roman" w:cs="Times New Roman"/>
              </w:rPr>
              <w:t xml:space="preserve"> «Світ моєї душі»</w:t>
            </w:r>
          </w:p>
        </w:tc>
        <w:tc>
          <w:tcPr>
            <w:tcW w:w="1985" w:type="dxa"/>
            <w:hideMark/>
          </w:tcPr>
          <w:p w14:paraId="4E9E9541" w14:textId="33BB342F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Впродовж року</w:t>
            </w:r>
          </w:p>
        </w:tc>
        <w:tc>
          <w:tcPr>
            <w:tcW w:w="5833" w:type="dxa"/>
          </w:tcPr>
          <w:p w14:paraId="34D0CC29" w14:textId="20E5F5AC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0315C1B4" w14:textId="77777777" w:rsidTr="007247B6">
        <w:trPr>
          <w:trHeight w:val="549"/>
        </w:trPr>
        <w:tc>
          <w:tcPr>
            <w:tcW w:w="704" w:type="dxa"/>
            <w:hideMark/>
          </w:tcPr>
          <w:p w14:paraId="12C5CD33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6804" w:type="dxa"/>
            <w:hideMark/>
          </w:tcPr>
          <w:p w14:paraId="495DDB31" w14:textId="4D7EDFF7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D53F6">
              <w:rPr>
                <w:rFonts w:ascii="Times New Roman" w:hAnsi="Times New Roman" w:cs="Times New Roman"/>
              </w:rPr>
              <w:t>Настане день Великий і для нас»  культурно-мистецькі заходи до Великодня. Акція «Великодній кошик для солдата»</w:t>
            </w:r>
          </w:p>
        </w:tc>
        <w:tc>
          <w:tcPr>
            <w:tcW w:w="1985" w:type="dxa"/>
            <w:hideMark/>
          </w:tcPr>
          <w:p w14:paraId="3DF2A4CA" w14:textId="1DA6A21F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5833" w:type="dxa"/>
          </w:tcPr>
          <w:p w14:paraId="20A8B433" w14:textId="6B6779C0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75069740" w14:textId="77777777" w:rsidTr="00FF2BAC">
        <w:tc>
          <w:tcPr>
            <w:tcW w:w="704" w:type="dxa"/>
            <w:hideMark/>
          </w:tcPr>
          <w:p w14:paraId="74B4BA34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804" w:type="dxa"/>
            <w:hideMark/>
          </w:tcPr>
          <w:p w14:paraId="5458565A" w14:textId="5F0EA0AF" w:rsidR="00DB5618" w:rsidRPr="00A12F6F" w:rsidRDefault="00DB5618" w:rsidP="00DB5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F6">
              <w:rPr>
                <w:rFonts w:ascii="Times New Roman" w:hAnsi="Times New Roman" w:cs="Times New Roman"/>
              </w:rPr>
              <w:t>Благодійні заходи  у підтримку ЗСУ</w:t>
            </w:r>
          </w:p>
        </w:tc>
        <w:tc>
          <w:tcPr>
            <w:tcW w:w="1985" w:type="dxa"/>
            <w:hideMark/>
          </w:tcPr>
          <w:p w14:paraId="5BF59608" w14:textId="6930CC75" w:rsidR="00DB5618" w:rsidRPr="00A12F6F" w:rsidRDefault="00DB5618" w:rsidP="00D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Впродовж року</w:t>
            </w:r>
          </w:p>
        </w:tc>
        <w:tc>
          <w:tcPr>
            <w:tcW w:w="5833" w:type="dxa"/>
          </w:tcPr>
          <w:p w14:paraId="77899ADA" w14:textId="7BB6BCAC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3F833024" w14:textId="77777777" w:rsidTr="00FF2BAC">
        <w:tc>
          <w:tcPr>
            <w:tcW w:w="704" w:type="dxa"/>
            <w:hideMark/>
          </w:tcPr>
          <w:p w14:paraId="18E56E69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804" w:type="dxa"/>
            <w:hideMark/>
          </w:tcPr>
          <w:p w14:paraId="34C964DF" w14:textId="2060F01D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Участь у тижні вишиванки «А вишиванка – долі оберіг», присвячений дню вишиванки</w:t>
            </w:r>
          </w:p>
        </w:tc>
        <w:tc>
          <w:tcPr>
            <w:tcW w:w="1985" w:type="dxa"/>
            <w:hideMark/>
          </w:tcPr>
          <w:p w14:paraId="15DC96CF" w14:textId="0EAAB3DF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  <w:p w14:paraId="4A924DAD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</w:tcPr>
          <w:p w14:paraId="1E36B8BD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69BAD4D0" w14:textId="3459F7D6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5EADB328" w14:textId="77777777" w:rsidTr="00FF2BAC">
        <w:tc>
          <w:tcPr>
            <w:tcW w:w="704" w:type="dxa"/>
            <w:hideMark/>
          </w:tcPr>
          <w:p w14:paraId="26DAA33B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804" w:type="dxa"/>
            <w:hideMark/>
          </w:tcPr>
          <w:p w14:paraId="2CB4D338" w14:textId="22D3F1CF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Свято матері «Матінко люба, голубонько мила!»</w:t>
            </w:r>
          </w:p>
        </w:tc>
        <w:tc>
          <w:tcPr>
            <w:tcW w:w="1985" w:type="dxa"/>
            <w:hideMark/>
          </w:tcPr>
          <w:p w14:paraId="1E4A5E90" w14:textId="70722169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5833" w:type="dxa"/>
          </w:tcPr>
          <w:p w14:paraId="261A6BFE" w14:textId="37925FD5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559BDD44" w14:textId="77777777" w:rsidTr="00FF2BAC">
        <w:tc>
          <w:tcPr>
            <w:tcW w:w="704" w:type="dxa"/>
            <w:hideMark/>
          </w:tcPr>
          <w:p w14:paraId="48BEF519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804" w:type="dxa"/>
            <w:hideMark/>
          </w:tcPr>
          <w:p w14:paraId="60CDABAD" w14:textId="103630C1" w:rsidR="00DB5618" w:rsidRPr="00A12F6F" w:rsidRDefault="00DB5618" w:rsidP="00DB56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Заходи з нагоди Міжнародного дня захисту дітей «Веселка творчих досягнень»</w:t>
            </w:r>
          </w:p>
        </w:tc>
        <w:tc>
          <w:tcPr>
            <w:tcW w:w="1985" w:type="dxa"/>
            <w:hideMark/>
          </w:tcPr>
          <w:p w14:paraId="4D4005C1" w14:textId="282E2110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5833" w:type="dxa"/>
          </w:tcPr>
          <w:p w14:paraId="2C29AB42" w14:textId="08B8BDC2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5286E995" w14:textId="77777777" w:rsidTr="007247B6">
        <w:trPr>
          <w:trHeight w:val="583"/>
        </w:trPr>
        <w:tc>
          <w:tcPr>
            <w:tcW w:w="704" w:type="dxa"/>
            <w:hideMark/>
          </w:tcPr>
          <w:p w14:paraId="57844ED2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804" w:type="dxa"/>
            <w:hideMark/>
          </w:tcPr>
          <w:p w14:paraId="09D0B552" w14:textId="044390B2" w:rsidR="00DB5618" w:rsidRPr="00A12F6F" w:rsidRDefault="00DB5618" w:rsidP="00DB56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Конкурс хореографічних колективів «Городоцькі витребеньки»</w:t>
            </w:r>
          </w:p>
        </w:tc>
        <w:tc>
          <w:tcPr>
            <w:tcW w:w="1985" w:type="dxa"/>
            <w:hideMark/>
          </w:tcPr>
          <w:p w14:paraId="7CD0B88A" w14:textId="4F9749D9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5833" w:type="dxa"/>
          </w:tcPr>
          <w:p w14:paraId="6E446FEE" w14:textId="32546AAF" w:rsidR="00DB5618" w:rsidRPr="007247B6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4EABE53B" w14:textId="77777777" w:rsidTr="004A6C57">
        <w:trPr>
          <w:trHeight w:val="519"/>
        </w:trPr>
        <w:tc>
          <w:tcPr>
            <w:tcW w:w="704" w:type="dxa"/>
          </w:tcPr>
          <w:p w14:paraId="210A26C7" w14:textId="320C7693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804" w:type="dxa"/>
          </w:tcPr>
          <w:p w14:paraId="1D7E5352" w14:textId="3385E951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Відкритий етнофестиваль «Вишневий пиріг»</w:t>
            </w:r>
          </w:p>
        </w:tc>
        <w:tc>
          <w:tcPr>
            <w:tcW w:w="1985" w:type="dxa"/>
          </w:tcPr>
          <w:p w14:paraId="54C2BB9D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Червень – липень </w:t>
            </w:r>
          </w:p>
          <w:p w14:paraId="124F3F04" w14:textId="77F09B34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514EEF6A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5314836" w14:textId="2F1E5AB7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18" w:rsidRPr="00A12F6F" w14:paraId="5DC49B71" w14:textId="77777777" w:rsidTr="004A6C57">
        <w:trPr>
          <w:trHeight w:val="803"/>
        </w:trPr>
        <w:tc>
          <w:tcPr>
            <w:tcW w:w="704" w:type="dxa"/>
          </w:tcPr>
          <w:p w14:paraId="31C8383A" w14:textId="2CD501C9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804" w:type="dxa"/>
          </w:tcPr>
          <w:p w14:paraId="33932D0E" w14:textId="77777777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Свято Івана Купала «На калину роса впала – у нас Івана Купала»</w:t>
            </w:r>
          </w:p>
          <w:p w14:paraId="6921DA84" w14:textId="77777777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8DCD620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червня</w:t>
            </w:r>
          </w:p>
          <w:p w14:paraId="52C8E4CD" w14:textId="041A8B29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Карпилівка (біля джерела Петра і Павла)</w:t>
            </w:r>
          </w:p>
        </w:tc>
        <w:tc>
          <w:tcPr>
            <w:tcW w:w="5833" w:type="dxa"/>
          </w:tcPr>
          <w:p w14:paraId="10D1ADDD" w14:textId="00A4034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  <w:p w14:paraId="7FFE670F" w14:textId="3F176C56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18" w:rsidRPr="00A12F6F" w14:paraId="4B123FF4" w14:textId="77777777" w:rsidTr="004A6C57">
        <w:trPr>
          <w:trHeight w:val="803"/>
        </w:trPr>
        <w:tc>
          <w:tcPr>
            <w:tcW w:w="704" w:type="dxa"/>
          </w:tcPr>
          <w:p w14:paraId="19A1EB08" w14:textId="099E23C2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804" w:type="dxa"/>
          </w:tcPr>
          <w:p w14:paraId="73C254BD" w14:textId="1029E3BF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«Конституція – оберіг нашої Держави» заходи до Дня Конституції України.</w:t>
            </w:r>
          </w:p>
        </w:tc>
        <w:tc>
          <w:tcPr>
            <w:tcW w:w="1985" w:type="dxa"/>
          </w:tcPr>
          <w:p w14:paraId="0139D7C4" w14:textId="13099CB4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червня</w:t>
            </w:r>
          </w:p>
        </w:tc>
        <w:tc>
          <w:tcPr>
            <w:tcW w:w="5833" w:type="dxa"/>
          </w:tcPr>
          <w:p w14:paraId="23172C7B" w14:textId="34586B41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6CFFB009" w14:textId="77777777" w:rsidTr="004A6C57">
        <w:trPr>
          <w:trHeight w:val="803"/>
        </w:trPr>
        <w:tc>
          <w:tcPr>
            <w:tcW w:w="704" w:type="dxa"/>
          </w:tcPr>
          <w:p w14:paraId="529659BB" w14:textId="194E6645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804" w:type="dxa"/>
          </w:tcPr>
          <w:p w14:paraId="6CFD4B40" w14:textId="49308155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«Історія державності» до Дня державності України</w:t>
            </w:r>
          </w:p>
        </w:tc>
        <w:tc>
          <w:tcPr>
            <w:tcW w:w="1985" w:type="dxa"/>
          </w:tcPr>
          <w:p w14:paraId="4C3CBACE" w14:textId="07E4C034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липня</w:t>
            </w:r>
          </w:p>
        </w:tc>
        <w:tc>
          <w:tcPr>
            <w:tcW w:w="5833" w:type="dxa"/>
          </w:tcPr>
          <w:p w14:paraId="01E4C44A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50D741AF" w14:textId="404B063A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7FB38761" w14:textId="77777777" w:rsidTr="007247B6">
        <w:trPr>
          <w:trHeight w:val="676"/>
        </w:trPr>
        <w:tc>
          <w:tcPr>
            <w:tcW w:w="704" w:type="dxa"/>
          </w:tcPr>
          <w:p w14:paraId="4214CB08" w14:textId="3B240836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804" w:type="dxa"/>
          </w:tcPr>
          <w:p w14:paraId="32BDB771" w14:textId="6431B7CA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Заходи до міжнародного Дня молоді «Квітуй у піснях та добрих справах чарівна молодість моя»</w:t>
            </w:r>
          </w:p>
        </w:tc>
        <w:tc>
          <w:tcPr>
            <w:tcW w:w="1985" w:type="dxa"/>
          </w:tcPr>
          <w:p w14:paraId="42295851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Серпень </w:t>
            </w:r>
          </w:p>
          <w:p w14:paraId="3333331B" w14:textId="1F1B875D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Обарів</w:t>
            </w:r>
            <w:proofErr w:type="spellEnd"/>
          </w:p>
        </w:tc>
        <w:tc>
          <w:tcPr>
            <w:tcW w:w="5833" w:type="dxa"/>
          </w:tcPr>
          <w:p w14:paraId="4E3C7078" w14:textId="5074F4BF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1D001A25" w14:textId="77777777" w:rsidTr="007247B6">
        <w:trPr>
          <w:trHeight w:val="558"/>
        </w:trPr>
        <w:tc>
          <w:tcPr>
            <w:tcW w:w="704" w:type="dxa"/>
          </w:tcPr>
          <w:p w14:paraId="49DC8B1C" w14:textId="0E78B1C4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804" w:type="dxa"/>
          </w:tcPr>
          <w:p w14:paraId="2CD190B5" w14:textId="4F51FF47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Участь у заходах присвячених Державному Прапору України</w:t>
            </w:r>
          </w:p>
        </w:tc>
        <w:tc>
          <w:tcPr>
            <w:tcW w:w="1985" w:type="dxa"/>
          </w:tcPr>
          <w:p w14:paraId="6396AB79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Серпень </w:t>
            </w:r>
          </w:p>
          <w:p w14:paraId="7EA939EE" w14:textId="3A7C367D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3D2058EC" w14:textId="1545AB59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4A58283C" w14:textId="77777777" w:rsidTr="007247B6">
        <w:trPr>
          <w:trHeight w:val="553"/>
        </w:trPr>
        <w:tc>
          <w:tcPr>
            <w:tcW w:w="704" w:type="dxa"/>
          </w:tcPr>
          <w:p w14:paraId="2760CC56" w14:textId="3F5A5E92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804" w:type="dxa"/>
          </w:tcPr>
          <w:p w14:paraId="478BC41A" w14:textId="45B9E2C8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>Участь в урочистостях з нагоди 33-ї річниці Незалежності України «Моя Україно – єдина та вільна»</w:t>
            </w:r>
          </w:p>
        </w:tc>
        <w:tc>
          <w:tcPr>
            <w:tcW w:w="1985" w:type="dxa"/>
          </w:tcPr>
          <w:p w14:paraId="61C05373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Серпень </w:t>
            </w:r>
          </w:p>
          <w:p w14:paraId="57EEF083" w14:textId="2A4E3E44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048DADFB" w14:textId="085F6515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4F8C71FB" w14:textId="77777777" w:rsidTr="004A6C57">
        <w:trPr>
          <w:trHeight w:val="803"/>
        </w:trPr>
        <w:tc>
          <w:tcPr>
            <w:tcW w:w="704" w:type="dxa"/>
          </w:tcPr>
          <w:p w14:paraId="0832A308" w14:textId="37379899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6804" w:type="dxa"/>
          </w:tcPr>
          <w:p w14:paraId="19A50CE7" w14:textId="5C7A1EED" w:rsidR="00DB5618" w:rsidRPr="00FD53F6" w:rsidRDefault="00DB5618" w:rsidP="00DB5618">
            <w:pPr>
              <w:pStyle w:val="a3"/>
              <w:rPr>
                <w:rFonts w:ascii="Times New Roman" w:hAnsi="Times New Roman" w:cs="Times New Roman"/>
              </w:rPr>
            </w:pPr>
            <w:r w:rsidRPr="00FD53F6">
              <w:rPr>
                <w:rFonts w:ascii="Times New Roman" w:hAnsi="Times New Roman" w:cs="Times New Roman"/>
              </w:rPr>
              <w:t xml:space="preserve">Заходи  до Дня вшанування </w:t>
            </w:r>
            <w:proofErr w:type="spellStart"/>
            <w:r w:rsidRPr="00FD53F6">
              <w:rPr>
                <w:rFonts w:ascii="Times New Roman" w:hAnsi="Times New Roman" w:cs="Times New Roman"/>
              </w:rPr>
              <w:t>пам</w:t>
            </w:r>
            <w:proofErr w:type="spellEnd"/>
            <w:r w:rsidRPr="00FD53F6">
              <w:rPr>
                <w:rFonts w:ascii="Times New Roman" w:hAnsi="Times New Roman" w:cs="Times New Roman"/>
                <w:lang w:val="ru-RU"/>
              </w:rPr>
              <w:t>’</w:t>
            </w:r>
            <w:r w:rsidRPr="00FD53F6">
              <w:rPr>
                <w:rFonts w:ascii="Times New Roman" w:hAnsi="Times New Roman" w:cs="Times New Roman"/>
              </w:rPr>
              <w:t>яті 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985" w:type="dxa"/>
          </w:tcPr>
          <w:p w14:paraId="19F1E487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серпня</w:t>
            </w:r>
          </w:p>
          <w:p w14:paraId="6BECA6B9" w14:textId="262B7FB4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Городок (Алея загиблих за Україну)</w:t>
            </w:r>
          </w:p>
        </w:tc>
        <w:tc>
          <w:tcPr>
            <w:tcW w:w="5833" w:type="dxa"/>
          </w:tcPr>
          <w:p w14:paraId="73D04E6E" w14:textId="31092DB5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  <w:p w14:paraId="70C4F8DF" w14:textId="33B4901B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18" w:rsidRPr="00A12F6F" w14:paraId="35BF4FC7" w14:textId="77777777" w:rsidTr="007247B6">
        <w:trPr>
          <w:trHeight w:val="576"/>
        </w:trPr>
        <w:tc>
          <w:tcPr>
            <w:tcW w:w="704" w:type="dxa"/>
            <w:hideMark/>
          </w:tcPr>
          <w:p w14:paraId="1CBBD72B" w14:textId="6ADDCB82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804" w:type="dxa"/>
            <w:hideMark/>
          </w:tcPr>
          <w:p w14:paraId="6D3A3E85" w14:textId="0CE4BFEF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 xml:space="preserve">Всесвітній день довкілля </w:t>
            </w:r>
          </w:p>
        </w:tc>
        <w:tc>
          <w:tcPr>
            <w:tcW w:w="1985" w:type="dxa"/>
            <w:hideMark/>
          </w:tcPr>
          <w:p w14:paraId="6E7D7378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5833" w:type="dxa"/>
          </w:tcPr>
          <w:p w14:paraId="5DC3A5DF" w14:textId="081BF5E2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538E1FFA" w14:textId="77777777" w:rsidTr="007247B6">
        <w:trPr>
          <w:trHeight w:val="556"/>
        </w:trPr>
        <w:tc>
          <w:tcPr>
            <w:tcW w:w="704" w:type="dxa"/>
            <w:hideMark/>
          </w:tcPr>
          <w:p w14:paraId="07645120" w14:textId="2EAE3F04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804" w:type="dxa"/>
            <w:hideMark/>
          </w:tcPr>
          <w:p w14:paraId="2E88E535" w14:textId="57BD71C2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Участь аматорських колективів та окремих виконавців в міжнародних, всеукраїнських, обласних фестивалях, оглядах, конкурсах та святах</w:t>
            </w:r>
          </w:p>
        </w:tc>
        <w:tc>
          <w:tcPr>
            <w:tcW w:w="1985" w:type="dxa"/>
            <w:hideMark/>
          </w:tcPr>
          <w:p w14:paraId="7DBD1158" w14:textId="2EA92AB0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5833" w:type="dxa"/>
          </w:tcPr>
          <w:p w14:paraId="594F5574" w14:textId="447F1D59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52C991A2" w14:textId="77777777" w:rsidTr="007247B6">
        <w:trPr>
          <w:trHeight w:val="564"/>
        </w:trPr>
        <w:tc>
          <w:tcPr>
            <w:tcW w:w="704" w:type="dxa"/>
            <w:hideMark/>
          </w:tcPr>
          <w:p w14:paraId="0E6D95B0" w14:textId="40857BF8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804" w:type="dxa"/>
            <w:hideMark/>
          </w:tcPr>
          <w:p w14:paraId="1D142894" w14:textId="1978C224" w:rsidR="00DB5618" w:rsidRPr="00A12F6F" w:rsidRDefault="00DB5618" w:rsidP="00DB5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  <w:bCs/>
                <w:iCs/>
              </w:rPr>
              <w:t>Заходи до Дня захисника України «На захисті Батьківщини», Дня козацтва</w:t>
            </w:r>
          </w:p>
        </w:tc>
        <w:tc>
          <w:tcPr>
            <w:tcW w:w="1985" w:type="dxa"/>
            <w:hideMark/>
          </w:tcPr>
          <w:p w14:paraId="29656C9D" w14:textId="77777777" w:rsidR="00DB5618" w:rsidRPr="00A12F6F" w:rsidRDefault="00DB5618" w:rsidP="00DB56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5833" w:type="dxa"/>
          </w:tcPr>
          <w:p w14:paraId="33049B60" w14:textId="5424EC9E" w:rsidR="00DB5618" w:rsidRPr="00A12F6F" w:rsidRDefault="00DB5618" w:rsidP="00DB5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498036E7" w14:textId="77777777" w:rsidTr="007247B6">
        <w:trPr>
          <w:trHeight w:val="545"/>
        </w:trPr>
        <w:tc>
          <w:tcPr>
            <w:tcW w:w="704" w:type="dxa"/>
            <w:hideMark/>
          </w:tcPr>
          <w:p w14:paraId="19E4D2F0" w14:textId="5FD80A1C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4" w:type="dxa"/>
            <w:hideMark/>
          </w:tcPr>
          <w:p w14:paraId="7A7D07EB" w14:textId="28A7588D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Участь в урочистостях з нагоди  Всеукраїнського дня працівників культури та аматорів народного мистецтва</w:t>
            </w:r>
          </w:p>
        </w:tc>
        <w:tc>
          <w:tcPr>
            <w:tcW w:w="1985" w:type="dxa"/>
            <w:hideMark/>
          </w:tcPr>
          <w:p w14:paraId="29A5AE32" w14:textId="1C9E1DE8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листопада</w:t>
            </w:r>
          </w:p>
        </w:tc>
        <w:tc>
          <w:tcPr>
            <w:tcW w:w="5833" w:type="dxa"/>
          </w:tcPr>
          <w:p w14:paraId="54187653" w14:textId="6F8DC561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7A818588" w14:textId="77777777" w:rsidTr="00FF2BAC">
        <w:trPr>
          <w:trHeight w:val="803"/>
        </w:trPr>
        <w:tc>
          <w:tcPr>
            <w:tcW w:w="704" w:type="dxa"/>
            <w:hideMark/>
          </w:tcPr>
          <w:p w14:paraId="56C71335" w14:textId="3169B3D6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4" w:type="dxa"/>
            <w:hideMark/>
          </w:tcPr>
          <w:p w14:paraId="2E38C98C" w14:textId="630812A7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Акція «Коробка тепла» для наших захисників</w:t>
            </w:r>
          </w:p>
        </w:tc>
        <w:tc>
          <w:tcPr>
            <w:tcW w:w="1985" w:type="dxa"/>
            <w:hideMark/>
          </w:tcPr>
          <w:p w14:paraId="5398CBE9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5833" w:type="dxa"/>
          </w:tcPr>
          <w:p w14:paraId="1549F6D0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27D3917F" w14:textId="518E5204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023C9339" w14:textId="77777777" w:rsidTr="00FF2BAC">
        <w:trPr>
          <w:trHeight w:val="814"/>
        </w:trPr>
        <w:tc>
          <w:tcPr>
            <w:tcW w:w="704" w:type="dxa"/>
            <w:hideMark/>
          </w:tcPr>
          <w:p w14:paraId="7D919214" w14:textId="17C23CD4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804" w:type="dxa"/>
            <w:hideMark/>
          </w:tcPr>
          <w:p w14:paraId="549E13BB" w14:textId="22A6D6F9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Гідності  та Свободи «Гідні бути українцями»</w:t>
            </w:r>
          </w:p>
        </w:tc>
        <w:tc>
          <w:tcPr>
            <w:tcW w:w="1985" w:type="dxa"/>
            <w:hideMark/>
          </w:tcPr>
          <w:p w14:paraId="4F67E08C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  <w:p w14:paraId="35704223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Метків</w:t>
            </w:r>
            <w:proofErr w:type="spellEnd"/>
          </w:p>
          <w:p w14:paraId="5F1E3F1D" w14:textId="5B7B1421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Карпилівка</w:t>
            </w:r>
          </w:p>
        </w:tc>
        <w:tc>
          <w:tcPr>
            <w:tcW w:w="5833" w:type="dxa"/>
          </w:tcPr>
          <w:p w14:paraId="5BED5618" w14:textId="6A0A05FF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  <w:p w14:paraId="266816BA" w14:textId="1F49B74F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18" w:rsidRPr="00A12F6F" w14:paraId="74626281" w14:textId="77777777" w:rsidTr="004A6C57">
        <w:trPr>
          <w:trHeight w:val="814"/>
        </w:trPr>
        <w:tc>
          <w:tcPr>
            <w:tcW w:w="704" w:type="dxa"/>
          </w:tcPr>
          <w:p w14:paraId="698AA75E" w14:textId="64ADF569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804" w:type="dxa"/>
          </w:tcPr>
          <w:p w14:paraId="0743AFAC" w14:textId="232DC588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 xml:space="preserve">Заходи  в Дні </w:t>
            </w:r>
            <w:proofErr w:type="spellStart"/>
            <w:r w:rsidRPr="00FD53F6">
              <w:rPr>
                <w:rFonts w:ascii="Times New Roman" w:hAnsi="Times New Roman" w:cs="Times New Roman"/>
              </w:rPr>
              <w:t>пам</w:t>
            </w:r>
            <w:proofErr w:type="spellEnd"/>
            <w:r w:rsidRPr="00FD53F6">
              <w:rPr>
                <w:rFonts w:ascii="Times New Roman" w:hAnsi="Times New Roman" w:cs="Times New Roman"/>
                <w:lang w:val="ru-RU"/>
              </w:rPr>
              <w:t>’</w:t>
            </w:r>
            <w:r w:rsidRPr="00FD53F6">
              <w:rPr>
                <w:rFonts w:ascii="Times New Roman" w:hAnsi="Times New Roman" w:cs="Times New Roman"/>
              </w:rPr>
              <w:t>яті жертв голодомору. Акція пам’яті ”Запали свічку”</w:t>
            </w:r>
          </w:p>
        </w:tc>
        <w:tc>
          <w:tcPr>
            <w:tcW w:w="1985" w:type="dxa"/>
          </w:tcPr>
          <w:p w14:paraId="4AB709E3" w14:textId="75596CA2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</w:t>
            </w:r>
          </w:p>
        </w:tc>
        <w:tc>
          <w:tcPr>
            <w:tcW w:w="5833" w:type="dxa"/>
          </w:tcPr>
          <w:p w14:paraId="0982FD25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6B033057" w14:textId="01362958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7E219DD5" w14:textId="77777777" w:rsidTr="00FF2BAC">
        <w:trPr>
          <w:trHeight w:val="826"/>
        </w:trPr>
        <w:tc>
          <w:tcPr>
            <w:tcW w:w="704" w:type="dxa"/>
            <w:hideMark/>
          </w:tcPr>
          <w:p w14:paraId="68E8A747" w14:textId="71E40FB6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804" w:type="dxa"/>
            <w:hideMark/>
          </w:tcPr>
          <w:p w14:paraId="40664A21" w14:textId="329F60E1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Андріївські вечорниці </w:t>
            </w:r>
          </w:p>
        </w:tc>
        <w:tc>
          <w:tcPr>
            <w:tcW w:w="1985" w:type="dxa"/>
            <w:hideMark/>
          </w:tcPr>
          <w:p w14:paraId="6D23119C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  <w:p w14:paraId="2F369DB8" w14:textId="6E1D2AF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5D4D6B7E" w14:textId="17D810C5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6D68CF96" w14:textId="77777777" w:rsidTr="00FF2BAC">
        <w:trPr>
          <w:trHeight w:val="850"/>
        </w:trPr>
        <w:tc>
          <w:tcPr>
            <w:tcW w:w="704" w:type="dxa"/>
            <w:hideMark/>
          </w:tcPr>
          <w:p w14:paraId="6AB0E525" w14:textId="0494B6F9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804" w:type="dxa"/>
            <w:hideMark/>
          </w:tcPr>
          <w:p w14:paraId="1F53A485" w14:textId="11B4C0C4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Заходи до Дня української хустки</w:t>
            </w:r>
          </w:p>
        </w:tc>
        <w:tc>
          <w:tcPr>
            <w:tcW w:w="1985" w:type="dxa"/>
            <w:hideMark/>
          </w:tcPr>
          <w:p w14:paraId="66DB4141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14:paraId="04634AA3" w14:textId="63C3FFD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</w:tcPr>
          <w:p w14:paraId="0D5A62F1" w14:textId="77777777" w:rsidR="00DB5618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Олеся СМОЛІНА, директор КЗ 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«Публічно-шкільна бібліотека»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Городоцької сільської ради; </w:t>
            </w:r>
          </w:p>
          <w:p w14:paraId="7032F188" w14:textId="5F926D33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ЗАЙЧУК, директор КЗ «</w:t>
            </w: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DB5618" w:rsidRPr="00A12F6F" w14:paraId="75505FBB" w14:textId="77777777" w:rsidTr="007247B6">
        <w:trPr>
          <w:trHeight w:val="676"/>
        </w:trPr>
        <w:tc>
          <w:tcPr>
            <w:tcW w:w="704" w:type="dxa"/>
            <w:hideMark/>
          </w:tcPr>
          <w:p w14:paraId="68F09DF5" w14:textId="15B8C9B9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804" w:type="dxa"/>
            <w:hideMark/>
          </w:tcPr>
          <w:p w14:paraId="71E8B291" w14:textId="1ED0EBED" w:rsidR="00DB5618" w:rsidRPr="00A12F6F" w:rsidRDefault="00DB5618" w:rsidP="00DB56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Резиденція Святого Миколая «Святий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3F6">
              <w:rPr>
                <w:rFonts w:ascii="Times New Roman" w:hAnsi="Times New Roman" w:cs="Times New Roman"/>
              </w:rPr>
              <w:t>Миколай, ти дітей оберігай»</w:t>
            </w:r>
          </w:p>
        </w:tc>
        <w:tc>
          <w:tcPr>
            <w:tcW w:w="1985" w:type="dxa"/>
            <w:hideMark/>
          </w:tcPr>
          <w:p w14:paraId="698EC91B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Грудень </w:t>
            </w:r>
          </w:p>
          <w:p w14:paraId="07175A78" w14:textId="1DCCDCBB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Метків</w:t>
            </w:r>
            <w:proofErr w:type="spellEnd"/>
          </w:p>
        </w:tc>
        <w:tc>
          <w:tcPr>
            <w:tcW w:w="5833" w:type="dxa"/>
          </w:tcPr>
          <w:p w14:paraId="25F64F63" w14:textId="55BF3AF3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62464ED4" w14:textId="77777777" w:rsidTr="00FF2BAC">
        <w:trPr>
          <w:trHeight w:val="846"/>
        </w:trPr>
        <w:tc>
          <w:tcPr>
            <w:tcW w:w="704" w:type="dxa"/>
            <w:hideMark/>
          </w:tcPr>
          <w:p w14:paraId="27756FD0" w14:textId="1A19D740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804" w:type="dxa"/>
            <w:hideMark/>
          </w:tcPr>
          <w:p w14:paraId="5F4F412C" w14:textId="78716886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>Участь в урочистостях з нагоди Дня Збройних Сил України, Міжнародного Дня добровольців в ім’я економічного і соціального розвитку (Всесвітнього Дня волонтера), Дня місцевого самоврядування</w:t>
            </w:r>
          </w:p>
        </w:tc>
        <w:tc>
          <w:tcPr>
            <w:tcW w:w="1985" w:type="dxa"/>
            <w:hideMark/>
          </w:tcPr>
          <w:p w14:paraId="643EE57B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14:paraId="7E84212D" w14:textId="3015D181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2DF9C6A4" w14:textId="24454CAD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DB5618" w:rsidRPr="00A12F6F" w14:paraId="4977199D" w14:textId="77777777" w:rsidTr="007247B6">
        <w:trPr>
          <w:trHeight w:val="672"/>
        </w:trPr>
        <w:tc>
          <w:tcPr>
            <w:tcW w:w="704" w:type="dxa"/>
          </w:tcPr>
          <w:p w14:paraId="4068822C" w14:textId="40A92F8C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6804" w:type="dxa"/>
          </w:tcPr>
          <w:p w14:paraId="04569E1E" w14:textId="6AFFA02C" w:rsidR="00DB5618" w:rsidRPr="00A12F6F" w:rsidRDefault="00DB5618" w:rsidP="00DB56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F6">
              <w:rPr>
                <w:rFonts w:ascii="Times New Roman" w:hAnsi="Times New Roman" w:cs="Times New Roman"/>
              </w:rPr>
              <w:t xml:space="preserve">ХІІ-й    Різдвяний благодійний марафон фестивалю колядок та </w:t>
            </w:r>
            <w:r>
              <w:rPr>
                <w:rFonts w:ascii="Times New Roman" w:hAnsi="Times New Roman" w:cs="Times New Roman"/>
              </w:rPr>
              <w:t xml:space="preserve"> щ</w:t>
            </w:r>
            <w:r w:rsidRPr="00FD53F6">
              <w:rPr>
                <w:rFonts w:ascii="Times New Roman" w:hAnsi="Times New Roman" w:cs="Times New Roman"/>
              </w:rPr>
              <w:t>едрівок «Городок наш колядує»</w:t>
            </w:r>
          </w:p>
        </w:tc>
        <w:tc>
          <w:tcPr>
            <w:tcW w:w="1985" w:type="dxa"/>
          </w:tcPr>
          <w:p w14:paraId="023CA379" w14:textId="77777777" w:rsidR="00DB5618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14:paraId="09FC86FF" w14:textId="6B57FB7F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 с. Городок</w:t>
            </w:r>
          </w:p>
        </w:tc>
        <w:tc>
          <w:tcPr>
            <w:tcW w:w="5833" w:type="dxa"/>
          </w:tcPr>
          <w:p w14:paraId="37D38A8D" w14:textId="10933235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</w:t>
            </w:r>
          </w:p>
        </w:tc>
      </w:tr>
      <w:tr w:rsidR="00DB5618" w:rsidRPr="00A12F6F" w14:paraId="6BF4ABB0" w14:textId="77777777" w:rsidTr="00A432D8">
        <w:tc>
          <w:tcPr>
            <w:tcW w:w="704" w:type="dxa"/>
            <w:hideMark/>
          </w:tcPr>
          <w:p w14:paraId="3E4AFF45" w14:textId="227ECDFB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804" w:type="dxa"/>
            <w:hideMark/>
          </w:tcPr>
          <w:p w14:paraId="5E2FD541" w14:textId="42CC97EF" w:rsidR="00DB5618" w:rsidRPr="00A12F6F" w:rsidRDefault="00DB5618" w:rsidP="00DB5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A12F6F">
              <w:rPr>
                <w:rFonts w:ascii="Times New Roman" w:eastAsia="Calibri" w:hAnsi="Times New Roman" w:cs="Times New Roman"/>
                <w:sz w:val="24"/>
                <w:szCs w:val="24"/>
              </w:rPr>
              <w:t>різдвяно</w:t>
            </w:r>
            <w:proofErr w:type="spellEnd"/>
            <w:r w:rsidRPr="00A12F6F">
              <w:rPr>
                <w:rFonts w:ascii="Times New Roman" w:eastAsia="Calibri" w:hAnsi="Times New Roman" w:cs="Times New Roman"/>
                <w:sz w:val="24"/>
                <w:szCs w:val="24"/>
              </w:rPr>
              <w:t>-новорічних заходів для дітей соціально-незахищених категорій, дітей-сиріт, дітей, позбавлених батьківського піклування</w:t>
            </w:r>
          </w:p>
        </w:tc>
        <w:tc>
          <w:tcPr>
            <w:tcW w:w="1985" w:type="dxa"/>
            <w:hideMark/>
          </w:tcPr>
          <w:p w14:paraId="6C14FA9F" w14:textId="77777777" w:rsidR="00DB5618" w:rsidRPr="00A12F6F" w:rsidRDefault="00DB5618" w:rsidP="00DB56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F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Грудень </w:t>
            </w:r>
          </w:p>
          <w:p w14:paraId="7BDFA80F" w14:textId="77777777" w:rsidR="00DB5618" w:rsidRPr="00A12F6F" w:rsidRDefault="00DB5618" w:rsidP="00DB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hideMark/>
          </w:tcPr>
          <w:p w14:paraId="4E3F42DB" w14:textId="266E89E6" w:rsidR="00DB5618" w:rsidRPr="00A12F6F" w:rsidRDefault="00DB5618" w:rsidP="00DB56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Наталія ШАХ – начальник с</w:t>
            </w:r>
            <w:r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лужб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12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 справах дітей </w:t>
            </w:r>
            <w:r w:rsidRPr="00A12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Городоцької сільської ради</w:t>
            </w:r>
          </w:p>
        </w:tc>
      </w:tr>
      <w:tr w:rsidR="00DB5618" w:rsidRPr="00A12F6F" w14:paraId="35BCD901" w14:textId="77777777" w:rsidTr="007134BE">
        <w:trPr>
          <w:trHeight w:val="439"/>
        </w:trPr>
        <w:tc>
          <w:tcPr>
            <w:tcW w:w="704" w:type="dxa"/>
            <w:hideMark/>
          </w:tcPr>
          <w:p w14:paraId="0B3CD3B7" w14:textId="1AD902B3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4" w:type="dxa"/>
            <w:hideMark/>
          </w:tcPr>
          <w:p w14:paraId="3792C203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Сходи сіл Городоцької сільської ради</w:t>
            </w:r>
          </w:p>
        </w:tc>
        <w:tc>
          <w:tcPr>
            <w:tcW w:w="1985" w:type="dxa"/>
            <w:hideMark/>
          </w:tcPr>
          <w:p w14:paraId="1429BF37" w14:textId="77777777" w:rsidR="00DB5618" w:rsidRPr="00A12F6F" w:rsidRDefault="00DB5618" w:rsidP="00DB5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5833" w:type="dxa"/>
            <w:hideMark/>
          </w:tcPr>
          <w:p w14:paraId="20995775" w14:textId="77777777" w:rsidR="00DB5618" w:rsidRPr="00A12F6F" w:rsidRDefault="00DB5618" w:rsidP="00DB56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</w:tbl>
    <w:p w14:paraId="28DDC95E" w14:textId="77777777" w:rsidR="00CD1FD4" w:rsidRPr="00A12F6F" w:rsidRDefault="00CD1FD4" w:rsidP="00855A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F82D1FF" w14:textId="77777777" w:rsidR="00D064DD" w:rsidRDefault="00D064DD" w:rsidP="00855A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FC931E" w14:textId="77777777" w:rsidR="003B495A" w:rsidRDefault="003B495A" w:rsidP="00855A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D23685" w14:textId="77777777" w:rsidR="003B495A" w:rsidRPr="007134BE" w:rsidRDefault="003B495A" w:rsidP="00855A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38BEFBFA" w14:textId="77777777" w:rsidR="00855AFF" w:rsidRPr="00A12F6F" w:rsidRDefault="00C4437A" w:rsidP="00855A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2F6F">
        <w:rPr>
          <w:rFonts w:ascii="Times New Roman" w:hAnsi="Times New Roman" w:cs="Times New Roman"/>
          <w:sz w:val="28"/>
          <w:szCs w:val="28"/>
          <w:lang w:eastAsia="uk-UA"/>
        </w:rPr>
        <w:t>Керуючий справами</w:t>
      </w:r>
    </w:p>
    <w:p w14:paraId="11D58595" w14:textId="40E19662" w:rsidR="00C4437A" w:rsidRPr="00A12F6F" w:rsidRDefault="00C4437A" w:rsidP="00855A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2F6F">
        <w:rPr>
          <w:rFonts w:ascii="Times New Roman" w:hAnsi="Times New Roman" w:cs="Times New Roman"/>
          <w:sz w:val="28"/>
          <w:szCs w:val="28"/>
          <w:lang w:eastAsia="uk-UA"/>
        </w:rPr>
        <w:t>виконавчого комітету сільської ради</w:t>
      </w:r>
      <w:r w:rsidR="00855AFF" w:rsidRPr="00A12F6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</w:t>
      </w:r>
      <w:r w:rsidR="007247B6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855AFF" w:rsidRPr="00A12F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12F6F">
        <w:rPr>
          <w:rFonts w:ascii="Times New Roman" w:hAnsi="Times New Roman" w:cs="Times New Roman"/>
          <w:sz w:val="28"/>
          <w:szCs w:val="28"/>
          <w:lang w:eastAsia="uk-UA"/>
        </w:rPr>
        <w:t>Марія ЯКИМЧУК</w:t>
      </w:r>
    </w:p>
    <w:sectPr w:rsidR="00C4437A" w:rsidRPr="00A12F6F" w:rsidSect="000340EF">
      <w:headerReference w:type="default" r:id="rId8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932B" w14:textId="77777777" w:rsidR="00402829" w:rsidRDefault="00402829" w:rsidP="00E61D24">
      <w:pPr>
        <w:spacing w:after="0" w:line="240" w:lineRule="auto"/>
      </w:pPr>
      <w:r>
        <w:separator/>
      </w:r>
    </w:p>
  </w:endnote>
  <w:endnote w:type="continuationSeparator" w:id="0">
    <w:p w14:paraId="796E7D79" w14:textId="77777777" w:rsidR="00402829" w:rsidRDefault="00402829" w:rsidP="00E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FC62" w14:textId="77777777" w:rsidR="00402829" w:rsidRDefault="00402829" w:rsidP="00E61D24">
      <w:pPr>
        <w:spacing w:after="0" w:line="240" w:lineRule="auto"/>
      </w:pPr>
      <w:r>
        <w:separator/>
      </w:r>
    </w:p>
  </w:footnote>
  <w:footnote w:type="continuationSeparator" w:id="0">
    <w:p w14:paraId="2AA693B0" w14:textId="77777777" w:rsidR="00402829" w:rsidRDefault="00402829" w:rsidP="00E6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43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99289A4" w14:textId="1F70C659" w:rsidR="00360C73" w:rsidRPr="00E61D24" w:rsidRDefault="00360C7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D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D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61D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58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1D2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7A"/>
    <w:rsid w:val="000340EF"/>
    <w:rsid w:val="000461C5"/>
    <w:rsid w:val="000646C1"/>
    <w:rsid w:val="00071180"/>
    <w:rsid w:val="00081AB4"/>
    <w:rsid w:val="000943E1"/>
    <w:rsid w:val="00095683"/>
    <w:rsid w:val="000C29F3"/>
    <w:rsid w:val="000D54F8"/>
    <w:rsid w:val="000E2098"/>
    <w:rsid w:val="000F33EF"/>
    <w:rsid w:val="00122F34"/>
    <w:rsid w:val="001424B1"/>
    <w:rsid w:val="00156063"/>
    <w:rsid w:val="00190165"/>
    <w:rsid w:val="001A13E3"/>
    <w:rsid w:val="001A3FBE"/>
    <w:rsid w:val="001B1786"/>
    <w:rsid w:val="001F15C3"/>
    <w:rsid w:val="0020510E"/>
    <w:rsid w:val="00205D1E"/>
    <w:rsid w:val="002175E5"/>
    <w:rsid w:val="00232679"/>
    <w:rsid w:val="002403CE"/>
    <w:rsid w:val="0024083F"/>
    <w:rsid w:val="002429D7"/>
    <w:rsid w:val="00266A21"/>
    <w:rsid w:val="00283BF5"/>
    <w:rsid w:val="002844B5"/>
    <w:rsid w:val="00287371"/>
    <w:rsid w:val="00293665"/>
    <w:rsid w:val="002A6B00"/>
    <w:rsid w:val="002B2464"/>
    <w:rsid w:val="002C4808"/>
    <w:rsid w:val="00323294"/>
    <w:rsid w:val="003269B5"/>
    <w:rsid w:val="00353EDC"/>
    <w:rsid w:val="00357C26"/>
    <w:rsid w:val="00360C73"/>
    <w:rsid w:val="00374FAE"/>
    <w:rsid w:val="003754F5"/>
    <w:rsid w:val="003814FB"/>
    <w:rsid w:val="00386061"/>
    <w:rsid w:val="003958C9"/>
    <w:rsid w:val="0039704C"/>
    <w:rsid w:val="003B495A"/>
    <w:rsid w:val="003F19CB"/>
    <w:rsid w:val="00402829"/>
    <w:rsid w:val="004165A6"/>
    <w:rsid w:val="00452E2C"/>
    <w:rsid w:val="00464F8B"/>
    <w:rsid w:val="00475DDA"/>
    <w:rsid w:val="004A38F7"/>
    <w:rsid w:val="004A6C57"/>
    <w:rsid w:val="004B4626"/>
    <w:rsid w:val="004E3D5B"/>
    <w:rsid w:val="0053198D"/>
    <w:rsid w:val="0053621D"/>
    <w:rsid w:val="005554E0"/>
    <w:rsid w:val="0058678B"/>
    <w:rsid w:val="0059269E"/>
    <w:rsid w:val="005C5C30"/>
    <w:rsid w:val="005E2A61"/>
    <w:rsid w:val="00643D1F"/>
    <w:rsid w:val="00654133"/>
    <w:rsid w:val="006A0235"/>
    <w:rsid w:val="006A0FAB"/>
    <w:rsid w:val="006D4975"/>
    <w:rsid w:val="007134BE"/>
    <w:rsid w:val="007144BC"/>
    <w:rsid w:val="007247B6"/>
    <w:rsid w:val="00742978"/>
    <w:rsid w:val="007D18F6"/>
    <w:rsid w:val="007E656E"/>
    <w:rsid w:val="007F1F9A"/>
    <w:rsid w:val="007F75C4"/>
    <w:rsid w:val="00803334"/>
    <w:rsid w:val="008338AF"/>
    <w:rsid w:val="00836B8A"/>
    <w:rsid w:val="00855AFF"/>
    <w:rsid w:val="0086212E"/>
    <w:rsid w:val="008A422D"/>
    <w:rsid w:val="008D43E2"/>
    <w:rsid w:val="00902DFE"/>
    <w:rsid w:val="00906E93"/>
    <w:rsid w:val="00907C22"/>
    <w:rsid w:val="009235BB"/>
    <w:rsid w:val="00933E51"/>
    <w:rsid w:val="00941251"/>
    <w:rsid w:val="00957EDB"/>
    <w:rsid w:val="009603F5"/>
    <w:rsid w:val="00984E23"/>
    <w:rsid w:val="0099049C"/>
    <w:rsid w:val="00992C92"/>
    <w:rsid w:val="009A5434"/>
    <w:rsid w:val="009E2EE9"/>
    <w:rsid w:val="009E71F3"/>
    <w:rsid w:val="00A04201"/>
    <w:rsid w:val="00A11261"/>
    <w:rsid w:val="00A112FF"/>
    <w:rsid w:val="00A11D1E"/>
    <w:rsid w:val="00A12F6F"/>
    <w:rsid w:val="00A3671B"/>
    <w:rsid w:val="00A432D8"/>
    <w:rsid w:val="00A75370"/>
    <w:rsid w:val="00A8326E"/>
    <w:rsid w:val="00AB348D"/>
    <w:rsid w:val="00AD415D"/>
    <w:rsid w:val="00B10ADC"/>
    <w:rsid w:val="00B141EC"/>
    <w:rsid w:val="00B519EA"/>
    <w:rsid w:val="00B75862"/>
    <w:rsid w:val="00BC0525"/>
    <w:rsid w:val="00BC05AD"/>
    <w:rsid w:val="00BC7E7B"/>
    <w:rsid w:val="00C07133"/>
    <w:rsid w:val="00C1055D"/>
    <w:rsid w:val="00C127DE"/>
    <w:rsid w:val="00C154B8"/>
    <w:rsid w:val="00C31E1D"/>
    <w:rsid w:val="00C422B1"/>
    <w:rsid w:val="00C4437A"/>
    <w:rsid w:val="00CA537F"/>
    <w:rsid w:val="00CB049D"/>
    <w:rsid w:val="00CB3D3D"/>
    <w:rsid w:val="00CC2A51"/>
    <w:rsid w:val="00CD1FD4"/>
    <w:rsid w:val="00D05131"/>
    <w:rsid w:val="00D064DD"/>
    <w:rsid w:val="00D1713B"/>
    <w:rsid w:val="00D22414"/>
    <w:rsid w:val="00D33598"/>
    <w:rsid w:val="00D3375D"/>
    <w:rsid w:val="00D35545"/>
    <w:rsid w:val="00D72775"/>
    <w:rsid w:val="00D82B3E"/>
    <w:rsid w:val="00DB1B5C"/>
    <w:rsid w:val="00DB5618"/>
    <w:rsid w:val="00DC7B41"/>
    <w:rsid w:val="00E10229"/>
    <w:rsid w:val="00E16D97"/>
    <w:rsid w:val="00E207BE"/>
    <w:rsid w:val="00E27346"/>
    <w:rsid w:val="00E45F36"/>
    <w:rsid w:val="00E46E2F"/>
    <w:rsid w:val="00E5054E"/>
    <w:rsid w:val="00E51A52"/>
    <w:rsid w:val="00E61D24"/>
    <w:rsid w:val="00E80136"/>
    <w:rsid w:val="00EB1BFE"/>
    <w:rsid w:val="00ED36F7"/>
    <w:rsid w:val="00EE0C9E"/>
    <w:rsid w:val="00F04BBB"/>
    <w:rsid w:val="00F255C8"/>
    <w:rsid w:val="00F72FB4"/>
    <w:rsid w:val="00F80316"/>
    <w:rsid w:val="00FA0DB5"/>
    <w:rsid w:val="00FA1E23"/>
    <w:rsid w:val="00FC0BB0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0D41"/>
  <w15:chartTrackingRefBased/>
  <w15:docId w15:val="{665047AC-2964-4545-B012-0EBEA6D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D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D24"/>
  </w:style>
  <w:style w:type="paragraph" w:styleId="a6">
    <w:name w:val="footer"/>
    <w:basedOn w:val="a"/>
    <w:link w:val="a7"/>
    <w:uiPriority w:val="99"/>
    <w:unhideWhenUsed/>
    <w:rsid w:val="00E61D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D24"/>
  </w:style>
  <w:style w:type="table" w:styleId="a8">
    <w:name w:val="Table Grid"/>
    <w:basedOn w:val="a1"/>
    <w:uiPriority w:val="59"/>
    <w:rsid w:val="0085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3621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44B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122F34"/>
    <w:pPr>
      <w:spacing w:after="160" w:line="259" w:lineRule="auto"/>
      <w:ind w:left="720"/>
      <w:contextualSpacing/>
    </w:pPr>
    <w:rPr>
      <w:lang w:val="ru-RU"/>
    </w:rPr>
  </w:style>
  <w:style w:type="character" w:styleId="ad">
    <w:name w:val="Strong"/>
    <w:basedOn w:val="a0"/>
    <w:uiPriority w:val="22"/>
    <w:qFormat/>
    <w:rsid w:val="00E51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D3A0-28F3-4576-BD6D-0C1E27F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11</Pages>
  <Words>3731</Words>
  <Characters>21271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Пользователь</cp:lastModifiedBy>
  <cp:revision>117</cp:revision>
  <cp:lastPrinted>2023-12-15T09:24:00Z</cp:lastPrinted>
  <dcterms:created xsi:type="dcterms:W3CDTF">2023-12-15T07:06:00Z</dcterms:created>
  <dcterms:modified xsi:type="dcterms:W3CDTF">2024-12-28T13:42:00Z</dcterms:modified>
</cp:coreProperties>
</file>