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8206C" w14:textId="77777777" w:rsidR="00040C87" w:rsidRPr="00A5401C" w:rsidRDefault="00040C87" w:rsidP="00040C87">
      <w:pPr>
        <w:spacing w:after="0"/>
        <w:ind w:left="6663"/>
        <w:rPr>
          <w:rFonts w:ascii="Times New Roman" w:hAnsi="Times New Roman"/>
          <w:b/>
          <w:noProof/>
          <w:sz w:val="24"/>
          <w:szCs w:val="24"/>
          <w:lang w:eastAsia="uk-UA"/>
        </w:rPr>
      </w:pPr>
      <w:r w:rsidRPr="00A5401C">
        <w:rPr>
          <w:rFonts w:ascii="Times New Roman" w:hAnsi="Times New Roman"/>
          <w:b/>
          <w:noProof/>
          <w:sz w:val="24"/>
          <w:szCs w:val="24"/>
          <w:lang w:eastAsia="uk-UA"/>
        </w:rPr>
        <w:t>ПРОЄКТ</w:t>
      </w:r>
    </w:p>
    <w:p w14:paraId="60C07AEA" w14:textId="77777777" w:rsidR="00040C87" w:rsidRPr="00A5401C" w:rsidRDefault="00040C87" w:rsidP="00040C87">
      <w:pPr>
        <w:spacing w:after="0"/>
        <w:ind w:left="6663"/>
        <w:rPr>
          <w:rFonts w:ascii="Times New Roman" w:hAnsi="Times New Roman"/>
          <w:noProof/>
          <w:sz w:val="24"/>
          <w:szCs w:val="24"/>
          <w:lang w:eastAsia="uk-UA"/>
        </w:rPr>
      </w:pPr>
      <w:r w:rsidRPr="00A5401C">
        <w:rPr>
          <w:rFonts w:ascii="Times New Roman" w:hAnsi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53385F3D" w14:textId="5B6E6B8C" w:rsidR="00040C87" w:rsidRPr="00C86B8F" w:rsidRDefault="00040C87" w:rsidP="00040C87">
      <w:pPr>
        <w:spacing w:after="0"/>
        <w:ind w:left="6663"/>
        <w:rPr>
          <w:rFonts w:ascii="Times New Roman" w:hAnsi="Times New Roman"/>
          <w:noProof/>
          <w:lang w:eastAsia="uk-UA"/>
        </w:rPr>
      </w:pPr>
      <w:r w:rsidRPr="00A5401C">
        <w:rPr>
          <w:rFonts w:ascii="Times New Roman" w:hAnsi="Times New Roman"/>
          <w:noProof/>
          <w:sz w:val="24"/>
          <w:szCs w:val="24"/>
          <w:lang w:eastAsia="uk-UA"/>
        </w:rPr>
        <w:t xml:space="preserve">Марія </w:t>
      </w:r>
      <w:r w:rsidR="00A5401C" w:rsidRPr="00A5401C">
        <w:rPr>
          <w:rFonts w:ascii="Times New Roman" w:hAnsi="Times New Roman"/>
          <w:noProof/>
          <w:sz w:val="24"/>
          <w:szCs w:val="24"/>
          <w:lang w:eastAsia="uk-UA"/>
        </w:rPr>
        <w:t>ПОПЛАВСЬКА</w:t>
      </w:r>
    </w:p>
    <w:p w14:paraId="34AA8725" w14:textId="32550015" w:rsidR="00040C87" w:rsidRPr="00D935D5" w:rsidRDefault="00040C87" w:rsidP="00040C8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25B8">
        <w:rPr>
          <w:noProof/>
          <w:sz w:val="28"/>
          <w:szCs w:val="28"/>
        </w:rPr>
        <w:drawing>
          <wp:inline distT="0" distB="0" distL="0" distR="0" wp14:anchorId="7794135F" wp14:editId="3AB7A580">
            <wp:extent cx="457200" cy="617220"/>
            <wp:effectExtent l="0" t="0" r="0" b="0"/>
            <wp:docPr id="8173798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F6412" w14:textId="77777777" w:rsidR="00040C87" w:rsidRPr="00D935D5" w:rsidRDefault="00040C87" w:rsidP="00040C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27EC0E9" w14:textId="77777777" w:rsidR="00040C87" w:rsidRPr="00D935D5" w:rsidRDefault="00040C87" w:rsidP="00040C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35D5">
        <w:rPr>
          <w:rFonts w:ascii="Times New Roman" w:hAnsi="Times New Roman"/>
          <w:b/>
          <w:sz w:val="28"/>
          <w:szCs w:val="28"/>
        </w:rPr>
        <w:t>ГОРОДОЦЬКА СІЛЬСЬКА РАДА</w:t>
      </w:r>
    </w:p>
    <w:p w14:paraId="73BB7139" w14:textId="77777777" w:rsidR="00040C87" w:rsidRPr="00D935D5" w:rsidRDefault="00040C87" w:rsidP="00040C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935D5">
        <w:rPr>
          <w:rFonts w:ascii="Times New Roman" w:hAnsi="Times New Roman"/>
          <w:b/>
          <w:sz w:val="28"/>
          <w:szCs w:val="28"/>
        </w:rPr>
        <w:t>РІВНЕНСЬКОГО РАЙОНУ РІВНЕНСЬКОЇ  ОБЛАСТІ</w:t>
      </w:r>
    </w:p>
    <w:p w14:paraId="78F39BF4" w14:textId="77777777" w:rsidR="00040C87" w:rsidRPr="00D935D5" w:rsidRDefault="00040C87" w:rsidP="00040C8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935D5">
        <w:rPr>
          <w:rFonts w:ascii="Times New Roman" w:hAnsi="Times New Roman"/>
          <w:bCs/>
          <w:sz w:val="28"/>
          <w:szCs w:val="28"/>
        </w:rPr>
        <w:t>Восьме скликання</w:t>
      </w:r>
    </w:p>
    <w:p w14:paraId="34B2D069" w14:textId="77777777" w:rsidR="00040C87" w:rsidRPr="00D935D5" w:rsidRDefault="00040C87" w:rsidP="00040C8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935D5">
        <w:rPr>
          <w:rFonts w:ascii="Times New Roman" w:hAnsi="Times New Roman"/>
          <w:bCs/>
          <w:sz w:val="28"/>
          <w:szCs w:val="28"/>
        </w:rPr>
        <w:t>(____________________ сесія)</w:t>
      </w:r>
    </w:p>
    <w:p w14:paraId="4AF20DDB" w14:textId="77777777" w:rsidR="00040C87" w:rsidRPr="00D935D5" w:rsidRDefault="00040C87" w:rsidP="00040C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30A6FDD" w14:textId="77777777" w:rsidR="00040C87" w:rsidRPr="00D935D5" w:rsidRDefault="00040C87" w:rsidP="00040C8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935D5">
        <w:rPr>
          <w:rFonts w:ascii="Times New Roman" w:hAnsi="Times New Roman"/>
          <w:b/>
          <w:bCs/>
          <w:sz w:val="28"/>
          <w:szCs w:val="28"/>
        </w:rPr>
        <w:t xml:space="preserve">Р І Ш Е Н </w:t>
      </w:r>
      <w:proofErr w:type="spellStart"/>
      <w:r w:rsidRPr="00D935D5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D935D5"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14:paraId="02723AF2" w14:textId="77777777" w:rsidR="00040C87" w:rsidRPr="00D935D5" w:rsidRDefault="00040C87" w:rsidP="00040C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34BF83A" w14:textId="77777777" w:rsidR="00040C87" w:rsidRPr="00D935D5" w:rsidRDefault="00040C87" w:rsidP="00040C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47ED09E" w14:textId="77777777" w:rsidR="00040C87" w:rsidRPr="00D935D5" w:rsidRDefault="00040C87" w:rsidP="00040C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35D5">
        <w:rPr>
          <w:rFonts w:ascii="Times New Roman" w:hAnsi="Times New Roman"/>
          <w:b/>
          <w:sz w:val="28"/>
          <w:szCs w:val="28"/>
        </w:rPr>
        <w:t>________________2024 року              с.</w:t>
      </w:r>
      <w:r w:rsidRPr="00D935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935D5">
        <w:rPr>
          <w:rFonts w:ascii="Times New Roman" w:hAnsi="Times New Roman"/>
          <w:b/>
          <w:sz w:val="28"/>
          <w:szCs w:val="28"/>
        </w:rPr>
        <w:t>Городок                                  № ________</w:t>
      </w:r>
    </w:p>
    <w:p w14:paraId="6D3F13EE" w14:textId="6DD09FEC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62A9C505" w:rsidR="001950EF" w:rsidRDefault="006A7A68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6A7A68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громадянки Бусел Ірини Віталіївни – представника Бус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A7A68">
        <w:rPr>
          <w:rFonts w:ascii="Times New Roman" w:eastAsia="Times New Roman" w:hAnsi="Times New Roman"/>
          <w:sz w:val="28"/>
          <w:szCs w:val="28"/>
          <w:lang w:eastAsia="ru-RU"/>
        </w:rPr>
        <w:t>ла Юрія Леонідовича згідно з довіреністю від 31 березня 2023 року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A7A68">
        <w:rPr>
          <w:rFonts w:ascii="Times New Roman" w:eastAsia="Times New Roman" w:hAnsi="Times New Roman"/>
          <w:sz w:val="28"/>
          <w:szCs w:val="28"/>
          <w:lang w:eastAsia="ru-RU"/>
        </w:rPr>
        <w:t xml:space="preserve">2126/2023 та громадянки </w:t>
      </w:r>
      <w:proofErr w:type="spellStart"/>
      <w:r w:rsidRPr="006A7A68">
        <w:rPr>
          <w:rFonts w:ascii="Times New Roman" w:eastAsia="Times New Roman" w:hAnsi="Times New Roman"/>
          <w:sz w:val="28"/>
          <w:szCs w:val="28"/>
          <w:lang w:eastAsia="ru-RU"/>
        </w:rPr>
        <w:t>Ляшук</w:t>
      </w:r>
      <w:proofErr w:type="spellEnd"/>
      <w:r w:rsidRPr="006A7A68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Валентини Леонідівни</w:t>
      </w:r>
      <w:r w:rsidR="002B098B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098B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0" w:name="_Hlk129784303"/>
      <w:r w:rsidR="002B098B" w:rsidRPr="002B098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098B"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474F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Білівські</w:t>
      </w:r>
      <w:proofErr w:type="spellEnd"/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Хутори</w:t>
      </w:r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>вул.</w:t>
      </w:r>
      <w:r w:rsidR="002E648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>Монастирська, буд. </w:t>
      </w:r>
      <w:r w:rsidR="00795DF0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BA1468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="002B098B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0"/>
      <w:r w:rsidR="002B098B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Рівненського району Рівненської області, </w:t>
      </w:r>
      <w:r w:rsidR="002B098B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40,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86, </w:t>
      </w:r>
      <w:r w:rsidR="002B098B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116, 118, 120, 121, 122, 125, 126, 186, підпункту 5 пункту 27 розділу </w:t>
      </w:r>
      <w:r w:rsidR="002B098B" w:rsidRPr="002B098B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="002B098B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1"/>
    <w:p w14:paraId="650887CC" w14:textId="78E6C996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E724A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724A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724A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795DF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2" w:name="_Hlk128668547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і обслуговування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житлового будинку, господарських будівель і споруд (присадибна ділянка)</w:t>
      </w:r>
      <w:bookmarkEnd w:id="2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громадян</w:t>
      </w:r>
      <w:r w:rsidR="00E724AB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bookmarkStart w:id="3" w:name="_Hlk128668816"/>
      <w:r w:rsidR="00E724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5DF0">
        <w:rPr>
          <w:rFonts w:ascii="Times New Roman" w:eastAsia="Times New Roman" w:hAnsi="Times New Roman"/>
          <w:sz w:val="28"/>
          <w:szCs w:val="28"/>
          <w:lang w:eastAsia="ru-RU"/>
        </w:rPr>
        <w:t>Бус</w:t>
      </w:r>
      <w:r w:rsidR="002E648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95DF0">
        <w:rPr>
          <w:rFonts w:ascii="Times New Roman" w:eastAsia="Times New Roman" w:hAnsi="Times New Roman"/>
          <w:sz w:val="28"/>
          <w:szCs w:val="28"/>
          <w:lang w:eastAsia="ru-RU"/>
        </w:rPr>
        <w:t xml:space="preserve">лу Юрію Леонідовичу та </w:t>
      </w:r>
      <w:proofErr w:type="spellStart"/>
      <w:r w:rsidR="00795DF0">
        <w:rPr>
          <w:rFonts w:ascii="Times New Roman" w:eastAsia="Times New Roman" w:hAnsi="Times New Roman"/>
          <w:sz w:val="28"/>
          <w:szCs w:val="28"/>
          <w:lang w:eastAsia="ru-RU"/>
        </w:rPr>
        <w:t>Ляшук</w:t>
      </w:r>
      <w:proofErr w:type="spellEnd"/>
      <w:r w:rsidR="00795DF0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Валентині Леонідівні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в с.</w:t>
      </w:r>
      <w:r w:rsidR="002E648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ілівські</w:t>
      </w:r>
      <w:proofErr w:type="spellEnd"/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Хутори</w:t>
      </w:r>
      <w:r w:rsidR="008A1841">
        <w:rPr>
          <w:rFonts w:ascii="Times New Roman" w:eastAsia="Times New Roman" w:hAnsi="Times New Roman"/>
          <w:sz w:val="28"/>
          <w:szCs w:val="28"/>
          <w:lang w:eastAsia="ru-RU"/>
        </w:rPr>
        <w:t>, вул. Монастирська, буд. </w:t>
      </w:r>
      <w:r w:rsidR="00795DF0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8A1841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3"/>
    </w:p>
    <w:p w14:paraId="692CC119" w14:textId="77777777" w:rsidR="00F92E6E" w:rsidRDefault="00F92E6E" w:rsidP="00F92E6E">
      <w:pPr>
        <w:pStyle w:val="a3"/>
        <w:tabs>
          <w:tab w:val="left" w:pos="993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F09A86" w14:textId="3E694B1B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Передати у </w:t>
      </w:r>
      <w:r w:rsidR="006A7A68">
        <w:rPr>
          <w:rFonts w:ascii="Times New Roman" w:eastAsia="Times New Roman" w:hAnsi="Times New Roman"/>
          <w:sz w:val="28"/>
          <w:szCs w:val="28"/>
          <w:lang w:eastAsia="ru-RU"/>
        </w:rPr>
        <w:t xml:space="preserve">спільну сумісну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власність </w:t>
      </w:r>
      <w:r w:rsidR="00E724AB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E724AB">
        <w:rPr>
          <w:rFonts w:ascii="Times New Roman" w:eastAsia="Times New Roman" w:hAnsi="Times New Roman"/>
          <w:sz w:val="28"/>
          <w:szCs w:val="28"/>
          <w:lang w:eastAsia="ru-RU"/>
        </w:rPr>
        <w:t xml:space="preserve">ам </w:t>
      </w:r>
      <w:r w:rsidR="00795DF0">
        <w:rPr>
          <w:rFonts w:ascii="Times New Roman" w:eastAsia="Times New Roman" w:hAnsi="Times New Roman"/>
          <w:sz w:val="28"/>
          <w:szCs w:val="28"/>
          <w:lang w:eastAsia="ru-RU"/>
        </w:rPr>
        <w:t>Бус</w:t>
      </w:r>
      <w:r w:rsidR="002E648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95DF0">
        <w:rPr>
          <w:rFonts w:ascii="Times New Roman" w:eastAsia="Times New Roman" w:hAnsi="Times New Roman"/>
          <w:sz w:val="28"/>
          <w:szCs w:val="28"/>
          <w:lang w:eastAsia="ru-RU"/>
        </w:rPr>
        <w:t xml:space="preserve">лу Юрію Леонідовичу та </w:t>
      </w:r>
      <w:proofErr w:type="spellStart"/>
      <w:r w:rsidR="00795DF0">
        <w:rPr>
          <w:rFonts w:ascii="Times New Roman" w:eastAsia="Times New Roman" w:hAnsi="Times New Roman"/>
          <w:sz w:val="28"/>
          <w:szCs w:val="28"/>
          <w:lang w:eastAsia="ru-RU"/>
        </w:rPr>
        <w:t>Ляшук</w:t>
      </w:r>
      <w:proofErr w:type="spellEnd"/>
      <w:r w:rsidR="00795DF0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Валентині Леонідівні</w:t>
      </w:r>
      <w:r w:rsidR="00795DF0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250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4" w:name="_Hlk12987808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E724A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724A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4"/>
      <w:r w:rsidR="00E724A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795DF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5" w:name="_Hlk128668892"/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в с.</w:t>
      </w:r>
      <w:r w:rsidR="00F474F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ілівські</w:t>
      </w:r>
      <w:proofErr w:type="spellEnd"/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Хутори</w:t>
      </w:r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2E648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 xml:space="preserve">Монастирська, </w:t>
      </w:r>
      <w:r w:rsidR="008A1841">
        <w:rPr>
          <w:rFonts w:ascii="Times New Roman" w:eastAsia="Times New Roman" w:hAnsi="Times New Roman"/>
          <w:sz w:val="28"/>
          <w:szCs w:val="28"/>
          <w:lang w:eastAsia="ru-RU"/>
        </w:rPr>
        <w:t>буд. </w:t>
      </w:r>
      <w:r w:rsidR="00795DF0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BA14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5"/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73226FF3" w:rsidR="001950EF" w:rsidRDefault="002E7D43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ам </w:t>
      </w:r>
      <w:r w:rsidR="00795DF0">
        <w:rPr>
          <w:rFonts w:ascii="Times New Roman" w:eastAsia="Times New Roman" w:hAnsi="Times New Roman"/>
          <w:sz w:val="28"/>
          <w:szCs w:val="28"/>
          <w:lang w:eastAsia="ru-RU"/>
        </w:rPr>
        <w:t>Бус</w:t>
      </w:r>
      <w:r w:rsidR="002E648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95DF0">
        <w:rPr>
          <w:rFonts w:ascii="Times New Roman" w:eastAsia="Times New Roman" w:hAnsi="Times New Roman"/>
          <w:sz w:val="28"/>
          <w:szCs w:val="28"/>
          <w:lang w:eastAsia="ru-RU"/>
        </w:rPr>
        <w:t xml:space="preserve">лу Юрію Леонідовичу та </w:t>
      </w:r>
      <w:proofErr w:type="spellStart"/>
      <w:r w:rsidR="00795DF0">
        <w:rPr>
          <w:rFonts w:ascii="Times New Roman" w:eastAsia="Times New Roman" w:hAnsi="Times New Roman"/>
          <w:sz w:val="28"/>
          <w:szCs w:val="28"/>
          <w:lang w:eastAsia="ru-RU"/>
        </w:rPr>
        <w:t>Ляшук</w:t>
      </w:r>
      <w:proofErr w:type="spellEnd"/>
      <w:r w:rsidR="00795DF0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Валентині Леонідівні</w:t>
      </w:r>
      <w:r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власності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земельну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ділянку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відповідності</w:t>
      </w:r>
      <w:proofErr w:type="spellEnd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 чинного земельного </w:t>
      </w:r>
      <w:proofErr w:type="spellStart"/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законодавства</w:t>
      </w:r>
      <w:proofErr w:type="spellEnd"/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28668000"/>
      <w:bookmarkStart w:id="7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6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7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77777777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Сільський  голова                                                      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4D75D003" w14:textId="77777777" w:rsidR="008408FA" w:rsidRPr="008408FA" w:rsidRDefault="001950EF" w:rsidP="008408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8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8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</w:p>
    <w:p w14:paraId="731B4EAF" w14:textId="33AEA17C" w:rsidR="00DA6027" w:rsidRPr="008408FA" w:rsidRDefault="001950EF" w:rsidP="008408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</w:p>
    <w:p w14:paraId="67AF2E2B" w14:textId="5741A61F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468B0535" w14:textId="77777777" w:rsidR="001950EF" w:rsidRPr="008408FA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39712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2E648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4BF378D7" w:rsidR="001950EF" w:rsidRPr="008408FA" w:rsidRDefault="001950EF" w:rsidP="002E648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B0175D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175D">
        <w:rPr>
          <w:rFonts w:ascii="Times New Roman" w:eastAsia="Times New Roman" w:hAnsi="Times New Roman"/>
          <w:sz w:val="28"/>
          <w:szCs w:val="28"/>
          <w:lang w:eastAsia="ru-RU"/>
        </w:rPr>
        <w:t>листопада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№ </w:t>
      </w:r>
      <w:r w:rsidR="00B0175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B0175D">
        <w:rPr>
          <w:rFonts w:ascii="Times New Roman" w:eastAsia="Times New Roman" w:hAnsi="Times New Roman"/>
          <w:sz w:val="28"/>
          <w:szCs w:val="28"/>
          <w:lang w:eastAsia="ru-RU"/>
        </w:rPr>
        <w:t>1072</w:t>
      </w:r>
      <w:r w:rsidRPr="00574EBE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03-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03-10 зверну</w:t>
      </w:r>
      <w:r w:rsidR="006D7B3E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B0175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6D7B3E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D43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2E6482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2E7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175D">
        <w:rPr>
          <w:rFonts w:ascii="Times New Roman" w:eastAsia="Times New Roman" w:hAnsi="Times New Roman"/>
          <w:sz w:val="28"/>
          <w:szCs w:val="28"/>
          <w:lang w:eastAsia="ru-RU"/>
        </w:rPr>
        <w:t>Бусел Ірина Віталіївна – представник Бус</w:t>
      </w:r>
      <w:r w:rsidR="002E648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175D">
        <w:rPr>
          <w:rFonts w:ascii="Times New Roman" w:eastAsia="Times New Roman" w:hAnsi="Times New Roman"/>
          <w:sz w:val="28"/>
          <w:szCs w:val="28"/>
          <w:lang w:eastAsia="ru-RU"/>
        </w:rPr>
        <w:t xml:space="preserve">ла Юрія Леонідовича згідно з довіреністю </w:t>
      </w:r>
      <w:r w:rsidR="002E6482">
        <w:rPr>
          <w:rFonts w:ascii="Times New Roman" w:eastAsia="Times New Roman" w:hAnsi="Times New Roman"/>
          <w:sz w:val="28"/>
          <w:szCs w:val="28"/>
          <w:lang w:eastAsia="ru-RU"/>
        </w:rPr>
        <w:t xml:space="preserve">від 31 березня 2023 року </w:t>
      </w:r>
      <w:r w:rsidR="00B0175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2E648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0175D">
        <w:rPr>
          <w:rFonts w:ascii="Times New Roman" w:eastAsia="Times New Roman" w:hAnsi="Times New Roman"/>
          <w:sz w:val="28"/>
          <w:szCs w:val="28"/>
          <w:lang w:eastAsia="ru-RU"/>
        </w:rPr>
        <w:t xml:space="preserve">2126/2023 та </w:t>
      </w:r>
      <w:r w:rsidR="002E6482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громадянка </w:t>
      </w:r>
      <w:proofErr w:type="spellStart"/>
      <w:r w:rsidR="00B0175D">
        <w:rPr>
          <w:rFonts w:ascii="Times New Roman" w:eastAsia="Times New Roman" w:hAnsi="Times New Roman"/>
          <w:sz w:val="28"/>
          <w:szCs w:val="28"/>
          <w:lang w:eastAsia="ru-RU"/>
        </w:rPr>
        <w:t>Ляшук</w:t>
      </w:r>
      <w:proofErr w:type="spellEnd"/>
      <w:r w:rsidR="00B0175D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Валентина Леонідівна</w:t>
      </w:r>
      <w:r w:rsidR="00B0175D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bookmarkStart w:id="9" w:name="_Hlk8771340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</w:t>
      </w:r>
      <w:bookmarkStart w:id="10" w:name="_Hlk8771222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технічної документації </w:t>
      </w:r>
      <w:bookmarkStart w:id="11" w:name="_Hlk87713198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</w:t>
      </w:r>
      <w:bookmarkStart w:id="12" w:name="_Hlk87714306"/>
      <w:bookmarkEnd w:id="9"/>
      <w:bookmarkEnd w:id="10"/>
      <w:bookmarkEnd w:id="11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250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вий номер 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2E7D4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2E7D43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2E7D4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0175D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13" w:name="_Hlk129784844"/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proofErr w:type="spellStart"/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ілівські</w:t>
      </w:r>
      <w:proofErr w:type="spellEnd"/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Хутори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Монастирська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буд. </w:t>
      </w:r>
      <w:r w:rsidR="00B0175D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Городоцької сільської ради Рівненського району Рівненської області</w:t>
      </w:r>
      <w:bookmarkEnd w:id="12"/>
      <w:bookmarkEnd w:id="13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77777777" w:rsidR="001950EF" w:rsidRPr="008408FA" w:rsidRDefault="001950EF" w:rsidP="002E648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підпункту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426D19A1" w14:textId="36B01D5D" w:rsidR="00005D3F" w:rsidRDefault="001950EF" w:rsidP="002E648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r w:rsidR="002E7D43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2E7D43">
        <w:rPr>
          <w:rFonts w:ascii="Times New Roman" w:eastAsia="Times New Roman" w:hAnsi="Times New Roman"/>
          <w:sz w:val="28"/>
          <w:szCs w:val="28"/>
          <w:lang w:eastAsia="ru-RU"/>
        </w:rPr>
        <w:t xml:space="preserve">ам </w:t>
      </w:r>
      <w:r w:rsidR="00B0175D">
        <w:rPr>
          <w:rFonts w:ascii="Times New Roman" w:eastAsia="Times New Roman" w:hAnsi="Times New Roman"/>
          <w:sz w:val="28"/>
          <w:szCs w:val="28"/>
          <w:lang w:eastAsia="ru-RU"/>
        </w:rPr>
        <w:t>Бус</w:t>
      </w:r>
      <w:r w:rsidR="002E648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175D">
        <w:rPr>
          <w:rFonts w:ascii="Times New Roman" w:eastAsia="Times New Roman" w:hAnsi="Times New Roman"/>
          <w:sz w:val="28"/>
          <w:szCs w:val="28"/>
          <w:lang w:eastAsia="ru-RU"/>
        </w:rPr>
        <w:t xml:space="preserve">лу Юрію Леонідовичу та </w:t>
      </w:r>
      <w:proofErr w:type="spellStart"/>
      <w:r w:rsidR="00B0175D">
        <w:rPr>
          <w:rFonts w:ascii="Times New Roman" w:eastAsia="Times New Roman" w:hAnsi="Times New Roman"/>
          <w:sz w:val="28"/>
          <w:szCs w:val="28"/>
          <w:lang w:eastAsia="ru-RU"/>
        </w:rPr>
        <w:t>Ляшук</w:t>
      </w:r>
      <w:proofErr w:type="spellEnd"/>
      <w:r w:rsidR="00B0175D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Валентині Леонідівні</w:t>
      </w:r>
      <w:r w:rsidR="00B0175D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 xml:space="preserve"> га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в с.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ілівські</w:t>
      </w:r>
      <w:proofErr w:type="spellEnd"/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Хутор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Рівненського району Рівненської області, яка розроблена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ТзОВ «</w:t>
      </w:r>
      <w:proofErr w:type="spellStart"/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ГеоДім</w:t>
      </w:r>
      <w:proofErr w:type="spellEnd"/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A53B3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 xml:space="preserve">(кваліфікаційний сертифікат інженера-землевпорядника виданий Державним </w:t>
      </w:r>
      <w:proofErr w:type="spellStart"/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агенством</w:t>
      </w:r>
      <w:proofErr w:type="spellEnd"/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земельних ресурсів України від</w:t>
      </w:r>
      <w:r w:rsidR="002E648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04 березня 2015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року № 001903,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Свідоцтво про підвищення кваліфікації інженера-землевпорядника серія АН № 0543/22 від 01 серпня 2022 року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видане Національним університетом водного господарства та природокористування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Витяг</w:t>
      </w:r>
      <w:r w:rsidR="009915C8"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 з Державного реєстру речових прав від </w:t>
      </w:r>
      <w:r w:rsidR="00B0175D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175D">
        <w:rPr>
          <w:rFonts w:ascii="Times New Roman" w:eastAsia="Times New Roman" w:hAnsi="Times New Roman"/>
          <w:sz w:val="28"/>
          <w:szCs w:val="28"/>
          <w:lang w:eastAsia="ru-RU"/>
        </w:rPr>
        <w:t>трав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ня 20</w:t>
      </w:r>
      <w:r w:rsidR="00B0175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9915C8">
        <w:rPr>
          <w:rFonts w:ascii="Times New Roman" w:eastAsia="Times New Roman" w:hAnsi="Times New Roman"/>
          <w:sz w:val="28"/>
          <w:szCs w:val="28"/>
          <w:lang w:eastAsia="ru-RU"/>
        </w:rPr>
        <w:t>381058794 та №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15C8">
        <w:rPr>
          <w:rFonts w:ascii="Times New Roman" w:eastAsia="Times New Roman" w:hAnsi="Times New Roman"/>
          <w:sz w:val="28"/>
          <w:szCs w:val="28"/>
          <w:lang w:eastAsia="ru-RU"/>
        </w:rPr>
        <w:t>381059152</w:t>
      </w:r>
      <w:r w:rsidR="002E648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915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реєстраційний номер об'єкта нерухомого майна № </w:t>
      </w:r>
      <w:r w:rsidR="00B0175D">
        <w:rPr>
          <w:rFonts w:ascii="Times New Roman" w:eastAsia="Times New Roman" w:hAnsi="Times New Roman"/>
          <w:sz w:val="28"/>
          <w:szCs w:val="28"/>
          <w:lang w:eastAsia="ru-RU"/>
        </w:rPr>
        <w:t>2946455156060</w:t>
      </w:r>
      <w:r w:rsidR="00005D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договором 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9915C8">
        <w:rPr>
          <w:rFonts w:ascii="Times New Roman" w:eastAsia="Times New Roman" w:hAnsi="Times New Roman"/>
          <w:sz w:val="28"/>
          <w:szCs w:val="28"/>
          <w:lang w:eastAsia="ru-RU"/>
        </w:rPr>
        <w:t>31жовт</w:t>
      </w:r>
      <w:r w:rsidR="002E7D43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2E7D4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 року № </w:t>
      </w:r>
      <w:r w:rsidR="009915C8">
        <w:rPr>
          <w:rFonts w:ascii="Times New Roman" w:eastAsia="Times New Roman" w:hAnsi="Times New Roman"/>
          <w:sz w:val="28"/>
          <w:szCs w:val="28"/>
          <w:lang w:eastAsia="ru-RU"/>
        </w:rPr>
        <w:t>139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58CEFF13" w:rsidR="001950EF" w:rsidRPr="008408FA" w:rsidRDefault="001950EF" w:rsidP="002E6482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будівництва та обслуговування житлового будинку,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гектара, у селищах – не більше 0,15 гектара, у містах – не більше 0,10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гектара. </w:t>
      </w:r>
    </w:p>
    <w:p w14:paraId="54F1947E" w14:textId="02474B40" w:rsidR="001950EF" w:rsidRDefault="001950EF" w:rsidP="002E6482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041E99D7" w14:textId="77777777" w:rsidR="00574EBE" w:rsidRPr="008408FA" w:rsidRDefault="00574EBE" w:rsidP="001950EF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DD2187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185C0B11" w14:textId="74683C75" w:rsidR="001950EF" w:rsidRDefault="001950EF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У разі прийняття рішення, буде затверджено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2E7D43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2E7D43">
        <w:rPr>
          <w:rFonts w:ascii="Times New Roman" w:eastAsia="Times New Roman" w:hAnsi="Times New Roman"/>
          <w:sz w:val="28"/>
          <w:szCs w:val="28"/>
          <w:lang w:eastAsia="ru-RU"/>
        </w:rPr>
        <w:t xml:space="preserve">ам </w:t>
      </w:r>
      <w:r w:rsidR="009915C8">
        <w:rPr>
          <w:rFonts w:ascii="Times New Roman" w:eastAsia="Times New Roman" w:hAnsi="Times New Roman"/>
          <w:sz w:val="28"/>
          <w:szCs w:val="28"/>
          <w:lang w:eastAsia="ru-RU"/>
        </w:rPr>
        <w:t>Бус</w:t>
      </w:r>
      <w:r w:rsidR="002E648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915C8">
        <w:rPr>
          <w:rFonts w:ascii="Times New Roman" w:eastAsia="Times New Roman" w:hAnsi="Times New Roman"/>
          <w:sz w:val="28"/>
          <w:szCs w:val="28"/>
          <w:lang w:eastAsia="ru-RU"/>
        </w:rPr>
        <w:t xml:space="preserve">лу Юрію Леонідовичу та </w:t>
      </w:r>
      <w:proofErr w:type="spellStart"/>
      <w:r w:rsidR="009915C8">
        <w:rPr>
          <w:rFonts w:ascii="Times New Roman" w:eastAsia="Times New Roman" w:hAnsi="Times New Roman"/>
          <w:sz w:val="28"/>
          <w:szCs w:val="28"/>
          <w:lang w:eastAsia="ru-RU"/>
        </w:rPr>
        <w:t>Ляшук</w:t>
      </w:r>
      <w:proofErr w:type="spellEnd"/>
      <w:r w:rsidR="009915C8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Валентині Леонідівні</w:t>
      </w:r>
      <w:r w:rsidR="009915C8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вий номер 562468</w:t>
      </w:r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2E7D4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2B1E0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E7D4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2E7D43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9915C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proofErr w:type="spellStart"/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2B1E03">
        <w:rPr>
          <w:rFonts w:ascii="Times New Roman" w:eastAsia="Times New Roman" w:hAnsi="Times New Roman"/>
          <w:sz w:val="28"/>
          <w:szCs w:val="28"/>
          <w:lang w:eastAsia="ru-RU"/>
        </w:rPr>
        <w:t>ілівські</w:t>
      </w:r>
      <w:proofErr w:type="spellEnd"/>
      <w:r w:rsidR="002B1E03">
        <w:rPr>
          <w:rFonts w:ascii="Times New Roman" w:eastAsia="Times New Roman" w:hAnsi="Times New Roman"/>
          <w:sz w:val="28"/>
          <w:szCs w:val="28"/>
          <w:lang w:eastAsia="ru-RU"/>
        </w:rPr>
        <w:t xml:space="preserve"> Хутор</w:t>
      </w:r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Монастирськ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 xml:space="preserve">а, 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буд. </w:t>
      </w:r>
      <w:r w:rsidR="009915C8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Городоцької сільської ради Рівненського району Рівненської області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ділянку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5A1B71">
        <w:rPr>
          <w:rFonts w:ascii="Times New Roman" w:eastAsia="Times New Roman" w:hAnsi="Times New Roman"/>
          <w:sz w:val="28"/>
          <w:szCs w:val="28"/>
          <w:lang w:eastAsia="ru-RU"/>
        </w:rPr>
        <w:t>2500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 га для будівництва 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обслуговування житлового будинку, господарських будівель і споруд (присадибна ді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лянка) в </w:t>
      </w:r>
      <w:r w:rsidR="0026313E" w:rsidRPr="0026313E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proofErr w:type="spellStart"/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2B1E03">
        <w:rPr>
          <w:rFonts w:ascii="Times New Roman" w:eastAsia="Times New Roman" w:hAnsi="Times New Roman"/>
          <w:sz w:val="28"/>
          <w:szCs w:val="28"/>
          <w:lang w:eastAsia="ru-RU"/>
        </w:rPr>
        <w:t>ілівські</w:t>
      </w:r>
      <w:proofErr w:type="spellEnd"/>
      <w:r w:rsidR="002B1E03">
        <w:rPr>
          <w:rFonts w:ascii="Times New Roman" w:eastAsia="Times New Roman" w:hAnsi="Times New Roman"/>
          <w:sz w:val="28"/>
          <w:szCs w:val="28"/>
          <w:lang w:eastAsia="ru-RU"/>
        </w:rPr>
        <w:t xml:space="preserve"> Хутор</w:t>
      </w:r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6313E" w:rsidRPr="0026313E">
        <w:rPr>
          <w:rFonts w:ascii="Times New Roman" w:eastAsia="Times New Roman" w:hAnsi="Times New Roman"/>
          <w:sz w:val="28"/>
          <w:szCs w:val="28"/>
          <w:lang w:eastAsia="ru-RU"/>
        </w:rPr>
        <w:t xml:space="preserve">, вул. </w:t>
      </w:r>
      <w:r w:rsidR="00943319">
        <w:rPr>
          <w:rFonts w:ascii="Times New Roman" w:eastAsia="Times New Roman" w:hAnsi="Times New Roman"/>
          <w:sz w:val="28"/>
          <w:szCs w:val="28"/>
          <w:lang w:eastAsia="ru-RU"/>
        </w:rPr>
        <w:t>Монастирська</w:t>
      </w:r>
      <w:r w:rsidR="005A1B7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915C8">
        <w:rPr>
          <w:rFonts w:ascii="Times New Roman" w:eastAsia="Times New Roman" w:hAnsi="Times New Roman"/>
          <w:sz w:val="28"/>
          <w:szCs w:val="28"/>
          <w:lang w:eastAsia="ru-RU"/>
        </w:rPr>
        <w:t>32</w:t>
      </w:r>
      <w:r w:rsidR="002631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307EF6" w:rsidRP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 w:rsidR="00412794">
        <w:rPr>
          <w:rFonts w:ascii="Times New Roman" w:eastAsia="Times New Roman" w:hAnsi="Times New Roman"/>
          <w:sz w:val="28"/>
          <w:szCs w:val="28"/>
          <w:lang w:eastAsia="ru-RU"/>
        </w:rPr>
        <w:t xml:space="preserve">спільну сумісну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7D43" w:rsidRPr="00740961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2E7D43">
        <w:rPr>
          <w:rFonts w:ascii="Times New Roman" w:eastAsia="Times New Roman" w:hAnsi="Times New Roman"/>
          <w:sz w:val="28"/>
          <w:szCs w:val="28"/>
          <w:lang w:eastAsia="ru-RU"/>
        </w:rPr>
        <w:t xml:space="preserve">ам </w:t>
      </w:r>
      <w:r w:rsidR="009915C8">
        <w:rPr>
          <w:rFonts w:ascii="Times New Roman" w:eastAsia="Times New Roman" w:hAnsi="Times New Roman"/>
          <w:sz w:val="28"/>
          <w:szCs w:val="28"/>
          <w:lang w:eastAsia="ru-RU"/>
        </w:rPr>
        <w:t>Бус</w:t>
      </w:r>
      <w:r w:rsidR="002E648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9915C8">
        <w:rPr>
          <w:rFonts w:ascii="Times New Roman" w:eastAsia="Times New Roman" w:hAnsi="Times New Roman"/>
          <w:sz w:val="28"/>
          <w:szCs w:val="28"/>
          <w:lang w:eastAsia="ru-RU"/>
        </w:rPr>
        <w:t xml:space="preserve">лу Юрію Леонідовичу та </w:t>
      </w:r>
      <w:proofErr w:type="spellStart"/>
      <w:r w:rsidR="009915C8">
        <w:rPr>
          <w:rFonts w:ascii="Times New Roman" w:eastAsia="Times New Roman" w:hAnsi="Times New Roman"/>
          <w:sz w:val="28"/>
          <w:szCs w:val="28"/>
          <w:lang w:eastAsia="ru-RU"/>
        </w:rPr>
        <w:t>Ляшук</w:t>
      </w:r>
      <w:proofErr w:type="spellEnd"/>
      <w:r w:rsidR="009915C8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Валентині Леонідівні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660767" w14:textId="77777777" w:rsidR="00574EBE" w:rsidRPr="008408FA" w:rsidRDefault="00574EBE" w:rsidP="002E64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E8CD44" w14:textId="0487EBA8" w:rsidR="001950EF" w:rsidRPr="008408FA" w:rsidRDefault="001950EF" w:rsidP="002E6482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Правові аспекти.</w:t>
      </w:r>
    </w:p>
    <w:p w14:paraId="6717A28F" w14:textId="55C613F7" w:rsidR="001950EF" w:rsidRDefault="002E6482" w:rsidP="002E6482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1950EF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="001950EF"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="001950EF" w:rsidRPr="008408FA">
        <w:rPr>
          <w:rFonts w:ascii="Times New Roman" w:hAnsi="Times New Roman"/>
          <w:sz w:val="28"/>
          <w:szCs w:val="28"/>
          <w:lang w:val="en-US"/>
        </w:rPr>
        <w:t>X</w:t>
      </w:r>
      <w:r w:rsidR="001950EF"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50EF" w:rsidRPr="008408FA"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 w:rsidR="001950EF"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AA0111" w14:textId="77777777" w:rsidR="00574EBE" w:rsidRPr="008408FA" w:rsidRDefault="00574EBE" w:rsidP="002E6482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FF929D" w14:textId="77777777" w:rsidR="001950EF" w:rsidRPr="008408FA" w:rsidRDefault="001950EF" w:rsidP="002E6482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0F7B081" w:rsidR="001950EF" w:rsidRDefault="001950EF" w:rsidP="002E64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93B4211" w14:textId="77777777" w:rsidR="00574EBE" w:rsidRPr="008408FA" w:rsidRDefault="00574EBE" w:rsidP="002E64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35DB79" w14:textId="77777777" w:rsidR="001950EF" w:rsidRPr="008408FA" w:rsidRDefault="001950EF" w:rsidP="002E6482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Позиція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заінтересованих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spellStart"/>
      <w:r w:rsidRPr="008408FA">
        <w:rPr>
          <w:rFonts w:eastAsia="Times New Roman"/>
          <w:b/>
          <w:sz w:val="28"/>
          <w:szCs w:val="28"/>
          <w:lang w:eastAsia="ru-RU"/>
        </w:rPr>
        <w:t>органів</w:t>
      </w:r>
      <w:proofErr w:type="spellEnd"/>
      <w:r w:rsidRPr="008408FA">
        <w:rPr>
          <w:rFonts w:eastAsia="Times New Roman"/>
          <w:b/>
          <w:sz w:val="28"/>
          <w:szCs w:val="28"/>
          <w:lang w:eastAsia="ru-RU"/>
        </w:rPr>
        <w:t>.</w:t>
      </w:r>
    </w:p>
    <w:p w14:paraId="4731936A" w14:textId="2AF8BC7B" w:rsidR="001950EF" w:rsidRDefault="001950EF" w:rsidP="002E64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Проєкт рішення не стосується позиції державних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інспектуючих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організацій.</w:t>
      </w:r>
    </w:p>
    <w:p w14:paraId="236374AE" w14:textId="77777777" w:rsidR="002E6482" w:rsidRDefault="002E6482" w:rsidP="002E64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08B478" w14:textId="77777777" w:rsidR="001950EF" w:rsidRPr="008408FA" w:rsidRDefault="001950EF" w:rsidP="002E6482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483ED208" w:rsidR="001950EF" w:rsidRDefault="001950EF" w:rsidP="002E64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50BF521B" w14:textId="77777777" w:rsidR="001950EF" w:rsidRPr="008408FA" w:rsidRDefault="001950EF" w:rsidP="002E6482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lastRenderedPageBreak/>
        <w:t>Громадське обговорення.</w:t>
      </w:r>
    </w:p>
    <w:p w14:paraId="56BDA7EE" w14:textId="4C9118C2" w:rsidR="001950EF" w:rsidRDefault="001950EF" w:rsidP="002E64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756FA609" w14:textId="77777777" w:rsidR="00574EBE" w:rsidRPr="008408FA" w:rsidRDefault="00574EBE" w:rsidP="002E648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F66978" w14:textId="77777777" w:rsidR="001950EF" w:rsidRPr="008408FA" w:rsidRDefault="001950EF" w:rsidP="002E648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781CEE58" w:rsidR="001950EF" w:rsidRPr="008408FA" w:rsidRDefault="001950EF" w:rsidP="002E6482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Прийняте рішення сприятиме оформленню в подальшому </w:t>
      </w:r>
      <w:proofErr w:type="spellStart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2E6482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права</w:t>
      </w:r>
      <w:proofErr w:type="spellEnd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власності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земельну ділянку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77777777" w:rsidR="001950EF" w:rsidRPr="008408FA" w:rsidRDefault="001950EF" w:rsidP="002E6482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48E52" w14:textId="59A69650" w:rsidR="001950EF" w:rsidRDefault="001950EF" w:rsidP="002E6482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E16FCC" w14:textId="77777777" w:rsidR="00574EBE" w:rsidRPr="008408FA" w:rsidRDefault="00574EBE" w:rsidP="002E6482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8408FA" w:rsidRPr="008408FA" w14:paraId="23AFE533" w14:textId="77777777" w:rsidTr="001950EF">
        <w:trPr>
          <w:trHeight w:val="1246"/>
        </w:trPr>
        <w:tc>
          <w:tcPr>
            <w:tcW w:w="5279" w:type="dxa"/>
            <w:hideMark/>
          </w:tcPr>
          <w:p w14:paraId="46F4BF9F" w14:textId="77777777" w:rsidR="001950EF" w:rsidRPr="008408FA" w:rsidRDefault="001950EF" w:rsidP="002E6482">
            <w:pPr>
              <w:spacing w:after="0" w:line="240" w:lineRule="auto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 земельних відносин та житлово -комунального господарства</w:t>
            </w:r>
          </w:p>
          <w:p w14:paraId="36681CD1" w14:textId="718AE529" w:rsidR="001950EF" w:rsidRPr="008408FA" w:rsidRDefault="001950EF" w:rsidP="002E6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502" w:type="dxa"/>
          </w:tcPr>
          <w:p w14:paraId="53264089" w14:textId="77777777" w:rsidR="001950EF" w:rsidRPr="008408FA" w:rsidRDefault="001950EF" w:rsidP="002E6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 w:rsidP="002E64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B2EFA9" w14:textId="77777777" w:rsidR="001950EF" w:rsidRPr="008408FA" w:rsidRDefault="001950EF" w:rsidP="002E6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77777777" w:rsidR="001950EF" w:rsidRPr="008408FA" w:rsidRDefault="001950EF" w:rsidP="002E64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       Тетяна ОПАНАСИК</w:t>
            </w:r>
          </w:p>
        </w:tc>
      </w:tr>
    </w:tbl>
    <w:p w14:paraId="2DF88A81" w14:textId="0DDC9575" w:rsidR="001950EF" w:rsidRDefault="001950EF" w:rsidP="002E64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5E5FFA" w14:textId="77777777" w:rsidR="00F92E6E" w:rsidRPr="008408FA" w:rsidRDefault="00F92E6E" w:rsidP="002E64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E63A73" w14:textId="77777777" w:rsidR="001950EF" w:rsidRPr="008408FA" w:rsidRDefault="001950EF" w:rsidP="002E6482">
      <w:pPr>
        <w:spacing w:after="0" w:line="240" w:lineRule="auto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2E648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2E6482">
      <w:pPr>
        <w:spacing w:after="0" w:line="240" w:lineRule="auto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648C62E4" w14:textId="77777777" w:rsidR="001950EF" w:rsidRPr="008408FA" w:rsidRDefault="001950EF" w:rsidP="002E648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2F8D3C6F" w14:textId="4B6195D5" w:rsidR="001950EF" w:rsidRPr="00574EBE" w:rsidRDefault="001950EF" w:rsidP="002E648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574E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Марія ПОПЛАВСЬКА</w:t>
      </w:r>
    </w:p>
    <w:p w14:paraId="58543C06" w14:textId="77777777" w:rsidR="001950EF" w:rsidRPr="008408FA" w:rsidRDefault="001950EF" w:rsidP="002E64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8F99E2" w14:textId="77777777" w:rsidR="001950EF" w:rsidRPr="008408FA" w:rsidRDefault="001950EF" w:rsidP="002E6482">
      <w:pPr>
        <w:spacing w:after="0" w:line="240" w:lineRule="auto"/>
        <w:rPr>
          <w:rFonts w:ascii="Times New Roman" w:eastAsia="Lucida Sans Unicode" w:hAnsi="Times New Roman"/>
          <w:b/>
          <w:kern w:val="2"/>
          <w:sz w:val="28"/>
          <w:szCs w:val="28"/>
        </w:rPr>
      </w:pPr>
    </w:p>
    <w:p w14:paraId="4A0F3590" w14:textId="77777777" w:rsidR="001950EF" w:rsidRPr="008408FA" w:rsidRDefault="001950EF" w:rsidP="002E64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486B393" w14:textId="77777777" w:rsidR="001950EF" w:rsidRPr="008408FA" w:rsidRDefault="001950EF" w:rsidP="002E6482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14:paraId="7EA3D535" w14:textId="77777777" w:rsidR="001950EF" w:rsidRPr="008408FA" w:rsidRDefault="001950EF" w:rsidP="002E64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37450B" w14:textId="77777777" w:rsidR="001950EF" w:rsidRPr="008408FA" w:rsidRDefault="001950EF" w:rsidP="002E64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609B53" w14:textId="77777777" w:rsidR="00EB503E" w:rsidRPr="008408FA" w:rsidRDefault="00EB503E" w:rsidP="002E6482">
      <w:pPr>
        <w:spacing w:after="0" w:line="240" w:lineRule="auto"/>
      </w:pPr>
    </w:p>
    <w:sectPr w:rsidR="00EB503E" w:rsidRPr="008408FA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A9627" w14:textId="77777777" w:rsidR="00883FAE" w:rsidRDefault="00883FAE" w:rsidP="00265F26">
      <w:pPr>
        <w:spacing w:after="0" w:line="240" w:lineRule="auto"/>
      </w:pPr>
      <w:r>
        <w:separator/>
      </w:r>
    </w:p>
  </w:endnote>
  <w:endnote w:type="continuationSeparator" w:id="0">
    <w:p w14:paraId="4DEDC653" w14:textId="77777777" w:rsidR="00883FAE" w:rsidRDefault="00883FAE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D4051" w14:textId="77777777" w:rsidR="00883FAE" w:rsidRDefault="00883FAE" w:rsidP="00265F26">
      <w:pPr>
        <w:spacing w:after="0" w:line="240" w:lineRule="auto"/>
      </w:pPr>
      <w:r>
        <w:separator/>
      </w:r>
    </w:p>
  </w:footnote>
  <w:footnote w:type="continuationSeparator" w:id="0">
    <w:p w14:paraId="7E2951C4" w14:textId="77777777" w:rsidR="00883FAE" w:rsidRDefault="00883FAE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3483AE00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Pr="00DA6027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05D3F"/>
    <w:rsid w:val="00040C87"/>
    <w:rsid w:val="00042DF8"/>
    <w:rsid w:val="00077FF6"/>
    <w:rsid w:val="000D1DDD"/>
    <w:rsid w:val="000E079E"/>
    <w:rsid w:val="0012368D"/>
    <w:rsid w:val="001950EF"/>
    <w:rsid w:val="00231077"/>
    <w:rsid w:val="0025183F"/>
    <w:rsid w:val="00256143"/>
    <w:rsid w:val="0026282A"/>
    <w:rsid w:val="0026313E"/>
    <w:rsid w:val="00265F26"/>
    <w:rsid w:val="0027149B"/>
    <w:rsid w:val="00281FD6"/>
    <w:rsid w:val="002B098B"/>
    <w:rsid w:val="002B1E03"/>
    <w:rsid w:val="002B1ED3"/>
    <w:rsid w:val="002E6482"/>
    <w:rsid w:val="002E7D43"/>
    <w:rsid w:val="00307EF6"/>
    <w:rsid w:val="00341B47"/>
    <w:rsid w:val="0036521E"/>
    <w:rsid w:val="003722C4"/>
    <w:rsid w:val="00412794"/>
    <w:rsid w:val="0046541D"/>
    <w:rsid w:val="00485E8E"/>
    <w:rsid w:val="00487E5C"/>
    <w:rsid w:val="004C7C40"/>
    <w:rsid w:val="004D73BE"/>
    <w:rsid w:val="004E3F61"/>
    <w:rsid w:val="00574EBE"/>
    <w:rsid w:val="005A1B71"/>
    <w:rsid w:val="00606B2F"/>
    <w:rsid w:val="00641358"/>
    <w:rsid w:val="006816ED"/>
    <w:rsid w:val="00686EA6"/>
    <w:rsid w:val="006A7A68"/>
    <w:rsid w:val="006D7B3E"/>
    <w:rsid w:val="00737FB6"/>
    <w:rsid w:val="00740961"/>
    <w:rsid w:val="0074210D"/>
    <w:rsid w:val="00774743"/>
    <w:rsid w:val="00795DF0"/>
    <w:rsid w:val="007D1868"/>
    <w:rsid w:val="007E13FA"/>
    <w:rsid w:val="00824AEE"/>
    <w:rsid w:val="008408FA"/>
    <w:rsid w:val="00861F84"/>
    <w:rsid w:val="008646D7"/>
    <w:rsid w:val="00870400"/>
    <w:rsid w:val="00883FAE"/>
    <w:rsid w:val="008A1841"/>
    <w:rsid w:val="008C5943"/>
    <w:rsid w:val="008F1FCC"/>
    <w:rsid w:val="009261D3"/>
    <w:rsid w:val="00943319"/>
    <w:rsid w:val="009915C8"/>
    <w:rsid w:val="009A5A6C"/>
    <w:rsid w:val="009B0BE4"/>
    <w:rsid w:val="009E2ACC"/>
    <w:rsid w:val="00A2456E"/>
    <w:rsid w:val="00A27430"/>
    <w:rsid w:val="00A5401C"/>
    <w:rsid w:val="00A62599"/>
    <w:rsid w:val="00A74DDB"/>
    <w:rsid w:val="00AD1F4C"/>
    <w:rsid w:val="00AD6E55"/>
    <w:rsid w:val="00B0175D"/>
    <w:rsid w:val="00B071DE"/>
    <w:rsid w:val="00B51AD5"/>
    <w:rsid w:val="00BA1468"/>
    <w:rsid w:val="00BB3839"/>
    <w:rsid w:val="00BB39C5"/>
    <w:rsid w:val="00BE7769"/>
    <w:rsid w:val="00C37048"/>
    <w:rsid w:val="00C527DE"/>
    <w:rsid w:val="00CB3216"/>
    <w:rsid w:val="00CE2872"/>
    <w:rsid w:val="00D578F0"/>
    <w:rsid w:val="00DA6027"/>
    <w:rsid w:val="00DB17BB"/>
    <w:rsid w:val="00DB4169"/>
    <w:rsid w:val="00DD1F99"/>
    <w:rsid w:val="00DE39F9"/>
    <w:rsid w:val="00E50B17"/>
    <w:rsid w:val="00E724AB"/>
    <w:rsid w:val="00E72B6F"/>
    <w:rsid w:val="00EA1696"/>
    <w:rsid w:val="00EA57D5"/>
    <w:rsid w:val="00EA5C6F"/>
    <w:rsid w:val="00EB503E"/>
    <w:rsid w:val="00EB622E"/>
    <w:rsid w:val="00F41211"/>
    <w:rsid w:val="00F474FB"/>
    <w:rsid w:val="00F75CA9"/>
    <w:rsid w:val="00F92E6E"/>
    <w:rsid w:val="00FA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AEAC-A3B1-4366-92FD-064F7ECF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5547</Words>
  <Characters>3162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32</cp:revision>
  <cp:lastPrinted>2023-09-05T07:39:00Z</cp:lastPrinted>
  <dcterms:created xsi:type="dcterms:W3CDTF">2023-03-02T14:58:00Z</dcterms:created>
  <dcterms:modified xsi:type="dcterms:W3CDTF">2024-12-12T12:45:00Z</dcterms:modified>
</cp:coreProperties>
</file>