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48" w:rsidRPr="00E967A8" w:rsidRDefault="00B27848" w:rsidP="00B27848">
      <w:pPr>
        <w:spacing w:after="0" w:line="240" w:lineRule="auto"/>
        <w:ind w:left="13467"/>
        <w:rPr>
          <w:rFonts w:ascii="Times New Roman" w:eastAsia="Times New Roman" w:hAnsi="Times New Roman" w:cs="Times New Roman"/>
          <w:sz w:val="28"/>
          <w:szCs w:val="28"/>
        </w:rPr>
      </w:pPr>
      <w:r w:rsidRPr="00E967A8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="00B66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7A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27848" w:rsidRPr="00E967A8" w:rsidRDefault="00B27848" w:rsidP="00B27848">
      <w:pPr>
        <w:spacing w:after="0" w:line="240" w:lineRule="auto"/>
        <w:ind w:left="13467"/>
        <w:rPr>
          <w:rFonts w:ascii="Times New Roman" w:eastAsia="Times New Roman" w:hAnsi="Times New Roman" w:cs="Times New Roman"/>
          <w:sz w:val="28"/>
          <w:szCs w:val="28"/>
        </w:rPr>
      </w:pPr>
      <w:r w:rsidRPr="00E967A8">
        <w:rPr>
          <w:rFonts w:ascii="Times New Roman" w:eastAsia="Times New Roman" w:hAnsi="Times New Roman" w:cs="Times New Roman"/>
          <w:sz w:val="28"/>
          <w:szCs w:val="28"/>
        </w:rPr>
        <w:t>до Програми</w:t>
      </w:r>
    </w:p>
    <w:p w:rsidR="00B27848" w:rsidRPr="008E565C" w:rsidRDefault="00B27848" w:rsidP="00B2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48" w:rsidRPr="008E565C" w:rsidRDefault="00B27848" w:rsidP="00B2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Зміни до Програми 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матеріальної підтримки найбільш незахищених верств населення </w:t>
      </w:r>
    </w:p>
    <w:p w:rsidR="00B27848" w:rsidRPr="008E565C" w:rsidRDefault="00B27848" w:rsidP="00B2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proofErr w:type="spellStart"/>
      <w:r w:rsidRPr="008E565C">
        <w:rPr>
          <w:rFonts w:ascii="Times New Roman" w:eastAsia="Times New Roman" w:hAnsi="Times New Roman" w:cs="Times New Roman"/>
          <w:b/>
          <w:sz w:val="28"/>
          <w:szCs w:val="28"/>
        </w:rPr>
        <w:t>Городоцької</w:t>
      </w:r>
      <w:proofErr w:type="spellEnd"/>
      <w:r w:rsidRPr="008E565C"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E565C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:rsidR="00B27848" w:rsidRPr="008E565C" w:rsidRDefault="00B27848" w:rsidP="00B2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48" w:rsidRPr="008E565C" w:rsidRDefault="00B27848" w:rsidP="00B278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Додатку 1 до Програми «</w:t>
      </w:r>
      <w:r w:rsidRPr="008E565C">
        <w:rPr>
          <w:rFonts w:ascii="Times New Roman" w:eastAsia="Times New Roman" w:hAnsi="Times New Roman" w:cs="Times New Roman"/>
          <w:sz w:val="28"/>
          <w:szCs w:val="28"/>
        </w:rPr>
        <w:t xml:space="preserve">Заходи щодо виконання програми матеріальної підтримки найбільш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вразливих </w:t>
      </w:r>
      <w:r w:rsidRPr="008E565C">
        <w:rPr>
          <w:rFonts w:ascii="Times New Roman" w:eastAsia="Times New Roman" w:hAnsi="Times New Roman" w:cs="Times New Roman"/>
          <w:sz w:val="28"/>
          <w:szCs w:val="28"/>
        </w:rPr>
        <w:t xml:space="preserve">верств населення </w:t>
      </w:r>
      <w:proofErr w:type="spellStart"/>
      <w:r w:rsidRPr="008E565C">
        <w:rPr>
          <w:rFonts w:ascii="Times New Roman" w:eastAsia="Times New Roman" w:hAnsi="Times New Roman" w:cs="Times New Roman"/>
          <w:sz w:val="28"/>
          <w:szCs w:val="28"/>
        </w:rPr>
        <w:t>Городоцької</w:t>
      </w:r>
      <w:proofErr w:type="spellEnd"/>
      <w:r w:rsidRPr="008E565C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565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565C"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 w:rsidR="007D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65C">
        <w:rPr>
          <w:rFonts w:ascii="Times New Roman" w:hAnsi="Times New Roman" w:cs="Times New Roman"/>
          <w:sz w:val="28"/>
          <w:szCs w:val="28"/>
        </w:rPr>
        <w:t>викласти у такій редакції:</w:t>
      </w:r>
    </w:p>
    <w:p w:rsidR="00B27848" w:rsidRPr="008E565C" w:rsidRDefault="00B27848" w:rsidP="00B2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34"/>
        <w:gridCol w:w="1134"/>
        <w:gridCol w:w="1701"/>
        <w:gridCol w:w="3690"/>
        <w:gridCol w:w="851"/>
        <w:gridCol w:w="850"/>
        <w:gridCol w:w="993"/>
      </w:tblGrid>
      <w:tr w:rsidR="00B27848" w:rsidRPr="008D7DF6" w:rsidTr="005E7287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Термін </w:t>
            </w:r>
            <w:proofErr w:type="spellStart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нання</w:t>
            </w:r>
            <w:proofErr w:type="spellEnd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, роки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  <w:proofErr w:type="spellStart"/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фінансува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ння</w:t>
            </w:r>
            <w:proofErr w:type="spellEnd"/>
          </w:p>
        </w:tc>
        <w:tc>
          <w:tcPr>
            <w:tcW w:w="3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 та контроль</w:t>
            </w: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Прогнозований обсяг фінансових ресурсів для виконання завдань,</w:t>
            </w:r>
          </w:p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7D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тис. </w:t>
            </w:r>
            <w:r w:rsidR="007D270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грн..</w:t>
            </w:r>
          </w:p>
        </w:tc>
      </w:tr>
      <w:tr w:rsidR="00B27848" w:rsidRPr="005B0267" w:rsidTr="005E7287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27848" w:rsidRPr="005B0267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b/>
                <w:lang w:eastAsia="uk-UA"/>
              </w:rPr>
              <w:t>6</w:t>
            </w:r>
          </w:p>
        </w:tc>
      </w:tr>
      <w:tr w:rsidR="00B27848" w:rsidRPr="005B0267" w:rsidTr="005E7287">
        <w:trPr>
          <w:cantSplit/>
          <w:trHeight w:val="178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217AA1" w:rsidRDefault="00B27848" w:rsidP="005E72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1">
              <w:rPr>
                <w:rFonts w:ascii="Times New Roman" w:hAnsi="Times New Roman" w:cs="Times New Roman"/>
                <w:sz w:val="24"/>
                <w:szCs w:val="24"/>
              </w:rPr>
              <w:t>Забезпе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чення витрат на поховання військовослужбовців, бійців територіальної оборони, які загинули внаслідок військової агресії російської федерації проти України (квіти, ритуальні товари, ритуальні та транспортні послуги, копання могили)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48" w:rsidRPr="008D7DF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8D7DF6" w:rsidRDefault="00B27848" w:rsidP="005E72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комітет, відділи бухгалтерського обліку, звітності та економіки, соціального захисту населення та захисту прав дітей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Городоцької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8B78E2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Pr="008B78E2" w:rsidRDefault="00B27848" w:rsidP="005E7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  <w:r w:rsidRPr="008B78E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27848" w:rsidRPr="009365D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65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250,0</w:t>
            </w:r>
          </w:p>
        </w:tc>
      </w:tr>
      <w:tr w:rsidR="00B27848" w:rsidRPr="005B0267" w:rsidTr="005E7287">
        <w:trPr>
          <w:cantSplit/>
          <w:trHeight w:val="321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щомісячної допомоги на забезпечення специфічного лікування симптоматичної епілепсії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комітет, відділи бухгалтерського обліку, звітності та економіки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Городоцької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48" w:rsidRDefault="00B27848" w:rsidP="005E7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B27848" w:rsidRPr="009365D6" w:rsidRDefault="00B27848" w:rsidP="005E7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65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350,0</w:t>
            </w:r>
          </w:p>
        </w:tc>
      </w:tr>
    </w:tbl>
    <w:p w:rsidR="00B27848" w:rsidRDefault="00B27848" w:rsidP="00B27848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B27848" w:rsidRDefault="00B27848" w:rsidP="00B27848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B27848" w:rsidRDefault="00B27848" w:rsidP="00B27848">
      <w:pPr>
        <w:spacing w:after="120" w:line="240" w:lineRule="auto"/>
        <w:ind w:left="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Людмила СПІВАК</w:t>
      </w:r>
    </w:p>
    <w:p w:rsidR="00B40AC8" w:rsidRPr="00B27848" w:rsidRDefault="00B40AC8">
      <w:pPr>
        <w:rPr>
          <w:rFonts w:ascii="Times New Roman" w:hAnsi="Times New Roman" w:cs="Times New Roman"/>
          <w:sz w:val="28"/>
          <w:szCs w:val="28"/>
        </w:rPr>
      </w:pPr>
    </w:p>
    <w:sectPr w:rsidR="00B40AC8" w:rsidRPr="00B27848" w:rsidSect="005D3F7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B27848"/>
    <w:rsid w:val="00333EE3"/>
    <w:rsid w:val="007D2708"/>
    <w:rsid w:val="009F4825"/>
    <w:rsid w:val="00B27848"/>
    <w:rsid w:val="00B40AC8"/>
    <w:rsid w:val="00B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84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2024-12-22T13:23:00Z</cp:lastPrinted>
  <dcterms:created xsi:type="dcterms:W3CDTF">2024-12-17T15:34:00Z</dcterms:created>
  <dcterms:modified xsi:type="dcterms:W3CDTF">2024-12-22T13:23:00Z</dcterms:modified>
</cp:coreProperties>
</file>