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7BD6" w14:textId="77777777" w:rsidR="00E154D6" w:rsidRPr="001739D8" w:rsidRDefault="00E154D6" w:rsidP="00E154D6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00F2AF44" w14:textId="77777777" w:rsidR="00E154D6" w:rsidRPr="001739D8" w:rsidRDefault="00E154D6" w:rsidP="00E154D6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93A741B" w14:textId="77777777" w:rsidR="00E154D6" w:rsidRPr="001739D8" w:rsidRDefault="00E154D6" w:rsidP="00E154D6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528516AF" w14:textId="77777777" w:rsidR="00E154D6" w:rsidRDefault="00E154D6" w:rsidP="00E154D6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76C51676" w14:textId="77777777" w:rsidR="00A159BC" w:rsidRDefault="00A159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</w:p>
    <w:p w14:paraId="01FBB5D7" w14:textId="77777777" w:rsidR="00A159BC" w:rsidRDefault="00A159BC">
      <w:pPr>
        <w:jc w:val="center"/>
        <w:rPr>
          <w:b/>
          <w:sz w:val="30"/>
          <w:szCs w:val="30"/>
        </w:rPr>
      </w:pPr>
    </w:p>
    <w:p w14:paraId="307BAE15" w14:textId="77777777" w:rsidR="00A159BC" w:rsidRDefault="006B6271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13D21F38" w14:textId="77777777" w:rsidR="00A159BC" w:rsidRDefault="006B6271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1E963117" w14:textId="77777777" w:rsidR="009F1426" w:rsidRDefault="009F14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=id.gjdgxs" w:colFirst="0" w:colLast="0"/>
      <w:bookmarkEnd w:id="1"/>
      <w:r w:rsidRPr="009F1426">
        <w:rPr>
          <w:rFonts w:ascii="Times New Roman" w:eastAsia="Times New Roman" w:hAnsi="Times New Roman" w:cs="Times New Roman"/>
          <w:b/>
          <w:sz w:val="28"/>
          <w:szCs w:val="28"/>
        </w:rPr>
        <w:t xml:space="preserve">Надання громадським об’єднанням ветеранів війни безплатно </w:t>
      </w:r>
    </w:p>
    <w:p w14:paraId="2B70DE8F" w14:textId="2416ED31" w:rsidR="009F1426" w:rsidRDefault="009F14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26">
        <w:rPr>
          <w:rFonts w:ascii="Times New Roman" w:eastAsia="Times New Roman" w:hAnsi="Times New Roman" w:cs="Times New Roman"/>
          <w:b/>
          <w:sz w:val="28"/>
          <w:szCs w:val="28"/>
        </w:rPr>
        <w:t>приміщень для здійснення їх статутних завдань</w:t>
      </w:r>
    </w:p>
    <w:p w14:paraId="02CA74A3" w14:textId="2BBAD214" w:rsidR="00073653" w:rsidRPr="00073653" w:rsidRDefault="00073653" w:rsidP="000736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</w:pPr>
      <w:proofErr w:type="spellStart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Відділ</w:t>
      </w:r>
      <w:proofErr w:type="spellEnd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(Центр) </w:t>
      </w:r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з питань</w:t>
      </w:r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надання</w:t>
      </w:r>
      <w:proofErr w:type="spellEnd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адміністративних</w:t>
      </w:r>
      <w:proofErr w:type="spellEnd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послуг</w:t>
      </w:r>
      <w:proofErr w:type="spellEnd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</w:t>
      </w:r>
    </w:p>
    <w:p w14:paraId="2BE93170" w14:textId="3B21E026" w:rsidR="00073653" w:rsidRPr="00073653" w:rsidRDefault="00073653" w:rsidP="000736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Городоцької сільської</w:t>
      </w:r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ради </w:t>
      </w:r>
      <w:proofErr w:type="spellStart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Рівненського</w:t>
      </w:r>
      <w:proofErr w:type="spellEnd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району </w:t>
      </w:r>
      <w:proofErr w:type="spellStart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Рівненської</w:t>
      </w:r>
      <w:proofErr w:type="spellEnd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736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області</w:t>
      </w:r>
      <w:proofErr w:type="spellEnd"/>
    </w:p>
    <w:p w14:paraId="0FDDF73C" w14:textId="1DA0E760" w:rsidR="00A159BC" w:rsidRDefault="000736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271"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1626F32" w14:textId="77777777" w:rsidR="00A159BC" w:rsidRDefault="00A159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</w:tblGrid>
      <w:tr w:rsidR="00A159BC" w14:paraId="580240E0" w14:textId="77777777" w:rsidTr="00D07C08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A60F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58FF5F92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A159BC" w14:paraId="2ED00127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AD3C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CB29" w14:textId="620F56C0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528E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з питань надання адміністративних послуг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Городоцької сільської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Рівненського району Рівненської області:</w:t>
            </w:r>
          </w:p>
          <w:p w14:paraId="79DDEC52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 Шевченка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</w:rPr>
              <w:t>, 353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31,</w:t>
            </w:r>
          </w:p>
          <w:p w14:paraId="51C004B8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4E81D54B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  вул.Соборна,195, </w:t>
            </w: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5EEFC11B" w14:textId="68C46317" w:rsidR="00A159BC" w:rsidRDefault="00A159B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59BC" w14:paraId="3C694EB6" w14:textId="77777777" w:rsidTr="00D07C08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EE8F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E966" w14:textId="017FECCE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щодо режиму роботи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E03B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вул. Шевченка, 4, </w:t>
            </w: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 35331,</w:t>
            </w:r>
          </w:p>
          <w:p w14:paraId="5F8A2B45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Понеділок – з 9.00 до 17.00</w:t>
            </w:r>
          </w:p>
          <w:p w14:paraId="52AAEF3A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02A852E6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0E80F855" w14:textId="57F988D2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Четвер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="0072635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04C37FE5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484885FA" w14:textId="044A4129" w:rsidR="00073653" w:rsidRPr="00B02BA2" w:rsidRDefault="00726352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6352">
              <w:rPr>
                <w:rFonts w:ascii="Times New Roman" w:eastAsia="Times New Roman" w:hAnsi="Times New Roman" w:cs="Times New Roman"/>
                <w:sz w:val="28"/>
                <w:szCs w:val="28"/>
              </w:rPr>
              <w:t>Обідня перерва –з  13-00 до 14-00</w:t>
            </w:r>
          </w:p>
          <w:p w14:paraId="214892E7" w14:textId="736859EC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r w:rsid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Субота, </w:t>
            </w: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78385B8A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251CC31B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Філія:  вул.Соборна,195, </w:t>
            </w: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5B75B3F4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D858CFA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177E3DE5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61194352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2138856C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1063318A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14:paraId="4870428A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перерви</w:t>
            </w:r>
          </w:p>
          <w:p w14:paraId="15B585F2" w14:textId="77777777" w:rsidR="00073653" w:rsidRPr="00B02BA2" w:rsidRDefault="00073653" w:rsidP="0007365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proofErr w:type="spellStart"/>
            <w:r w:rsidRPr="00B02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772AB4DC" w14:textId="34F29B62" w:rsidR="00A159BC" w:rsidRDefault="00A159B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59BC" w14:paraId="47F2CDC6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8073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7792" w14:textId="6424765E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126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12648B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3F1F" w14:textId="506E1CA0" w:rsidR="00A159BC" w:rsidRDefault="0007365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2B4D171E" w14:textId="77777777" w:rsidR="00073653" w:rsidRPr="00073653" w:rsidRDefault="00073653" w:rsidP="0007365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0736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Ел.пошта</w:t>
            </w:r>
            <w:proofErr w:type="spellEnd"/>
            <w:r w:rsidRPr="000736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:  </w:t>
            </w:r>
            <w:hyperlink r:id="rId8" w:history="1"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cnap</w:t>
              </w:r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ru-RU"/>
                </w:rPr>
                <w:t>_</w:t>
              </w:r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gorodok</w:t>
              </w:r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ru-RU"/>
                </w:rPr>
                <w:t>@</w:t>
              </w:r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ukr</w:t>
              </w:r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ru-RU"/>
                </w:rPr>
                <w:t>.</w:t>
              </w:r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net</w:t>
              </w:r>
            </w:hyperlink>
          </w:p>
          <w:p w14:paraId="477CB071" w14:textId="77777777" w:rsidR="00073653" w:rsidRPr="00073653" w:rsidRDefault="00073653" w:rsidP="0007365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0736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Веб-сайт: </w:t>
            </w:r>
            <w:hyperlink r:id="rId9"/>
            <w:r w:rsidRPr="000736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https</w:t>
              </w:r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ru-RU"/>
                </w:rPr>
                <w:t>://</w:t>
              </w:r>
              <w:proofErr w:type="spellStart"/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gorodok</w:t>
              </w:r>
              <w:proofErr w:type="spellEnd"/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ru-RU"/>
                </w:rPr>
                <w:t>-</w:t>
              </w:r>
              <w:proofErr w:type="spellStart"/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gromada</w:t>
              </w:r>
              <w:proofErr w:type="spellEnd"/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ru-RU"/>
                </w:rPr>
                <w:t>.</w:t>
              </w:r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gov</w:t>
              </w:r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ru-RU"/>
                </w:rPr>
                <w:t>.</w:t>
              </w:r>
              <w:proofErr w:type="spellStart"/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ua</w:t>
              </w:r>
              <w:proofErr w:type="spellEnd"/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ru-RU"/>
                </w:rPr>
                <w:t>/</w:t>
              </w:r>
              <w:proofErr w:type="spellStart"/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en-US"/>
                </w:rPr>
                <w:t>tsnap</w:t>
              </w:r>
              <w:proofErr w:type="spellEnd"/>
              <w:r w:rsidRPr="00073653">
                <w:rPr>
                  <w:rStyle w:val="af4"/>
                  <w:rFonts w:ascii="Times New Roman" w:eastAsia="Times New Roman" w:hAnsi="Times New Roman" w:cs="Times New Roman"/>
                  <w:i/>
                  <w:sz w:val="28"/>
                  <w:szCs w:val="28"/>
                  <w:lang w:val="ru-RU"/>
                </w:rPr>
                <w:t>/</w:t>
              </w:r>
            </w:hyperlink>
          </w:p>
          <w:p w14:paraId="1C5A1D2A" w14:textId="77777777" w:rsidR="00D07C08" w:rsidRPr="00073653" w:rsidRDefault="00D07C0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30CD3EE2" w14:textId="77777777" w:rsidR="00D07C08" w:rsidRDefault="00D07C0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438F3ED" w14:textId="77777777" w:rsidR="00D07C08" w:rsidRDefault="00D07C0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59BC" w14:paraId="7A14ABB8" w14:textId="77777777" w:rsidTr="00D07C08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F660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A159BC" w14:paraId="3EABA1C1" w14:textId="77777777" w:rsidTr="00D07C08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B2CD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06D0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3712" w14:textId="415F7D57" w:rsidR="00A159BC" w:rsidRDefault="006B6271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="009E43F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 “Про статус ветеранів війни, гарантії їх соціального захисту”</w:t>
            </w:r>
          </w:p>
        </w:tc>
      </w:tr>
      <w:tr w:rsidR="00A159BC" w14:paraId="1F9DFDC7" w14:textId="77777777" w:rsidTr="00D07C08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3863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50E8C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EFDE" w14:textId="77777777" w:rsidR="00A159BC" w:rsidRDefault="006B6271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9BC" w14:paraId="6199B943" w14:textId="77777777" w:rsidTr="00D07C08">
        <w:trPr>
          <w:trHeight w:val="27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84E0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4717" w14:textId="77777777" w:rsidR="00A159BC" w:rsidRPr="00C3337F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37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FC4B" w14:textId="77777777" w:rsidR="00A159BC" w:rsidRPr="00C3337F" w:rsidRDefault="006B6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3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9BC" w14:paraId="01B146CA" w14:textId="77777777" w:rsidTr="00D07C08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2E62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A159BC" w14:paraId="5E60006C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570D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52E2" w14:textId="0A8198D0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D5EE" w14:textId="4A1D533E" w:rsidR="006B6271" w:rsidRPr="00C3337F" w:rsidRDefault="009E43F4" w:rsidP="007B3C5D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</w:t>
            </w:r>
            <w:r w:rsidR="003821FD"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отримання громадським об’єднанням ветеранів війни безплатно приміщень для здійснення статутних завдань</w:t>
            </w:r>
          </w:p>
        </w:tc>
      </w:tr>
      <w:tr w:rsidR="009E43F4" w14:paraId="7275EA49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3784" w14:textId="30A9F139" w:rsidR="009E43F4" w:rsidRPr="00816270" w:rsidRDefault="009E4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7875" w14:textId="30DC51B6" w:rsidR="009E43F4" w:rsidRPr="00816270" w:rsidRDefault="009E43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0AA1" w14:textId="45EE1BE8" w:rsidR="009E43F4" w:rsidRDefault="009E43F4" w:rsidP="007B3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Заява </w:t>
            </w:r>
            <w:r w:rsidR="00816270" w:rsidRPr="00C3337F">
              <w:rPr>
                <w:rFonts w:ascii="Times New Roman" w:eastAsia="Times New Roman" w:hAnsi="Times New Roman" w:cs="Times New Roman"/>
                <w:sz w:val="28"/>
                <w:szCs w:val="28"/>
              </w:rPr>
              <w:t>(довільної форми)</w:t>
            </w:r>
            <w:r w:rsidR="00B06BD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413AB0E" w14:textId="42A38839" w:rsidR="003C38B2" w:rsidRDefault="00B06BDD" w:rsidP="007B3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38B2" w:rsidRPr="003C38B2">
              <w:rPr>
                <w:rFonts w:ascii="Times New Roman" w:hAnsi="Times New Roman" w:cs="Times New Roman"/>
                <w:sz w:val="28"/>
                <w:szCs w:val="28"/>
              </w:rPr>
              <w:t>иписка або витяг з Єдиного державного реєстру юридичних осіб, фізичних осіб-підприємців та громадських формувань (копія)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67C824" w14:textId="6CD0ABD3" w:rsidR="003C38B2" w:rsidRPr="003C38B2" w:rsidRDefault="00B06BDD" w:rsidP="007B3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3AAD" w:rsidRPr="00EA3AAD">
              <w:rPr>
                <w:rFonts w:ascii="Times New Roman" w:hAnsi="Times New Roman" w:cs="Times New Roman"/>
                <w:sz w:val="28"/>
                <w:szCs w:val="28"/>
              </w:rPr>
              <w:t xml:space="preserve">татут (зміни до статуту) у трьох примірниках, оформлений відповідно до вимог статті 15 Закону України </w:t>
            </w:r>
            <w:r w:rsidRPr="0007365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A3AAD" w:rsidRPr="00EA3AAD">
              <w:rPr>
                <w:rFonts w:ascii="Times New Roman" w:hAnsi="Times New Roman" w:cs="Times New Roman"/>
                <w:sz w:val="28"/>
                <w:szCs w:val="28"/>
              </w:rPr>
              <w:t>Про державну реєстрацію юридичних осіб, фізичних осіб - підприємців та громадських формувань</w:t>
            </w:r>
            <w:r w:rsidRPr="0007365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EA3AAD" w:rsidRPr="00EA3AAD">
              <w:rPr>
                <w:rFonts w:ascii="Times New Roman" w:hAnsi="Times New Roman" w:cs="Times New Roman"/>
                <w:sz w:val="28"/>
                <w:szCs w:val="28"/>
              </w:rPr>
              <w:t xml:space="preserve"> у паперовій формі та один примірник в електронній формі</w:t>
            </w:r>
          </w:p>
        </w:tc>
      </w:tr>
      <w:tr w:rsidR="00A159BC" w14:paraId="2CBD5958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1DE8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0B9F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B165" w14:textId="114AB6C4" w:rsidR="00A159BC" w:rsidRPr="00D07C08" w:rsidRDefault="006B6271" w:rsidP="007B3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</w:t>
            </w:r>
            <w:r w:rsidR="00382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21FD" w:rsidRPr="00C3337F">
              <w:rPr>
                <w:rFonts w:ascii="Times New Roman" w:eastAsia="Times New Roman" w:hAnsi="Times New Roman" w:cs="Times New Roman"/>
                <w:sz w:val="28"/>
                <w:szCs w:val="28"/>
              </w:rPr>
              <w:t>або уповноваженою особою</w:t>
            </w:r>
            <w:r w:rsidR="00D07C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07C08" w:rsidRPr="008606EE">
              <w:rPr>
                <w:rFonts w:ascii="Times New Roman" w:hAnsi="Times New Roman" w:cs="Times New Roman"/>
                <w:sz w:val="28"/>
                <w:szCs w:val="28"/>
              </w:rPr>
              <w:t>через центр надання адміністративних послуг</w:t>
            </w:r>
          </w:p>
        </w:tc>
      </w:tr>
      <w:tr w:rsidR="00A159BC" w14:paraId="7B049195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3CCA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F796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060A" w14:textId="2B07D4BD" w:rsidR="00A159BC" w:rsidRDefault="006B6271" w:rsidP="007B3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A159BC" w14:paraId="5243740F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0D2B" w14:textId="77777777" w:rsidR="00A159BC" w:rsidRDefault="006B6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1731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9448" w14:textId="2E9231EF" w:rsidR="009E43F4" w:rsidRPr="009E43F4" w:rsidRDefault="009E43F4" w:rsidP="007B3C5D">
            <w:pPr>
              <w:shd w:val="clear" w:color="auto" w:fill="FFFFFF"/>
              <w:spacing w:after="150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A159BC" w14:paraId="7ABB4CCA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3E7E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20F7D" w14:textId="2250FB3E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EC3A" w14:textId="64AAC422" w:rsidR="00A159BC" w:rsidRDefault="003821FD" w:rsidP="007B3C5D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Відсутність вільних приміщень або</w:t>
            </w:r>
            <w:r w:rsidR="006B6271"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подання неповного пакету документів, необхідних для надання (отримання</w:t>
            </w:r>
            <w:r w:rsidR="006B6271" w:rsidRPr="002E6D56">
              <w:rPr>
                <w:rFonts w:ascii="Times New Roman" w:eastAsia="Times New Roman" w:hAnsi="Times New Roman" w:cs="Times New Roman"/>
                <w:sz w:val="28"/>
                <w:szCs w:val="28"/>
              </w:rPr>
              <w:t>) адміністративної послуги</w:t>
            </w:r>
          </w:p>
        </w:tc>
      </w:tr>
      <w:tr w:rsidR="00A159BC" w14:paraId="799C87EF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D020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4773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C8F0" w14:textId="229861E8" w:rsidR="00A159BC" w:rsidRDefault="006B6271" w:rsidP="007B3C5D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рішення</w:t>
            </w:r>
            <w:r w:rsidR="004B7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43F4"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3821F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передачу</w:t>
            </w:r>
            <w:r w:rsidR="004B7DF9" w:rsidRPr="004B7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7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громадському об’єднанню ветеранів війни </w:t>
            </w:r>
            <w:r w:rsidR="004B7DF9" w:rsidRPr="004B7DF9">
              <w:rPr>
                <w:rFonts w:ascii="Times New Roman" w:eastAsia="Times New Roman" w:hAnsi="Times New Roman" w:cs="Times New Roman"/>
                <w:sz w:val="28"/>
                <w:szCs w:val="28"/>
              </w:rPr>
              <w:t>майна в оренду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здійснення статутних завдань</w:t>
            </w:r>
            <w:bookmarkStart w:id="3" w:name="bookmark=id.3znysh7" w:colFirst="0" w:colLast="0"/>
            <w:bookmarkEnd w:id="3"/>
            <w:r w:rsid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821F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16270"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821FD"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ідмова у прийнятті такого рішення</w:t>
            </w:r>
          </w:p>
        </w:tc>
      </w:tr>
      <w:tr w:rsidR="00A159BC" w14:paraId="460B634A" w14:textId="77777777" w:rsidTr="00D07C0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D9A2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CE6D" w14:textId="77777777" w:rsidR="00A159BC" w:rsidRDefault="006B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1CBD" w14:textId="2C9FB35E" w:rsidR="00A159BC" w:rsidRPr="00816270" w:rsidRDefault="00816270" w:rsidP="007B3C5D">
            <w:pPr>
              <w:tabs>
                <w:tab w:val="left" w:pos="35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надання адміністративної послуги отримується у центрі надання адміністративних послуг особисто (законним </w:t>
            </w:r>
            <w:r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представником або представником за дорученням, оформленим в установленому законом порядку)</w:t>
            </w:r>
          </w:p>
        </w:tc>
      </w:tr>
    </w:tbl>
    <w:p w14:paraId="164AC651" w14:textId="77777777" w:rsidR="00D07C08" w:rsidRPr="00D07C08" w:rsidRDefault="00D07C08" w:rsidP="00D07C0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4" w:name="bookmark=id.2et92p0" w:colFirst="0" w:colLast="0"/>
      <w:bookmarkEnd w:id="4"/>
    </w:p>
    <w:p w14:paraId="4DA6DADB" w14:textId="77777777" w:rsidR="00D07C08" w:rsidRPr="00D07C08" w:rsidRDefault="00D07C08" w:rsidP="00D07C0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5FF92E90" w14:textId="77777777" w:rsidR="00A42B91" w:rsidRPr="00A42B91" w:rsidRDefault="00A42B91" w:rsidP="00A42B9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2B91">
        <w:rPr>
          <w:rFonts w:ascii="Times New Roman" w:eastAsia="Times New Roman" w:hAnsi="Times New Roman" w:cs="Times New Roman"/>
          <w:b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757C3874" w14:textId="77777777" w:rsidR="00A42B91" w:rsidRPr="00A42B91" w:rsidRDefault="00A42B91" w:rsidP="00A42B9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B91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 послуг Городоцької сільської ради</w:t>
      </w:r>
      <w:r w:rsidRPr="00A42B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42B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42B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42B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42B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42B9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</w:t>
      </w:r>
    </w:p>
    <w:p w14:paraId="398EBACB" w14:textId="77777777" w:rsidR="00A42B91" w:rsidRPr="00A42B91" w:rsidRDefault="00A42B91" w:rsidP="00A42B9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A0D2F1" w14:textId="77777777" w:rsidR="00A42B91" w:rsidRPr="00A42B91" w:rsidRDefault="00A42B91" w:rsidP="00A42B9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F88489" w14:textId="2551FFE8" w:rsidR="00A159BC" w:rsidRPr="00B52F31" w:rsidRDefault="00A159BC" w:rsidP="00566F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159BC" w:rsidRPr="00B52F31" w:rsidSect="00A90D48">
      <w:headerReference w:type="even" r:id="rId11"/>
      <w:headerReference w:type="default" r:id="rId12"/>
      <w:pgSz w:w="16838" w:h="11906" w:orient="landscape"/>
      <w:pgMar w:top="709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654CF" w14:textId="77777777" w:rsidR="00B15D1E" w:rsidRDefault="00B15D1E" w:rsidP="00D07C08">
      <w:r>
        <w:separator/>
      </w:r>
    </w:p>
  </w:endnote>
  <w:endnote w:type="continuationSeparator" w:id="0">
    <w:p w14:paraId="197EF464" w14:textId="77777777" w:rsidR="00B15D1E" w:rsidRDefault="00B15D1E" w:rsidP="00D0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B99E" w14:textId="77777777" w:rsidR="00B15D1E" w:rsidRDefault="00B15D1E" w:rsidP="00D07C08">
      <w:r>
        <w:separator/>
      </w:r>
    </w:p>
  </w:footnote>
  <w:footnote w:type="continuationSeparator" w:id="0">
    <w:p w14:paraId="5BF793AD" w14:textId="77777777" w:rsidR="00B15D1E" w:rsidRDefault="00B15D1E" w:rsidP="00D0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436017383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581851A7" w14:textId="19038874" w:rsidR="00D07C08" w:rsidRDefault="00D07C08" w:rsidP="00DE667D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A90D48">
          <w:rPr>
            <w:rStyle w:val="af3"/>
            <w:noProof/>
          </w:rPr>
          <w:t>2</w:t>
        </w:r>
        <w:r>
          <w:rPr>
            <w:rStyle w:val="af3"/>
          </w:rPr>
          <w:fldChar w:fldCharType="end"/>
        </w:r>
      </w:p>
    </w:sdtContent>
  </w:sdt>
  <w:p w14:paraId="4CC0394C" w14:textId="77777777" w:rsidR="00D07C08" w:rsidRDefault="00D07C0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  <w:rFonts w:ascii="Times New Roman" w:hAnsi="Times New Roman" w:cs="Times New Roman"/>
        <w:sz w:val="28"/>
        <w:szCs w:val="28"/>
      </w:rPr>
      <w:id w:val="731507261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0C7659FC" w14:textId="1DC6F2B8" w:rsidR="00D07C08" w:rsidRPr="00D07C08" w:rsidRDefault="00D07C08" w:rsidP="00DE667D">
        <w:pPr>
          <w:pStyle w:val="af"/>
          <w:framePr w:wrap="none" w:vAnchor="text" w:hAnchor="margin" w:xAlign="center" w:y="1"/>
          <w:rPr>
            <w:rStyle w:val="af3"/>
            <w:rFonts w:ascii="Times New Roman" w:hAnsi="Times New Roman" w:cs="Times New Roman"/>
            <w:sz w:val="28"/>
            <w:szCs w:val="28"/>
          </w:rPr>
        </w:pPr>
        <w:r w:rsidRPr="00D07C08">
          <w:rPr>
            <w:rStyle w:val="af3"/>
            <w:rFonts w:ascii="Times New Roman" w:hAnsi="Times New Roman" w:cs="Times New Roman"/>
            <w:sz w:val="28"/>
            <w:szCs w:val="28"/>
          </w:rPr>
          <w:fldChar w:fldCharType="begin"/>
        </w:r>
        <w:r w:rsidRPr="00D07C08">
          <w:rPr>
            <w:rStyle w:val="af3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D07C08">
          <w:rPr>
            <w:rStyle w:val="af3"/>
            <w:rFonts w:ascii="Times New Roman" w:hAnsi="Times New Roman" w:cs="Times New Roman"/>
            <w:sz w:val="28"/>
            <w:szCs w:val="28"/>
          </w:rPr>
          <w:fldChar w:fldCharType="separate"/>
        </w:r>
        <w:r w:rsidR="00726352">
          <w:rPr>
            <w:rStyle w:val="af3"/>
            <w:rFonts w:ascii="Times New Roman" w:hAnsi="Times New Roman" w:cs="Times New Roman"/>
            <w:noProof/>
            <w:sz w:val="28"/>
            <w:szCs w:val="28"/>
          </w:rPr>
          <w:t>2</w:t>
        </w:r>
        <w:r w:rsidRPr="00D07C08">
          <w:rPr>
            <w:rStyle w:val="af3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9FD014" w14:textId="77777777" w:rsidR="00D07C08" w:rsidRPr="00D07C08" w:rsidRDefault="00D07C08">
    <w:pPr>
      <w:pStyle w:val="af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4231"/>
    <w:multiLevelType w:val="hybridMultilevel"/>
    <w:tmpl w:val="0FC2C798"/>
    <w:lvl w:ilvl="0" w:tplc="465E04D0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2" w:hanging="360"/>
      </w:pPr>
    </w:lvl>
    <w:lvl w:ilvl="2" w:tplc="0422001B" w:tentative="1">
      <w:start w:val="1"/>
      <w:numFmt w:val="lowerRoman"/>
      <w:lvlText w:val="%3."/>
      <w:lvlJc w:val="right"/>
      <w:pPr>
        <w:ind w:left="2242" w:hanging="180"/>
      </w:pPr>
    </w:lvl>
    <w:lvl w:ilvl="3" w:tplc="0422000F" w:tentative="1">
      <w:start w:val="1"/>
      <w:numFmt w:val="decimal"/>
      <w:lvlText w:val="%4."/>
      <w:lvlJc w:val="left"/>
      <w:pPr>
        <w:ind w:left="2962" w:hanging="360"/>
      </w:pPr>
    </w:lvl>
    <w:lvl w:ilvl="4" w:tplc="04220019" w:tentative="1">
      <w:start w:val="1"/>
      <w:numFmt w:val="lowerLetter"/>
      <w:lvlText w:val="%5."/>
      <w:lvlJc w:val="left"/>
      <w:pPr>
        <w:ind w:left="3682" w:hanging="360"/>
      </w:pPr>
    </w:lvl>
    <w:lvl w:ilvl="5" w:tplc="0422001B" w:tentative="1">
      <w:start w:val="1"/>
      <w:numFmt w:val="lowerRoman"/>
      <w:lvlText w:val="%6."/>
      <w:lvlJc w:val="right"/>
      <w:pPr>
        <w:ind w:left="4402" w:hanging="180"/>
      </w:pPr>
    </w:lvl>
    <w:lvl w:ilvl="6" w:tplc="0422000F" w:tentative="1">
      <w:start w:val="1"/>
      <w:numFmt w:val="decimal"/>
      <w:lvlText w:val="%7."/>
      <w:lvlJc w:val="left"/>
      <w:pPr>
        <w:ind w:left="5122" w:hanging="360"/>
      </w:pPr>
    </w:lvl>
    <w:lvl w:ilvl="7" w:tplc="04220019" w:tentative="1">
      <w:start w:val="1"/>
      <w:numFmt w:val="lowerLetter"/>
      <w:lvlText w:val="%8."/>
      <w:lvlJc w:val="left"/>
      <w:pPr>
        <w:ind w:left="5842" w:hanging="360"/>
      </w:pPr>
    </w:lvl>
    <w:lvl w:ilvl="8" w:tplc="0422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5492390E"/>
    <w:multiLevelType w:val="hybridMultilevel"/>
    <w:tmpl w:val="CA9095D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BC"/>
    <w:rsid w:val="00073653"/>
    <w:rsid w:val="0012648B"/>
    <w:rsid w:val="003821FD"/>
    <w:rsid w:val="003C38B2"/>
    <w:rsid w:val="004B7DF9"/>
    <w:rsid w:val="00566FB2"/>
    <w:rsid w:val="0068750E"/>
    <w:rsid w:val="006B6271"/>
    <w:rsid w:val="00726352"/>
    <w:rsid w:val="007B3C5D"/>
    <w:rsid w:val="00816270"/>
    <w:rsid w:val="008A0CCC"/>
    <w:rsid w:val="00966DA7"/>
    <w:rsid w:val="009B4F5E"/>
    <w:rsid w:val="009E43F4"/>
    <w:rsid w:val="009F1426"/>
    <w:rsid w:val="00A1336C"/>
    <w:rsid w:val="00A159BC"/>
    <w:rsid w:val="00A42B91"/>
    <w:rsid w:val="00A90D48"/>
    <w:rsid w:val="00B02BA2"/>
    <w:rsid w:val="00B06BDD"/>
    <w:rsid w:val="00B15D1E"/>
    <w:rsid w:val="00B52F31"/>
    <w:rsid w:val="00C3337F"/>
    <w:rsid w:val="00CB0886"/>
    <w:rsid w:val="00CE6C3A"/>
    <w:rsid w:val="00D07C08"/>
    <w:rsid w:val="00E154D6"/>
    <w:rsid w:val="00E67255"/>
    <w:rsid w:val="00EA3AAD"/>
    <w:rsid w:val="00FB3A2B"/>
    <w:rsid w:val="00FD6E4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05F8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337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E43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43F4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9E43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43F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9E43F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43F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E43F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D07C08"/>
  </w:style>
  <w:style w:type="paragraph" w:styleId="af1">
    <w:name w:val="footer"/>
    <w:basedOn w:val="a"/>
    <w:link w:val="af2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D07C08"/>
  </w:style>
  <w:style w:type="character" w:styleId="af3">
    <w:name w:val="page number"/>
    <w:basedOn w:val="a0"/>
    <w:uiPriority w:val="99"/>
    <w:semiHidden/>
    <w:unhideWhenUsed/>
    <w:rsid w:val="00D07C08"/>
  </w:style>
  <w:style w:type="character" w:styleId="af4">
    <w:name w:val="Hyperlink"/>
    <w:basedOn w:val="a0"/>
    <w:uiPriority w:val="99"/>
    <w:unhideWhenUsed/>
    <w:rsid w:val="00073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gorodok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odok-gromada.gov.ua/tsn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evanska.gromada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Hl9hgWQR9z4HkkAakpxcAT6g4A==">AMUW2mXti2e3I0RcxSP6M1Tqwy95nDTSqpTrAiY4XQNsNLZoUekleGnuUwAnFXlHNJLeZePZrmEfhMu4fZuufooIf7Q8jARSdbKtqIQ0rS+KmE/89zvvcKJIVPOL6XjN1yyz7ZbVGVWewcyHyveO/ahmREw7yZ91G/GEpNK15huF3fR+Hv79mnvbIce6NtCGB6AeaVROJaXuzgHJ/eNw0iFWgT/k/dbyRA==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6</cp:revision>
  <dcterms:created xsi:type="dcterms:W3CDTF">2023-11-14T08:24:00Z</dcterms:created>
  <dcterms:modified xsi:type="dcterms:W3CDTF">2024-10-08T12:35:00Z</dcterms:modified>
</cp:coreProperties>
</file>