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F2144" w14:textId="77777777" w:rsidR="005048B7" w:rsidRPr="001739D8" w:rsidRDefault="008F3725" w:rsidP="005048B7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5048B7"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</w:t>
      </w:r>
      <w:r w:rsidR="005048B7"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АТВЕРДЖЕНО</w:t>
      </w:r>
    </w:p>
    <w:p w14:paraId="6A4C225D" w14:textId="77777777" w:rsidR="005048B7" w:rsidRPr="001739D8" w:rsidRDefault="005048B7" w:rsidP="005048B7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ішення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5CF42E0" w14:textId="77777777" w:rsidR="005048B7" w:rsidRPr="001739D8" w:rsidRDefault="005048B7" w:rsidP="005048B7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Городоцької сільської 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</w:p>
    <w:p w14:paraId="7B452CDD" w14:textId="77777777" w:rsidR="005048B7" w:rsidRDefault="005048B7" w:rsidP="005048B7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24.11.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2023 року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270</w:t>
      </w:r>
    </w:p>
    <w:p w14:paraId="75A9B872" w14:textId="27D721E8" w:rsidR="007A7E79" w:rsidRDefault="007A7E79" w:rsidP="005048B7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</w:p>
    <w:p w14:paraId="4BED248D" w14:textId="77777777" w:rsidR="000E3E6D" w:rsidRPr="00DF536D" w:rsidRDefault="000E3E6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Times New Roman" w:hAnsiTheme="majorBidi" w:cstheme="majorBidi"/>
          <w:b/>
          <w:i/>
          <w:sz w:val="28"/>
          <w:szCs w:val="28"/>
        </w:rPr>
      </w:pPr>
    </w:p>
    <w:p w14:paraId="639FFFED" w14:textId="77777777" w:rsidR="000E3E6D" w:rsidRPr="00DF536D" w:rsidRDefault="000E3E6D">
      <w:pPr>
        <w:jc w:val="center"/>
        <w:rPr>
          <w:rFonts w:asciiTheme="majorBidi" w:hAnsiTheme="majorBidi" w:cstheme="majorBidi"/>
          <w:b/>
          <w:sz w:val="26"/>
          <w:szCs w:val="26"/>
        </w:rPr>
      </w:pPr>
    </w:p>
    <w:p w14:paraId="0C2A049D" w14:textId="77777777" w:rsidR="000E3E6D" w:rsidRPr="00DF536D" w:rsidRDefault="00582C21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DF536D">
        <w:rPr>
          <w:rFonts w:asciiTheme="majorBidi" w:eastAsia="Times New Roman" w:hAnsiTheme="majorBidi" w:cstheme="majorBidi"/>
          <w:b/>
          <w:sz w:val="28"/>
          <w:szCs w:val="28"/>
        </w:rPr>
        <w:t>ТИПОВА ІНФОРМАЦІЙНА КАРТКА</w:t>
      </w:r>
    </w:p>
    <w:p w14:paraId="42FFA286" w14:textId="77777777" w:rsidR="000E3E6D" w:rsidRPr="00DF536D" w:rsidRDefault="00582C21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DF536D">
        <w:rPr>
          <w:rFonts w:asciiTheme="majorBidi" w:eastAsia="Times New Roman" w:hAnsiTheme="majorBidi" w:cstheme="majorBidi"/>
          <w:b/>
          <w:sz w:val="28"/>
          <w:szCs w:val="28"/>
        </w:rPr>
        <w:t>АДМІНІСТРАТИВНОЇ ПОСЛУГИ</w:t>
      </w:r>
    </w:p>
    <w:p w14:paraId="640ABDF4" w14:textId="77777777" w:rsidR="000E3E6D" w:rsidRDefault="00582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Times New Roman" w:hAnsiTheme="majorBidi" w:cstheme="majorBidi"/>
          <w:b/>
          <w:sz w:val="28"/>
          <w:szCs w:val="28"/>
          <w:highlight w:val="white"/>
        </w:rPr>
      </w:pPr>
      <w:bookmarkStart w:id="1" w:name="bookmark=id.gjdgxs" w:colFirst="0" w:colLast="0"/>
      <w:bookmarkEnd w:id="1"/>
      <w:r w:rsidRPr="00DF536D">
        <w:rPr>
          <w:rFonts w:asciiTheme="majorBidi" w:eastAsia="Times New Roman" w:hAnsiTheme="majorBidi" w:cstheme="majorBidi"/>
          <w:b/>
          <w:sz w:val="28"/>
          <w:szCs w:val="28"/>
          <w:highlight w:val="white"/>
        </w:rPr>
        <w:t>Надання відомостей з Єдиного державного реєстру ветеранів війни</w:t>
      </w:r>
    </w:p>
    <w:p w14:paraId="32019D76" w14:textId="77777777" w:rsidR="00E443BD" w:rsidRPr="00DF536D" w:rsidRDefault="00E443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Times New Roman" w:hAnsiTheme="majorBidi" w:cstheme="majorBidi"/>
          <w:b/>
          <w:sz w:val="28"/>
          <w:szCs w:val="28"/>
          <w:highlight w:val="white"/>
        </w:rPr>
      </w:pPr>
    </w:p>
    <w:p w14:paraId="5E4DD63B" w14:textId="77777777" w:rsidR="00E443BD" w:rsidRPr="00E443BD" w:rsidRDefault="00E443BD" w:rsidP="00E443BD">
      <w:pPr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  <w:lang w:bidi="uk-UA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val="ru-RU"/>
        </w:rPr>
        <w:t>Відділ</w:t>
      </w:r>
      <w:proofErr w:type="spellEnd"/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val="ru-RU"/>
        </w:rPr>
        <w:t xml:space="preserve"> (Центр) </w:t>
      </w:r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bidi="uk-UA"/>
        </w:rPr>
        <w:t>з питань</w:t>
      </w:r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val="ru-RU"/>
        </w:rPr>
        <w:t>надання</w:t>
      </w:r>
      <w:proofErr w:type="spellEnd"/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val="ru-RU"/>
        </w:rPr>
        <w:t>адміністративних</w:t>
      </w:r>
      <w:proofErr w:type="spellEnd"/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val="ru-RU"/>
        </w:rPr>
        <w:t>послуг</w:t>
      </w:r>
      <w:proofErr w:type="spellEnd"/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bidi="uk-UA"/>
        </w:rPr>
        <w:t xml:space="preserve"> </w:t>
      </w:r>
    </w:p>
    <w:p w14:paraId="0B261A3A" w14:textId="03028BB7" w:rsidR="000E3E6D" w:rsidRPr="00E443BD" w:rsidRDefault="00E443BD" w:rsidP="00E443BD">
      <w:pPr>
        <w:jc w:val="center"/>
        <w:rPr>
          <w:rFonts w:asciiTheme="majorBidi" w:eastAsia="Times New Roman" w:hAnsiTheme="majorBidi" w:cstheme="majorBidi"/>
          <w:b/>
          <w:sz w:val="28"/>
          <w:szCs w:val="28"/>
          <w:u w:val="single"/>
          <w:lang w:val="ru-RU"/>
        </w:rPr>
      </w:pPr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bidi="uk-UA"/>
        </w:rPr>
        <w:t xml:space="preserve"> Городоцької сільської</w:t>
      </w:r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val="ru-RU"/>
        </w:rPr>
        <w:t xml:space="preserve"> ради </w:t>
      </w:r>
      <w:proofErr w:type="spellStart"/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val="ru-RU"/>
        </w:rPr>
        <w:t>Рівненського</w:t>
      </w:r>
      <w:proofErr w:type="spellEnd"/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val="ru-RU"/>
        </w:rPr>
        <w:t xml:space="preserve"> району </w:t>
      </w:r>
      <w:proofErr w:type="spellStart"/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val="ru-RU"/>
        </w:rPr>
        <w:t>Рівненської</w:t>
      </w:r>
      <w:proofErr w:type="spellEnd"/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val="ru-RU"/>
        </w:rPr>
        <w:t>області</w:t>
      </w:r>
      <w:proofErr w:type="spellEnd"/>
      <w:r w:rsidRPr="00E443BD">
        <w:rPr>
          <w:rFonts w:asciiTheme="majorBidi" w:eastAsia="Times New Roman" w:hAnsiTheme="majorBidi" w:cstheme="majorBidi"/>
          <w:b/>
          <w:sz w:val="28"/>
          <w:szCs w:val="28"/>
          <w:u w:val="single"/>
          <w:lang w:val="ru-RU"/>
        </w:rPr>
        <w:t xml:space="preserve"> </w:t>
      </w:r>
    </w:p>
    <w:p w14:paraId="4FC8DBB7" w14:textId="77777777" w:rsidR="000E3E6D" w:rsidRPr="00DF536D" w:rsidRDefault="00582C21">
      <w:pPr>
        <w:jc w:val="center"/>
        <w:rPr>
          <w:rFonts w:asciiTheme="majorBidi" w:eastAsia="Times New Roman" w:hAnsiTheme="majorBidi" w:cstheme="majorBidi"/>
        </w:rPr>
      </w:pPr>
      <w:r w:rsidRPr="00DF536D">
        <w:rPr>
          <w:rFonts w:asciiTheme="majorBidi" w:eastAsia="Times New Roman" w:hAnsiTheme="majorBidi" w:cstheme="majorBidi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7A1E19B" w14:textId="77777777" w:rsidR="000E3E6D" w:rsidRPr="00DF536D" w:rsidRDefault="000E3E6D">
      <w:pPr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tbl>
      <w:tblPr>
        <w:tblStyle w:val="a7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65"/>
        <w:gridCol w:w="8190"/>
      </w:tblGrid>
      <w:tr w:rsidR="00DF536D" w:rsidRPr="00DF536D" w14:paraId="1277D775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8E740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 w:rsidRPr="00DF536D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15AC6A54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DF536D" w:rsidRPr="00DF536D" w14:paraId="2C15C286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6D29" w14:textId="77777777" w:rsidR="00120592" w:rsidRPr="00DF536D" w:rsidRDefault="00120592" w:rsidP="00120592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58693" w14:textId="77777777" w:rsidR="00120592" w:rsidRPr="00DF536D" w:rsidRDefault="00120592" w:rsidP="00120592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30656" w14:textId="77777777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i/>
                <w:sz w:val="28"/>
                <w:szCs w:val="28"/>
              </w:rPr>
              <w:t xml:space="preserve">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Відділ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з питань надання адміністративних послуг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 xml:space="preserve">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Городоцької сільської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ради Рівненського району Рівненської області:</w:t>
            </w:r>
          </w:p>
          <w:p w14:paraId="5836D487" w14:textId="77777777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</w:pP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в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</w:rPr>
              <w:t>ул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. Шевченка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4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с.Городок</w:t>
            </w:r>
            <w:proofErr w:type="spellEnd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</w:rPr>
              <w:t>, 353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31,</w:t>
            </w:r>
          </w:p>
          <w:p w14:paraId="4A841D3A" w14:textId="77777777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</w:pPr>
          </w:p>
          <w:p w14:paraId="4CD89695" w14:textId="49622046" w:rsidR="00120592" w:rsidRPr="00DF536D" w:rsidRDefault="008F3725" w:rsidP="008F3725">
            <w:pPr>
              <w:rPr>
                <w:rFonts w:asciiTheme="majorBidi" w:eastAsia="Times New Roman" w:hAnsiTheme="majorBidi" w:cstheme="majorBidi"/>
                <w:i/>
                <w:sz w:val="28"/>
                <w:szCs w:val="28"/>
              </w:rPr>
            </w:pP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 xml:space="preserve">Філія  вул.Соборна,195, </w:t>
            </w:r>
            <w:proofErr w:type="spellStart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м.Рівне</w:t>
            </w:r>
            <w:proofErr w:type="spellEnd"/>
          </w:p>
        </w:tc>
      </w:tr>
      <w:tr w:rsidR="00DF536D" w:rsidRPr="00DF536D" w14:paraId="1D37229B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453D6" w14:textId="77777777" w:rsidR="00120592" w:rsidRPr="00DF536D" w:rsidRDefault="00120592" w:rsidP="00120592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12BAF" w14:textId="77777777" w:rsidR="00120592" w:rsidRPr="00DF536D" w:rsidRDefault="00120592" w:rsidP="00120592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B2594" w14:textId="77777777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</w:pPr>
            <w:r>
              <w:rPr>
                <w:rFonts w:asciiTheme="majorBidi" w:eastAsia="Times New Roman" w:hAnsiTheme="majorBidi" w:cstheme="majorBidi"/>
                <w:i/>
                <w:sz w:val="28"/>
                <w:szCs w:val="28"/>
              </w:rPr>
              <w:t xml:space="preserve">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 xml:space="preserve">Відділ з питань надання адміністративних послуг   Городоцької сільської ради Рівненського району Рівненської області: вул. Шевченка, 4, </w:t>
            </w:r>
            <w:proofErr w:type="spellStart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с.Городок</w:t>
            </w:r>
            <w:proofErr w:type="spellEnd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, 35331,</w:t>
            </w:r>
          </w:p>
          <w:p w14:paraId="518D7FB9" w14:textId="77777777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</w:pP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Понеділок – з 9.00 до 17.00</w:t>
            </w:r>
          </w:p>
          <w:p w14:paraId="3C69B7B2" w14:textId="77777777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Вівторок</w:t>
            </w:r>
            <w:proofErr w:type="spellEnd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– з 9.00 до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17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.00</w:t>
            </w:r>
          </w:p>
          <w:p w14:paraId="3EB8F930" w14:textId="77777777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lastRenderedPageBreak/>
              <w:t>Середа – з 9.00 до 17.00</w:t>
            </w:r>
          </w:p>
          <w:p w14:paraId="593C71E4" w14:textId="02146050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Четвер</w:t>
            </w:r>
            <w:proofErr w:type="spellEnd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– з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11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.00 до </w:t>
            </w:r>
            <w:r w:rsidR="00D93BB0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17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.00</w:t>
            </w:r>
          </w:p>
          <w:p w14:paraId="7433449C" w14:textId="185C7FDF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</w:pPr>
            <w:proofErr w:type="spellStart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П’ятниця</w:t>
            </w:r>
            <w:proofErr w:type="spellEnd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– з 9.00 до 16.00</w:t>
            </w:r>
          </w:p>
          <w:p w14:paraId="6DDC0E21" w14:textId="2712AABD" w:rsidR="008F3725" w:rsidRPr="00D610E5" w:rsidRDefault="00D93BB0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D93BB0">
              <w:rPr>
                <w:rFonts w:asciiTheme="majorBidi" w:eastAsia="Times New Roman" w:hAnsiTheme="majorBidi" w:cstheme="majorBidi"/>
                <w:sz w:val="28"/>
                <w:szCs w:val="28"/>
              </w:rPr>
              <w:t>Обідня перерва –з  13-00 до 14-00</w:t>
            </w:r>
          </w:p>
          <w:p w14:paraId="2E16F2C3" w14:textId="51111B98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</w:pPr>
            <w:proofErr w:type="spellStart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Вихідн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ий</w:t>
            </w:r>
            <w:proofErr w:type="spellEnd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 xml:space="preserve">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 xml:space="preserve">- </w:t>
            </w:r>
            <w:r w:rsid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 xml:space="preserve">Субота, </w:t>
            </w:r>
            <w:proofErr w:type="spellStart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неділя</w:t>
            </w:r>
            <w:proofErr w:type="spellEnd"/>
          </w:p>
          <w:p w14:paraId="416BF689" w14:textId="77777777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</w:pPr>
          </w:p>
          <w:p w14:paraId="65DDBB7C" w14:textId="77777777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</w:pP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 xml:space="preserve">Філія:  вул.Соборна,195, </w:t>
            </w:r>
            <w:proofErr w:type="spellStart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м.Рівне</w:t>
            </w:r>
            <w:proofErr w:type="spellEnd"/>
          </w:p>
          <w:p w14:paraId="066E7C76" w14:textId="77777777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Понеділок</w:t>
            </w:r>
            <w:proofErr w:type="spellEnd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– з 9.00 до 1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7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.00</w:t>
            </w:r>
          </w:p>
          <w:p w14:paraId="57A96A5F" w14:textId="77777777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Вівторок</w:t>
            </w:r>
            <w:proofErr w:type="spellEnd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– з 9.00 до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17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.00</w:t>
            </w:r>
          </w:p>
          <w:p w14:paraId="19629E7F" w14:textId="77777777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Середа – з 9.00 до 17.00</w:t>
            </w:r>
          </w:p>
          <w:p w14:paraId="77673BC2" w14:textId="77777777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proofErr w:type="spellStart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Четвер</w:t>
            </w:r>
            <w:proofErr w:type="spellEnd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– з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11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.00 до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20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.00</w:t>
            </w:r>
          </w:p>
          <w:p w14:paraId="4E6C8892" w14:textId="77777777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</w:pPr>
            <w:proofErr w:type="spellStart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П’ятниця</w:t>
            </w:r>
            <w:proofErr w:type="spellEnd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– з 9.00 до 16.00</w:t>
            </w:r>
          </w:p>
          <w:p w14:paraId="34C03610" w14:textId="77777777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</w:pP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Субота – з 09.00 до 13.00</w:t>
            </w:r>
          </w:p>
          <w:p w14:paraId="4CE6C24D" w14:textId="77777777" w:rsidR="008F3725" w:rsidRPr="00D610E5" w:rsidRDefault="008F3725" w:rsidP="008F3725">
            <w:pPr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</w:pP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Без </w:t>
            </w:r>
            <w:proofErr w:type="spellStart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обідньої</w:t>
            </w:r>
            <w:proofErr w:type="spellEnd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перерви</w:t>
            </w:r>
          </w:p>
          <w:p w14:paraId="44E841F5" w14:textId="4BB8F08B" w:rsidR="00120592" w:rsidRPr="00DF536D" w:rsidRDefault="008F3725" w:rsidP="008F3725">
            <w:pPr>
              <w:rPr>
                <w:rFonts w:asciiTheme="majorBidi" w:eastAsia="Times New Roman" w:hAnsiTheme="majorBidi" w:cstheme="majorBidi"/>
                <w:i/>
                <w:sz w:val="28"/>
                <w:szCs w:val="28"/>
              </w:rPr>
            </w:pPr>
            <w:proofErr w:type="spellStart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Вихідн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>ий</w:t>
            </w:r>
            <w:proofErr w:type="spellEnd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 xml:space="preserve">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bidi="uk-UA"/>
              </w:rPr>
              <w:t xml:space="preserve">- </w:t>
            </w:r>
            <w:proofErr w:type="spellStart"/>
            <w:r w:rsidRPr="00D610E5">
              <w:rPr>
                <w:rFonts w:asciiTheme="majorBidi" w:eastAsia="Times New Roman" w:hAnsiTheme="majorBidi" w:cstheme="majorBidi"/>
                <w:sz w:val="28"/>
                <w:szCs w:val="28"/>
                <w:lang w:val="ru-RU"/>
              </w:rPr>
              <w:t>неділя</w:t>
            </w:r>
            <w:proofErr w:type="spellEnd"/>
          </w:p>
        </w:tc>
      </w:tr>
      <w:tr w:rsidR="00DF536D" w:rsidRPr="00DF536D" w14:paraId="316283CC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5C8A" w14:textId="77777777" w:rsidR="00120592" w:rsidRPr="00DF536D" w:rsidRDefault="00120592" w:rsidP="00120592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3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F7DE" w14:textId="4E47C7E0" w:rsidR="00120592" w:rsidRPr="00DF536D" w:rsidRDefault="00120592" w:rsidP="00120592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Телефон, </w:t>
            </w:r>
            <w:r w:rsidR="0015556C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адреса електронної пошти та </w:t>
            </w:r>
            <w:proofErr w:type="spellStart"/>
            <w:r w:rsidR="0015556C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веб</w:t>
            </w: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сайт</w:t>
            </w:r>
            <w:proofErr w:type="spellEnd"/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5DB6" w14:textId="77777777" w:rsidR="008F3725" w:rsidRPr="008F3725" w:rsidRDefault="008F3725" w:rsidP="008F3725">
            <w:pPr>
              <w:rPr>
                <w:rFonts w:asciiTheme="majorBidi" w:eastAsia="Times New Roman" w:hAnsiTheme="majorBidi" w:cstheme="majorBidi"/>
                <w:i/>
                <w:sz w:val="28"/>
                <w:szCs w:val="28"/>
                <w:lang w:val="ru-RU"/>
              </w:rPr>
            </w:pPr>
            <w:r>
              <w:rPr>
                <w:rFonts w:asciiTheme="majorBidi" w:eastAsia="Times New Roman" w:hAnsiTheme="majorBidi" w:cstheme="majorBidi"/>
                <w:i/>
                <w:sz w:val="28"/>
                <w:szCs w:val="28"/>
              </w:rPr>
              <w:t xml:space="preserve"> </w:t>
            </w:r>
            <w:proofErr w:type="spellStart"/>
            <w:r w:rsidRPr="008F3725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ru-RU"/>
              </w:rPr>
              <w:t>Ел.пошта</w:t>
            </w:r>
            <w:proofErr w:type="spellEnd"/>
            <w:r w:rsidRPr="008F3725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ru-RU"/>
              </w:rPr>
              <w:t xml:space="preserve">:  </w:t>
            </w:r>
            <w:hyperlink r:id="rId8" w:history="1"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en-US"/>
                </w:rPr>
                <w:t>cnap</w:t>
              </w:r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ru-RU"/>
                </w:rPr>
                <w:t>_</w:t>
              </w:r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en-US"/>
                </w:rPr>
                <w:t>gorodok</w:t>
              </w:r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ru-RU"/>
                </w:rPr>
                <w:t>@</w:t>
              </w:r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en-US"/>
                </w:rPr>
                <w:t>ukr</w:t>
              </w:r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ru-RU"/>
                </w:rPr>
                <w:t>.</w:t>
              </w:r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en-US"/>
                </w:rPr>
                <w:t>net</w:t>
              </w:r>
            </w:hyperlink>
          </w:p>
          <w:p w14:paraId="3DD7E0F0" w14:textId="77777777" w:rsidR="008F3725" w:rsidRPr="008F3725" w:rsidRDefault="008F3725" w:rsidP="008F3725">
            <w:pPr>
              <w:rPr>
                <w:rFonts w:asciiTheme="majorBidi" w:eastAsia="Times New Roman" w:hAnsiTheme="majorBidi" w:cstheme="majorBidi"/>
                <w:i/>
                <w:sz w:val="28"/>
                <w:szCs w:val="28"/>
                <w:u w:val="single"/>
                <w:lang w:val="ru-RU"/>
              </w:rPr>
            </w:pPr>
            <w:r w:rsidRPr="008F3725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ru-RU"/>
              </w:rPr>
              <w:t xml:space="preserve">Веб-сайт: </w:t>
            </w:r>
            <w:hyperlink r:id="rId9"/>
            <w:r w:rsidRPr="008F3725">
              <w:rPr>
                <w:rFonts w:asciiTheme="majorBidi" w:eastAsia="Times New Roman" w:hAnsiTheme="majorBidi" w:cstheme="majorBidi"/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hyperlink r:id="rId10" w:history="1"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en-US"/>
                </w:rPr>
                <w:t>https</w:t>
              </w:r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ru-RU"/>
                </w:rPr>
                <w:t>://</w:t>
              </w:r>
              <w:proofErr w:type="spellStart"/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en-US"/>
                </w:rPr>
                <w:t>gorodok</w:t>
              </w:r>
              <w:proofErr w:type="spellEnd"/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ru-RU"/>
                </w:rPr>
                <w:t>-</w:t>
              </w:r>
              <w:proofErr w:type="spellStart"/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en-US"/>
                </w:rPr>
                <w:t>gromada</w:t>
              </w:r>
              <w:proofErr w:type="spellEnd"/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ru-RU"/>
                </w:rPr>
                <w:t>.</w:t>
              </w:r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en-US"/>
                </w:rPr>
                <w:t>gov</w:t>
              </w:r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ru-RU"/>
                </w:rPr>
                <w:t>.</w:t>
              </w:r>
              <w:proofErr w:type="spellStart"/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en-US"/>
                </w:rPr>
                <w:t>ua</w:t>
              </w:r>
              <w:proofErr w:type="spellEnd"/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ru-RU"/>
                </w:rPr>
                <w:t>/</w:t>
              </w:r>
              <w:proofErr w:type="spellStart"/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en-US"/>
                </w:rPr>
                <w:t>tsnap</w:t>
              </w:r>
              <w:proofErr w:type="spellEnd"/>
              <w:r w:rsidRPr="008F3725">
                <w:rPr>
                  <w:rStyle w:val="ad"/>
                  <w:rFonts w:asciiTheme="majorBidi" w:eastAsia="Times New Roman" w:hAnsiTheme="majorBidi" w:cstheme="majorBidi"/>
                  <w:i/>
                  <w:sz w:val="28"/>
                  <w:szCs w:val="28"/>
                  <w:lang w:val="ru-RU"/>
                </w:rPr>
                <w:t>/</w:t>
              </w:r>
            </w:hyperlink>
          </w:p>
          <w:p w14:paraId="6EEA88B4" w14:textId="1EF7994A" w:rsidR="00120592" w:rsidRPr="008F3725" w:rsidRDefault="00120592" w:rsidP="00120592">
            <w:pPr>
              <w:rPr>
                <w:rFonts w:asciiTheme="majorBidi" w:eastAsia="Times New Roman" w:hAnsiTheme="majorBidi" w:cstheme="majorBidi"/>
                <w:i/>
                <w:sz w:val="28"/>
                <w:szCs w:val="28"/>
                <w:lang w:val="ru-RU"/>
              </w:rPr>
            </w:pPr>
          </w:p>
          <w:p w14:paraId="17F5E664" w14:textId="77777777" w:rsidR="00DF536D" w:rsidRPr="00DF536D" w:rsidRDefault="00DF536D" w:rsidP="00120592">
            <w:pPr>
              <w:rPr>
                <w:rFonts w:asciiTheme="majorBidi" w:eastAsia="Times New Roman" w:hAnsiTheme="majorBidi" w:cstheme="majorBidi"/>
                <w:i/>
                <w:sz w:val="28"/>
                <w:szCs w:val="28"/>
              </w:rPr>
            </w:pPr>
          </w:p>
          <w:p w14:paraId="06A36789" w14:textId="77777777" w:rsidR="00DF536D" w:rsidRPr="00DF536D" w:rsidRDefault="00DF536D" w:rsidP="00120592">
            <w:pPr>
              <w:rPr>
                <w:rFonts w:asciiTheme="majorBidi" w:eastAsia="Times New Roman" w:hAnsiTheme="majorBidi" w:cstheme="majorBidi"/>
                <w:i/>
                <w:sz w:val="28"/>
                <w:szCs w:val="28"/>
              </w:rPr>
            </w:pPr>
          </w:p>
          <w:p w14:paraId="3DB3AF8D" w14:textId="2F68C9F8" w:rsidR="00DF536D" w:rsidRPr="00DF536D" w:rsidRDefault="00DF536D" w:rsidP="00120592">
            <w:pPr>
              <w:rPr>
                <w:rFonts w:asciiTheme="majorBidi" w:eastAsia="Times New Roman" w:hAnsiTheme="majorBidi" w:cstheme="majorBidi"/>
                <w:i/>
                <w:sz w:val="28"/>
                <w:szCs w:val="28"/>
              </w:rPr>
            </w:pPr>
          </w:p>
        </w:tc>
      </w:tr>
      <w:tr w:rsidR="00DF536D" w:rsidRPr="00DF536D" w14:paraId="29593C6B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FF34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DF536D" w:rsidRPr="00DF536D" w14:paraId="421512A6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F9622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F7835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Закони України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6B03" w14:textId="05A4981B" w:rsidR="000E3E6D" w:rsidRPr="00DF536D" w:rsidRDefault="00120592" w:rsidP="0015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Закон України </w:t>
            </w:r>
            <w:r w:rsidR="00582C21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“Про статус ветеранів війни, гарантії їх соціального захисту”</w:t>
            </w:r>
            <w:r w:rsidR="00D82DC1">
              <w:rPr>
                <w:rFonts w:asciiTheme="majorBidi" w:eastAsia="Times New Roman" w:hAnsiTheme="majorBidi" w:cstheme="majorBidi"/>
                <w:sz w:val="28"/>
                <w:szCs w:val="28"/>
              </w:rPr>
              <w:t>;</w:t>
            </w:r>
          </w:p>
          <w:p w14:paraId="56136BA2" w14:textId="6B2A0149" w:rsidR="00DF536D" w:rsidRPr="00DF536D" w:rsidRDefault="00DF536D" w:rsidP="0015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Закон України “Про захист персональних даних”</w:t>
            </w:r>
          </w:p>
        </w:tc>
      </w:tr>
      <w:tr w:rsidR="00DF536D" w:rsidRPr="00DF536D" w14:paraId="79EE1DA1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3A41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5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A22F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C55B" w14:textId="39B98E8E" w:rsidR="000E3E6D" w:rsidRPr="00DF536D" w:rsidRDefault="00582C21" w:rsidP="0015556C">
            <w:pPr>
              <w:ind w:right="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Постанова К</w:t>
            </w:r>
            <w:r w:rsidR="0012059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абінету Міністрів України</w:t>
            </w: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від 14.08.2019 № 700 “Про Єдиний державний реєстр ветеранів війни”</w:t>
            </w:r>
          </w:p>
        </w:tc>
      </w:tr>
      <w:tr w:rsidR="00DF536D" w:rsidRPr="00DF536D" w14:paraId="22F5DCF6" w14:textId="77777777" w:rsidTr="00DF536D">
        <w:trPr>
          <w:trHeight w:val="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A712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D2180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FBAD" w14:textId="2D0E5B97" w:rsidR="000E3E6D" w:rsidRPr="00DF536D" w:rsidRDefault="00DF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</w:tr>
      <w:tr w:rsidR="00DF536D" w:rsidRPr="00DF536D" w14:paraId="76E0E424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9D49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F536D" w:rsidRPr="00DF536D" w14:paraId="67A5D995" w14:textId="77777777" w:rsidTr="00DF536D">
        <w:trPr>
          <w:trHeight w:val="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AA37" w14:textId="6099243C" w:rsidR="001A4B08" w:rsidRPr="00DF536D" w:rsidRDefault="001A4B08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0248" w14:textId="0195D124" w:rsidR="001A4B08" w:rsidRPr="00DF536D" w:rsidRDefault="001A4B08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5932" w14:textId="4FF6D0C7" w:rsidR="001A4B08" w:rsidRPr="00DF536D" w:rsidRDefault="007777D5" w:rsidP="0015556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Звернення особи щодо отримання відомостей з Єдиного державного реєстру ветеранів війни</w:t>
            </w:r>
          </w:p>
        </w:tc>
      </w:tr>
      <w:tr w:rsidR="00DF536D" w:rsidRPr="00DF536D" w14:paraId="7EA30B08" w14:textId="77777777">
        <w:trPr>
          <w:trHeight w:val="167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2520" w14:textId="50E298D5" w:rsidR="000E3E6D" w:rsidRPr="00DF536D" w:rsidRDefault="00D229A2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613C5" w14:textId="200DF654" w:rsidR="000E3E6D" w:rsidRPr="00DF536D" w:rsidRDefault="007777D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П</w:t>
            </w:r>
            <w:r w:rsidR="00582C21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298F" w14:textId="01910DDF" w:rsidR="000E3E6D" w:rsidRPr="00DF536D" w:rsidRDefault="00120592" w:rsidP="0015556C">
            <w:pPr>
              <w:ind w:left="509" w:hanging="142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1. </w:t>
            </w:r>
            <w:r w:rsidR="00582C21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Заява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(довільної форми)</w:t>
            </w:r>
            <w:r w:rsidR="00582C21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;</w:t>
            </w:r>
          </w:p>
          <w:p w14:paraId="51B83D91" w14:textId="52AFAAEA" w:rsidR="000E3E6D" w:rsidRPr="00DF536D" w:rsidRDefault="00582C21" w:rsidP="0015556C">
            <w:pPr>
              <w:keepNext/>
              <w:ind w:firstLine="36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2. </w:t>
            </w:r>
            <w:r w:rsidR="007777D5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К</w:t>
            </w:r>
            <w:r w:rsidR="0012059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опія документа, що посвідчує особу громадянина України, іноземця або особи без громадянства(з пред’явленням оригіналу);</w:t>
            </w:r>
          </w:p>
          <w:p w14:paraId="241EBC9E" w14:textId="489B48FA" w:rsidR="000E3E6D" w:rsidRPr="00DF536D" w:rsidRDefault="00582C21" w:rsidP="0015556C">
            <w:pPr>
              <w:keepLines/>
              <w:ind w:left="84" w:firstLine="283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3.</w:t>
            </w:r>
            <w:r w:rsidR="0012059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Копія посвідчення 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особи, яким встановлено статус відповідно до Закону України “Про статус ветеранів війни, гарантії їх соціального захисту”</w:t>
            </w:r>
            <w:r w:rsidR="0012059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;</w:t>
            </w:r>
          </w:p>
          <w:p w14:paraId="4B0E4CBF" w14:textId="56217301" w:rsidR="000E3E6D" w:rsidRPr="00DF536D" w:rsidRDefault="00582C21" w:rsidP="0015556C">
            <w:pPr>
              <w:keepLines/>
              <w:ind w:left="84" w:firstLine="283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4.</w:t>
            </w:r>
            <w:r w:rsidR="0012059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="00120592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Копія документа, що засвідчує реєстрацію фізичної особи у Державному реєстрі фізичних осіб </w:t>
            </w:r>
            <w:r w:rsidR="00D229A2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– </w:t>
            </w:r>
            <w:r w:rsidR="00120592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платників податків, виданого органом доходів і зборів (для фізичної особи, яка через свої релігійні переконання відмовляється від прийняття реєстраційного номера облікової картки платника податків, офіційно повідомила про це відповідний орган доходів і зборів і має відповідну відмітку в паспорті громадянина України, </w:t>
            </w:r>
            <w:r w:rsidR="00D229A2" w:rsidRPr="00DF536D"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="00120592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 копію сторінки паспорта з такою відміткою).</w:t>
            </w:r>
          </w:p>
        </w:tc>
      </w:tr>
      <w:tr w:rsidR="00DF536D" w:rsidRPr="00DF536D" w14:paraId="2C5D62A6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3554" w14:textId="0AFEBBFC" w:rsidR="000E3E6D" w:rsidRPr="00DF536D" w:rsidRDefault="00D229A2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C870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19E6" w14:textId="64EC16F8" w:rsidR="000E3E6D" w:rsidRPr="00DF536D" w:rsidRDefault="00120592" w:rsidP="0015556C">
            <w:pPr>
              <w:shd w:val="clear" w:color="auto" w:fill="FFFFFF"/>
              <w:spacing w:before="60" w:after="60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Заява та документи подаються заявником особисто чи поштою </w:t>
            </w:r>
            <w:r w:rsidR="007777D5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через центр надання адміністративних послуг </w:t>
            </w:r>
          </w:p>
        </w:tc>
      </w:tr>
      <w:tr w:rsidR="00DF536D" w:rsidRPr="00DF536D" w14:paraId="187D79DC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48D5" w14:textId="59A997F4" w:rsidR="000E3E6D" w:rsidRPr="00DF536D" w:rsidRDefault="00D229A2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CD4A3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67970" w14:textId="77777777" w:rsidR="000E3E6D" w:rsidRPr="00DF536D" w:rsidRDefault="00582C21" w:rsidP="0015556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Безоплатно</w:t>
            </w:r>
          </w:p>
        </w:tc>
      </w:tr>
      <w:tr w:rsidR="00DF536D" w:rsidRPr="00DF536D" w14:paraId="42672EC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9AEE" w14:textId="15C4AD9C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1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C642A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98F2" w14:textId="1C2C95F1" w:rsidR="001A4B08" w:rsidRPr="00DF536D" w:rsidRDefault="001A4B08" w:rsidP="0015556C">
            <w:pPr>
              <w:shd w:val="clear" w:color="auto" w:fill="FFFFFF"/>
              <w:spacing w:after="150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30 календарних днів</w:t>
            </w:r>
          </w:p>
        </w:tc>
      </w:tr>
      <w:tr w:rsidR="00DF536D" w:rsidRPr="00DF536D" w14:paraId="74762D54" w14:textId="77777777" w:rsidTr="00DF536D">
        <w:trPr>
          <w:trHeight w:val="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E20A" w14:textId="2F8FC4E2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4745" w14:textId="3C7A471B" w:rsidR="000E3E6D" w:rsidRPr="00DF536D" w:rsidRDefault="00582C21" w:rsidP="0015556C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Перелік підстав для відмови у </w:t>
            </w:r>
            <w:r w:rsidR="0015556C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наданні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8063" w14:textId="5624E3D6" w:rsidR="000E3E6D" w:rsidRPr="00DF536D" w:rsidRDefault="007777D5" w:rsidP="0015556C">
            <w:pPr>
              <w:shd w:val="clear" w:color="auto" w:fill="FFFFFF"/>
              <w:tabs>
                <w:tab w:val="left" w:pos="1565"/>
              </w:tabs>
              <w:spacing w:before="60" w:after="2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Порушення вимог Закону</w:t>
            </w:r>
            <w:r w:rsidR="00582C21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 України “</w:t>
            </w:r>
            <w:hyperlink r:id="rId11">
              <w:r w:rsidR="00582C21" w:rsidRPr="00DF536D">
                <w:rPr>
                  <w:rFonts w:asciiTheme="majorBidi" w:hAnsiTheme="majorBidi" w:cstheme="majorBidi"/>
                  <w:sz w:val="28"/>
                  <w:szCs w:val="28"/>
                </w:rPr>
                <w:t>Про захист персональних даних</w:t>
              </w:r>
            </w:hyperlink>
            <w:r w:rsidR="00582C21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” та </w:t>
            </w:r>
            <w:r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Закону України </w:t>
            </w:r>
            <w:r w:rsidR="00582C21" w:rsidRPr="00DF536D">
              <w:rPr>
                <w:rFonts w:asciiTheme="majorBidi" w:hAnsiTheme="majorBidi" w:cstheme="majorBidi"/>
                <w:sz w:val="28"/>
                <w:szCs w:val="28"/>
              </w:rPr>
              <w:t>“</w:t>
            </w:r>
            <w:hyperlink r:id="rId12">
              <w:r w:rsidR="00582C21" w:rsidRPr="00DF536D">
                <w:rPr>
                  <w:rFonts w:asciiTheme="majorBidi" w:hAnsiTheme="majorBidi" w:cstheme="majorBidi"/>
                  <w:sz w:val="28"/>
                  <w:szCs w:val="28"/>
                </w:rPr>
                <w:t>Про боротьбу з тероризмом</w:t>
              </w:r>
            </w:hyperlink>
            <w:r w:rsidR="00582C21" w:rsidRPr="00DF536D">
              <w:rPr>
                <w:rFonts w:asciiTheme="majorBidi" w:hAnsiTheme="majorBidi" w:cstheme="majorBidi"/>
                <w:sz w:val="28"/>
                <w:szCs w:val="28"/>
              </w:rPr>
              <w:t>”</w:t>
            </w:r>
          </w:p>
        </w:tc>
      </w:tr>
      <w:tr w:rsidR="00DF536D" w:rsidRPr="00DF536D" w14:paraId="065ABE78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5E7C6" w14:textId="21BD302A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9854E" w14:textId="77777777" w:rsidR="000E3E6D" w:rsidRPr="00DF536D" w:rsidRDefault="00582C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A3E2" w14:textId="5CF4F54E" w:rsidR="000E3E6D" w:rsidRPr="00DF536D" w:rsidRDefault="007777D5" w:rsidP="0015556C">
            <w:pPr>
              <w:tabs>
                <w:tab w:val="left" w:pos="358"/>
                <w:tab w:val="left" w:pos="449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 w:rsidR="00582C21" w:rsidRPr="00DF536D">
              <w:rPr>
                <w:rFonts w:asciiTheme="majorBidi" w:hAnsiTheme="majorBidi" w:cstheme="majorBidi"/>
                <w:sz w:val="28"/>
                <w:szCs w:val="28"/>
              </w:rPr>
              <w:t>ідомості з Єдиного державного реєстру ветеранів війни</w:t>
            </w:r>
            <w:r w:rsidR="00D229A2" w:rsidRPr="00DF536D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 w:rsidRPr="00DF536D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="00D229A2" w:rsidRPr="00DF536D">
              <w:rPr>
                <w:rFonts w:asciiTheme="majorBidi" w:hAnsiTheme="majorBidi" w:cstheme="majorBidi"/>
                <w:sz w:val="28"/>
                <w:szCs w:val="28"/>
              </w:rPr>
              <w:t> в</w:t>
            </w:r>
            <w:r w:rsidRPr="00DF536D">
              <w:rPr>
                <w:rFonts w:asciiTheme="majorBidi" w:hAnsiTheme="majorBidi" w:cstheme="majorBidi"/>
                <w:sz w:val="28"/>
                <w:szCs w:val="28"/>
              </w:rPr>
              <w:t>ідмова у видачі відомостей з Єдиного державного реєстру ветеранів війни</w:t>
            </w:r>
          </w:p>
        </w:tc>
      </w:tr>
      <w:tr w:rsidR="00DF536D" w:rsidRPr="00DF536D" w14:paraId="4F14AFE6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A465" w14:textId="40306C44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B1FD" w14:textId="77777777" w:rsidR="000E3E6D" w:rsidRPr="00DF536D" w:rsidRDefault="00582C21" w:rsidP="00120592">
            <w:pPr>
              <w:shd w:val="clear" w:color="auto" w:fill="FFFFFF"/>
              <w:tabs>
                <w:tab w:val="left" w:pos="1565"/>
              </w:tabs>
              <w:spacing w:before="60" w:after="2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Можливі способи отримання відповіді (результату)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F94D" w14:textId="5C45DDD5" w:rsidR="000E3E6D" w:rsidRPr="00DF536D" w:rsidRDefault="00582C21" w:rsidP="0015556C">
            <w:pPr>
              <w:pStyle w:val="a6"/>
              <w:tabs>
                <w:tab w:val="left" w:pos="358"/>
              </w:tabs>
              <w:ind w:left="0"/>
              <w:rPr>
                <w:rFonts w:asciiTheme="majorBidi" w:hAnsiTheme="majorBidi" w:cstheme="majorBidi"/>
              </w:rPr>
            </w:pPr>
            <w:r w:rsidRPr="00DF536D">
              <w:rPr>
                <w:rFonts w:asciiTheme="majorBidi" w:eastAsia="Bookman Old Style" w:hAnsiTheme="majorBidi" w:cstheme="majorBidi"/>
              </w:rPr>
              <w:t>Результат надання адмін</w:t>
            </w:r>
            <w:r w:rsidR="007777D5" w:rsidRPr="00DF536D">
              <w:rPr>
                <w:rFonts w:asciiTheme="majorBidi" w:eastAsia="Bookman Old Style" w:hAnsiTheme="majorBidi" w:cstheme="majorBidi"/>
              </w:rPr>
              <w:t>істративної послуги отримується особисто у центрі надання адміністративних послуг</w:t>
            </w:r>
          </w:p>
        </w:tc>
      </w:tr>
    </w:tbl>
    <w:p w14:paraId="721F1AE3" w14:textId="77777777" w:rsidR="00DF536D" w:rsidRPr="00DF536D" w:rsidRDefault="00DF536D" w:rsidP="00DF536D">
      <w:pPr>
        <w:rPr>
          <w:rFonts w:asciiTheme="majorBidi" w:eastAsia="Times New Roman" w:hAnsiTheme="majorBidi" w:cstheme="majorBidi"/>
          <w:b/>
          <w:i/>
          <w:color w:val="000000"/>
          <w:sz w:val="28"/>
          <w:szCs w:val="28"/>
        </w:rPr>
      </w:pPr>
      <w:bookmarkStart w:id="3" w:name="bookmark=id.2et92p0" w:colFirst="0" w:colLast="0"/>
      <w:bookmarkEnd w:id="3"/>
    </w:p>
    <w:p w14:paraId="698A95E3" w14:textId="77777777" w:rsidR="00B76884" w:rsidRPr="00B76884" w:rsidRDefault="00B76884" w:rsidP="00B76884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B76884">
        <w:rPr>
          <w:rFonts w:asciiTheme="majorBidi" w:hAnsiTheme="majorBidi" w:cstheme="majorBidi"/>
          <w:b/>
          <w:sz w:val="28"/>
          <w:szCs w:val="28"/>
        </w:rPr>
        <w:t>Начальник відділу (Центру) з питань надання                                                                                           Павло ТАРАСОВИЧ</w:t>
      </w:r>
    </w:p>
    <w:p w14:paraId="04A50886" w14:textId="77777777" w:rsidR="00B76884" w:rsidRPr="00B76884" w:rsidRDefault="00B76884" w:rsidP="00B76884">
      <w:pPr>
        <w:rPr>
          <w:rFonts w:asciiTheme="majorBidi" w:hAnsiTheme="majorBidi" w:cstheme="majorBidi"/>
          <w:b/>
          <w:sz w:val="28"/>
          <w:szCs w:val="28"/>
        </w:rPr>
      </w:pPr>
      <w:r w:rsidRPr="00B76884">
        <w:rPr>
          <w:rFonts w:asciiTheme="majorBidi" w:hAnsiTheme="majorBidi" w:cstheme="majorBidi"/>
          <w:b/>
          <w:sz w:val="28"/>
          <w:szCs w:val="28"/>
        </w:rPr>
        <w:t>адміністративних послуг Городоцької сільської ради</w:t>
      </w:r>
      <w:r w:rsidRPr="00B76884">
        <w:rPr>
          <w:rFonts w:asciiTheme="majorBidi" w:hAnsiTheme="majorBidi" w:cstheme="majorBidi"/>
          <w:b/>
          <w:sz w:val="28"/>
          <w:szCs w:val="28"/>
        </w:rPr>
        <w:tab/>
      </w:r>
      <w:r w:rsidRPr="00B76884">
        <w:rPr>
          <w:rFonts w:asciiTheme="majorBidi" w:hAnsiTheme="majorBidi" w:cstheme="majorBidi"/>
          <w:b/>
          <w:sz w:val="28"/>
          <w:szCs w:val="28"/>
        </w:rPr>
        <w:tab/>
      </w:r>
      <w:r w:rsidRPr="00B76884">
        <w:rPr>
          <w:rFonts w:asciiTheme="majorBidi" w:hAnsiTheme="majorBidi" w:cstheme="majorBidi"/>
          <w:b/>
          <w:sz w:val="28"/>
          <w:szCs w:val="28"/>
        </w:rPr>
        <w:tab/>
      </w:r>
      <w:r w:rsidRPr="00B76884">
        <w:rPr>
          <w:rFonts w:asciiTheme="majorBidi" w:hAnsiTheme="majorBidi" w:cstheme="majorBidi"/>
          <w:b/>
          <w:sz w:val="28"/>
          <w:szCs w:val="28"/>
        </w:rPr>
        <w:tab/>
      </w:r>
      <w:r w:rsidRPr="00B76884">
        <w:rPr>
          <w:rFonts w:asciiTheme="majorBidi" w:hAnsiTheme="majorBidi" w:cstheme="majorBidi"/>
          <w:b/>
          <w:sz w:val="28"/>
          <w:szCs w:val="28"/>
        </w:rPr>
        <w:tab/>
      </w:r>
      <w:r w:rsidRPr="00B76884">
        <w:rPr>
          <w:rFonts w:asciiTheme="majorBidi" w:hAnsiTheme="majorBidi" w:cstheme="majorBidi"/>
          <w:b/>
          <w:sz w:val="28"/>
          <w:szCs w:val="28"/>
        </w:rPr>
        <w:tab/>
        <w:t xml:space="preserve">               </w:t>
      </w:r>
    </w:p>
    <w:p w14:paraId="4A44B51A" w14:textId="77777777" w:rsidR="00B76884" w:rsidRPr="00B76884" w:rsidRDefault="00B76884" w:rsidP="00B76884">
      <w:pPr>
        <w:rPr>
          <w:rFonts w:asciiTheme="majorBidi" w:hAnsiTheme="majorBidi" w:cstheme="majorBidi"/>
          <w:b/>
          <w:sz w:val="28"/>
          <w:szCs w:val="28"/>
        </w:rPr>
      </w:pPr>
    </w:p>
    <w:p w14:paraId="48E477AB" w14:textId="77777777" w:rsidR="00B76884" w:rsidRPr="00B76884" w:rsidRDefault="00B76884" w:rsidP="00B76884">
      <w:pPr>
        <w:rPr>
          <w:rFonts w:asciiTheme="majorBidi" w:hAnsiTheme="majorBidi" w:cstheme="majorBidi"/>
          <w:b/>
          <w:sz w:val="28"/>
          <w:szCs w:val="28"/>
        </w:rPr>
      </w:pPr>
    </w:p>
    <w:p w14:paraId="15A4E8F5" w14:textId="0AF4199F" w:rsidR="000E3E6D" w:rsidRPr="00DF536D" w:rsidRDefault="000E3E6D" w:rsidP="00DF536D">
      <w:pPr>
        <w:rPr>
          <w:rFonts w:asciiTheme="majorBidi" w:eastAsia="Times New Roman" w:hAnsiTheme="majorBidi" w:cstheme="majorBidi"/>
          <w:b/>
          <w:i/>
          <w:sz w:val="28"/>
          <w:szCs w:val="28"/>
        </w:rPr>
      </w:pPr>
    </w:p>
    <w:sectPr w:rsidR="000E3E6D" w:rsidRPr="00DF536D" w:rsidSect="00874EDE">
      <w:headerReference w:type="default" r:id="rId13"/>
      <w:pgSz w:w="16838" w:h="11906" w:orient="landscape"/>
      <w:pgMar w:top="1134" w:right="851" w:bottom="1418" w:left="851" w:header="510" w:footer="73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D4B96" w14:textId="77777777" w:rsidR="00817474" w:rsidRDefault="00817474" w:rsidP="00DF536D">
      <w:r>
        <w:separator/>
      </w:r>
    </w:p>
  </w:endnote>
  <w:endnote w:type="continuationSeparator" w:id="0">
    <w:p w14:paraId="33118597" w14:textId="77777777" w:rsidR="00817474" w:rsidRDefault="00817474" w:rsidP="00DF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31C4E" w14:textId="77777777" w:rsidR="00817474" w:rsidRDefault="00817474" w:rsidP="00DF536D">
      <w:r>
        <w:separator/>
      </w:r>
    </w:p>
  </w:footnote>
  <w:footnote w:type="continuationSeparator" w:id="0">
    <w:p w14:paraId="2BA4F26B" w14:textId="77777777" w:rsidR="00817474" w:rsidRDefault="00817474" w:rsidP="00DF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sz w:val="28"/>
        <w:szCs w:val="28"/>
      </w:rPr>
      <w:id w:val="-1822027803"/>
      <w:docPartObj>
        <w:docPartGallery w:val="Page Numbers (Top of Page)"/>
        <w:docPartUnique/>
      </w:docPartObj>
    </w:sdtPr>
    <w:sdtEndPr/>
    <w:sdtContent>
      <w:p w14:paraId="093A9C5B" w14:textId="420EB7F2" w:rsidR="00DF536D" w:rsidRPr="00DF536D" w:rsidRDefault="00DF536D">
        <w:pPr>
          <w:pStyle w:val="a8"/>
          <w:jc w:val="center"/>
          <w:rPr>
            <w:rFonts w:asciiTheme="majorBidi" w:hAnsiTheme="majorBidi" w:cstheme="majorBidi"/>
            <w:sz w:val="28"/>
            <w:szCs w:val="28"/>
          </w:rPr>
        </w:pPr>
        <w:r w:rsidRPr="00DF536D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DF536D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DF536D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D93BB0">
          <w:rPr>
            <w:rFonts w:asciiTheme="majorBidi" w:hAnsiTheme="majorBidi" w:cstheme="majorBidi"/>
            <w:noProof/>
            <w:sz w:val="28"/>
            <w:szCs w:val="28"/>
          </w:rPr>
          <w:t>2</w:t>
        </w:r>
        <w:r w:rsidRPr="00DF536D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0E2FD54C" w14:textId="77777777" w:rsidR="00DF536D" w:rsidRPr="00DF536D" w:rsidRDefault="00DF536D">
    <w:pPr>
      <w:pStyle w:val="a8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B255A"/>
    <w:multiLevelType w:val="hybridMultilevel"/>
    <w:tmpl w:val="E932E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E6D"/>
    <w:rsid w:val="000E3E6D"/>
    <w:rsid w:val="00120592"/>
    <w:rsid w:val="0015556C"/>
    <w:rsid w:val="001A4B08"/>
    <w:rsid w:val="005048B7"/>
    <w:rsid w:val="00582C21"/>
    <w:rsid w:val="005A45CF"/>
    <w:rsid w:val="007777D5"/>
    <w:rsid w:val="007A7E79"/>
    <w:rsid w:val="00817474"/>
    <w:rsid w:val="00874EDE"/>
    <w:rsid w:val="008F3725"/>
    <w:rsid w:val="00A6002B"/>
    <w:rsid w:val="00B76884"/>
    <w:rsid w:val="00D229A2"/>
    <w:rsid w:val="00D610E5"/>
    <w:rsid w:val="00D82DC1"/>
    <w:rsid w:val="00D93BB0"/>
    <w:rsid w:val="00DF536D"/>
    <w:rsid w:val="00E443BD"/>
    <w:rsid w:val="00E7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7A65"/>
  <w15:docId w15:val="{4AE26819-8091-4E90-A561-E2A58C7C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customStyle="1" w:styleId="rvps14">
    <w:name w:val="rvps14"/>
    <w:basedOn w:val="a"/>
    <w:rsid w:val="009047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99"/>
    <w:qFormat/>
    <w:rsid w:val="004D3365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8">
    <w:name w:val="header"/>
    <w:basedOn w:val="a"/>
    <w:link w:val="a9"/>
    <w:uiPriority w:val="99"/>
    <w:unhideWhenUsed/>
    <w:rsid w:val="00DF536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F536D"/>
  </w:style>
  <w:style w:type="paragraph" w:styleId="aa">
    <w:name w:val="footer"/>
    <w:basedOn w:val="a"/>
    <w:link w:val="ab"/>
    <w:uiPriority w:val="99"/>
    <w:unhideWhenUsed/>
    <w:rsid w:val="00DF536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F536D"/>
  </w:style>
  <w:style w:type="character" w:styleId="ac">
    <w:name w:val="Strong"/>
    <w:basedOn w:val="a0"/>
    <w:uiPriority w:val="22"/>
    <w:qFormat/>
    <w:rsid w:val="00DF536D"/>
    <w:rPr>
      <w:b/>
      <w:bCs/>
    </w:rPr>
  </w:style>
  <w:style w:type="character" w:styleId="ad">
    <w:name w:val="Hyperlink"/>
    <w:basedOn w:val="a0"/>
    <w:uiPriority w:val="99"/>
    <w:unhideWhenUsed/>
    <w:rsid w:val="008F3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gorodok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638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297-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rodok-gromada.gov.ua/tsna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evanska.gromada.org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ViYcUAABUpYtNwXJg2tPxOGynA==">AMUW2mU3UJe2XAKzm5eyV6gfZGKhIM0ff7m4yKlxhU/5XvDghHkoIq7jgjOvhdnEHfmNuRCDDB7YXRs2oSuFsyfzDVTOHMarEmey7zNirA5a1j7HH1ZiyHfzswLapW/Y/BeZl/VYu3LI87OxCalD65zuFHO04Ir+3A==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2708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Admin</cp:lastModifiedBy>
  <cp:revision>6</cp:revision>
  <dcterms:created xsi:type="dcterms:W3CDTF">2023-11-14T09:34:00Z</dcterms:created>
  <dcterms:modified xsi:type="dcterms:W3CDTF">2024-10-08T12:33:00Z</dcterms:modified>
</cp:coreProperties>
</file>