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9D48E" w14:textId="77777777" w:rsidR="00A56311" w:rsidRPr="00762226" w:rsidRDefault="00A56311" w:rsidP="00A56311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 w:rsidRPr="00762226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>ПРОЄКТ</w:t>
      </w:r>
    </w:p>
    <w:p w14:paraId="18DC4D4A" w14:textId="77777777" w:rsidR="00A56311" w:rsidRPr="00762226" w:rsidRDefault="00A56311" w:rsidP="00A56311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 w:rsidRPr="00762226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568DD38B" w14:textId="77777777" w:rsidR="00A56311" w:rsidRPr="00762226" w:rsidRDefault="00A56311" w:rsidP="00A56311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color w:val="000080"/>
          <w:sz w:val="16"/>
          <w:szCs w:val="16"/>
          <w:lang w:val="uk-UA" w:eastAsia="uk-UA"/>
        </w:rPr>
      </w:pPr>
      <w:r w:rsidRPr="00762226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Алла ЛАКУСТА</w:t>
      </w:r>
    </w:p>
    <w:p w14:paraId="64C99831" w14:textId="77777777" w:rsidR="00A56311" w:rsidRPr="007A707B" w:rsidRDefault="002F467A" w:rsidP="00A563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  <w:r w:rsidRPr="007A707B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ru-RU"/>
        </w:rPr>
        <w:drawing>
          <wp:inline distT="0" distB="0" distL="0" distR="0" wp14:anchorId="64EAC358" wp14:editId="1D54F305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08883" w14:textId="77777777" w:rsidR="002F467A" w:rsidRPr="00353F44" w:rsidRDefault="002F467A" w:rsidP="002F467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54E1D4F7" w14:textId="77777777" w:rsidR="002F467A" w:rsidRPr="007A707B" w:rsidRDefault="002F467A" w:rsidP="002F467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ГОРОДОЦЬКА СІЛЬСЬКА РАДА</w:t>
      </w:r>
    </w:p>
    <w:p w14:paraId="76B3FD97" w14:textId="77777777" w:rsidR="002F467A" w:rsidRPr="007A707B" w:rsidRDefault="002F467A" w:rsidP="002F467A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РІВНЕНСЬКОГО РАЙОНУ РІВНЕНСЬКОЇ  ОБЛАСТІ</w:t>
      </w:r>
    </w:p>
    <w:p w14:paraId="72147F57" w14:textId="77777777" w:rsidR="002F467A" w:rsidRPr="007A707B" w:rsidRDefault="002F467A" w:rsidP="002F46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Восьме скликання</w:t>
      </w:r>
    </w:p>
    <w:p w14:paraId="1766259E" w14:textId="77777777" w:rsidR="002F467A" w:rsidRPr="007A707B" w:rsidRDefault="002F467A" w:rsidP="002F46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(____________________ сесія)</w:t>
      </w:r>
    </w:p>
    <w:p w14:paraId="44BDDF5C" w14:textId="77777777" w:rsidR="002F467A" w:rsidRPr="007A707B" w:rsidRDefault="002F467A" w:rsidP="002F46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32EB8C5" w14:textId="77777777" w:rsidR="002F467A" w:rsidRPr="007A707B" w:rsidRDefault="002F467A" w:rsidP="002F467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 І Ш Е Н </w:t>
      </w:r>
      <w:proofErr w:type="spellStart"/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</w:t>
      </w:r>
      <w:proofErr w:type="spellEnd"/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Я</w:t>
      </w:r>
    </w:p>
    <w:p w14:paraId="4721B979" w14:textId="77777777" w:rsidR="002F467A" w:rsidRDefault="002F467A" w:rsidP="00C548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16226EDB" w14:textId="77777777" w:rsidR="00D35A10" w:rsidRPr="007A707B" w:rsidRDefault="00D35A10" w:rsidP="00C548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73D534FD" w14:textId="28606AE4" w:rsidR="002F467A" w:rsidRPr="00824123" w:rsidRDefault="002F467A" w:rsidP="00C5485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</w:pP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>________________20</w:t>
      </w:r>
      <w:r w:rsidR="009429B2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>24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року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 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с.</w:t>
      </w:r>
      <w:r w:rsidRPr="00A5631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>Городок                                  № ________</w:t>
      </w:r>
    </w:p>
    <w:p w14:paraId="555ECC8A" w14:textId="77777777" w:rsidR="00A56311" w:rsidRPr="00D35A10" w:rsidRDefault="00A56311" w:rsidP="00C54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D9A313" w14:textId="77777777" w:rsidR="002F467A" w:rsidRDefault="002F467A" w:rsidP="00C5485B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надання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дозволу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складання</w:t>
      </w:r>
      <w:proofErr w:type="spellEnd"/>
    </w:p>
    <w:p w14:paraId="2851DAAF" w14:textId="77777777" w:rsidR="002F467A" w:rsidRDefault="002F467A" w:rsidP="00C5485B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землеустрою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</w:t>
      </w:r>
      <w:proofErr w:type="spellEnd"/>
    </w:p>
    <w:p w14:paraId="673F29B0" w14:textId="77777777" w:rsidR="002F467A" w:rsidRDefault="002F467A" w:rsidP="00C5485B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відведення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земельної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ділянки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в</w:t>
      </w:r>
    </w:p>
    <w:p w14:paraId="7D2F3507" w14:textId="77777777" w:rsidR="002F467A" w:rsidRDefault="002F467A" w:rsidP="00C5485B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оренду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ПрАТ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Рівнеобленерго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»</w:t>
      </w:r>
    </w:p>
    <w:p w14:paraId="1712438F" w14:textId="77777777" w:rsidR="002F467A" w:rsidRDefault="002F467A" w:rsidP="00C5485B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1DB53995" w14:textId="62AE0D3D" w:rsidR="002F467A" w:rsidRDefault="003216CC" w:rsidP="00C5485B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Розглянувши клопотання від 29 липня 2024 року № 20-10/5007</w:t>
      </w:r>
      <w:r w:rsidR="002F467A">
        <w:rPr>
          <w:rFonts w:ascii="Times New Roman" w:eastAsia="Times New Roman" w:hAnsi="Times New Roman"/>
          <w:sz w:val="28"/>
          <w:szCs w:val="28"/>
          <w:lang w:eastAsia="ru-RU"/>
        </w:rPr>
        <w:t xml:space="preserve"> ПрАТ «</w:t>
      </w:r>
      <w:proofErr w:type="spellStart"/>
      <w:r w:rsidR="002F467A">
        <w:rPr>
          <w:rFonts w:ascii="Times New Roman" w:eastAsia="Times New Roman" w:hAnsi="Times New Roman"/>
          <w:sz w:val="28"/>
          <w:szCs w:val="28"/>
          <w:lang w:eastAsia="ru-RU"/>
        </w:rPr>
        <w:t>Рівнеобленерго</w:t>
      </w:r>
      <w:proofErr w:type="spellEnd"/>
      <w:r w:rsidR="002F467A">
        <w:rPr>
          <w:rFonts w:ascii="Times New Roman" w:eastAsia="Times New Roman" w:hAnsi="Times New Roman"/>
          <w:sz w:val="28"/>
          <w:szCs w:val="28"/>
          <w:lang w:eastAsia="ru-RU"/>
        </w:rPr>
        <w:t>» про надання дозволу на складання проєкту землеустрою щодо відведення земельної ділянки в оренду терміном на 49 років для розміщення, будівництва, експлуатації та обслуговування будівель і споруд об</w:t>
      </w:r>
      <w:r w:rsidR="002F467A">
        <w:rPr>
          <w:rFonts w:ascii="Arial" w:eastAsia="Times New Roman" w:hAnsi="Arial" w:cs="Arial"/>
          <w:sz w:val="28"/>
          <w:szCs w:val="28"/>
          <w:lang w:eastAsia="ru-RU"/>
        </w:rPr>
        <w:t>'</w:t>
      </w:r>
      <w:r w:rsidR="002F467A">
        <w:rPr>
          <w:rFonts w:ascii="Times New Roman" w:eastAsia="Times New Roman" w:hAnsi="Times New Roman"/>
          <w:sz w:val="28"/>
          <w:szCs w:val="28"/>
          <w:lang w:eastAsia="ru-RU"/>
        </w:rPr>
        <w:t>єктів передачі електричної енергії, а саме</w:t>
      </w:r>
      <w:r w:rsidR="002F467A" w:rsidRPr="002F467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: </w:t>
      </w:r>
      <w:r w:rsidR="002F467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ТП -10/0,4 кВ</w:t>
      </w:r>
      <w:r w:rsidR="002F46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177477803"/>
      <w:r w:rsidR="002F467A">
        <w:rPr>
          <w:rFonts w:ascii="Times New Roman" w:eastAsia="Times New Roman" w:hAnsi="Times New Roman"/>
          <w:sz w:val="28"/>
          <w:szCs w:val="28"/>
          <w:lang w:eastAsia="ru-RU"/>
        </w:rPr>
        <w:t xml:space="preserve">(Робочий проект «Будівництво зовнішніх електромереж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реалізації стандартного приєднання магазину з вбудованого СТО та громадськими приміщеннями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Тирака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Сергія Петровича в с.</w:t>
      </w:r>
      <w:r w:rsidR="00C5485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Обарів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№ 5624687400:02:008:0396 </w:t>
      </w:r>
      <w:r w:rsidR="00E921F0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</w:t>
      </w:r>
      <w:r w:rsidR="00D35A10">
        <w:rPr>
          <w:rFonts w:ascii="Times New Roman" w:eastAsia="Times New Roman" w:hAnsi="Times New Roman"/>
          <w:sz w:val="28"/>
          <w:szCs w:val="28"/>
          <w:lang w:eastAsia="ru-RU"/>
        </w:rPr>
        <w:t>»)</w:t>
      </w:r>
      <w:r w:rsidR="007C74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  <w:r w:rsidR="002F467A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території Городоцької сільської ради Рівненського району Рівненської області, </w:t>
      </w:r>
      <w:r w:rsidR="00C5485B" w:rsidRPr="00C5485B">
        <w:rPr>
          <w:rFonts w:ascii="Times New Roman" w:eastAsia="Times New Roman" w:hAnsi="Times New Roman"/>
          <w:sz w:val="28"/>
          <w:szCs w:val="28"/>
          <w:lang w:eastAsia="ru-RU"/>
        </w:rPr>
        <w:t>відповідно до статей 12, 93, 116, 122, 123, 124, 125, 126, 134 Земельного кодексу України та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4C6EC6A5" w14:textId="77777777" w:rsidR="002F467A" w:rsidRDefault="002F467A" w:rsidP="00C5485B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C786A6" w14:textId="77777777" w:rsidR="002F467A" w:rsidRDefault="002F467A" w:rsidP="00C5485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ВИРІШИЛА:</w:t>
      </w:r>
    </w:p>
    <w:p w14:paraId="11857EED" w14:textId="77777777" w:rsidR="002F467A" w:rsidRDefault="002F467A" w:rsidP="00C5485B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62FDCC" w14:textId="79A9BDA9" w:rsidR="002F467A" w:rsidRDefault="002F467A" w:rsidP="00C548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Надати ПрАТ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Рівнеобленерго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дозвіл на складання проєкту землеустрою щодо відведення земельної ділянки в оренду строком на 49 років, </w:t>
      </w:r>
      <w:r w:rsidR="00E921F0">
        <w:rPr>
          <w:rFonts w:ascii="Times New Roman" w:eastAsia="Times New Roman" w:hAnsi="Times New Roman"/>
          <w:sz w:val="28"/>
          <w:szCs w:val="28"/>
          <w:lang w:eastAsia="ru-RU"/>
        </w:rPr>
        <w:t>орієнтовною площею 0,0034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га для розміщення будівництва, експлуатації та</w:t>
      </w:r>
      <w:r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обслуговування будівель і споруд об</w:t>
      </w:r>
      <w:r>
        <w:rPr>
          <w:rFonts w:ascii="Arial" w:eastAsia="Times New Roman" w:hAnsi="Arial" w:cs="Arial"/>
          <w:sz w:val="28"/>
          <w:szCs w:val="28"/>
          <w:lang w:eastAsia="ru-RU"/>
        </w:rPr>
        <w:t>'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єктів передачі електричної енергії, а саме: К</w:t>
      </w:r>
      <w:r w:rsidR="00E921F0">
        <w:rPr>
          <w:rFonts w:ascii="Times New Roman" w:eastAsia="Times New Roman" w:hAnsi="Times New Roman"/>
          <w:sz w:val="28"/>
          <w:szCs w:val="28"/>
          <w:lang w:eastAsia="ru-RU"/>
        </w:rPr>
        <w:t>ТП -10/0,4 кВ,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5A10" w:rsidRPr="00D35A10">
        <w:rPr>
          <w:rFonts w:ascii="Times New Roman" w:eastAsia="Times New Roman" w:hAnsi="Times New Roman"/>
          <w:sz w:val="28"/>
          <w:szCs w:val="28"/>
          <w:lang w:eastAsia="ru-RU"/>
        </w:rPr>
        <w:t xml:space="preserve">(Робочий проект «Будівництво зовнішніх електромереж для реалізації стандартного приєднання магазину з вбудованого СТО та </w:t>
      </w:r>
      <w:r w:rsidR="00D35A10" w:rsidRPr="00D35A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громадськими приміщеннями </w:t>
      </w:r>
      <w:proofErr w:type="spellStart"/>
      <w:r w:rsidR="00D35A10" w:rsidRPr="00D35A10">
        <w:rPr>
          <w:rFonts w:ascii="Times New Roman" w:eastAsia="Times New Roman" w:hAnsi="Times New Roman"/>
          <w:sz w:val="28"/>
          <w:szCs w:val="28"/>
          <w:lang w:eastAsia="ru-RU"/>
        </w:rPr>
        <w:t>Тирака</w:t>
      </w:r>
      <w:proofErr w:type="spellEnd"/>
      <w:r w:rsidR="00D35A10" w:rsidRPr="00D35A10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Сергія Петровича в с. Обарів </w:t>
      </w:r>
      <w:proofErr w:type="spellStart"/>
      <w:r w:rsidR="00D35A10" w:rsidRPr="00D35A10">
        <w:rPr>
          <w:rFonts w:ascii="Times New Roman" w:eastAsia="Times New Roman" w:hAnsi="Times New Roman"/>
          <w:sz w:val="28"/>
          <w:szCs w:val="28"/>
          <w:lang w:eastAsia="ru-RU"/>
        </w:rPr>
        <w:t>кад</w:t>
      </w:r>
      <w:proofErr w:type="spellEnd"/>
      <w:r w:rsidR="00D35A10" w:rsidRPr="00D35A1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35A10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D35A10" w:rsidRPr="00D35A1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D35A1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35A10" w:rsidRPr="00D35A10">
        <w:rPr>
          <w:rFonts w:ascii="Times New Roman" w:eastAsia="Times New Roman" w:hAnsi="Times New Roman"/>
          <w:sz w:val="28"/>
          <w:szCs w:val="28"/>
          <w:lang w:eastAsia="ru-RU"/>
        </w:rPr>
        <w:t>5624687400:02:008:0396 Рівненського району»)</w:t>
      </w:r>
      <w:r w:rsidR="007C74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5A10" w:rsidRPr="00F3732F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рахунок земель </w:t>
      </w:r>
      <w:r w:rsidR="00D35A10">
        <w:rPr>
          <w:rFonts w:ascii="Times New Roman" w:eastAsia="Times New Roman" w:hAnsi="Times New Roman"/>
          <w:sz w:val="28"/>
          <w:szCs w:val="28"/>
          <w:lang w:eastAsia="ru-RU"/>
        </w:rPr>
        <w:t>комунальної власності</w:t>
      </w:r>
      <w:r w:rsidR="00D35A10" w:rsidRPr="00F373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4DF5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території </w:t>
      </w:r>
      <w:r w:rsidR="00D35A10" w:rsidRPr="00F3732F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5AF61AF" w14:textId="77777777" w:rsidR="002F467A" w:rsidRDefault="002F467A" w:rsidP="00C5485B">
      <w:pPr>
        <w:pStyle w:val="a3"/>
        <w:tabs>
          <w:tab w:val="left" w:pos="113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4369F6" w14:textId="77777777" w:rsidR="002F467A" w:rsidRDefault="002F467A" w:rsidP="00C548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ПрАТ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Рівнеобленерго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виготовлений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землеустрою подати на розгляд та затвердження сесії Городоцької сільської ради.</w:t>
      </w:r>
    </w:p>
    <w:p w14:paraId="0944F815" w14:textId="77777777" w:rsidR="002F467A" w:rsidRDefault="002F467A" w:rsidP="00C5485B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EDFED1" w14:textId="77777777" w:rsidR="002F467A" w:rsidRDefault="002F467A" w:rsidP="00C548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065572D1" w14:textId="77777777" w:rsidR="002F467A" w:rsidRDefault="002F467A" w:rsidP="00C5485B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227C11" w14:textId="77777777" w:rsidR="002F467A" w:rsidRDefault="002F467A" w:rsidP="00C5485B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FE5E3C" w14:textId="77777777" w:rsidR="002F467A" w:rsidRDefault="002F467A" w:rsidP="00C5485B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71F744" w14:textId="77777777" w:rsidR="002F467A" w:rsidRDefault="002F467A" w:rsidP="00C5485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Сільський  голова                                                                        Сергій ПОЛІЩУК</w:t>
      </w:r>
    </w:p>
    <w:p w14:paraId="0427D2E2" w14:textId="77777777" w:rsidR="002F467A" w:rsidRDefault="002F467A" w:rsidP="00C5485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D1E027" w14:textId="77777777" w:rsidR="002F467A" w:rsidRDefault="002F467A" w:rsidP="00C5485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90E68D" w14:textId="77777777" w:rsidR="002F467A" w:rsidRDefault="002F467A" w:rsidP="00C5485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E97369" w14:textId="77777777" w:rsidR="002F467A" w:rsidRDefault="002F467A" w:rsidP="00C5485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FD41DD" w14:textId="77777777" w:rsidR="002F467A" w:rsidRDefault="002F467A" w:rsidP="00C5485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D47009" w14:textId="77777777" w:rsidR="002F467A" w:rsidRDefault="002F467A" w:rsidP="00C5485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DADE50" w14:textId="77777777" w:rsidR="002F467A" w:rsidRDefault="002F467A" w:rsidP="00C5485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8F831F" w14:textId="77777777" w:rsidR="002F467A" w:rsidRDefault="002F467A" w:rsidP="00C5485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A610DC" w14:textId="77777777" w:rsidR="002F467A" w:rsidRDefault="002F467A" w:rsidP="00C5485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E17E2B" w14:textId="77777777" w:rsidR="002F467A" w:rsidRDefault="002F467A" w:rsidP="00C5485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B224F1" w14:textId="77777777" w:rsidR="002F467A" w:rsidRDefault="002F467A" w:rsidP="00C5485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400BEA" w14:textId="77777777" w:rsidR="002F467A" w:rsidRDefault="002F467A" w:rsidP="00C5485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15EC18" w14:textId="77777777" w:rsidR="002F467A" w:rsidRDefault="002F467A" w:rsidP="00C5485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0F379F" w14:textId="77777777" w:rsidR="002F467A" w:rsidRDefault="002F467A" w:rsidP="00C5485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D5C5F8" w14:textId="77777777" w:rsidR="002F467A" w:rsidRDefault="002F467A" w:rsidP="00C5485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18BAEC" w14:textId="77777777" w:rsidR="002F467A" w:rsidRDefault="002F467A" w:rsidP="00C5485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C7C4EE" w14:textId="77777777" w:rsidR="002F467A" w:rsidRDefault="002F467A" w:rsidP="00C5485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DAA617" w14:textId="77777777" w:rsidR="002F467A" w:rsidRDefault="002F467A" w:rsidP="00C5485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22B312" w14:textId="77777777" w:rsidR="002F467A" w:rsidRDefault="002F467A" w:rsidP="00C5485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3C96FA" w14:textId="77777777" w:rsidR="002F467A" w:rsidRDefault="002F467A" w:rsidP="00C5485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78BBB3" w14:textId="77777777" w:rsidR="002F467A" w:rsidRDefault="002F467A" w:rsidP="00C5485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C5BBC8" w14:textId="77777777" w:rsidR="002F467A" w:rsidRDefault="002F467A" w:rsidP="00C5485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C1EE4D" w14:textId="77777777" w:rsidR="002F467A" w:rsidRDefault="002F467A" w:rsidP="00C5485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DFE98C" w14:textId="77777777" w:rsidR="002F467A" w:rsidRDefault="002F467A" w:rsidP="00C5485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4FBFF5" w14:textId="77777777" w:rsidR="009429B2" w:rsidRDefault="009429B2">
      <w:pPr>
        <w:sectPr w:rsidR="009429B2" w:rsidSect="009429B2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4278205" w14:textId="77777777" w:rsidR="009429B2" w:rsidRPr="009429B2" w:rsidRDefault="009429B2" w:rsidP="00C5485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6"/>
          <w:szCs w:val="26"/>
          <w:lang w:val="uk-UA"/>
        </w:rPr>
      </w:pPr>
      <w:r w:rsidRPr="009429B2">
        <w:rPr>
          <w:rFonts w:ascii="Times New Roman" w:eastAsia="Lucida Sans Unicode" w:hAnsi="Times New Roman" w:cs="Times New Roman"/>
          <w:b/>
          <w:kern w:val="2"/>
          <w:sz w:val="26"/>
          <w:szCs w:val="26"/>
          <w:lang w:val="uk-UA"/>
        </w:rPr>
        <w:lastRenderedPageBreak/>
        <w:t>ПОЯСНЮВАЛЬНА ЗАПИСКА</w:t>
      </w:r>
    </w:p>
    <w:p w14:paraId="6AB3CABD" w14:textId="77777777" w:rsidR="009429B2" w:rsidRPr="009429B2" w:rsidRDefault="009429B2" w:rsidP="00C54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проєкту рішення сесії сільської ради </w:t>
      </w:r>
    </w:p>
    <w:p w14:paraId="7AFA8534" w14:textId="77777777" w:rsidR="00C5485B" w:rsidRDefault="009429B2" w:rsidP="00C54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429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«Про надання дозволу на розроблення проекту землеустрою щодо</w:t>
      </w:r>
    </w:p>
    <w:p w14:paraId="0E759519" w14:textId="52755995" w:rsidR="009429B2" w:rsidRPr="009429B2" w:rsidRDefault="009429B2" w:rsidP="00C54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429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відведення земельної ділянки в оренду»</w:t>
      </w:r>
    </w:p>
    <w:p w14:paraId="4FE58ACA" w14:textId="77777777" w:rsidR="009429B2" w:rsidRPr="009429B2" w:rsidRDefault="009429B2" w:rsidP="00C54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40A55C1" w14:textId="031C39C7" w:rsidR="009429B2" w:rsidRPr="009429B2" w:rsidRDefault="009429B2" w:rsidP="00C5485B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29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 w:rsidR="00C548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  </w:t>
      </w:r>
      <w:r w:rsidRPr="009429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 необхідності прийняття рішення сесії.</w:t>
      </w:r>
    </w:p>
    <w:p w14:paraId="0B8895F2" w14:textId="171DA398" w:rsidR="009429B2" w:rsidRPr="009429B2" w:rsidRDefault="009429B2" w:rsidP="00C5485B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42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Відповідно до частини 1 статті 122 Земельного кодексу України, с</w:t>
      </w:r>
      <w:r w:rsidRPr="009429B2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shd w:val="clear" w:color="auto" w:fill="FFFFFF"/>
          <w:lang w:val="uk-UA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 та абзацу 1 частини 2 статті 123 Земельного кодексу України, особа, зацікавлена в одержанні у користування земельної ділянки із земель державної або комунальної власності за проектом землеустрою щодо її відведення, звертається з клопотанням про надання дозволу на його розробку до відповідного органу виконавчої влади або органу місцевого самоврядування, які відповідно до повноважень, визначених статтею 122 цього Кодексу, передають у власність або користування такі земельні ділянки.</w:t>
      </w:r>
    </w:p>
    <w:p w14:paraId="11ED2DAC" w14:textId="57651D56" w:rsidR="009429B2" w:rsidRPr="009429B2" w:rsidRDefault="009429B2" w:rsidP="00C5485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42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 Городоцької сільської ради з клопотанням від 30 липня 2024 року</w:t>
      </w:r>
      <w:r w:rsidR="00C54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  <w:r w:rsidRPr="00942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№</w:t>
      </w:r>
      <w:r w:rsidR="00C54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Pr="00942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Вх-1568/03-02-05 звернулися ПрАТ «</w:t>
      </w:r>
      <w:proofErr w:type="spellStart"/>
      <w:r w:rsidRPr="00942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Рівнеобленерго</w:t>
      </w:r>
      <w:proofErr w:type="spellEnd"/>
      <w:r w:rsidRPr="00942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» про надання дозволу на розроблення проекту землеустрою щодо відведення земельної ділянки </w:t>
      </w:r>
      <w:r w:rsidR="00C5485B" w:rsidRPr="00942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орієнтовною площею 0,0034 га </w:t>
      </w:r>
      <w:r w:rsidRPr="00942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 оренду строком на 49 років для розміщення будівництва, експлуатації та обслуговування будівель і споруд об</w:t>
      </w:r>
      <w:r w:rsidRPr="009429B2">
        <w:rPr>
          <w:rFonts w:ascii="Arial" w:eastAsia="Times New Roman" w:hAnsi="Arial" w:cs="Arial"/>
          <w:color w:val="000000" w:themeColor="text1"/>
          <w:sz w:val="28"/>
          <w:szCs w:val="28"/>
          <w:lang w:val="uk-UA" w:eastAsia="ru-RU"/>
        </w:rPr>
        <w:t>'</w:t>
      </w:r>
      <w:r w:rsidRPr="00942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єктів передачі електричної енергії а саме: КТП -10/0,4 кВ, (Робочий проект «Будівництво зовнішніх електромереж для  реалізації стандартного приєднання магазину з вбудованого СТО та громадськими приміщеннями </w:t>
      </w:r>
      <w:proofErr w:type="spellStart"/>
      <w:r w:rsidRPr="00942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Тирака</w:t>
      </w:r>
      <w:proofErr w:type="spellEnd"/>
      <w:r w:rsidRPr="00942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Сергія Петровича в с.</w:t>
      </w:r>
      <w:r w:rsidR="00C54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Pr="00942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Обарів </w:t>
      </w:r>
      <w:proofErr w:type="spellStart"/>
      <w:r w:rsidRPr="00942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кад</w:t>
      </w:r>
      <w:proofErr w:type="spellEnd"/>
      <w:r w:rsidRPr="00942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№ 5624687400:02:008:0396 Рівненського району» на території Городоцька сільська ради Рівненського району Рівненської області.</w:t>
      </w:r>
    </w:p>
    <w:p w14:paraId="57D5E86F" w14:textId="77777777" w:rsidR="00C5485B" w:rsidRPr="00C5485B" w:rsidRDefault="00C5485B" w:rsidP="00C5485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uk-UA" w:eastAsia="ru-RU"/>
        </w:rPr>
      </w:pPr>
      <w:r w:rsidRPr="00C5485B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uk-UA" w:eastAsia="ru-RU"/>
        </w:rPr>
        <w:t>Згідно частини 1 та 2 статті 124 Земельного кодексу України, передача в оренду земельних ділянок, що перебувають у державній або комунальній власності, здійснюється на підставі рішення відповідного органу виконавчої влади або органу місцевого самоврядування згідно з їх повноваженнями, визначеними статтею 122 цього Кодексу.</w:t>
      </w:r>
    </w:p>
    <w:p w14:paraId="4442CD4E" w14:textId="77777777" w:rsidR="00C5485B" w:rsidRPr="00C5485B" w:rsidRDefault="00C5485B" w:rsidP="00C5485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uk-UA" w:eastAsia="ru-RU"/>
        </w:rPr>
      </w:pPr>
      <w:r w:rsidRPr="00C5485B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uk-UA" w:eastAsia="ru-RU"/>
        </w:rPr>
        <w:t>Передача в оренду земельних ділянок, що перебувають у державній або комунальній власності, здійснюється за результатами проведення земельних торгів, крім випадків, встановлених частинами другою, третьою статті 134 цього Кодексу.</w:t>
      </w:r>
    </w:p>
    <w:p w14:paraId="0DB81929" w14:textId="77777777" w:rsidR="00C5485B" w:rsidRDefault="00C5485B" w:rsidP="00C5485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uk-UA" w:eastAsia="ru-RU"/>
        </w:rPr>
      </w:pPr>
      <w:r w:rsidRPr="00C5485B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uk-UA" w:eastAsia="ru-RU"/>
        </w:rPr>
        <w:t xml:space="preserve">Разом з тим, абзацом першим частини другої статті 134 Земельного кодексу України встановлено, що земельні ділянки державної чи комунальної власності продаються або передаються в користування (оренду, </w:t>
      </w:r>
      <w:proofErr w:type="spellStart"/>
      <w:r w:rsidRPr="00C5485B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uk-UA" w:eastAsia="ru-RU"/>
        </w:rPr>
        <w:t>суперфіцій</w:t>
      </w:r>
      <w:proofErr w:type="spellEnd"/>
      <w:r w:rsidRPr="00C5485B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uk-UA" w:eastAsia="ru-RU"/>
        </w:rPr>
        <w:t>, емфітевзис) окремими лотами на конкурентних засадах (на земельних торгах), крім випадку будівництва, обслуговування об’єктів інженерної, транспортної, енергетичної інфраструктури, мультимодальних терміналів, об’єктів зв’язку та дорожнього господарства (крім об’єктів дорожнього сервісу).</w:t>
      </w:r>
    </w:p>
    <w:p w14:paraId="5DF1CF23" w14:textId="73F80A82" w:rsidR="009429B2" w:rsidRPr="009429B2" w:rsidRDefault="009429B2" w:rsidP="00C5485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29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</w:t>
      </w:r>
      <w:r w:rsidR="00C548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  </w:t>
      </w:r>
      <w:r w:rsidRPr="009429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 і шляхи її досягнення.</w:t>
      </w:r>
    </w:p>
    <w:p w14:paraId="20A46123" w14:textId="12451207" w:rsidR="009429B2" w:rsidRPr="009429B2" w:rsidRDefault="009429B2" w:rsidP="00C5485B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4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прийняття рішення, буде надано дозвіл на розроблення проекту землеустрою</w:t>
      </w:r>
      <w:r w:rsidRPr="00942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щодо відведення земельної ділянки в оренду строком на 49 років </w:t>
      </w:r>
      <w:r w:rsidRPr="00942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орієнтовною площею 0,0034 га для розміщення будівництва, експлуатації та обслуговування будівель і споруд об</w:t>
      </w:r>
      <w:r w:rsidRPr="009429B2">
        <w:rPr>
          <w:rFonts w:ascii="Arial" w:eastAsia="Times New Roman" w:hAnsi="Arial" w:cs="Arial"/>
          <w:color w:val="000000" w:themeColor="text1"/>
          <w:sz w:val="28"/>
          <w:szCs w:val="28"/>
          <w:lang w:val="uk-UA" w:eastAsia="ru-RU"/>
        </w:rPr>
        <w:t>'</w:t>
      </w:r>
      <w:r w:rsidRPr="00942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єктів передачі електричної енергії а саме: КТП -10/0,4 кВ (Робочий проект «Будівництво зовнішніх електромереж для  реалізації стандартного приєднання магазину з будованого СТО та громадськими приміщеннями </w:t>
      </w:r>
      <w:proofErr w:type="spellStart"/>
      <w:r w:rsidRPr="00942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Тирака</w:t>
      </w:r>
      <w:proofErr w:type="spellEnd"/>
      <w:r w:rsidRPr="00942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Сергія Петровича в с. Обарів                          </w:t>
      </w:r>
      <w:proofErr w:type="spellStart"/>
      <w:r w:rsidRPr="00942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кад</w:t>
      </w:r>
      <w:proofErr w:type="spellEnd"/>
      <w:r w:rsidRPr="00942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№ 5624687400:02:008:0396 Рівненського району» на території Городоцька сільська ради Рівненського району Рівненської області. </w:t>
      </w:r>
    </w:p>
    <w:p w14:paraId="5D2F3303" w14:textId="6AA9FE27" w:rsidR="009429B2" w:rsidRPr="009429B2" w:rsidRDefault="009429B2" w:rsidP="00C5485B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Виготовлений </w:t>
      </w:r>
      <w:proofErr w:type="spellStart"/>
      <w:r w:rsidRPr="0094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94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землеустрою ПрАТ «</w:t>
      </w:r>
      <w:proofErr w:type="spellStart"/>
      <w:r w:rsidRPr="0094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Рівнеобленерго</w:t>
      </w:r>
      <w:proofErr w:type="spellEnd"/>
      <w:r w:rsidRPr="0094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подати на розгляд та затвердження сесії сільської ради.</w:t>
      </w:r>
    </w:p>
    <w:p w14:paraId="76C4D5E0" w14:textId="33F8364E" w:rsidR="009429B2" w:rsidRPr="009429B2" w:rsidRDefault="009429B2" w:rsidP="00C5485B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29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="00C548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  </w:t>
      </w:r>
      <w:r w:rsidRPr="009429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Правові аспекти.</w:t>
      </w:r>
    </w:p>
    <w:p w14:paraId="784DDFC4" w14:textId="2B476E6B" w:rsidR="009429B2" w:rsidRPr="009429B2" w:rsidRDefault="009429B2" w:rsidP="00C548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4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Дане рішення буде прийняте на підставі статті 26 Закону України «Про місцеве самоврядування в Україні», статей </w:t>
      </w:r>
      <w:r w:rsidRPr="009429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12, 116, 118 Земельного кодексу України. </w:t>
      </w:r>
    </w:p>
    <w:p w14:paraId="5E8E69E6" w14:textId="601699F4" w:rsidR="009429B2" w:rsidRPr="009429B2" w:rsidRDefault="009429B2" w:rsidP="00C548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29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="00C548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  </w:t>
      </w:r>
      <w:r w:rsidRPr="009429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Фінансово-економічне обґрунтування.</w:t>
      </w:r>
    </w:p>
    <w:p w14:paraId="18817499" w14:textId="77777777" w:rsidR="009429B2" w:rsidRPr="009429B2" w:rsidRDefault="009429B2" w:rsidP="00C548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Фінансових та матеріальних затрат з боку територіальної громади для здійснення цього проєкту не потребується.</w:t>
      </w:r>
    </w:p>
    <w:p w14:paraId="3962D578" w14:textId="40D6D930" w:rsidR="009429B2" w:rsidRPr="009429B2" w:rsidRDefault="009429B2" w:rsidP="00C548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29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</w:t>
      </w:r>
      <w:r w:rsidR="00C548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  </w:t>
      </w:r>
      <w:r w:rsidRPr="009429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Позиція заінтересованих органів.</w:t>
      </w:r>
    </w:p>
    <w:p w14:paraId="1FA425CD" w14:textId="77777777" w:rsidR="009429B2" w:rsidRPr="009429B2" w:rsidRDefault="009429B2" w:rsidP="00C548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29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 рішення не стосується позиції</w:t>
      </w:r>
      <w:r w:rsidRPr="0094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державних </w:t>
      </w:r>
      <w:proofErr w:type="spellStart"/>
      <w:r w:rsidRPr="0094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інспектуючих</w:t>
      </w:r>
      <w:proofErr w:type="spellEnd"/>
      <w:r w:rsidRPr="0094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організацій.</w:t>
      </w:r>
    </w:p>
    <w:p w14:paraId="774AEEB4" w14:textId="3F89D964" w:rsidR="009429B2" w:rsidRPr="009429B2" w:rsidRDefault="009429B2" w:rsidP="00C548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29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</w:t>
      </w:r>
      <w:r w:rsidR="00C548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  </w:t>
      </w:r>
      <w:r w:rsidRPr="009429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Регіональний аспект.</w:t>
      </w:r>
    </w:p>
    <w:p w14:paraId="10B4694D" w14:textId="77777777" w:rsidR="009429B2" w:rsidRPr="009429B2" w:rsidRDefault="009429B2" w:rsidP="00C548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429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Оформлення правовстановлюючих документів на земельну ділянку та надходження платежів до місцевого бюджету у вигляді орендної плати.</w:t>
      </w:r>
    </w:p>
    <w:p w14:paraId="743876D3" w14:textId="49B51DB5" w:rsidR="009429B2" w:rsidRPr="009429B2" w:rsidRDefault="009429B2" w:rsidP="00C548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429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7.</w:t>
      </w:r>
      <w:r w:rsidR="00C548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   </w:t>
      </w:r>
      <w:r w:rsidRPr="009429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Громадське обговорення.</w:t>
      </w:r>
    </w:p>
    <w:p w14:paraId="35338446" w14:textId="77777777" w:rsidR="009429B2" w:rsidRPr="009429B2" w:rsidRDefault="009429B2" w:rsidP="00C548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429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 рішення не потребує проведення громадського обговорення.</w:t>
      </w:r>
    </w:p>
    <w:p w14:paraId="14664294" w14:textId="34A55063" w:rsidR="009429B2" w:rsidRPr="009429B2" w:rsidRDefault="009429B2" w:rsidP="00C5485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429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8.</w:t>
      </w:r>
      <w:r w:rsidR="00C548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   </w:t>
      </w:r>
      <w:r w:rsidRPr="009429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Прогноз результатів.</w:t>
      </w:r>
    </w:p>
    <w:p w14:paraId="3214F6BE" w14:textId="1AB08322" w:rsidR="009429B2" w:rsidRPr="009429B2" w:rsidRDefault="00D35A10" w:rsidP="00C5485B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Прийняте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сприятиме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оформленню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подальшому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ПрАТ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Рівнеобленерго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права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оренди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установленому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законодавством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порядку 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надходження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платежів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вигляді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орендної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плати за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земельну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ділянку</w:t>
      </w:r>
      <w:proofErr w:type="spellEnd"/>
      <w:r w:rsidR="009429B2" w:rsidRPr="009429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694A9BBB" w14:textId="77777777" w:rsidR="009429B2" w:rsidRDefault="009429B2" w:rsidP="00C5485B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0F0918B6" w14:textId="77777777" w:rsidR="00C5485B" w:rsidRDefault="00C5485B" w:rsidP="00C5485B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7BFCB6F8" w14:textId="77777777" w:rsidR="00C5485B" w:rsidRPr="009429B2" w:rsidRDefault="00C5485B" w:rsidP="00C5485B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6E45446D" w14:textId="77777777" w:rsidR="009429B2" w:rsidRPr="009429B2" w:rsidRDefault="009429B2" w:rsidP="00C5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архітектури,</w:t>
      </w:r>
    </w:p>
    <w:p w14:paraId="725EEE39" w14:textId="77777777" w:rsidR="009429B2" w:rsidRPr="009429B2" w:rsidRDefault="009429B2" w:rsidP="00C5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земельних відносин та житлово -</w:t>
      </w:r>
    </w:p>
    <w:p w14:paraId="3EE5FED0" w14:textId="77777777" w:rsidR="009429B2" w:rsidRPr="009429B2" w:rsidRDefault="009429B2" w:rsidP="00C5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господарства</w:t>
      </w:r>
    </w:p>
    <w:p w14:paraId="186D4004" w14:textId="6F12BF40" w:rsidR="009429B2" w:rsidRPr="009429B2" w:rsidRDefault="009429B2" w:rsidP="00C5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сільської ради                                                       </w:t>
      </w:r>
      <w:r w:rsidR="00C548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D35A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C548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94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Тетяна ОПАНАСИК</w:t>
      </w:r>
    </w:p>
    <w:p w14:paraId="323D93C0" w14:textId="77777777" w:rsidR="009429B2" w:rsidRPr="009429B2" w:rsidRDefault="009429B2" w:rsidP="00C5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FBC51F5" w14:textId="77777777" w:rsidR="00C5485B" w:rsidRPr="009429B2" w:rsidRDefault="00C5485B" w:rsidP="00C5485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</w:rPr>
      </w:pPr>
      <w:proofErr w:type="spellStart"/>
      <w:r w:rsidRPr="009429B2">
        <w:rPr>
          <w:rFonts w:ascii="Times New Roman" w:eastAsia="Calibri" w:hAnsi="Times New Roman" w:cs="Times New Roman"/>
          <w:kern w:val="2"/>
          <w:sz w:val="28"/>
          <w:szCs w:val="28"/>
        </w:rPr>
        <w:t>Виконавець</w:t>
      </w:r>
      <w:proofErr w:type="spellEnd"/>
      <w:r w:rsidRPr="009429B2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</w:p>
    <w:p w14:paraId="46A0F06E" w14:textId="77777777" w:rsidR="00C5485B" w:rsidRPr="009429B2" w:rsidRDefault="00C5485B" w:rsidP="00C5485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</w:rPr>
      </w:pPr>
      <w:proofErr w:type="spellStart"/>
      <w:r w:rsidRPr="009429B2">
        <w:rPr>
          <w:rFonts w:ascii="Times New Roman" w:eastAsia="Calibri" w:hAnsi="Times New Roman" w:cs="Times New Roman"/>
          <w:kern w:val="2"/>
          <w:sz w:val="28"/>
          <w:szCs w:val="28"/>
        </w:rPr>
        <w:t>головний</w:t>
      </w:r>
      <w:proofErr w:type="spellEnd"/>
      <w:r w:rsidRPr="009429B2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proofErr w:type="spellStart"/>
      <w:r w:rsidRPr="009429B2">
        <w:rPr>
          <w:rFonts w:ascii="Times New Roman" w:eastAsia="Calibri" w:hAnsi="Times New Roman" w:cs="Times New Roman"/>
          <w:kern w:val="2"/>
          <w:sz w:val="28"/>
          <w:szCs w:val="28"/>
        </w:rPr>
        <w:t>спеціаліст</w:t>
      </w:r>
      <w:proofErr w:type="spellEnd"/>
      <w:r w:rsidRPr="009429B2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proofErr w:type="spellStart"/>
      <w:r w:rsidRPr="009429B2">
        <w:rPr>
          <w:rFonts w:ascii="Times New Roman" w:eastAsia="Calibri" w:hAnsi="Times New Roman" w:cs="Times New Roman"/>
          <w:kern w:val="2"/>
          <w:sz w:val="28"/>
          <w:szCs w:val="28"/>
        </w:rPr>
        <w:t>землевпорядник</w:t>
      </w:r>
      <w:proofErr w:type="spellEnd"/>
    </w:p>
    <w:p w14:paraId="3C20CDB9" w14:textId="77777777" w:rsidR="00C5485B" w:rsidRDefault="00C5485B" w:rsidP="00C5485B">
      <w:pPr>
        <w:widowControl w:val="0"/>
        <w:suppressAutoHyphens/>
        <w:spacing w:after="0" w:line="240" w:lineRule="auto"/>
        <w:ind w:right="-392"/>
        <w:rPr>
          <w:rFonts w:ascii="Times New Roman" w:eastAsia="Lucida Sans Unicode" w:hAnsi="Times New Roman" w:cs="Times New Roman"/>
          <w:kern w:val="2"/>
          <w:sz w:val="28"/>
          <w:szCs w:val="28"/>
          <w:shd w:val="clear" w:color="auto" w:fill="FFFFFF"/>
          <w:lang w:val="uk-UA"/>
        </w:rPr>
      </w:pPr>
      <w:proofErr w:type="spellStart"/>
      <w:r w:rsidRPr="009429B2">
        <w:rPr>
          <w:rFonts w:ascii="Times New Roman" w:eastAsia="Calibri" w:hAnsi="Times New Roman" w:cs="Times New Roman"/>
          <w:kern w:val="2"/>
          <w:sz w:val="28"/>
          <w:szCs w:val="28"/>
        </w:rPr>
        <w:t>відділу</w:t>
      </w:r>
      <w:proofErr w:type="spellEnd"/>
      <w:r w:rsidRPr="009429B2">
        <w:rPr>
          <w:rFonts w:ascii="Times New Roman" w:eastAsia="Lucida Sans Unicode" w:hAnsi="Times New Roman" w:cs="Times New Roman"/>
          <w:kern w:val="2"/>
          <w:sz w:val="28"/>
          <w:szCs w:val="28"/>
          <w:shd w:val="clear" w:color="auto" w:fill="FFFFFF"/>
        </w:rPr>
        <w:t xml:space="preserve"> архітектури, </w:t>
      </w:r>
      <w:proofErr w:type="spellStart"/>
      <w:r w:rsidRPr="009429B2">
        <w:rPr>
          <w:rFonts w:ascii="Times New Roman" w:eastAsia="Lucida Sans Unicode" w:hAnsi="Times New Roman" w:cs="Times New Roman"/>
          <w:kern w:val="2"/>
          <w:sz w:val="28"/>
          <w:szCs w:val="28"/>
          <w:shd w:val="clear" w:color="auto" w:fill="FFFFFF"/>
        </w:rPr>
        <w:t>земельних</w:t>
      </w:r>
      <w:proofErr w:type="spellEnd"/>
      <w:r w:rsidRPr="009429B2">
        <w:rPr>
          <w:rFonts w:ascii="Times New Roman" w:eastAsia="Lucida Sans Unicode" w:hAnsi="Times New Roman" w:cs="Times New Roman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9429B2">
        <w:rPr>
          <w:rFonts w:ascii="Times New Roman" w:eastAsia="Lucida Sans Unicode" w:hAnsi="Times New Roman" w:cs="Times New Roman"/>
          <w:kern w:val="2"/>
          <w:sz w:val="28"/>
          <w:szCs w:val="28"/>
          <w:shd w:val="clear" w:color="auto" w:fill="FFFFFF"/>
        </w:rPr>
        <w:t>відносин</w:t>
      </w:r>
      <w:proofErr w:type="spellEnd"/>
    </w:p>
    <w:p w14:paraId="0E9BFB76" w14:textId="77777777" w:rsidR="00C5485B" w:rsidRDefault="00C5485B" w:rsidP="00C5485B">
      <w:pPr>
        <w:widowControl w:val="0"/>
        <w:suppressAutoHyphens/>
        <w:spacing w:after="0" w:line="240" w:lineRule="auto"/>
        <w:ind w:right="-392"/>
        <w:rPr>
          <w:rFonts w:ascii="Times New Roman" w:eastAsia="Lucida Sans Unicode" w:hAnsi="Times New Roman" w:cs="Times New Roman"/>
          <w:kern w:val="2"/>
          <w:sz w:val="28"/>
          <w:szCs w:val="28"/>
          <w:shd w:val="clear" w:color="auto" w:fill="FFFFFF"/>
          <w:lang w:val="uk-UA"/>
        </w:rPr>
      </w:pPr>
      <w:r w:rsidRPr="009429B2">
        <w:rPr>
          <w:rFonts w:ascii="Times New Roman" w:eastAsia="Lucida Sans Unicode" w:hAnsi="Times New Roman" w:cs="Times New Roman"/>
          <w:kern w:val="2"/>
          <w:sz w:val="28"/>
          <w:szCs w:val="28"/>
          <w:shd w:val="clear" w:color="auto" w:fill="FFFFFF"/>
        </w:rPr>
        <w:t xml:space="preserve">та </w:t>
      </w:r>
      <w:proofErr w:type="spellStart"/>
      <w:r w:rsidRPr="009429B2">
        <w:rPr>
          <w:rFonts w:ascii="Times New Roman" w:eastAsia="Lucida Sans Unicode" w:hAnsi="Times New Roman" w:cs="Times New Roman"/>
          <w:kern w:val="2"/>
          <w:sz w:val="28"/>
          <w:szCs w:val="28"/>
          <w:shd w:val="clear" w:color="auto" w:fill="FFFFFF"/>
        </w:rPr>
        <w:t>житлово-комунального</w:t>
      </w:r>
      <w:proofErr w:type="spellEnd"/>
      <w:r w:rsidRPr="009429B2">
        <w:rPr>
          <w:rFonts w:ascii="Times New Roman" w:eastAsia="Lucida Sans Unicode" w:hAnsi="Times New Roman" w:cs="Times New Roman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9429B2">
        <w:rPr>
          <w:rFonts w:ascii="Times New Roman" w:eastAsia="Lucida Sans Unicode" w:hAnsi="Times New Roman" w:cs="Times New Roman"/>
          <w:kern w:val="2"/>
          <w:sz w:val="28"/>
          <w:szCs w:val="28"/>
          <w:shd w:val="clear" w:color="auto" w:fill="FFFFFF"/>
        </w:rPr>
        <w:t>господарства</w:t>
      </w:r>
      <w:proofErr w:type="spellEnd"/>
    </w:p>
    <w:p w14:paraId="2B011E0E" w14:textId="3DCA5B4E" w:rsidR="002F467A" w:rsidRPr="00C5485B" w:rsidRDefault="00C5485B" w:rsidP="00C5485B">
      <w:pPr>
        <w:widowControl w:val="0"/>
        <w:suppressAutoHyphens/>
        <w:spacing w:after="0" w:line="240" w:lineRule="auto"/>
        <w:ind w:right="-392"/>
        <w:rPr>
          <w:rFonts w:ascii="Times New Roman" w:eastAsia="Lucida Sans Unicode" w:hAnsi="Times New Roman" w:cs="Times New Roman"/>
          <w:kern w:val="2"/>
          <w:sz w:val="28"/>
          <w:szCs w:val="28"/>
          <w:shd w:val="clear" w:color="auto" w:fill="FFFFFF"/>
          <w:lang w:val="uk-UA"/>
        </w:rPr>
      </w:pPr>
      <w:proofErr w:type="spellStart"/>
      <w:r w:rsidRPr="009429B2">
        <w:rPr>
          <w:rFonts w:ascii="Times New Roman" w:eastAsia="Lucida Sans Unicode" w:hAnsi="Times New Roman" w:cs="Times New Roman"/>
          <w:kern w:val="2"/>
          <w:sz w:val="28"/>
          <w:szCs w:val="28"/>
          <w:shd w:val="clear" w:color="auto" w:fill="FFFFFF"/>
        </w:rPr>
        <w:t>сільської</w:t>
      </w:r>
      <w:proofErr w:type="spellEnd"/>
      <w:r w:rsidRPr="009429B2">
        <w:rPr>
          <w:rFonts w:ascii="Times New Roman" w:eastAsia="Lucida Sans Unicode" w:hAnsi="Times New Roman" w:cs="Times New Roman"/>
          <w:kern w:val="2"/>
          <w:sz w:val="28"/>
          <w:szCs w:val="28"/>
          <w:shd w:val="clear" w:color="auto" w:fill="FFFFFF"/>
        </w:rPr>
        <w:t xml:space="preserve"> ради</w:t>
      </w:r>
      <w:r w:rsidRPr="009429B2">
        <w:rPr>
          <w:rFonts w:ascii="Times New Roman" w:eastAsia="Lucida Sans Unicode" w:hAnsi="Times New Roman" w:cs="Times New Roman"/>
          <w:kern w:val="2"/>
          <w:sz w:val="28"/>
          <w:szCs w:val="28"/>
          <w:shd w:val="clear" w:color="auto" w:fill="FFFFFF"/>
          <w:lang w:val="uk-UA"/>
        </w:rPr>
        <w:t xml:space="preserve"> Алла ЛАКУСТА</w:t>
      </w:r>
    </w:p>
    <w:sectPr w:rsidR="002F467A" w:rsidRPr="00C5485B" w:rsidSect="009429B2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62786" w14:textId="77777777" w:rsidR="005B7A86" w:rsidRDefault="005B7A86" w:rsidP="009429B2">
      <w:pPr>
        <w:spacing w:after="0" w:line="240" w:lineRule="auto"/>
      </w:pPr>
      <w:r>
        <w:separator/>
      </w:r>
    </w:p>
  </w:endnote>
  <w:endnote w:type="continuationSeparator" w:id="0">
    <w:p w14:paraId="01C5AE7C" w14:textId="77777777" w:rsidR="005B7A86" w:rsidRDefault="005B7A86" w:rsidP="00942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D7A7D" w14:textId="77777777" w:rsidR="005B7A86" w:rsidRDefault="005B7A86" w:rsidP="009429B2">
      <w:pPr>
        <w:spacing w:after="0" w:line="240" w:lineRule="auto"/>
      </w:pPr>
      <w:r>
        <w:separator/>
      </w:r>
    </w:p>
  </w:footnote>
  <w:footnote w:type="continuationSeparator" w:id="0">
    <w:p w14:paraId="318B6371" w14:textId="77777777" w:rsidR="005B7A86" w:rsidRDefault="005B7A86" w:rsidP="00942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51438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D40325F" w14:textId="4F28EFD6" w:rsidR="009429B2" w:rsidRPr="009429B2" w:rsidRDefault="009429B2" w:rsidP="009429B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429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429B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429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429B2">
          <w:rPr>
            <w:rFonts w:ascii="Times New Roman" w:hAnsi="Times New Roman" w:cs="Times New Roman"/>
            <w:sz w:val="24"/>
            <w:szCs w:val="24"/>
          </w:rPr>
          <w:t>2</w:t>
        </w:r>
        <w:r w:rsidRPr="009429B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802193"/>
    <w:multiLevelType w:val="hybridMultilevel"/>
    <w:tmpl w:val="9F0E8A2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10584350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391"/>
    <w:rsid w:val="00220952"/>
    <w:rsid w:val="002F467A"/>
    <w:rsid w:val="003216CC"/>
    <w:rsid w:val="004939F3"/>
    <w:rsid w:val="005B7A86"/>
    <w:rsid w:val="00734DF5"/>
    <w:rsid w:val="007C7426"/>
    <w:rsid w:val="0093133F"/>
    <w:rsid w:val="009429B2"/>
    <w:rsid w:val="00985A62"/>
    <w:rsid w:val="00A56311"/>
    <w:rsid w:val="00AB2391"/>
    <w:rsid w:val="00C5485B"/>
    <w:rsid w:val="00D35A10"/>
    <w:rsid w:val="00E9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65D4"/>
  <w15:chartTrackingRefBased/>
  <w15:docId w15:val="{1E2BB1C2-76E8-4D44-AFF2-E70A412E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67A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header"/>
    <w:basedOn w:val="a"/>
    <w:link w:val="a5"/>
    <w:uiPriority w:val="99"/>
    <w:unhideWhenUsed/>
    <w:rsid w:val="009429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29B2"/>
  </w:style>
  <w:style w:type="paragraph" w:styleId="a6">
    <w:name w:val="footer"/>
    <w:basedOn w:val="a"/>
    <w:link w:val="a7"/>
    <w:uiPriority w:val="99"/>
    <w:unhideWhenUsed/>
    <w:rsid w:val="009429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2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D9CE3-0954-4E3A-B7DB-CB35A87FD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4650</Words>
  <Characters>2652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</dc:creator>
  <cp:keywords/>
  <dc:description/>
  <cp:lastModifiedBy>Відділ архітектури .</cp:lastModifiedBy>
  <cp:revision>8</cp:revision>
  <cp:lastPrinted>2024-09-17T12:10:00Z</cp:lastPrinted>
  <dcterms:created xsi:type="dcterms:W3CDTF">2024-09-02T11:44:00Z</dcterms:created>
  <dcterms:modified xsi:type="dcterms:W3CDTF">2024-09-17T13:01:00Z</dcterms:modified>
</cp:coreProperties>
</file>