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6F738217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3526EB">
        <w:rPr>
          <w:rFonts w:ascii="Times New Roman" w:eastAsia="Times New Roman" w:hAnsi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492DB11D" wp14:editId="78F09254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9974" w14:textId="77777777" w:rsidR="00994918" w:rsidRPr="003526EB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4D5BC9A" w14:textId="77777777" w:rsidR="00994918" w:rsidRPr="003526EB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6B12208" w14:textId="77777777" w:rsidR="00994918" w:rsidRPr="003526EB" w:rsidRDefault="00994918" w:rsidP="00994918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</w:t>
      </w:r>
      <w:r w:rsidRPr="003526EB">
        <w:rPr>
          <w:rFonts w:ascii="Times New Roman" w:hAnsi="Times New Roman"/>
          <w:b/>
          <w:sz w:val="28"/>
          <w:szCs w:val="28"/>
          <w:lang w:eastAsia="ru-RU"/>
        </w:rPr>
        <w:t xml:space="preserve"> ОБЛАСТІ</w:t>
      </w:r>
    </w:p>
    <w:p w14:paraId="44736EB0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B6A315A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3F41440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B9AAD3" w14:textId="77777777" w:rsidR="00994918" w:rsidRPr="003526EB" w:rsidRDefault="00994918" w:rsidP="009949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4EDB36BF" w14:textId="77777777" w:rsidR="00994918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AD00BE9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A65D146" w14:textId="77777777" w:rsidR="00994918" w:rsidRPr="003526EB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1F1A25ED" w:rsidR="001950EF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526EB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________________2024 року              с. Городок 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bookmarkStart w:id="1" w:name="_GoBack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bookmarkEnd w:id="1"/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710F52D8" w:rsidR="001950EF" w:rsidRDefault="003C26B5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Боровець Тетяни Іванівни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77125551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proofErr w:type="spellStart"/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Бегенська</w:t>
      </w:r>
      <w:proofErr w:type="spellEnd"/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, 22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2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, відповідно до статей 12, 40, 116, 118, 120, 121, 122,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125,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126,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186, підпункту 5 пункту 27 розділу Х Перехідних положень Земельного кодексу України та керуючись статтями 26,</w:t>
      </w:r>
      <w:r w:rsidR="00AD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50887CC" w14:textId="5A43C2B5" w:rsidR="001950EF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28668816"/>
      <w:bookmarkEnd w:id="3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0,0645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5624683300:06:019:074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і обслуговування житлового будинку, господарських будівель і споруд (присадибна ділянка) </w:t>
      </w:r>
      <w:r w:rsidR="00366C42"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366C4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Боровець Тетяні Іванівні</w:t>
      </w:r>
      <w:r w:rsidR="00366C4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4"/>
      <w:r w:rsidR="00366C4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366C42" w:rsidRPr="003C26B5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proofErr w:type="spellStart"/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Бегенська</w:t>
      </w:r>
      <w:proofErr w:type="spellEnd"/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, 22 </w:t>
      </w:r>
      <w:r w:rsidR="00366C42"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F09A86" w14:textId="07D032C7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Боровець Тетяні Іванівні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0645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5624683300:06:019:074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6C4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366C42" w:rsidRPr="003C26B5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proofErr w:type="spellStart"/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Бегенська</w:t>
      </w:r>
      <w:proofErr w:type="spellEnd"/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, 22 </w:t>
      </w:r>
      <w:r w:rsidR="00366C42"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5C694B38" w:rsidR="001950EF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Боровець Тетяні Іванівні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земельного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28668000"/>
      <w:bookmarkStart w:id="6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6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7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7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3485465E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07 серпня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728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8" w:name="_Hlk87714306"/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Боровець Тетяна Іванівна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</w:t>
      </w:r>
      <w:r w:rsidR="008F0BF4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</w:t>
      </w:r>
      <w:r w:rsidR="00B3211E" w:rsidRPr="00B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 xml:space="preserve">рисадибна ділянка)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0645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5624683300:06:019:074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9" w:name="_Hlk173317223"/>
      <w:bookmarkEnd w:id="8"/>
      <w:r w:rsidR="00366C4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366C42" w:rsidRPr="003C26B5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proofErr w:type="spellStart"/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Бегенська</w:t>
      </w:r>
      <w:proofErr w:type="spellEnd"/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, 22 </w:t>
      </w:r>
      <w:r w:rsidR="00366C42"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9"/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10C31339" w:rsidR="008408FA" w:rsidRPr="00CA63DD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3C26B5" w:rsidRPr="003C26B5">
        <w:rPr>
          <w:rFonts w:ascii="Times New Roman" w:hAnsi="Times New Roman"/>
          <w:sz w:val="28"/>
          <w:szCs w:val="28"/>
        </w:rPr>
        <w:t>громадян</w:t>
      </w:r>
      <w:r w:rsidR="00366C42">
        <w:rPr>
          <w:rFonts w:ascii="Times New Roman" w:hAnsi="Times New Roman"/>
          <w:sz w:val="28"/>
          <w:szCs w:val="28"/>
        </w:rPr>
        <w:t>ці</w:t>
      </w:r>
      <w:r w:rsidR="003C26B5">
        <w:rPr>
          <w:rFonts w:ascii="Times New Roman" w:hAnsi="Times New Roman"/>
          <w:sz w:val="28"/>
          <w:szCs w:val="28"/>
        </w:rPr>
        <w:t xml:space="preserve"> </w:t>
      </w:r>
      <w:r w:rsidR="00366C42">
        <w:rPr>
          <w:rFonts w:ascii="Times New Roman" w:hAnsi="Times New Roman"/>
          <w:sz w:val="28"/>
          <w:szCs w:val="28"/>
        </w:rPr>
        <w:t>Боровець Тетяні Іванівні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0645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366C42" w:rsidRP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с. Городок, вул. </w:t>
      </w:r>
      <w:proofErr w:type="spellStart"/>
      <w:r w:rsidR="00366C42" w:rsidRPr="00366C42">
        <w:rPr>
          <w:rFonts w:ascii="Times New Roman" w:eastAsia="Times New Roman" w:hAnsi="Times New Roman"/>
          <w:sz w:val="28"/>
          <w:szCs w:val="28"/>
          <w:lang w:eastAsia="ru-RU"/>
        </w:rPr>
        <w:t>Бегенська</w:t>
      </w:r>
      <w:proofErr w:type="spellEnd"/>
      <w:r w:rsidR="00366C42" w:rsidRPr="00366C42">
        <w:rPr>
          <w:rFonts w:ascii="Times New Roman" w:eastAsia="Times New Roman" w:hAnsi="Times New Roman"/>
          <w:sz w:val="28"/>
          <w:szCs w:val="28"/>
          <w:lang w:eastAsia="ru-RU"/>
        </w:rPr>
        <w:t>, 22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</w:t>
      </w:r>
      <w:r w:rsidR="00366C42" w:rsidRP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фізичною особою – підприємцем </w:t>
      </w:r>
      <w:proofErr w:type="spellStart"/>
      <w:r w:rsidR="00366C42" w:rsidRPr="00366C42">
        <w:rPr>
          <w:rFonts w:ascii="Times New Roman" w:eastAsia="Times New Roman" w:hAnsi="Times New Roman"/>
          <w:sz w:val="28"/>
          <w:szCs w:val="28"/>
          <w:lang w:eastAsia="ru-RU"/>
        </w:rPr>
        <w:t>Гусаруком</w:t>
      </w:r>
      <w:proofErr w:type="spellEnd"/>
      <w:r w:rsidR="00366C42" w:rsidRP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Олександром Володимировичем (кваліфікаційний сертифікат інженера – землевпорядника від 23 січня 2013 року № 001614)</w:t>
      </w:r>
      <w:r w:rsidR="00E0249F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66C42" w:rsidRPr="00FD1901"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Витягу з Державного реєстру речових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прав на нерухоме майно про реєстрацію права власності від 07 вересня 2022 року № 309236739</w:t>
      </w:r>
      <w:r w:rsidR="00366C42" w:rsidRPr="00FD1901">
        <w:rPr>
          <w:rFonts w:ascii="Times New Roman" w:eastAsia="Times New Roman" w:hAnsi="Times New Roman"/>
          <w:sz w:val="28"/>
          <w:szCs w:val="28"/>
          <w:lang w:eastAsia="ru-RU"/>
        </w:rPr>
        <w:t>, реєстраційний номер об'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єкта нерухомого майна 1740768056246</w:t>
      </w:r>
      <w:r w:rsidR="005D7A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</w:t>
      </w:r>
      <w:r w:rsidRPr="008408FA">
        <w:rPr>
          <w:rFonts w:ascii="Times New Roman" w:hAnsi="Times New Roman"/>
          <w:sz w:val="28"/>
          <w:szCs w:val="28"/>
        </w:rPr>
        <w:lastRenderedPageBreak/>
        <w:t>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8408FA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02525661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Боровець Тетяні Іванівні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0645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C17901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17901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366C4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366C42" w:rsidRPr="003C26B5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proofErr w:type="spellStart"/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Бегенська</w:t>
      </w:r>
      <w:proofErr w:type="spellEnd"/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, 22 </w:t>
      </w:r>
      <w:r w:rsidR="00366C42"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366C42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громадянці Боровець Тетяні Іванівні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77777777" w:rsidR="001950EF" w:rsidRPr="008408FA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Правові аспекти.</w:t>
      </w:r>
    </w:p>
    <w:p w14:paraId="6717A28F" w14:textId="12ADBF03" w:rsidR="001950EF" w:rsidRPr="008408FA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 xml:space="preserve">Перехідних положень </w:t>
      </w:r>
      <w:r w:rsidR="003A4D4E">
        <w:rPr>
          <w:rFonts w:ascii="Times New Roman" w:hAnsi="Times New Roman"/>
          <w:sz w:val="28"/>
          <w:szCs w:val="28"/>
        </w:rPr>
        <w:t>ЗК</w:t>
      </w:r>
      <w:r w:rsidRPr="008408FA">
        <w:rPr>
          <w:rFonts w:ascii="Times New Roman" w:hAnsi="Times New Roman"/>
          <w:sz w:val="28"/>
          <w:szCs w:val="28"/>
        </w:rPr>
        <w:t>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8408FA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6308B478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8408FA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4E27A0A0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BC869C8" w:rsidR="001950EF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28EED62" w14:textId="77777777" w:rsidR="00366C42" w:rsidRPr="003A4D4E" w:rsidRDefault="00366C42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3A4D4E">
        <w:trPr>
          <w:trHeight w:val="1270"/>
        </w:trPr>
        <w:tc>
          <w:tcPr>
            <w:tcW w:w="5529" w:type="dxa"/>
            <w:hideMark/>
          </w:tcPr>
          <w:p w14:paraId="36681CD1" w14:textId="184220F4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C3A2A" w14:textId="77777777" w:rsidR="00E63D5B" w:rsidRDefault="00E63D5B" w:rsidP="00265F26">
      <w:pPr>
        <w:spacing w:after="0" w:line="240" w:lineRule="auto"/>
      </w:pPr>
      <w:r>
        <w:separator/>
      </w:r>
    </w:p>
  </w:endnote>
  <w:endnote w:type="continuationSeparator" w:id="0">
    <w:p w14:paraId="04E98EDD" w14:textId="77777777" w:rsidR="00E63D5B" w:rsidRDefault="00E63D5B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5118F" w14:textId="77777777" w:rsidR="00E63D5B" w:rsidRDefault="00E63D5B" w:rsidP="00265F26">
      <w:pPr>
        <w:spacing w:after="0" w:line="240" w:lineRule="auto"/>
      </w:pPr>
      <w:r>
        <w:separator/>
      </w:r>
    </w:p>
  </w:footnote>
  <w:footnote w:type="continuationSeparator" w:id="0">
    <w:p w14:paraId="34C6837B" w14:textId="77777777" w:rsidR="00E63D5B" w:rsidRDefault="00E63D5B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4A1844B5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8768F1" w:rsidRPr="008768F1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604FD"/>
    <w:rsid w:val="00077FF6"/>
    <w:rsid w:val="000911DC"/>
    <w:rsid w:val="000A6386"/>
    <w:rsid w:val="000E079E"/>
    <w:rsid w:val="000F5634"/>
    <w:rsid w:val="00122CF4"/>
    <w:rsid w:val="00137317"/>
    <w:rsid w:val="00161E85"/>
    <w:rsid w:val="00171A0A"/>
    <w:rsid w:val="001950EF"/>
    <w:rsid w:val="001F256B"/>
    <w:rsid w:val="001F470E"/>
    <w:rsid w:val="00227C2A"/>
    <w:rsid w:val="0026313E"/>
    <w:rsid w:val="00265F26"/>
    <w:rsid w:val="00280CA6"/>
    <w:rsid w:val="00281FD6"/>
    <w:rsid w:val="00294DF6"/>
    <w:rsid w:val="002B098B"/>
    <w:rsid w:val="002B3302"/>
    <w:rsid w:val="002C7193"/>
    <w:rsid w:val="002F2D05"/>
    <w:rsid w:val="00307EF6"/>
    <w:rsid w:val="003163A3"/>
    <w:rsid w:val="0036521E"/>
    <w:rsid w:val="00366C42"/>
    <w:rsid w:val="0038324D"/>
    <w:rsid w:val="003A4D4E"/>
    <w:rsid w:val="003C26B5"/>
    <w:rsid w:val="00412DAA"/>
    <w:rsid w:val="00485A27"/>
    <w:rsid w:val="00493038"/>
    <w:rsid w:val="004C7C40"/>
    <w:rsid w:val="004D73BE"/>
    <w:rsid w:val="004F2A0C"/>
    <w:rsid w:val="005335F5"/>
    <w:rsid w:val="005404D9"/>
    <w:rsid w:val="00592E8C"/>
    <w:rsid w:val="005D7AC5"/>
    <w:rsid w:val="005E5507"/>
    <w:rsid w:val="00606B2F"/>
    <w:rsid w:val="0062613A"/>
    <w:rsid w:val="00641358"/>
    <w:rsid w:val="006753CB"/>
    <w:rsid w:val="00680650"/>
    <w:rsid w:val="006816ED"/>
    <w:rsid w:val="00685D65"/>
    <w:rsid w:val="00686EA6"/>
    <w:rsid w:val="006947C9"/>
    <w:rsid w:val="006A3B4A"/>
    <w:rsid w:val="006B3E1D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C7141"/>
    <w:rsid w:val="007D280D"/>
    <w:rsid w:val="007E13FA"/>
    <w:rsid w:val="007F5CCA"/>
    <w:rsid w:val="00824AEE"/>
    <w:rsid w:val="008408FA"/>
    <w:rsid w:val="00841690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4141A"/>
    <w:rsid w:val="00974409"/>
    <w:rsid w:val="00994918"/>
    <w:rsid w:val="009C4CB9"/>
    <w:rsid w:val="009D1F78"/>
    <w:rsid w:val="00A2456E"/>
    <w:rsid w:val="00A45407"/>
    <w:rsid w:val="00A62599"/>
    <w:rsid w:val="00A74DDB"/>
    <w:rsid w:val="00A8782C"/>
    <w:rsid w:val="00A960AE"/>
    <w:rsid w:val="00AC1428"/>
    <w:rsid w:val="00AC7CEF"/>
    <w:rsid w:val="00AD1F4C"/>
    <w:rsid w:val="00AD292D"/>
    <w:rsid w:val="00AD335B"/>
    <w:rsid w:val="00AF0F55"/>
    <w:rsid w:val="00B071DE"/>
    <w:rsid w:val="00B11C15"/>
    <w:rsid w:val="00B14528"/>
    <w:rsid w:val="00B20C7C"/>
    <w:rsid w:val="00B3211E"/>
    <w:rsid w:val="00B47D48"/>
    <w:rsid w:val="00B51AD5"/>
    <w:rsid w:val="00B84FB9"/>
    <w:rsid w:val="00BB3839"/>
    <w:rsid w:val="00BB39C5"/>
    <w:rsid w:val="00BC11EF"/>
    <w:rsid w:val="00BE3C33"/>
    <w:rsid w:val="00C00178"/>
    <w:rsid w:val="00C17901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85683"/>
    <w:rsid w:val="00DA6027"/>
    <w:rsid w:val="00DB17BB"/>
    <w:rsid w:val="00DC1250"/>
    <w:rsid w:val="00DE39F9"/>
    <w:rsid w:val="00DF5625"/>
    <w:rsid w:val="00E0249F"/>
    <w:rsid w:val="00E0782F"/>
    <w:rsid w:val="00E50B17"/>
    <w:rsid w:val="00E5474C"/>
    <w:rsid w:val="00E63D5B"/>
    <w:rsid w:val="00E963A0"/>
    <w:rsid w:val="00EA4365"/>
    <w:rsid w:val="00EA5C6F"/>
    <w:rsid w:val="00EB503E"/>
    <w:rsid w:val="00EB622E"/>
    <w:rsid w:val="00EC3871"/>
    <w:rsid w:val="00EC7217"/>
    <w:rsid w:val="00ED0D0D"/>
    <w:rsid w:val="00EE4C54"/>
    <w:rsid w:val="00F22AB1"/>
    <w:rsid w:val="00F4121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5D105-ADFE-494E-9BE3-F4A4DB56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4836</Words>
  <Characters>2757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Сергій Шеремета</cp:lastModifiedBy>
  <cp:revision>5</cp:revision>
  <cp:lastPrinted>2023-05-19T06:11:00Z</cp:lastPrinted>
  <dcterms:created xsi:type="dcterms:W3CDTF">2024-09-13T09:29:00Z</dcterms:created>
  <dcterms:modified xsi:type="dcterms:W3CDTF">2024-09-17T06:29:00Z</dcterms:modified>
</cp:coreProperties>
</file>