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1D981" w14:textId="77777777" w:rsidR="009B162A" w:rsidRPr="00762226" w:rsidRDefault="009B162A" w:rsidP="009B162A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762226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66421515" w14:textId="77777777" w:rsidR="009B162A" w:rsidRPr="00762226" w:rsidRDefault="009B162A" w:rsidP="009B162A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76222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102FC410" w14:textId="77777777" w:rsidR="009B162A" w:rsidRPr="00762226" w:rsidRDefault="009B162A" w:rsidP="009B162A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 w:rsidRPr="0076222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31649B2B" w14:textId="77777777" w:rsidR="00A8240A" w:rsidRPr="007A707B" w:rsidRDefault="00A8240A" w:rsidP="00A824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43C7D2E0" wp14:editId="63F1BD4E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17C1C" w14:textId="77777777" w:rsidR="00A8240A" w:rsidRPr="00353F44" w:rsidRDefault="00A8240A" w:rsidP="00A824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D2346EA" w14:textId="77777777" w:rsidR="00A8240A" w:rsidRPr="007A707B" w:rsidRDefault="00A8240A" w:rsidP="00A824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4D646BE1" w14:textId="77777777" w:rsidR="00A8240A" w:rsidRPr="007A707B" w:rsidRDefault="00A8240A" w:rsidP="00A8240A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 ОБЛАСТІ</w:t>
      </w:r>
    </w:p>
    <w:p w14:paraId="208B6DBB" w14:textId="77777777" w:rsidR="00A8240A" w:rsidRPr="007A707B" w:rsidRDefault="00A8240A" w:rsidP="00A824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1FFD745B" w14:textId="77777777" w:rsidR="00A8240A" w:rsidRPr="007A707B" w:rsidRDefault="00A8240A" w:rsidP="00A824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59657D3B" w14:textId="77777777" w:rsidR="00A8240A" w:rsidRPr="007A707B" w:rsidRDefault="00A8240A" w:rsidP="00A824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58226CA" w14:textId="77777777" w:rsidR="00A8240A" w:rsidRPr="007A707B" w:rsidRDefault="00A8240A" w:rsidP="00A8240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0D16CB82" w14:textId="77777777" w:rsidR="00A8240A" w:rsidRPr="007A707B" w:rsidRDefault="00A8240A" w:rsidP="00A82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E89EF93" w14:textId="77777777" w:rsidR="00A8240A" w:rsidRDefault="00A8240A" w:rsidP="00A824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0DACB415" w14:textId="77777777" w:rsidR="00A8240A" w:rsidRPr="007A707B" w:rsidRDefault="00A8240A" w:rsidP="00A824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63F429D5" w14:textId="7E63552E" w:rsidR="009B162A" w:rsidRPr="00762226" w:rsidRDefault="00A8240A" w:rsidP="00A824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________________20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24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року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с.</w:t>
      </w:r>
      <w:r w:rsidRPr="00A563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Городок                                  № ________</w:t>
      </w:r>
    </w:p>
    <w:p w14:paraId="28F5C05C" w14:textId="77777777" w:rsidR="009B162A" w:rsidRPr="00762226" w:rsidRDefault="009B162A" w:rsidP="009B162A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76E161D6" w14:textId="77777777" w:rsidR="009B162A" w:rsidRPr="00762226" w:rsidRDefault="009B162A" w:rsidP="009B16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3F733578" w14:textId="77777777" w:rsidR="009B162A" w:rsidRPr="00762226" w:rsidRDefault="009B162A" w:rsidP="009B16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41D717A2" w14:textId="77777777" w:rsidR="009B162A" w:rsidRPr="00762226" w:rsidRDefault="009B162A" w:rsidP="009B16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73B26FED" w14:textId="77777777" w:rsidR="009B162A" w:rsidRPr="00762226" w:rsidRDefault="009B162A" w:rsidP="009B16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її цільового призначення</w:t>
      </w:r>
    </w:p>
    <w:p w14:paraId="1F7CBB47" w14:textId="77777777" w:rsidR="009B162A" w:rsidRPr="00762226" w:rsidRDefault="009B162A" w:rsidP="009B16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F296717" w14:textId="37412516" w:rsidR="009B162A" w:rsidRPr="00762226" w:rsidRDefault="009B162A" w:rsidP="009B16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громад</w:t>
      </w:r>
      <w:r w:rsidR="003032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янки </w:t>
      </w:r>
      <w:proofErr w:type="spellStart"/>
      <w:r w:rsidR="0030323C">
        <w:rPr>
          <w:rFonts w:ascii="Times New Roman" w:eastAsia="Calibri" w:hAnsi="Times New Roman" w:cs="Times New Roman"/>
          <w:sz w:val="28"/>
          <w:szCs w:val="28"/>
          <w:lang w:val="uk-UA"/>
        </w:rPr>
        <w:t>Ойцюсь</w:t>
      </w:r>
      <w:proofErr w:type="spellEnd"/>
      <w:r w:rsidR="003032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Лідії Микитівни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 у разі зміни її цільового призначення для будівництва і обслуговування житлового будинку, господарських будівель і споруд (присадибна ділянка) </w:t>
      </w:r>
      <w:r w:rsidR="00A8240A">
        <w:rPr>
          <w:rFonts w:ascii="Times New Roman" w:eastAsia="Calibri" w:hAnsi="Times New Roman" w:cs="Times New Roman"/>
          <w:sz w:val="28"/>
          <w:szCs w:val="28"/>
          <w:lang w:val="uk-UA"/>
        </w:rPr>
        <w:t>в межах населеного пункту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 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42649E18" w14:textId="77777777" w:rsidR="009B162A" w:rsidRPr="00762226" w:rsidRDefault="009B162A" w:rsidP="009B16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911D629" w14:textId="77777777" w:rsidR="009B162A" w:rsidRPr="00762226" w:rsidRDefault="009B162A" w:rsidP="009B16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2C51BBC3" w14:textId="77777777" w:rsidR="009B162A" w:rsidRPr="00762226" w:rsidRDefault="009B162A" w:rsidP="009B16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69CEBA6" w14:textId="2C07C9E4" w:rsidR="009B162A" w:rsidRDefault="009B162A" w:rsidP="00A8240A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 w:rsidR="0030323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0,2541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</w:t>
      </w:r>
      <w:r w:rsidR="0030323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5624687400:02:008:1071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 у разі зміни її цільового призначення для будівництва і обслуговування жилого будинку, господарських будівель і споруд (присадибна ділянка) </w:t>
      </w:r>
      <w:r w:rsidR="00A8240A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 w:rsidR="00A8240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янці </w:t>
      </w:r>
      <w:proofErr w:type="spellStart"/>
      <w:r w:rsidR="00A8240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Ойцюсь</w:t>
      </w:r>
      <w:proofErr w:type="spellEnd"/>
      <w:r w:rsidR="00A8240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Лідії Микитівні</w:t>
      </w:r>
      <w:r w:rsidR="00A8240A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52143616"/>
      <w:r w:rsidR="00A824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межах населеного пункту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</w:t>
      </w:r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550A1505" w14:textId="77777777" w:rsidR="00A8240A" w:rsidRPr="00CB568D" w:rsidRDefault="00A8240A" w:rsidP="00A8240A">
      <w:pPr>
        <w:pStyle w:val="a5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D0927E7" w14:textId="77777777" w:rsidR="009B162A" w:rsidRPr="00762226" w:rsidRDefault="009B162A" w:rsidP="009B162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Змінити цільове призначення земельно</w:t>
      </w:r>
      <w:r w:rsidR="0030323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 ділянки площею 0,2541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</w:t>
      </w:r>
      <w:r w:rsidR="0030323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5624687400:02:008:1071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), яка перебуває у власності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громад</w:t>
      </w:r>
      <w:r w:rsidR="00837D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янки </w:t>
      </w:r>
      <w:proofErr w:type="spellStart"/>
      <w:r w:rsidR="00837D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Ойцюсь</w:t>
      </w:r>
      <w:proofErr w:type="spellEnd"/>
      <w:r w:rsidR="00837D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Лідії Микитівни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що розташована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с.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території Городоцької сільської ради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області.</w:t>
      </w:r>
    </w:p>
    <w:p w14:paraId="434CB8A3" w14:textId="77777777" w:rsidR="009B162A" w:rsidRPr="00762226" w:rsidRDefault="009B162A" w:rsidP="009B162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1541862" w14:textId="77777777" w:rsidR="009B162A" w:rsidRPr="00762226" w:rsidRDefault="009B162A" w:rsidP="009B162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 w:rsidR="00837D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янці </w:t>
      </w:r>
      <w:proofErr w:type="spellStart"/>
      <w:r w:rsidR="00837D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Ойцюсь</w:t>
      </w:r>
      <w:proofErr w:type="spellEnd"/>
      <w:r w:rsidR="00837D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Лідії Микитівні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42385945" w14:textId="77777777" w:rsidR="009B162A" w:rsidRPr="00762226" w:rsidRDefault="009B162A" w:rsidP="009B162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6C574AD" w14:textId="77777777" w:rsidR="009B162A" w:rsidRPr="00762226" w:rsidRDefault="009B162A" w:rsidP="009B162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019C4B2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9BD52D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4E0A80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F57A3D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105F304F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CCF861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616521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7145D5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90C19C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607795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D856E8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8B02F0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FC5FF2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F98793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D3093D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16464C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93A2FB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E05B0F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125385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1B05F0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BF7BE3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009A0B" w14:textId="77777777" w:rsidR="009B162A" w:rsidRPr="00762226" w:rsidRDefault="009B162A" w:rsidP="009B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226505" w14:textId="77777777" w:rsidR="009B162A" w:rsidRPr="00762226" w:rsidRDefault="009B162A" w:rsidP="009B162A">
      <w:pPr>
        <w:spacing w:line="252" w:lineRule="auto"/>
      </w:pPr>
    </w:p>
    <w:p w14:paraId="088A6688" w14:textId="77777777" w:rsidR="009B162A" w:rsidRPr="00762226" w:rsidRDefault="009B162A" w:rsidP="009B162A">
      <w:pPr>
        <w:spacing w:line="252" w:lineRule="auto"/>
      </w:pPr>
    </w:p>
    <w:p w14:paraId="408C30AB" w14:textId="77777777" w:rsidR="009B162A" w:rsidRPr="00762226" w:rsidRDefault="009B162A" w:rsidP="009B162A">
      <w:pPr>
        <w:spacing w:line="252" w:lineRule="auto"/>
        <w:sectPr w:rsidR="009B162A" w:rsidRPr="00762226" w:rsidSect="00CB568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D33F1FA" w14:textId="77777777" w:rsidR="009B162A" w:rsidRPr="00762226" w:rsidRDefault="009B162A" w:rsidP="00A82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2CD6E634" w14:textId="77777777" w:rsidR="009B162A" w:rsidRPr="00762226" w:rsidRDefault="009B162A" w:rsidP="00A82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до проєкту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4B4A1F53" w14:textId="77777777" w:rsidR="009B162A" w:rsidRPr="00762226" w:rsidRDefault="009B162A" w:rsidP="00A82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85622345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eastAsia="uk-UA"/>
        </w:rPr>
        <w:t>землеустрою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</w:p>
    <w:p w14:paraId="75A08319" w14:textId="77777777" w:rsidR="009B162A" w:rsidRPr="00762226" w:rsidRDefault="009B162A" w:rsidP="00A82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bookmarkEnd w:id="1"/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29D24F05" w14:textId="77777777" w:rsidR="009B162A" w:rsidRPr="00762226" w:rsidRDefault="009B162A" w:rsidP="00A82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42E2CE4" w14:textId="77777777" w:rsidR="009B162A" w:rsidRPr="00762226" w:rsidRDefault="009B162A" w:rsidP="00A8240A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7A7CD189" w14:textId="77777777" w:rsidR="009B162A" w:rsidRPr="00762226" w:rsidRDefault="009B162A" w:rsidP="00A8240A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217F6324" w14:textId="77777777" w:rsidR="009B162A" w:rsidRPr="00762226" w:rsidRDefault="009B162A" w:rsidP="00A8240A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762226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Радою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Радою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міністрів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органами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виконавчої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або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органами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місцевого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самоврядування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відповідно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до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повноважень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визначених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proofErr w:type="spellStart"/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</w:t>
        </w:r>
        <w:proofErr w:type="spellEnd"/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 xml:space="preserve"> 122</w:t>
        </w:r>
      </w:hyperlink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2F0B24FC" w14:textId="77777777" w:rsidR="009B162A" w:rsidRPr="00762226" w:rsidRDefault="009B162A" w:rsidP="00A8240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із заявою від 24 липня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2024 року №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18F8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18F8">
        <w:rPr>
          <w:rFonts w:ascii="Times New Roman" w:hAnsi="Times New Roman" w:cs="Times New Roman"/>
          <w:color w:val="000000"/>
          <w:sz w:val="28"/>
          <w:szCs w:val="28"/>
          <w:lang w:val="uk-UA"/>
        </w:rPr>
        <w:t>687/03-03-10/24 звернулася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</w:t>
      </w:r>
      <w:r w:rsidR="005718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мадянка </w:t>
      </w:r>
      <w:proofErr w:type="spellStart"/>
      <w:r w:rsidR="005718F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Ойцюсь</w:t>
      </w:r>
      <w:proofErr w:type="spellEnd"/>
      <w:r w:rsidR="005718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Лідія Микитівна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</w:t>
      </w:r>
      <w:r w:rsidR="0084653D">
        <w:rPr>
          <w:rFonts w:ascii="Times New Roman" w:hAnsi="Times New Roman" w:cs="Times New Roman"/>
          <w:sz w:val="28"/>
          <w:szCs w:val="28"/>
          <w:lang w:val="uk-UA"/>
        </w:rPr>
        <w:t xml:space="preserve"> площею 0,2541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га (кад</w:t>
      </w:r>
      <w:r>
        <w:rPr>
          <w:rFonts w:ascii="Times New Roman" w:hAnsi="Times New Roman" w:cs="Times New Roman"/>
          <w:sz w:val="28"/>
          <w:szCs w:val="28"/>
          <w:lang w:val="uk-UA"/>
        </w:rPr>
        <w:t>астров</w:t>
      </w:r>
      <w:r w:rsidR="0084653D">
        <w:rPr>
          <w:rFonts w:ascii="Times New Roman" w:hAnsi="Times New Roman" w:cs="Times New Roman"/>
          <w:sz w:val="28"/>
          <w:szCs w:val="28"/>
          <w:lang w:val="uk-UA"/>
        </w:rPr>
        <w:t>ий номер 5624687400:02:008:1071)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разі зміни цільового призначення для будівництва і обслуговування житлового будинку, господарських будівель і споруд (присадибна ділянка)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</w:t>
      </w:r>
      <w:r>
        <w:rPr>
          <w:rFonts w:ascii="Times New Roman" w:hAnsi="Times New Roman" w:cs="Times New Roman"/>
          <w:sz w:val="28"/>
          <w:szCs w:val="28"/>
          <w:lang w:val="uk-UA"/>
        </w:rPr>
        <w:t>ної ділянки, яка перебуває у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>, що розташована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val="uk-UA"/>
        </w:rPr>
        <w:t>Обарів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Городоцької сільської ради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 Рівненської області.</w:t>
      </w:r>
    </w:p>
    <w:p w14:paraId="5996A745" w14:textId="77777777" w:rsidR="009B162A" w:rsidRPr="00762226" w:rsidRDefault="009B162A" w:rsidP="00A8240A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226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76222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встановленні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земель та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039BE61A" w14:textId="77777777" w:rsidR="009B162A" w:rsidRPr="00762226" w:rsidRDefault="009B162A" w:rsidP="00A8240A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земель та/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0ED7135E" w14:textId="77777777" w:rsidR="009B162A" w:rsidRPr="00762226" w:rsidRDefault="009B162A" w:rsidP="00A8240A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пункту 2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та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6C0EBF28" w14:textId="4FD7103C" w:rsidR="009B162A" w:rsidRPr="00A04020" w:rsidRDefault="009B162A" w:rsidP="00A8240A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Земельна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ділянка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, яка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планується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для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відведення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у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разі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зміни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цільового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призначення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,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перебуває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у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приватній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власності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громад</w:t>
      </w:r>
      <w:r w:rsidR="0084653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янки</w:t>
      </w:r>
      <w:proofErr w:type="spellEnd"/>
      <w:r w:rsidR="0084653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="0084653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Ойцюсь</w:t>
      </w:r>
      <w:proofErr w:type="spellEnd"/>
      <w:r w:rsidR="0084653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Лідії Микитівни</w:t>
      </w:r>
      <w:r w:rsidR="0084653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на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підставі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Витягу з Державного реєстру речов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их прав         </w:t>
      </w:r>
      <w:r w:rsidR="008A38F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                         від 25 червня 2024 року № 384251268</w:t>
      </w:r>
      <w:r w:rsidR="00A8240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, реєстраційний номер об’єкта нерухомого майна: 2960068756246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0CC862B6" w14:textId="77777777" w:rsidR="009B162A" w:rsidRPr="00762226" w:rsidRDefault="009B162A" w:rsidP="00A8240A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земельна ділянка знаходиться у зоні садибної забудови.</w:t>
      </w:r>
    </w:p>
    <w:p w14:paraId="7E7F9949" w14:textId="54E30479" w:rsidR="009B162A" w:rsidRPr="00762226" w:rsidRDefault="009B162A" w:rsidP="00A8240A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Проєкт землеустрою щодо відведення земельної ділянки </w:t>
      </w:r>
      <w:proofErr w:type="spellStart"/>
      <w:r w:rsidR="008A38F5">
        <w:rPr>
          <w:rFonts w:ascii="Times New Roman" w:eastAsia="Lucida Sans Unicode" w:hAnsi="Times New Roman" w:cs="Times New Roman"/>
          <w:kern w:val="2"/>
          <w:sz w:val="28"/>
          <w:szCs w:val="28"/>
        </w:rPr>
        <w:t>площею</w:t>
      </w:r>
      <w:proofErr w:type="spellEnd"/>
      <w:r w:rsidR="008A38F5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0,2541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га (</w:t>
      </w:r>
      <w:proofErr w:type="spellStart"/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>кадастровий</w:t>
      </w:r>
      <w:proofErr w:type="spellEnd"/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номер 5624687400:02:00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8</w:t>
      </w:r>
      <w:r w:rsidR="008A38F5">
        <w:rPr>
          <w:rFonts w:ascii="Times New Roman" w:eastAsia="Lucida Sans Unicode" w:hAnsi="Times New Roman" w:cs="Times New Roman"/>
          <w:kern w:val="2"/>
          <w:sz w:val="28"/>
          <w:szCs w:val="28"/>
        </w:rPr>
        <w:t>:1071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>)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у разі зміни цільового призначення для будівництва і обслуговування житлового будинку, господарських будівель і споруд (присадибна ділянка) </w:t>
      </w:r>
      <w:r w:rsidR="006E083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громадянці </w:t>
      </w:r>
      <w:proofErr w:type="spellStart"/>
      <w:r w:rsidR="006E083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Ойцюсь</w:t>
      </w:r>
      <w:proofErr w:type="spellEnd"/>
      <w:r w:rsidR="006E083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Лідії Микитівни</w:t>
      </w:r>
      <w:r w:rsidR="006E0837"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6E083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в межах </w:t>
      </w:r>
      <w:r w:rsidR="006E083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lastRenderedPageBreak/>
        <w:t xml:space="preserve">населеного пункту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а території Городоцької сільської ради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Рівненського району Рівненської області, розроблено фізичною особою – підприємцем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Гусаруком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Олександром Володимировичем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(кваліфікаційний сертифікат інж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енера – землевпорядника </w:t>
      </w:r>
      <w:r w:rsidR="006E083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 23 січня 2013 року</w:t>
      </w:r>
      <w:r w:rsidR="006E083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№ 001614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).</w:t>
      </w:r>
    </w:p>
    <w:p w14:paraId="00287611" w14:textId="77777777" w:rsidR="009B162A" w:rsidRPr="00762226" w:rsidRDefault="009B162A" w:rsidP="00A82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B46170F" w14:textId="77777777" w:rsidR="009B162A" w:rsidRPr="00762226" w:rsidRDefault="009B162A" w:rsidP="00A8240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2928"/>
      <w:bookmarkEnd w:id="2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AEF6CB9" w14:textId="77777777" w:rsidR="009B162A" w:rsidRPr="00762226" w:rsidRDefault="009B162A" w:rsidP="00A8240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Верховної</w:t>
      </w:r>
      <w:proofErr w:type="spellEnd"/>
      <w:proofErr w:type="gram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органу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3" w:name="n2929"/>
      <w:bookmarkEnd w:id="3"/>
    </w:p>
    <w:p w14:paraId="0E2AC802" w14:textId="77777777" w:rsidR="009B162A" w:rsidRPr="00762226" w:rsidRDefault="009B162A" w:rsidP="00A82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 земельного кадастру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479D31" w14:textId="77777777" w:rsidR="009B162A" w:rsidRPr="00762226" w:rsidRDefault="009B162A" w:rsidP="00A82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986"/>
      <w:bookmarkEnd w:id="4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за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14:paraId="48661793" w14:textId="77777777" w:rsidR="009B162A" w:rsidRPr="00762226" w:rsidRDefault="009B162A" w:rsidP="00A82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7"/>
      <w:bookmarkEnd w:id="5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радами, на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A333C7" w14:textId="77777777" w:rsidR="009B162A" w:rsidRPr="00762226" w:rsidRDefault="009B162A" w:rsidP="00A82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8"/>
      <w:bookmarkEnd w:id="6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0616D0" w14:textId="77777777" w:rsidR="009B162A" w:rsidRPr="00762226" w:rsidRDefault="009B162A" w:rsidP="00A82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9"/>
      <w:bookmarkEnd w:id="7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A5E1E9" w14:textId="77777777" w:rsidR="009B162A" w:rsidRPr="00762226" w:rsidRDefault="009B162A" w:rsidP="00A8240A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Підставою для розроблення проєкту землеустрою є заява землевласника та договір на виконання роб</w:t>
      </w:r>
      <w:r w:rsidR="008A38F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іт від 26 червня 2024 року № 195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. </w:t>
      </w:r>
    </w:p>
    <w:p w14:paraId="45D871E7" w14:textId="77777777" w:rsidR="009B162A" w:rsidRPr="00762226" w:rsidRDefault="009B162A" w:rsidP="00A8240A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знаходиться в межах населеного пункту 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1B9675A0" w14:textId="77777777" w:rsidR="009B162A" w:rsidRPr="00762226" w:rsidRDefault="009B162A" w:rsidP="00A8240A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762B3245" w14:textId="77777777" w:rsidR="009B162A" w:rsidRPr="00762226" w:rsidRDefault="009B162A" w:rsidP="00A8240A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</w:t>
      </w:r>
      <w:proofErr w:type="spellStart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її</w:t>
      </w:r>
      <w:proofErr w:type="spellEnd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досягнення</w:t>
      </w:r>
      <w:proofErr w:type="spellEnd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. </w:t>
      </w:r>
    </w:p>
    <w:p w14:paraId="72347547" w14:textId="290ECF95" w:rsidR="009B162A" w:rsidRPr="00762226" w:rsidRDefault="009B162A" w:rsidP="00A8240A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проєкту землеустрою щодо відведення земельної ділянки </w:t>
      </w:r>
      <w:proofErr w:type="spellStart"/>
      <w:r w:rsidR="008A3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="008A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0,2541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</w:t>
      </w:r>
      <w:r w:rsidR="001635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</w:t>
      </w:r>
      <w:proofErr w:type="spellEnd"/>
      <w:r w:rsidR="0016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5624687400:02:008:1071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зміни цільового призначення для будівництва і обслуговування житлового будинку, господарських будівель і споруд (присадибна ділянка) </w:t>
      </w:r>
      <w:r w:rsidR="006E0837"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</w:t>
      </w:r>
      <w:r w:rsidR="006E08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адянці </w:t>
      </w:r>
      <w:proofErr w:type="spellStart"/>
      <w:r w:rsidR="006E08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Ойцюсь</w:t>
      </w:r>
      <w:proofErr w:type="spellEnd"/>
      <w:r w:rsidR="006E08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Лідії Микитівні</w:t>
      </w:r>
      <w:r w:rsidR="006E0837"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E08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межах населеного пункту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 </w:t>
      </w:r>
      <w:proofErr w:type="spellStart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Обарів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Рівненського району Рівненської області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</w:t>
      </w:r>
      <w:proofErr w:type="spellEnd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земельна ділянка буде віднесена до категорії земель – землі житлової та громадської забудови, з цільовим призначенням – для будівництва і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обслуговування житлового будинку, господарських будівель і споруд (присадибна ділянка).</w:t>
      </w:r>
    </w:p>
    <w:p w14:paraId="61841A81" w14:textId="77777777" w:rsidR="009B162A" w:rsidRPr="00762226" w:rsidRDefault="009B162A" w:rsidP="00A82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використання земельної ділянки громад</w:t>
      </w:r>
      <w:r w:rsidR="001635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янці </w:t>
      </w:r>
      <w:proofErr w:type="spellStart"/>
      <w:r w:rsidR="001635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Ойцюсь</w:t>
      </w:r>
      <w:proofErr w:type="spellEnd"/>
      <w:r w:rsidR="001635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Лідії Микитівні 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приступати після внесення змін в Державний земельний кадастр. </w:t>
      </w:r>
    </w:p>
    <w:p w14:paraId="23F9AE7E" w14:textId="77777777" w:rsidR="009B162A" w:rsidRPr="00762226" w:rsidRDefault="009B162A" w:rsidP="00A82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A7D344" w14:textId="77777777" w:rsidR="009B162A" w:rsidRPr="00762226" w:rsidRDefault="009B162A" w:rsidP="00A8240A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0D60BA16" w14:textId="77777777" w:rsidR="009B162A" w:rsidRPr="00762226" w:rsidRDefault="009B162A" w:rsidP="00A8240A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статей 12, 20, 122, 186, пункту 23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Х «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Перехідні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»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статей 26, 59 Закону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»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CFA46D" w14:textId="77777777" w:rsidR="009B162A" w:rsidRPr="00762226" w:rsidRDefault="009B162A" w:rsidP="00A8240A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E3B98D" w14:textId="77777777" w:rsidR="009B162A" w:rsidRPr="00762226" w:rsidRDefault="009B162A" w:rsidP="00A8240A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7552026D" w14:textId="77777777" w:rsidR="009B162A" w:rsidRPr="00762226" w:rsidRDefault="009B162A" w:rsidP="00A8240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затрат з боку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проєкту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потребується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6634163E" w14:textId="77777777" w:rsidR="009B162A" w:rsidRPr="00762226" w:rsidRDefault="009B162A" w:rsidP="00A8240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464906" w14:textId="77777777" w:rsidR="009B162A" w:rsidRPr="00762226" w:rsidRDefault="009B162A" w:rsidP="00A8240A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Позиція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заінтересованих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5E6C58B9" w14:textId="77777777" w:rsidR="009B162A" w:rsidRPr="00762226" w:rsidRDefault="009B162A" w:rsidP="00A824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позиції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інспектуючих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7D94A09F" w14:textId="77777777" w:rsidR="009B162A" w:rsidRPr="00762226" w:rsidRDefault="009B162A" w:rsidP="00A8240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E2F7C9" w14:textId="77777777" w:rsidR="009B162A" w:rsidRPr="00762226" w:rsidRDefault="009B162A" w:rsidP="00A8240A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Регіональний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аспект.</w:t>
      </w:r>
    </w:p>
    <w:p w14:paraId="2348B5F5" w14:textId="77777777" w:rsidR="009B162A" w:rsidRPr="00762226" w:rsidRDefault="009B162A" w:rsidP="00A8240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правовстановлюючих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платежів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бюджету у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794CF9" w14:textId="77777777" w:rsidR="009B162A" w:rsidRPr="00762226" w:rsidRDefault="009B162A" w:rsidP="00A8240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8AC58C" w14:textId="77777777" w:rsidR="009B162A" w:rsidRPr="00762226" w:rsidRDefault="009B162A" w:rsidP="00A8240A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Громадське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обговорення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3DC96493" w14:textId="77777777" w:rsidR="009B162A" w:rsidRPr="00762226" w:rsidRDefault="009B162A" w:rsidP="00A824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2437A3" w14:textId="77777777" w:rsidR="009B162A" w:rsidRPr="00762226" w:rsidRDefault="009B162A" w:rsidP="00A8240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77590E" w14:textId="77777777" w:rsidR="009B162A" w:rsidRPr="00762226" w:rsidRDefault="009B162A" w:rsidP="00A8240A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 </w:t>
      </w: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7A05D34" w14:textId="5774CB51" w:rsidR="009B162A" w:rsidRPr="00762226" w:rsidRDefault="009B162A" w:rsidP="00A8240A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оформленню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громадянин</w:t>
      </w:r>
      <w:proofErr w:type="spellEnd"/>
      <w:r w:rsidR="006E0837">
        <w:rPr>
          <w:rFonts w:ascii="Times New Roman" w:hAnsi="Times New Roman" w:cs="Times New Roman"/>
          <w:sz w:val="28"/>
          <w:szCs w:val="28"/>
          <w:lang w:val="uk-UA"/>
        </w:rPr>
        <w:t>кою</w:t>
      </w:r>
      <w:r w:rsidRPr="00762226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порядку.</w:t>
      </w:r>
    </w:p>
    <w:p w14:paraId="0E247C1F" w14:textId="77777777" w:rsidR="009B162A" w:rsidRPr="00762226" w:rsidRDefault="009B162A" w:rsidP="00A82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A57C7" w14:textId="36A8D67E" w:rsidR="009B162A" w:rsidRDefault="009B162A" w:rsidP="00A82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9611D" w14:textId="77777777" w:rsidR="006E0837" w:rsidRPr="00762226" w:rsidRDefault="006E0837" w:rsidP="00A82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62EB5" w14:textId="77777777" w:rsidR="009B162A" w:rsidRPr="00762226" w:rsidRDefault="009B162A" w:rsidP="00A8240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40FA9F2F" w14:textId="77777777" w:rsidR="009B162A" w:rsidRPr="00762226" w:rsidRDefault="009B162A" w:rsidP="00A8240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69B9A836" w14:textId="77777777" w:rsidR="009B162A" w:rsidRPr="00762226" w:rsidRDefault="009B162A" w:rsidP="00A8240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12770D2A" w14:textId="77777777" w:rsidR="009B162A" w:rsidRPr="00762226" w:rsidRDefault="009B162A" w:rsidP="00A82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                                                                          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14:paraId="7C40CD29" w14:textId="77777777" w:rsidR="009B162A" w:rsidRPr="00762226" w:rsidRDefault="009B162A" w:rsidP="00A82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B93FB" w14:textId="77777777" w:rsidR="009B162A" w:rsidRPr="00762226" w:rsidRDefault="009B162A" w:rsidP="00A824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Виконавець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38E837" w14:textId="77777777" w:rsidR="009B162A" w:rsidRPr="00762226" w:rsidRDefault="009B162A" w:rsidP="00A824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спеціаліст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proofErr w:type="spellEnd"/>
    </w:p>
    <w:p w14:paraId="42314C43" w14:textId="77777777" w:rsidR="009B162A" w:rsidRPr="00762226" w:rsidRDefault="009B162A" w:rsidP="00A8240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</w:p>
    <w:p w14:paraId="78478EB6" w14:textId="77777777" w:rsidR="009B162A" w:rsidRPr="00762226" w:rsidRDefault="009B162A" w:rsidP="00A8240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6C3ADD4B" w14:textId="77777777" w:rsidR="009B162A" w:rsidRPr="00762226" w:rsidRDefault="009B162A" w:rsidP="00A82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 w:rsidRPr="00762226">
        <w:rPr>
          <w:rFonts w:ascii="Times New Roman" w:hAnsi="Times New Roman" w:cs="Times New Roman"/>
          <w:sz w:val="28"/>
          <w:szCs w:val="28"/>
        </w:rPr>
        <w:t>Алла ЛАКУСТА</w:t>
      </w:r>
    </w:p>
    <w:p w14:paraId="294865C8" w14:textId="77777777" w:rsidR="009B162A" w:rsidRDefault="009B162A" w:rsidP="00A8240A">
      <w:pPr>
        <w:spacing w:after="0" w:line="240" w:lineRule="auto"/>
      </w:pPr>
    </w:p>
    <w:p w14:paraId="597573E9" w14:textId="77777777" w:rsidR="009B162A" w:rsidRDefault="009B162A" w:rsidP="00A8240A">
      <w:pPr>
        <w:spacing w:after="0" w:line="240" w:lineRule="auto"/>
      </w:pPr>
    </w:p>
    <w:p w14:paraId="09EC8BB6" w14:textId="77777777" w:rsidR="00F54725" w:rsidRDefault="00F54725" w:rsidP="00A8240A">
      <w:pPr>
        <w:spacing w:after="0" w:line="240" w:lineRule="auto"/>
      </w:pPr>
    </w:p>
    <w:sectPr w:rsidR="00F54725" w:rsidSect="004A5E78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BB660" w14:textId="77777777" w:rsidR="00F60D4E" w:rsidRDefault="00F60D4E">
      <w:pPr>
        <w:spacing w:after="0" w:line="240" w:lineRule="auto"/>
      </w:pPr>
      <w:r>
        <w:separator/>
      </w:r>
    </w:p>
  </w:endnote>
  <w:endnote w:type="continuationSeparator" w:id="0">
    <w:p w14:paraId="53BCEE07" w14:textId="77777777" w:rsidR="00F60D4E" w:rsidRDefault="00F6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8B86E" w14:textId="77777777" w:rsidR="00F60D4E" w:rsidRDefault="00F60D4E">
      <w:pPr>
        <w:spacing w:after="0" w:line="240" w:lineRule="auto"/>
      </w:pPr>
      <w:r>
        <w:separator/>
      </w:r>
    </w:p>
  </w:footnote>
  <w:footnote w:type="continuationSeparator" w:id="0">
    <w:p w14:paraId="6F20BEE0" w14:textId="77777777" w:rsidR="00F60D4E" w:rsidRDefault="00F6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0712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1E243A" w14:textId="77777777" w:rsidR="009B162A" w:rsidRPr="004A5E78" w:rsidRDefault="009B162A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7D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7E67B1" w14:textId="77777777" w:rsidR="00762226" w:rsidRPr="004A5E78" w:rsidRDefault="004F1C36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35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2F"/>
    <w:rsid w:val="0016358D"/>
    <w:rsid w:val="0030323C"/>
    <w:rsid w:val="004F1C36"/>
    <w:rsid w:val="005260B5"/>
    <w:rsid w:val="005718F8"/>
    <w:rsid w:val="006E0837"/>
    <w:rsid w:val="00837DB3"/>
    <w:rsid w:val="0084653D"/>
    <w:rsid w:val="008A38F5"/>
    <w:rsid w:val="00924238"/>
    <w:rsid w:val="009B162A"/>
    <w:rsid w:val="00A8240A"/>
    <w:rsid w:val="00CB202F"/>
    <w:rsid w:val="00F54725"/>
    <w:rsid w:val="00F6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A6E6"/>
  <w15:chartTrackingRefBased/>
  <w15:docId w15:val="{E00B1F89-CF48-4F64-9AEA-654FA5C7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1C36"/>
  </w:style>
  <w:style w:type="paragraph" w:styleId="a5">
    <w:name w:val="List Paragraph"/>
    <w:basedOn w:val="a"/>
    <w:uiPriority w:val="34"/>
    <w:qFormat/>
    <w:rsid w:val="004F1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6201</Words>
  <Characters>3536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9</cp:revision>
  <dcterms:created xsi:type="dcterms:W3CDTF">2024-08-19T11:47:00Z</dcterms:created>
  <dcterms:modified xsi:type="dcterms:W3CDTF">2024-09-10T08:54:00Z</dcterms:modified>
</cp:coreProperties>
</file>