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4099C66F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433CB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433CB0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665E6B83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Хомича Петра Григоровича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63F94744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404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Хомичу Петру Григоровичу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Бронники, вул.  Покровська, 54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6F09A86" w14:textId="4529E4D6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Хомичу Петру Григоровичу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404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612E0F80" w:rsidR="001950EF" w:rsidRDefault="00433CB0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Хомичу Петру Григоровичу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71D46558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верес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320B71" w:rsidRPr="00433CB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820</w:t>
      </w:r>
      <w:r w:rsidR="00650C3C" w:rsidRPr="00433CB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CB58F2" w:rsidRPr="00433CB0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8F2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Хомич Петро Григорович 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0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1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2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3" w:name="_Hlk87714306"/>
      <w:bookmarkEnd w:id="10"/>
      <w:bookmarkEnd w:id="11"/>
      <w:bookmarkEnd w:id="12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404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4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5CE92ABD" w:rsidR="00005D3F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Хомичу Петру Григоровичу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«ГеоДім»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(кваліфікаційний сертифікат інженера-землевпорядника виданий Державним агенством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з Державного реєстру речових прав на нерухоме майно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верес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індексний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44538705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 об’єкта нерухомого майна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 734459756246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18 червня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84.</w:t>
      </w:r>
    </w:p>
    <w:p w14:paraId="594C0891" w14:textId="58CEFF13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24B49B27" w:rsidR="00391E5B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Хомичу Петру Григоровичу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Пок</w:t>
      </w:r>
      <w:r w:rsidR="00940D71">
        <w:rPr>
          <w:rFonts w:ascii="Times New Roman" w:eastAsia="Times New Roman" w:hAnsi="Times New Roman"/>
          <w:sz w:val="28"/>
          <w:szCs w:val="28"/>
          <w:lang w:eastAsia="ru-RU"/>
        </w:rPr>
        <w:t>ровська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940D71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площею 0,2500 га (кадастровий номер 5624681100:03:013:0404)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666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40D71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40D71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D71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40D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940D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D71">
        <w:rPr>
          <w:rFonts w:ascii="Times New Roman" w:eastAsia="Times New Roman" w:hAnsi="Times New Roman"/>
          <w:sz w:val="28"/>
          <w:szCs w:val="28"/>
          <w:lang w:eastAsia="ru-RU"/>
        </w:rPr>
        <w:t>Хомичу Петру Григоровичу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BE2C4F">
        <w:rPr>
          <w:rFonts w:eastAsia="Times New Roman"/>
          <w:b/>
          <w:sz w:val="28"/>
          <w:szCs w:val="28"/>
          <w:lang w:eastAsia="ru-RU"/>
        </w:rPr>
        <w:t>Правові аспекти.</w:t>
      </w:r>
    </w:p>
    <w:p w14:paraId="6717A28F" w14:textId="4B36B426" w:rsidR="001950EF" w:rsidRDefault="001950EF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433CB0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46B9B5D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5D80DBD4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C9118C2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77777777" w:rsidR="001950EF" w:rsidRPr="008408FA" w:rsidRDefault="001950EF" w:rsidP="00433C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 результатів.</w:t>
      </w:r>
    </w:p>
    <w:p w14:paraId="733914F4" w14:textId="373AF006" w:rsidR="001950EF" w:rsidRPr="008408FA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433CB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Default="00433CB0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8408FA" w:rsidRDefault="001950EF" w:rsidP="00433CB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433CB0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433CB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433CB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BB623" w14:textId="77777777" w:rsidR="00426185" w:rsidRDefault="00426185" w:rsidP="00265F26">
      <w:pPr>
        <w:spacing w:after="0" w:line="240" w:lineRule="auto"/>
      </w:pPr>
      <w:r>
        <w:separator/>
      </w:r>
    </w:p>
  </w:endnote>
  <w:endnote w:type="continuationSeparator" w:id="0">
    <w:p w14:paraId="2F9CDA7E" w14:textId="77777777" w:rsidR="00426185" w:rsidRDefault="00426185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A106" w14:textId="77777777" w:rsidR="00426185" w:rsidRDefault="00426185" w:rsidP="00265F26">
      <w:pPr>
        <w:spacing w:after="0" w:line="240" w:lineRule="auto"/>
      </w:pPr>
      <w:r>
        <w:separator/>
      </w:r>
    </w:p>
  </w:footnote>
  <w:footnote w:type="continuationSeparator" w:id="0">
    <w:p w14:paraId="70881AB5" w14:textId="77777777" w:rsidR="00426185" w:rsidRDefault="00426185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 w16cid:durableId="604310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13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11183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D1DDD"/>
    <w:rsid w:val="000E079E"/>
    <w:rsid w:val="0012368D"/>
    <w:rsid w:val="00170072"/>
    <w:rsid w:val="001950EF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307EF6"/>
    <w:rsid w:val="00320B71"/>
    <w:rsid w:val="0036521E"/>
    <w:rsid w:val="00374930"/>
    <w:rsid w:val="00391E5B"/>
    <w:rsid w:val="003B72A2"/>
    <w:rsid w:val="00426185"/>
    <w:rsid w:val="00433CB0"/>
    <w:rsid w:val="00485E8E"/>
    <w:rsid w:val="004A5B47"/>
    <w:rsid w:val="004C7C40"/>
    <w:rsid w:val="004D73BE"/>
    <w:rsid w:val="00574EBE"/>
    <w:rsid w:val="005A1B71"/>
    <w:rsid w:val="005E1FF0"/>
    <w:rsid w:val="00606B2F"/>
    <w:rsid w:val="00630ED6"/>
    <w:rsid w:val="00641358"/>
    <w:rsid w:val="00650C3C"/>
    <w:rsid w:val="006816ED"/>
    <w:rsid w:val="00686EA6"/>
    <w:rsid w:val="006D7B3E"/>
    <w:rsid w:val="00712DF4"/>
    <w:rsid w:val="007346FC"/>
    <w:rsid w:val="00737FB6"/>
    <w:rsid w:val="00740961"/>
    <w:rsid w:val="0074210D"/>
    <w:rsid w:val="00774743"/>
    <w:rsid w:val="007E13FA"/>
    <w:rsid w:val="00824AEE"/>
    <w:rsid w:val="008408FA"/>
    <w:rsid w:val="00857106"/>
    <w:rsid w:val="00861F84"/>
    <w:rsid w:val="00870400"/>
    <w:rsid w:val="008F1FCC"/>
    <w:rsid w:val="009261D3"/>
    <w:rsid w:val="00940D71"/>
    <w:rsid w:val="00943319"/>
    <w:rsid w:val="009E2ACC"/>
    <w:rsid w:val="00A12D83"/>
    <w:rsid w:val="00A2456E"/>
    <w:rsid w:val="00A27430"/>
    <w:rsid w:val="00A62599"/>
    <w:rsid w:val="00A74DDB"/>
    <w:rsid w:val="00AD1F4C"/>
    <w:rsid w:val="00AD6E55"/>
    <w:rsid w:val="00B071DE"/>
    <w:rsid w:val="00B51AD5"/>
    <w:rsid w:val="00BB3839"/>
    <w:rsid w:val="00BB39C5"/>
    <w:rsid w:val="00BE2C4F"/>
    <w:rsid w:val="00BE7769"/>
    <w:rsid w:val="00C30DEA"/>
    <w:rsid w:val="00C527DE"/>
    <w:rsid w:val="00C57C70"/>
    <w:rsid w:val="00CB3216"/>
    <w:rsid w:val="00CB58F2"/>
    <w:rsid w:val="00CE2872"/>
    <w:rsid w:val="00CF7F1E"/>
    <w:rsid w:val="00D473F2"/>
    <w:rsid w:val="00D93AF8"/>
    <w:rsid w:val="00DA6027"/>
    <w:rsid w:val="00DB17BB"/>
    <w:rsid w:val="00DD1F99"/>
    <w:rsid w:val="00DE39F9"/>
    <w:rsid w:val="00DE65BB"/>
    <w:rsid w:val="00DF4BA0"/>
    <w:rsid w:val="00E50B17"/>
    <w:rsid w:val="00EA57D5"/>
    <w:rsid w:val="00EA5C6F"/>
    <w:rsid w:val="00EB503E"/>
    <w:rsid w:val="00EB622E"/>
    <w:rsid w:val="00EF28DF"/>
    <w:rsid w:val="00EF3506"/>
    <w:rsid w:val="00F41211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5256</Words>
  <Characters>2997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 .</cp:lastModifiedBy>
  <cp:revision>28</cp:revision>
  <cp:lastPrinted>2023-09-05T07:39:00Z</cp:lastPrinted>
  <dcterms:created xsi:type="dcterms:W3CDTF">2023-03-02T14:58:00Z</dcterms:created>
  <dcterms:modified xsi:type="dcterms:W3CDTF">2024-09-09T15:02:00Z</dcterms:modified>
</cp:coreProperties>
</file>