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475DBDDB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громадянина Козачка Михайла Івановича 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в с. Городок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1158FF" w:rsidRPr="00115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47E43842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28668816"/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громадянину Козачку Михайлу Івановичу площею 0,1576 га (кадастровий номер 5624683300:06:019:0741) для будівництва і обслуговування житлового будинку, господарських будівель і споруд (присадибна ділянка) в с. Городок 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"/>
    </w:p>
    <w:p w14:paraId="46F09A86" w14:textId="2701F0A7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Козачку Михайлу Івановичу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0,1576 га (кадастровий номер 5624683300:06:019:0741)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в с. Городок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2166C3CA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Козачку Михайлу Івановичу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000"/>
      <w:bookmarkStart w:id="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66251A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>11 липня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>684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звернувся громадянин Козачок Михайло Іванович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0,1576 га (кадастровий номер 5624683300:06:019:0741)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73317223"/>
      <w:bookmarkEnd w:id="6"/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Городок,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proofErr w:type="spellStart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, 1а Городоцької сільської ради Рівненського району Рівненської області</w:t>
      </w:r>
      <w:bookmarkEnd w:id="7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B1F5DC6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громадянин</w:t>
      </w:r>
      <w:r w:rsidR="003C26B5">
        <w:rPr>
          <w:rFonts w:ascii="Times New Roman" w:hAnsi="Times New Roman"/>
          <w:sz w:val="28"/>
          <w:szCs w:val="28"/>
        </w:rPr>
        <w:t xml:space="preserve">у </w:t>
      </w:r>
      <w:r w:rsidR="003C26B5" w:rsidRPr="003C26B5">
        <w:rPr>
          <w:rFonts w:ascii="Times New Roman" w:hAnsi="Times New Roman"/>
          <w:sz w:val="28"/>
          <w:szCs w:val="28"/>
        </w:rPr>
        <w:t>Козачк</w:t>
      </w:r>
      <w:r w:rsidR="003C26B5">
        <w:rPr>
          <w:rFonts w:ascii="Times New Roman" w:hAnsi="Times New Roman"/>
          <w:sz w:val="28"/>
          <w:szCs w:val="28"/>
        </w:rPr>
        <w:t>у</w:t>
      </w:r>
      <w:r w:rsidR="003C26B5" w:rsidRPr="003C26B5">
        <w:rPr>
          <w:rFonts w:ascii="Times New Roman" w:hAnsi="Times New Roman"/>
          <w:sz w:val="28"/>
          <w:szCs w:val="28"/>
        </w:rPr>
        <w:t xml:space="preserve"> Михайл</w:t>
      </w:r>
      <w:r w:rsidR="003C26B5">
        <w:rPr>
          <w:rFonts w:ascii="Times New Roman" w:hAnsi="Times New Roman"/>
          <w:sz w:val="28"/>
          <w:szCs w:val="28"/>
        </w:rPr>
        <w:t>у</w:t>
      </w:r>
      <w:r w:rsidR="003C26B5" w:rsidRPr="003C26B5">
        <w:rPr>
          <w:rFonts w:ascii="Times New Roman" w:hAnsi="Times New Roman"/>
          <w:sz w:val="28"/>
          <w:szCs w:val="28"/>
        </w:rPr>
        <w:t xml:space="preserve"> Іванович</w:t>
      </w:r>
      <w:r w:rsidR="003C26B5">
        <w:rPr>
          <w:rFonts w:ascii="Times New Roman" w:hAnsi="Times New Roman"/>
          <w:sz w:val="28"/>
          <w:szCs w:val="28"/>
        </w:rPr>
        <w:t>у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0,1576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в с. Городок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Паламарчуком Русланом Мироновичем (кваліфікаційний сертифікат інженера – землевпорядника від 23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2013 року №000874)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>відоцтва про право особистої власності на домоволодіння від 27 лютого 1995 року</w:t>
      </w:r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>, видане виконавчим комітетом Городоцької сільської Ради народних депутатів на підставі рішення виконкому Городоцької сільської Ради народних депутатів від 12 серпня 1994 року № 22 та записано в реєстрову книгу с. Городок Рівненського обласного бюро технічної інвентаризації том 3, сторінка 168, позиція 679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6D10CB0B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>1576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C1790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790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. Городок</w:t>
      </w:r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>громадянину Козачку Михайлу Івановичу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12ADBF03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3A4D4E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3826" w14:textId="77777777" w:rsidR="00EA3030" w:rsidRDefault="00EA3030" w:rsidP="00265F26">
      <w:pPr>
        <w:spacing w:after="0" w:line="240" w:lineRule="auto"/>
      </w:pPr>
      <w:r>
        <w:separator/>
      </w:r>
    </w:p>
  </w:endnote>
  <w:endnote w:type="continuationSeparator" w:id="0">
    <w:p w14:paraId="45703458" w14:textId="77777777" w:rsidR="00EA3030" w:rsidRDefault="00EA3030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4EB8" w14:textId="77777777" w:rsidR="00EA3030" w:rsidRDefault="00EA3030" w:rsidP="00265F26">
      <w:pPr>
        <w:spacing w:after="0" w:line="240" w:lineRule="auto"/>
      </w:pPr>
      <w:r>
        <w:separator/>
      </w:r>
    </w:p>
  </w:footnote>
  <w:footnote w:type="continuationSeparator" w:id="0">
    <w:p w14:paraId="6A314C49" w14:textId="77777777" w:rsidR="00EA3030" w:rsidRDefault="00EA3030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E079E"/>
    <w:rsid w:val="000F5634"/>
    <w:rsid w:val="001158FF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8324D"/>
    <w:rsid w:val="003A4D4E"/>
    <w:rsid w:val="003C26B5"/>
    <w:rsid w:val="00412DAA"/>
    <w:rsid w:val="00485A27"/>
    <w:rsid w:val="00493038"/>
    <w:rsid w:val="004C7C40"/>
    <w:rsid w:val="004D73BE"/>
    <w:rsid w:val="004F2A0C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303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4897</Words>
  <Characters>2792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5</cp:revision>
  <cp:lastPrinted>2023-05-19T06:11:00Z</cp:lastPrinted>
  <dcterms:created xsi:type="dcterms:W3CDTF">2024-07-31T08:11:00Z</dcterms:created>
  <dcterms:modified xsi:type="dcterms:W3CDTF">2024-09-16T07:53:00Z</dcterms:modified>
</cp:coreProperties>
</file>