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93283" w14:textId="77777777" w:rsidR="00344416" w:rsidRDefault="00344416" w:rsidP="00344416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257378B3" w14:textId="77777777" w:rsidR="00344416" w:rsidRDefault="00344416" w:rsidP="00344416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9EA2BD7" w14:textId="77777777" w:rsidR="00344416" w:rsidRDefault="00344416" w:rsidP="00344416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Алла ЛАКУСТА</w:t>
      </w:r>
    </w:p>
    <w:p w14:paraId="48FA9AAA" w14:textId="15A7ED89" w:rsidR="005B4354" w:rsidRDefault="005B4354" w:rsidP="005B4354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71A7AF3D" wp14:editId="34E6CF35">
            <wp:extent cx="461010" cy="620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C4DFD" w14:textId="77777777" w:rsidR="005B4354" w:rsidRDefault="005B4354" w:rsidP="005B43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018C1C5" w14:textId="77777777" w:rsidR="005B4354" w:rsidRDefault="005B4354" w:rsidP="005B43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0CE7AC2" w14:textId="77777777" w:rsidR="005B4354" w:rsidRDefault="005B4354" w:rsidP="005B435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7C48364B" w14:textId="77777777" w:rsidR="005B4354" w:rsidRDefault="005B4354" w:rsidP="005B43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7957E8EF" w14:textId="77777777" w:rsidR="005B4354" w:rsidRDefault="005B4354" w:rsidP="005B43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C90053F" w14:textId="77777777" w:rsidR="005B4354" w:rsidRDefault="005B4354" w:rsidP="005B43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26156E" w14:textId="77777777" w:rsidR="005B4354" w:rsidRDefault="005B4354" w:rsidP="005B435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5C110B1B" w14:textId="77777777" w:rsidR="005B4354" w:rsidRDefault="005B4354" w:rsidP="005B43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4E3E540" w14:textId="77777777" w:rsidR="005B4354" w:rsidRDefault="005B4354" w:rsidP="005B43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5DE84F2" w14:textId="77777777" w:rsidR="005B4354" w:rsidRDefault="005B4354" w:rsidP="005B435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156C4632" w14:textId="0FE3B549" w:rsidR="00344416" w:rsidRDefault="005B4354" w:rsidP="005B435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________________2024 року              с. Городок                                  № ________</w:t>
      </w:r>
      <w:r w:rsidR="00711FA5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  </w:t>
      </w:r>
    </w:p>
    <w:p w14:paraId="75CDA315" w14:textId="77777777" w:rsidR="00344416" w:rsidRDefault="00344416" w:rsidP="00344416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CF6624C" w14:textId="77777777" w:rsidR="00344416" w:rsidRDefault="00344416" w:rsidP="0034441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325FF9C" w14:textId="77777777" w:rsidR="00344416" w:rsidRDefault="00344416" w:rsidP="0034441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23CBE335" w14:textId="77777777" w:rsidR="00344416" w:rsidRDefault="00344416" w:rsidP="0034441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5FD8326E" w14:textId="77777777" w:rsidR="00344416" w:rsidRDefault="00344416" w:rsidP="00EC37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04139F6C" w14:textId="77777777" w:rsidR="00344416" w:rsidRDefault="00344416" w:rsidP="00EC37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7FD7B691" w14:textId="77777777" w:rsidR="00344416" w:rsidRDefault="00344416" w:rsidP="00EC3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83CBB2" w14:textId="7B79A68F" w:rsidR="00344416" w:rsidRDefault="00344416" w:rsidP="00EC37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громадянки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Одарієвої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Ірини Степанівни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3523306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вул. Свято-Михайлівській, 10 в с. Ставки 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статей 12, 40, 116, 118, 120, 121, 122, 125, 126, 186, підпункту 5 пункту 27 розділу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082A1840" w14:textId="77777777" w:rsidR="00344416" w:rsidRDefault="00344416" w:rsidP="00EC375A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51F105A6" w14:textId="77777777" w:rsidR="00344416" w:rsidRDefault="00344416" w:rsidP="00EC37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26728633" w14:textId="77777777" w:rsidR="00344416" w:rsidRDefault="00344416" w:rsidP="00EC375A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129324A7" w14:textId="240F5697" w:rsidR="00344416" w:rsidRDefault="00344416" w:rsidP="00EC37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 площею 0,2500 га (кадастровий номер 5624</w:t>
      </w:r>
      <w:r w:rsidR="00E00D49">
        <w:rPr>
          <w:rFonts w:ascii="Times New Roman" w:eastAsia="Times New Roman" w:hAnsi="Times New Roman"/>
          <w:sz w:val="28"/>
          <w:szCs w:val="28"/>
          <w:lang w:eastAsia="ru-RU"/>
        </w:rPr>
        <w:t>687400:01:000:0855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67707781"/>
      <w:bookmarkStart w:id="5" w:name="_Hlk128668547"/>
      <w:r>
        <w:rPr>
          <w:rFonts w:ascii="Times New Roman" w:eastAsia="Times New Roman" w:hAnsi="Times New Roman"/>
          <w:sz w:val="28"/>
          <w:szCs w:val="28"/>
          <w:lang w:eastAsia="ru-RU"/>
        </w:rPr>
        <w:t>громадя</w:t>
      </w:r>
      <w:bookmarkEnd w:id="4"/>
      <w:r w:rsidR="00E00D49">
        <w:rPr>
          <w:rFonts w:ascii="Times New Roman" w:eastAsia="Times New Roman" w:hAnsi="Times New Roman"/>
          <w:sz w:val="28"/>
          <w:szCs w:val="28"/>
          <w:lang w:eastAsia="ru-RU"/>
        </w:rPr>
        <w:t xml:space="preserve">нці </w:t>
      </w:r>
      <w:proofErr w:type="spellStart"/>
      <w:r w:rsidR="00E00D49">
        <w:rPr>
          <w:rFonts w:ascii="Times New Roman" w:eastAsia="Times New Roman" w:hAnsi="Times New Roman"/>
          <w:sz w:val="28"/>
          <w:szCs w:val="28"/>
          <w:lang w:eastAsia="ru-RU"/>
        </w:rPr>
        <w:t>Одарієвій</w:t>
      </w:r>
      <w:proofErr w:type="spellEnd"/>
      <w:r w:rsidR="00E00D49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Ірині Степанівні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</w:t>
      </w:r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28668816"/>
      <w:r w:rsidR="00EF5727">
        <w:rPr>
          <w:rFonts w:ascii="Times New Roman" w:eastAsia="Times New Roman" w:hAnsi="Times New Roman"/>
          <w:sz w:val="28"/>
          <w:szCs w:val="28"/>
          <w:lang w:eastAsia="ru-RU"/>
        </w:rPr>
        <w:t>на вул. Свято-Михайлівській,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F57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с. Ставки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  <w:bookmarkEnd w:id="6"/>
    </w:p>
    <w:p w14:paraId="31F1D124" w14:textId="4C6B1602" w:rsidR="00344416" w:rsidRDefault="00EF5727" w:rsidP="00EC37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67711282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громадянці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Одарієвій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828">
        <w:rPr>
          <w:rFonts w:ascii="Times New Roman" w:eastAsia="Times New Roman" w:hAnsi="Times New Roman"/>
          <w:sz w:val="28"/>
          <w:szCs w:val="28"/>
          <w:lang w:eastAsia="ru-RU"/>
        </w:rPr>
        <w:t>Ірині Степанівні</w:t>
      </w:r>
      <w:r w:rsidR="00344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7"/>
      <w:r w:rsidR="00344416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площею 0,2500 </w:t>
      </w:r>
      <w:r w:rsidR="00262828">
        <w:rPr>
          <w:rFonts w:ascii="Times New Roman" w:eastAsia="Times New Roman" w:hAnsi="Times New Roman"/>
          <w:sz w:val="28"/>
          <w:szCs w:val="28"/>
          <w:lang w:eastAsia="ru-RU"/>
        </w:rPr>
        <w:t>га (кадастровий номер 5624687400:01:000:0855</w:t>
      </w:r>
      <w:r w:rsidR="00344416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bookmarkStart w:id="8" w:name="_Hlk167711828"/>
      <w:r w:rsidR="00262828">
        <w:rPr>
          <w:rFonts w:ascii="Times New Roman" w:eastAsia="Times New Roman" w:hAnsi="Times New Roman"/>
          <w:sz w:val="28"/>
          <w:szCs w:val="28"/>
          <w:lang w:eastAsia="ru-RU"/>
        </w:rPr>
        <w:t>на вул. Свято-Михайлівській</w:t>
      </w:r>
      <w:r w:rsidR="00EC37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2828">
        <w:rPr>
          <w:rFonts w:ascii="Times New Roman" w:eastAsia="Times New Roman" w:hAnsi="Times New Roman"/>
          <w:sz w:val="28"/>
          <w:szCs w:val="28"/>
          <w:lang w:eastAsia="ru-RU"/>
        </w:rPr>
        <w:t xml:space="preserve"> 10 в с. Ставки</w:t>
      </w:r>
      <w:r w:rsidR="00344416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bookmarkEnd w:id="8"/>
      <w:r w:rsidR="003444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F12DF1" w14:textId="77777777" w:rsidR="00344416" w:rsidRDefault="00344416" w:rsidP="00EC375A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7C448D" w14:textId="5AFF6A6F" w:rsidR="00344416" w:rsidRDefault="000C4C70" w:rsidP="00EC37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Одарієвій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Ірині Степанівн</w:t>
      </w:r>
      <w:r w:rsidR="00EC375A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416" w:rsidRPr="00262828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зареєструвати право власності на земельну ділянку у відповідності до чинного </w:t>
      </w:r>
      <w:proofErr w:type="spellStart"/>
      <w:r w:rsidR="00344416" w:rsidRPr="00262828">
        <w:rPr>
          <w:rFonts w:ascii="Times New Roman" w:eastAsia="Times New Roman" w:hAnsi="Times New Roman"/>
          <w:sz w:val="28"/>
          <w:szCs w:val="28"/>
          <w:lang w:eastAsia="ru-RU"/>
        </w:rPr>
        <w:t>земельног</w:t>
      </w:r>
      <w:proofErr w:type="spellEnd"/>
      <w:r w:rsidR="003444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</w:t>
      </w:r>
      <w:proofErr w:type="spellStart"/>
      <w:r w:rsidR="00344416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3444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5EB26F" w14:textId="77777777" w:rsidR="00344416" w:rsidRDefault="00344416" w:rsidP="00EC375A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F024AB" w14:textId="77777777" w:rsidR="00344416" w:rsidRDefault="00344416" w:rsidP="00EC37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Hlk128668000"/>
      <w:bookmarkStart w:id="10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0"/>
    </w:p>
    <w:p w14:paraId="7FBB6D83" w14:textId="77777777" w:rsidR="00344416" w:rsidRDefault="00344416" w:rsidP="00EC37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654009" w14:textId="77777777" w:rsidR="00344416" w:rsidRDefault="00344416" w:rsidP="00EC37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68671" w14:textId="77777777" w:rsidR="00344416" w:rsidRDefault="00344416" w:rsidP="00EC37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70697A" w14:textId="77777777" w:rsidR="00344416" w:rsidRDefault="00344416" w:rsidP="00EC375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       Сергій ПОЛІЩУК</w:t>
      </w:r>
    </w:p>
    <w:p w14:paraId="608B51A6" w14:textId="77777777" w:rsidR="00344416" w:rsidRDefault="00344416" w:rsidP="003444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BC82F76" w14:textId="77777777" w:rsidR="00344416" w:rsidRDefault="00344416" w:rsidP="00344416"/>
    <w:p w14:paraId="29D199C2" w14:textId="77777777" w:rsidR="00344416" w:rsidRDefault="00344416" w:rsidP="00344416"/>
    <w:p w14:paraId="690483C9" w14:textId="77777777" w:rsidR="00344416" w:rsidRDefault="00344416" w:rsidP="00344416"/>
    <w:p w14:paraId="6D40ADD4" w14:textId="77777777" w:rsidR="00344416" w:rsidRDefault="00344416" w:rsidP="00344416"/>
    <w:p w14:paraId="655988DD" w14:textId="77777777" w:rsidR="00344416" w:rsidRDefault="00344416" w:rsidP="00344416"/>
    <w:p w14:paraId="36E46106" w14:textId="77777777" w:rsidR="00344416" w:rsidRDefault="00344416" w:rsidP="00344416"/>
    <w:p w14:paraId="726AFBBE" w14:textId="77777777" w:rsidR="00344416" w:rsidRDefault="00344416" w:rsidP="00344416"/>
    <w:p w14:paraId="0D489CB1" w14:textId="77777777" w:rsidR="00344416" w:rsidRDefault="00344416" w:rsidP="00344416"/>
    <w:p w14:paraId="35AFDEBC" w14:textId="77777777" w:rsidR="00344416" w:rsidRDefault="00344416" w:rsidP="00344416"/>
    <w:p w14:paraId="3700A11F" w14:textId="77777777" w:rsidR="00344416" w:rsidRDefault="00344416" w:rsidP="00344416"/>
    <w:p w14:paraId="2E31FF66" w14:textId="77777777" w:rsidR="00344416" w:rsidRDefault="00344416" w:rsidP="00344416"/>
    <w:p w14:paraId="4F1FBD6D" w14:textId="77777777" w:rsidR="00344416" w:rsidRDefault="00344416" w:rsidP="00344416"/>
    <w:p w14:paraId="0FB2E27B" w14:textId="77777777" w:rsidR="00344416" w:rsidRDefault="00344416" w:rsidP="00344416"/>
    <w:p w14:paraId="5CA74107" w14:textId="77777777" w:rsidR="00344416" w:rsidRDefault="00344416" w:rsidP="00344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44416" w:rsidSect="0016184D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17769A2A" w14:textId="77777777" w:rsidR="00344416" w:rsidRDefault="00344416" w:rsidP="003444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3C04F0F5" w14:textId="77777777" w:rsidR="00344416" w:rsidRDefault="00344416" w:rsidP="00344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249CCD95" w14:textId="77777777" w:rsidR="00344416" w:rsidRDefault="00344416" w:rsidP="00344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1" w:name="_Hlk85622345"/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1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2E879A28" w14:textId="77777777" w:rsidR="00344416" w:rsidRDefault="00344416" w:rsidP="0034441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331BFE2" w14:textId="77777777" w:rsidR="00344416" w:rsidRDefault="00344416" w:rsidP="00344416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69B024A" w14:textId="77777777" w:rsidR="00344416" w:rsidRDefault="00344416" w:rsidP="0034441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43B3ABC5" w14:textId="6F9B6796" w:rsidR="00344416" w:rsidRDefault="00344416" w:rsidP="0034441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Городоцької сільсь</w:t>
      </w:r>
      <w:r w:rsidR="00B02E12">
        <w:rPr>
          <w:rFonts w:ascii="Times New Roman" w:eastAsia="Times New Roman" w:hAnsi="Times New Roman"/>
          <w:sz w:val="28"/>
          <w:szCs w:val="28"/>
          <w:lang w:eastAsia="ru-RU"/>
        </w:rPr>
        <w:t>кої ради із клопотанням від 11 липня 2024 року № О - 668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/03-03-10/24 звернулася </w:t>
      </w:r>
      <w:bookmarkStart w:id="12" w:name="_Hlk87714306"/>
      <w:r>
        <w:rPr>
          <w:rFonts w:ascii="Times New Roman" w:eastAsia="Times New Roman" w:hAnsi="Times New Roman"/>
          <w:sz w:val="28"/>
          <w:szCs w:val="28"/>
          <w:lang w:eastAsia="ru-RU"/>
        </w:rPr>
        <w:t>гро</w:t>
      </w:r>
      <w:r w:rsidR="00B02E12">
        <w:rPr>
          <w:rFonts w:ascii="Times New Roman" w:eastAsia="Times New Roman" w:hAnsi="Times New Roman"/>
          <w:sz w:val="28"/>
          <w:szCs w:val="28"/>
          <w:lang w:eastAsia="ru-RU"/>
        </w:rPr>
        <w:t xml:space="preserve">мадянка </w:t>
      </w:r>
      <w:proofErr w:type="spellStart"/>
      <w:r w:rsidR="00B02E12">
        <w:rPr>
          <w:rFonts w:ascii="Times New Roman" w:eastAsia="Times New Roman" w:hAnsi="Times New Roman"/>
          <w:sz w:val="28"/>
          <w:szCs w:val="28"/>
          <w:lang w:eastAsia="ru-RU"/>
        </w:rPr>
        <w:t>Одарієва</w:t>
      </w:r>
      <w:proofErr w:type="spellEnd"/>
      <w:r w:rsidR="00B02E12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Ірина Степанівна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  </w:t>
      </w:r>
      <w:r w:rsidR="00B02E12">
        <w:rPr>
          <w:rFonts w:ascii="Times New Roman" w:eastAsia="Times New Roman" w:hAnsi="Times New Roman"/>
          <w:sz w:val="28"/>
          <w:szCs w:val="28"/>
          <w:lang w:eastAsia="ru-RU"/>
        </w:rPr>
        <w:t>га (кадастровий номер 562468700:01:000:0855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3" w:name="_Hlk167712032"/>
      <w:bookmarkEnd w:id="12"/>
      <w:r w:rsidR="00B02E12">
        <w:rPr>
          <w:rFonts w:ascii="Times New Roman" w:eastAsia="Times New Roman" w:hAnsi="Times New Roman"/>
          <w:sz w:val="28"/>
          <w:szCs w:val="28"/>
          <w:lang w:eastAsia="ru-RU"/>
        </w:rPr>
        <w:t>на вул. Свято-Михайлівська, 10 в с. Ставки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bookmarkEnd w:id="13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D18B11" w14:textId="77777777" w:rsidR="00344416" w:rsidRDefault="00344416" w:rsidP="0034441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27D0F799" w14:textId="4258431F" w:rsidR="00344416" w:rsidRDefault="00344416" w:rsidP="0034441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гро</w:t>
      </w:r>
      <w:r w:rsidR="00B02E12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3C4D2D">
        <w:rPr>
          <w:rFonts w:ascii="Times New Roman" w:eastAsia="Times New Roman" w:hAnsi="Times New Roman"/>
          <w:sz w:val="28"/>
          <w:szCs w:val="28"/>
          <w:lang w:eastAsia="ru-RU"/>
        </w:rPr>
        <w:t xml:space="preserve">дянці </w:t>
      </w:r>
      <w:proofErr w:type="spellStart"/>
      <w:r w:rsidR="003C4D2D">
        <w:rPr>
          <w:rFonts w:ascii="Times New Roman" w:eastAsia="Times New Roman" w:hAnsi="Times New Roman"/>
          <w:sz w:val="28"/>
          <w:szCs w:val="28"/>
          <w:lang w:eastAsia="ru-RU"/>
        </w:rPr>
        <w:t>Одарієвій</w:t>
      </w:r>
      <w:proofErr w:type="spellEnd"/>
      <w:r w:rsidR="003C4D2D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Ірині Степанівні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площею 0,2500 га на в</w:t>
      </w:r>
      <w:r w:rsidR="00B02E12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3C4D2D">
        <w:rPr>
          <w:rFonts w:ascii="Times New Roman" w:eastAsia="Times New Roman" w:hAnsi="Times New Roman"/>
          <w:sz w:val="28"/>
          <w:szCs w:val="28"/>
          <w:lang w:eastAsia="ru-RU"/>
        </w:rPr>
        <w:t>Свято-Михайлівській, 10 в с. Ставки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області, яка розроблена фізичною особою - підприємцем Білоусом Олегом Володимировичем (кваліфікаційний сертифікат інженера – землевпорядника № 012010 виданий відповідно до протоколу рішення Кваліфікаційної комісії від 27 серпня 2015 року № 8) на підставі Витягу </w:t>
      </w:r>
      <w:r w:rsidR="00EC375A">
        <w:rPr>
          <w:rFonts w:ascii="Times New Roman" w:eastAsia="Times New Roman" w:hAnsi="Times New Roman"/>
          <w:sz w:val="28"/>
          <w:szCs w:val="28"/>
          <w:lang w:eastAsia="ru-RU"/>
        </w:rPr>
        <w:t>про державну реєстрацію прав</w:t>
      </w:r>
      <w:r w:rsidR="003C4D2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25 січня 2011 року № 28774209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реєстраційний номер об'єкта </w:t>
      </w:r>
      <w:r w:rsidR="003C4D2D">
        <w:rPr>
          <w:rFonts w:ascii="Times New Roman" w:eastAsia="Times New Roman" w:hAnsi="Times New Roman"/>
          <w:sz w:val="28"/>
          <w:szCs w:val="28"/>
          <w:lang w:eastAsia="ru-RU"/>
        </w:rPr>
        <w:t>нерухомого майна № 32718562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B77C0E" w14:textId="77777777" w:rsidR="00344416" w:rsidRDefault="00344416" w:rsidP="0034441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 га, у селищах – не більше 0,15 га, у містах – не більше 0,10 га. </w:t>
      </w:r>
    </w:p>
    <w:p w14:paraId="181EE5E7" w14:textId="77777777" w:rsidR="00344416" w:rsidRDefault="00344416" w:rsidP="00344416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>
        <w:rPr>
          <w:rFonts w:ascii="Times New Roman" w:hAnsi="Times New Roman"/>
          <w:sz w:val="28"/>
          <w:szCs w:val="28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746686F6" w14:textId="77777777" w:rsidR="00344416" w:rsidRDefault="00344416" w:rsidP="0034441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C54867A" w14:textId="13D84C7E" w:rsidR="00344416" w:rsidRDefault="00344416" w:rsidP="003444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цього рішення, буде затверджено технічну документацію із землеустрою щодо встановлення (відновлення) меж земельної ділянки в натурі (на місцевості) громадянці </w:t>
      </w:r>
      <w:bookmarkStart w:id="14" w:name="_Hlk167712041"/>
      <w:proofErr w:type="spellStart"/>
      <w:r w:rsidR="003C4D2D">
        <w:rPr>
          <w:rFonts w:ascii="Times New Roman" w:eastAsia="Times New Roman" w:hAnsi="Times New Roman"/>
          <w:sz w:val="28"/>
          <w:szCs w:val="28"/>
          <w:lang w:eastAsia="ru-RU"/>
        </w:rPr>
        <w:t>Одарієвій</w:t>
      </w:r>
      <w:proofErr w:type="spellEnd"/>
      <w:r w:rsidR="003C4D2D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Ірині Степанівні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4"/>
      <w:r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 площею 0,2500  </w:t>
      </w:r>
      <w:r w:rsidR="003C4D2D">
        <w:rPr>
          <w:rFonts w:ascii="Times New Roman" w:eastAsia="Times New Roman" w:hAnsi="Times New Roman"/>
          <w:sz w:val="28"/>
          <w:szCs w:val="28"/>
          <w:lang w:eastAsia="ru-RU"/>
        </w:rPr>
        <w:t>га (кадастровий номер 5624687400:01:000:0855) на вул. Свято-Михайлівська, 10 в с. Ставки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та передано вказану земельну у власність </w:t>
      </w:r>
      <w:bookmarkStart w:id="15" w:name="_Hlk167711991"/>
      <w:r>
        <w:rPr>
          <w:rFonts w:ascii="Times New Roman" w:eastAsia="Times New Roman" w:hAnsi="Times New Roman"/>
          <w:sz w:val="28"/>
          <w:szCs w:val="28"/>
          <w:lang w:eastAsia="ru-RU"/>
        </w:rPr>
        <w:t>громадянці</w:t>
      </w:r>
      <w:bookmarkEnd w:id="15"/>
      <w:r w:rsidR="003C4D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4D2D">
        <w:rPr>
          <w:rFonts w:ascii="Times New Roman" w:eastAsia="Times New Roman" w:hAnsi="Times New Roman"/>
          <w:sz w:val="28"/>
          <w:szCs w:val="28"/>
          <w:lang w:eastAsia="ru-RU"/>
        </w:rPr>
        <w:t>Одарієвій</w:t>
      </w:r>
      <w:proofErr w:type="spellEnd"/>
      <w:r w:rsidR="003C4D2D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Ірині Степанівні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B7BA94" w14:textId="77777777" w:rsidR="00344416" w:rsidRDefault="00344416" w:rsidP="00344416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307DABD0" w14:textId="77777777" w:rsidR="00344416" w:rsidRDefault="00344416" w:rsidP="00344416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3521B4" w14:textId="77777777" w:rsidR="00344416" w:rsidRDefault="00344416" w:rsidP="00344416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715AD9BE" w14:textId="77777777" w:rsidR="00344416" w:rsidRDefault="00344416" w:rsidP="003444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456048AE" w14:textId="77777777" w:rsidR="00344416" w:rsidRDefault="00344416" w:rsidP="0034441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>.</w:t>
      </w:r>
    </w:p>
    <w:p w14:paraId="19D12264" w14:textId="77777777" w:rsidR="00344416" w:rsidRDefault="00344416" w:rsidP="003444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07210E61" w14:textId="77777777" w:rsidR="00344416" w:rsidRDefault="00344416" w:rsidP="00344416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1A314D9F" w14:textId="77777777" w:rsidR="00344416" w:rsidRDefault="00344416" w:rsidP="003444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07B90F2" w14:textId="77777777" w:rsidR="00344416" w:rsidRDefault="00344416" w:rsidP="00344416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4F7478FE" w14:textId="77777777" w:rsidR="00344416" w:rsidRDefault="00344416" w:rsidP="003444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42528376" w14:textId="77777777" w:rsidR="00344416" w:rsidRDefault="00344416" w:rsidP="0034441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28A21E0" w14:textId="77777777" w:rsidR="00344416" w:rsidRDefault="00344416" w:rsidP="00344416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Прийняте рішення сприятиме оформленню в подальшому громадянкою права власності на земельну ділянку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384290AD" w14:textId="77777777" w:rsidR="00344416" w:rsidRDefault="00344416" w:rsidP="00344416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344416" w14:paraId="1EA6806D" w14:textId="77777777" w:rsidTr="00344416">
        <w:trPr>
          <w:trHeight w:val="1246"/>
        </w:trPr>
        <w:tc>
          <w:tcPr>
            <w:tcW w:w="5529" w:type="dxa"/>
            <w:hideMark/>
          </w:tcPr>
          <w:p w14:paraId="6CB511E4" w14:textId="77777777" w:rsidR="00344416" w:rsidRDefault="00344416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архітектури, земельних відносин та житлово -комунального господарства сільської ради                                              </w:t>
            </w:r>
          </w:p>
        </w:tc>
        <w:tc>
          <w:tcPr>
            <w:tcW w:w="4252" w:type="dxa"/>
          </w:tcPr>
          <w:p w14:paraId="797C37E2" w14:textId="77777777" w:rsidR="00344416" w:rsidRDefault="00344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78D436" w14:textId="77777777" w:rsidR="00344416" w:rsidRDefault="00344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71DFE1" w14:textId="77777777" w:rsidR="00344416" w:rsidRDefault="00344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Тетяна ОПАНАСИК</w:t>
            </w:r>
          </w:p>
        </w:tc>
      </w:tr>
    </w:tbl>
    <w:p w14:paraId="74998639" w14:textId="77777777" w:rsidR="00344416" w:rsidRDefault="00344416" w:rsidP="00344416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Виконавець </w:t>
      </w:r>
    </w:p>
    <w:p w14:paraId="40BF347D" w14:textId="77777777" w:rsidR="00344416" w:rsidRDefault="00344416" w:rsidP="003444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024D7BF3" w14:textId="77777777" w:rsidR="00344416" w:rsidRDefault="00344416" w:rsidP="00344416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відділу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198D943" w14:textId="77777777" w:rsidR="00344416" w:rsidRDefault="00344416" w:rsidP="0034441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0FD3E431" w14:textId="77777777" w:rsidR="00344416" w:rsidRDefault="00344416" w:rsidP="0034441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сільської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Алла ЛАКУСТА</w:t>
      </w:r>
    </w:p>
    <w:p w14:paraId="4EE5F827" w14:textId="77777777" w:rsidR="00BD1FC2" w:rsidRDefault="00BD1FC2"/>
    <w:sectPr w:rsidR="00BD1FC2" w:rsidSect="00EC375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CAD63" w14:textId="77777777" w:rsidR="002255B9" w:rsidRDefault="002255B9" w:rsidP="0016184D">
      <w:pPr>
        <w:spacing w:after="0" w:line="240" w:lineRule="auto"/>
      </w:pPr>
      <w:r>
        <w:separator/>
      </w:r>
    </w:p>
  </w:endnote>
  <w:endnote w:type="continuationSeparator" w:id="0">
    <w:p w14:paraId="4E8C2C2A" w14:textId="77777777" w:rsidR="002255B9" w:rsidRDefault="002255B9" w:rsidP="0016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0866B" w14:textId="77777777" w:rsidR="002255B9" w:rsidRDefault="002255B9" w:rsidP="0016184D">
      <w:pPr>
        <w:spacing w:after="0" w:line="240" w:lineRule="auto"/>
      </w:pPr>
      <w:r>
        <w:separator/>
      </w:r>
    </w:p>
  </w:footnote>
  <w:footnote w:type="continuationSeparator" w:id="0">
    <w:p w14:paraId="2758CA4E" w14:textId="77777777" w:rsidR="002255B9" w:rsidRDefault="002255B9" w:rsidP="0016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1105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9C8B98E" w14:textId="05DB6033" w:rsidR="0016184D" w:rsidRPr="00D83E58" w:rsidRDefault="0016184D" w:rsidP="00D83E5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83E58">
          <w:rPr>
            <w:rFonts w:ascii="Times New Roman" w:hAnsi="Times New Roman"/>
            <w:sz w:val="24"/>
            <w:szCs w:val="24"/>
          </w:rPr>
          <w:fldChar w:fldCharType="begin"/>
        </w:r>
        <w:r w:rsidRPr="00D83E5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83E58">
          <w:rPr>
            <w:rFonts w:ascii="Times New Roman" w:hAnsi="Times New Roman"/>
            <w:sz w:val="24"/>
            <w:szCs w:val="24"/>
          </w:rPr>
          <w:fldChar w:fldCharType="separate"/>
        </w:r>
        <w:r w:rsidRPr="00D83E58">
          <w:rPr>
            <w:rFonts w:ascii="Times New Roman" w:hAnsi="Times New Roman"/>
            <w:noProof/>
            <w:sz w:val="24"/>
            <w:szCs w:val="24"/>
            <w:lang w:val="ru-RU"/>
          </w:rPr>
          <w:t>4</w:t>
        </w:r>
        <w:r w:rsidRPr="00D83E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DF"/>
    <w:rsid w:val="000C4C70"/>
    <w:rsid w:val="0016184D"/>
    <w:rsid w:val="002255B9"/>
    <w:rsid w:val="00262828"/>
    <w:rsid w:val="002653DF"/>
    <w:rsid w:val="00344416"/>
    <w:rsid w:val="003C4D2D"/>
    <w:rsid w:val="005B4354"/>
    <w:rsid w:val="006B1654"/>
    <w:rsid w:val="00711FA5"/>
    <w:rsid w:val="00A061EF"/>
    <w:rsid w:val="00B02E12"/>
    <w:rsid w:val="00BD1FC2"/>
    <w:rsid w:val="00D83E58"/>
    <w:rsid w:val="00E00D49"/>
    <w:rsid w:val="00EC375A"/>
    <w:rsid w:val="00E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0AFD"/>
  <w15:chartTrackingRefBased/>
  <w15:docId w15:val="{8A1E037C-454D-4EDC-8656-C36802EF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16"/>
    <w:pPr>
      <w:spacing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41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444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6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84D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16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84D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4818</Words>
  <Characters>2747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10</cp:revision>
  <cp:lastPrinted>2024-09-11T09:26:00Z</cp:lastPrinted>
  <dcterms:created xsi:type="dcterms:W3CDTF">2024-07-18T12:54:00Z</dcterms:created>
  <dcterms:modified xsi:type="dcterms:W3CDTF">2024-09-11T12:02:00Z</dcterms:modified>
</cp:coreProperties>
</file>