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7C22" w14:textId="77777777" w:rsidR="00B726B3" w:rsidRPr="00762226" w:rsidRDefault="00B726B3" w:rsidP="00B726B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531E4A3" w14:textId="77777777" w:rsidR="00B726B3" w:rsidRPr="00762226" w:rsidRDefault="00B726B3" w:rsidP="00B726B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461D3B93" w14:textId="77777777" w:rsidR="00B726B3" w:rsidRPr="00762226" w:rsidRDefault="00B726B3" w:rsidP="00B726B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6A0C3C9" w14:textId="77777777" w:rsidR="00550064" w:rsidRDefault="00550064" w:rsidP="00550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28202010" wp14:editId="737AC62C">
            <wp:extent cx="46101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CDC3" w14:textId="77777777" w:rsidR="00550064" w:rsidRDefault="00550064" w:rsidP="005500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B798036" w14:textId="77777777" w:rsidR="00550064" w:rsidRDefault="00550064" w:rsidP="005500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F3897AB" w14:textId="77777777" w:rsidR="00550064" w:rsidRDefault="00550064" w:rsidP="0055006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 ОБЛАСТІ</w:t>
      </w:r>
    </w:p>
    <w:p w14:paraId="391F654C" w14:textId="77777777" w:rsidR="00550064" w:rsidRDefault="00550064" w:rsidP="00550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47DD6ED" w14:textId="77777777" w:rsidR="00550064" w:rsidRDefault="00550064" w:rsidP="00550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AAAEC0E" w14:textId="77777777" w:rsidR="00550064" w:rsidRDefault="00550064" w:rsidP="00550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2ECA80" w14:textId="77777777" w:rsidR="00550064" w:rsidRDefault="00550064" w:rsidP="005500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301B5C2E" w14:textId="77777777" w:rsidR="00550064" w:rsidRDefault="00550064" w:rsidP="0055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4AC15B9" w14:textId="77777777" w:rsidR="00550064" w:rsidRDefault="00550064" w:rsidP="0055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8CA18D8" w14:textId="77777777" w:rsidR="00550064" w:rsidRDefault="00550064" w:rsidP="005500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A128C41" w14:textId="7C2810F9" w:rsidR="00B726B3" w:rsidRPr="00762226" w:rsidRDefault="00550064" w:rsidP="005500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649B9C23" w14:textId="77777777" w:rsidR="00B726B3" w:rsidRPr="00762226" w:rsidRDefault="00B726B3" w:rsidP="00B726B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0C1D497" w14:textId="77777777" w:rsidR="00B726B3" w:rsidRPr="00762226" w:rsidRDefault="005F6C65" w:rsidP="00B726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прое</w:t>
      </w:r>
      <w:r w:rsidR="00B726B3"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кту</w:t>
      </w:r>
    </w:p>
    <w:p w14:paraId="67057194" w14:textId="77777777" w:rsidR="00B726B3" w:rsidRPr="00762226" w:rsidRDefault="00B726B3" w:rsidP="00B726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56E33AF8" w14:textId="77777777" w:rsidR="00B726B3" w:rsidRPr="00762226" w:rsidRDefault="00B726B3" w:rsidP="00B726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665A0DC3" w14:textId="77777777" w:rsidR="00B726B3" w:rsidRPr="00762226" w:rsidRDefault="00B726B3" w:rsidP="00B726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27CEF198" w14:textId="77777777" w:rsidR="00B726B3" w:rsidRPr="00762226" w:rsidRDefault="00B726B3" w:rsidP="00B726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9172272" w14:textId="5F7DE168" w:rsidR="00B726B3" w:rsidRPr="00762226" w:rsidRDefault="00B726B3" w:rsidP="00B72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211395">
        <w:rPr>
          <w:rFonts w:ascii="Times New Roman" w:eastAsia="Calibri" w:hAnsi="Times New Roman" w:cs="Times New Roman"/>
          <w:sz w:val="28"/>
          <w:szCs w:val="28"/>
          <w:lang w:val="uk-UA"/>
        </w:rPr>
        <w:t>омадянки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>Бруцької</w:t>
      </w:r>
      <w:proofErr w:type="spellEnd"/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Михайлівни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</w:t>
      </w:r>
      <w:r w:rsidR="005F6C65">
        <w:rPr>
          <w:rFonts w:ascii="Times New Roman" w:eastAsia="Calibri" w:hAnsi="Times New Roman" w:cs="Times New Roman"/>
          <w:sz w:val="28"/>
          <w:szCs w:val="28"/>
          <w:lang w:val="uk-UA"/>
        </w:rPr>
        <w:t>прое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кту землеустрою щодо відведення з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>емельної ділянки у разі зміни її цільового призначення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за рахуно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 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земельної ділянки, що перебуває у її власності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для ведення особистого селянсь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кого господарства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(кадастровий номер 5624687400:02:008:3269)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>в с. </w:t>
      </w:r>
      <w:proofErr w:type="spellStart"/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Городоцької сільськ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17913B2B" w14:textId="77777777" w:rsidR="00B726B3" w:rsidRPr="00762226" w:rsidRDefault="00B726B3" w:rsidP="00B72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997AC99" w14:textId="77777777" w:rsidR="00B726B3" w:rsidRPr="00762226" w:rsidRDefault="00B726B3" w:rsidP="00B72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0AC54A78" w14:textId="77777777" w:rsidR="00B726B3" w:rsidRPr="00762226" w:rsidRDefault="00B726B3" w:rsidP="00B726B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C68BC0" w14:textId="560F18A8" w:rsidR="00B726B3" w:rsidRPr="00CB568D" w:rsidRDefault="005F6C65" w:rsidP="00211395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прое</w:t>
      </w:r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кт землеустрою щодо відведення</w:t>
      </w:r>
      <w:r w:rsidR="00B72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</w:t>
      </w:r>
      <w:r w:rsidR="00B726B3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B726B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 змін</w:t>
      </w:r>
      <w:r w:rsidR="002C21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її цільового призначення </w:t>
      </w:r>
      <w:r w:rsidR="002C21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площею 0,0979 га </w:t>
      </w:r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жилого будинку, господарських будівель і споруд (присадибна ділянка</w:t>
      </w:r>
      <w:r w:rsidR="002113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211395" w:rsidRPr="002113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113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громадянці </w:t>
      </w:r>
      <w:proofErr w:type="spellStart"/>
      <w:r w:rsidR="002113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Бруцькій</w:t>
      </w:r>
      <w:proofErr w:type="spellEnd"/>
      <w:r w:rsidR="002113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Михайлівні</w:t>
      </w:r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B3">
        <w:rPr>
          <w:rFonts w:ascii="Times New Roman" w:eastAsia="Calibri" w:hAnsi="Times New Roman" w:cs="Times New Roman"/>
          <w:sz w:val="28"/>
          <w:szCs w:val="28"/>
          <w:lang w:val="uk-UA"/>
        </w:rPr>
        <w:t>за рахунок земель</w:t>
      </w:r>
      <w:r w:rsidR="002C21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ділянки, що перебуває у її власності </w:t>
      </w:r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0" w:name="_Hlk152143616"/>
      <w:r w:rsidR="002C21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(кадастровий номер 5624687400:02:008:3269)</w:t>
      </w:r>
      <w:r w:rsidR="00B72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2C21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Городоцької сільської ради </w:t>
      </w:r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="00B726B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54EC1A64" w14:textId="3DF748BD" w:rsidR="00B726B3" w:rsidRPr="00762226" w:rsidRDefault="00B726B3" w:rsidP="00B726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ї ділянки площею 0,0979 га           </w:t>
      </w:r>
      <w:r w:rsidR="002113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громадянці</w:t>
      </w:r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Бруцькій</w:t>
      </w:r>
      <w:proofErr w:type="spellEnd"/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Михайлівні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</w:t>
      </w:r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присадибна ділянка) в с. </w:t>
      </w:r>
      <w:proofErr w:type="spellStart"/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Городоцької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00BD5FC6" w14:textId="77777777" w:rsidR="00B726B3" w:rsidRPr="00762226" w:rsidRDefault="00B726B3" w:rsidP="00B726B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C0FE28D" w14:textId="77777777" w:rsidR="00B726B3" w:rsidRPr="00762226" w:rsidRDefault="00B726B3" w:rsidP="00B726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Бруцькій</w:t>
      </w:r>
      <w:proofErr w:type="spellEnd"/>
      <w:r w:rsidR="006A2F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Михайлівні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08734133" w14:textId="77777777" w:rsidR="00B726B3" w:rsidRPr="00762226" w:rsidRDefault="00B726B3" w:rsidP="00B726B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98F7DA" w14:textId="77777777" w:rsidR="00B726B3" w:rsidRPr="00762226" w:rsidRDefault="00B726B3" w:rsidP="00B726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F69341F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015F80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9B453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47B3B0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6DC5311D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FA1EFF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83E10C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5D5CFB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C4D7EF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9CC1FE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CB02C4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35FCB4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2C8DFD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4FDB7C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3DCD7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5C182B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81165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603F7C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705230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0DC29E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F016AA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A26DD8" w14:textId="77777777" w:rsidR="00B726B3" w:rsidRPr="00762226" w:rsidRDefault="00B726B3" w:rsidP="00B7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5CDB81" w14:textId="77777777" w:rsidR="00B726B3" w:rsidRPr="00762226" w:rsidRDefault="00B726B3" w:rsidP="00B726B3">
      <w:pPr>
        <w:spacing w:line="252" w:lineRule="auto"/>
      </w:pPr>
    </w:p>
    <w:p w14:paraId="795D83C8" w14:textId="77777777" w:rsidR="00B726B3" w:rsidRPr="00762226" w:rsidRDefault="00B726B3" w:rsidP="00B726B3">
      <w:pPr>
        <w:spacing w:line="252" w:lineRule="auto"/>
      </w:pPr>
    </w:p>
    <w:p w14:paraId="13957809" w14:textId="77777777" w:rsidR="00B726B3" w:rsidRPr="00762226" w:rsidRDefault="00B726B3" w:rsidP="00B726B3">
      <w:pPr>
        <w:spacing w:line="252" w:lineRule="auto"/>
        <w:sectPr w:rsidR="00B726B3" w:rsidRPr="00762226" w:rsidSect="00CB568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2AA5CB" w14:textId="77777777" w:rsidR="00B726B3" w:rsidRPr="00762226" w:rsidRDefault="00B726B3" w:rsidP="00211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4727433F" w14:textId="77777777" w:rsidR="00B726B3" w:rsidRPr="00762226" w:rsidRDefault="00B726B3" w:rsidP="0021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484BB44F" w14:textId="77777777" w:rsidR="00B726B3" w:rsidRPr="00762226" w:rsidRDefault="00B726B3" w:rsidP="0021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="005F6C65">
        <w:rPr>
          <w:rFonts w:ascii="Times New Roman" w:hAnsi="Times New Roman" w:cs="Times New Roman"/>
          <w:sz w:val="28"/>
          <w:szCs w:val="28"/>
          <w:lang w:eastAsia="uk-UA"/>
        </w:rPr>
        <w:t>прое</w:t>
      </w: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1B510E2C" w14:textId="77777777" w:rsidR="00B726B3" w:rsidRPr="00762226" w:rsidRDefault="00B726B3" w:rsidP="0021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0F996ECD" w14:textId="77777777" w:rsidR="00B726B3" w:rsidRPr="00762226" w:rsidRDefault="00B726B3" w:rsidP="0021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3C6686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0435D110" w14:textId="77777777" w:rsidR="00B726B3" w:rsidRPr="00762226" w:rsidRDefault="00B726B3" w:rsidP="0021139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FA21700" w14:textId="77777777" w:rsidR="00B726B3" w:rsidRPr="00762226" w:rsidRDefault="00B726B3" w:rsidP="0021139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285919B7" w14:textId="067092B7" w:rsidR="00B726B3" w:rsidRPr="00762226" w:rsidRDefault="00B726B3" w:rsidP="002113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04 верес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>813-03-03-10 звернулася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мадянка </w:t>
      </w:r>
      <w:proofErr w:type="spellStart"/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Бруцька</w:t>
      </w:r>
      <w:proofErr w:type="spellEnd"/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Марія Ми</w:t>
      </w:r>
      <w:r w:rsidR="001D28A8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хайлівн</w:t>
      </w:r>
      <w:r w:rsidR="0021139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5F6C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прое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землеустрою щодо відведення земельної ділянки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A2FD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 зміни її цільового призначення</w:t>
      </w:r>
      <w:r w:rsidR="006A2FDE">
        <w:rPr>
          <w:rFonts w:ascii="Times New Roman" w:hAnsi="Times New Roman" w:cs="Times New Roman"/>
          <w:sz w:val="28"/>
          <w:szCs w:val="28"/>
          <w:lang w:val="uk-UA"/>
        </w:rPr>
        <w:t xml:space="preserve"> площею 0,0979 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 w:rsidR="006A2FDE">
        <w:rPr>
          <w:rFonts w:ascii="Times New Roman" w:hAnsi="Times New Roman" w:cs="Times New Roman"/>
          <w:sz w:val="28"/>
          <w:szCs w:val="28"/>
          <w:lang w:val="uk-UA"/>
        </w:rPr>
        <w:t xml:space="preserve">ної ділянки, що перебуває у її власності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господарства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5624687400:02:008:3269)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FDE">
        <w:rPr>
          <w:rFonts w:ascii="Times New Roman" w:hAnsi="Times New Roman" w:cs="Times New Roman"/>
          <w:sz w:val="28"/>
          <w:szCs w:val="28"/>
          <w:lang w:val="uk-UA"/>
        </w:rPr>
        <w:t xml:space="preserve">Городоцької сільської ради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7D3C5C97" w14:textId="77777777" w:rsidR="00B726B3" w:rsidRPr="00762226" w:rsidRDefault="00B726B3" w:rsidP="0021139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226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76222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FB90844" w14:textId="77777777" w:rsidR="00B726B3" w:rsidRPr="00762226" w:rsidRDefault="00B726B3" w:rsidP="0021139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487ED279" w14:textId="77777777" w:rsidR="00B726B3" w:rsidRPr="00762226" w:rsidRDefault="00B726B3" w:rsidP="0021139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445D4785" w14:textId="77777777" w:rsidR="001D28A8" w:rsidRDefault="001D28A8" w:rsidP="00211395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2995813456246, яка планується для відведення у разі зміни її цільового призначення, перебуває у приватній власності громадянки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Бруцької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Марії Михайлівни на підставі Витягу з Державного реєстру речових прав                                від 28 серпня 2024 року № 392718211.</w:t>
      </w:r>
    </w:p>
    <w:p w14:paraId="498D91CE" w14:textId="77777777" w:rsidR="00B726B3" w:rsidRPr="00762226" w:rsidRDefault="00B726B3" w:rsidP="0021139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571F7988" w14:textId="2D88A7ED" w:rsidR="00B726B3" w:rsidRPr="00AB7972" w:rsidRDefault="005F6C65" w:rsidP="002113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Прое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кт землеустрою щодо відведення</w:t>
      </w:r>
      <w:r w:rsidR="00B726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земельної ділянки 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1D28A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її цільового призначення </w:t>
      </w:r>
      <w:r w:rsidR="00B726B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</w:t>
      </w:r>
      <w:r w:rsidR="001D28A8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р</w:t>
      </w:r>
      <w:r w:rsidR="00467314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омадянці</w:t>
      </w:r>
      <w:r w:rsidR="001D28A8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proofErr w:type="spellStart"/>
      <w:r w:rsidR="001D28A8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Бруцькій</w:t>
      </w:r>
      <w:proofErr w:type="spellEnd"/>
      <w:r w:rsidR="001D28A8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Марії Михайлівні</w:t>
      </w:r>
      <w:r w:rsidR="00B726B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за рахунок</w:t>
      </w:r>
      <w:r w:rsidR="00AB7972" w:rsidRPr="00AB7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972" w:rsidRPr="00762226">
        <w:rPr>
          <w:rFonts w:ascii="Times New Roman" w:hAnsi="Times New Roman" w:cs="Times New Roman"/>
          <w:sz w:val="28"/>
          <w:szCs w:val="28"/>
          <w:lang w:val="uk-UA"/>
        </w:rPr>
        <w:t>земель</w:t>
      </w:r>
      <w:r w:rsidR="00AB7972">
        <w:rPr>
          <w:rFonts w:ascii="Times New Roman" w:hAnsi="Times New Roman" w:cs="Times New Roman"/>
          <w:sz w:val="28"/>
          <w:szCs w:val="28"/>
          <w:lang w:val="uk-UA"/>
        </w:rPr>
        <w:t xml:space="preserve">ної ділянки, що перебуває у її власності </w:t>
      </w:r>
      <w:r w:rsidR="00AB7972" w:rsidRPr="00762226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ведення особистого селян</w:t>
      </w:r>
      <w:r w:rsidR="00AB7972">
        <w:rPr>
          <w:rFonts w:ascii="Times New Roman" w:hAnsi="Times New Roman" w:cs="Times New Roman"/>
          <w:sz w:val="28"/>
          <w:szCs w:val="28"/>
          <w:lang w:val="uk-UA"/>
        </w:rPr>
        <w:t xml:space="preserve">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>(кадастровий номер 5624687400:02:008:3269)</w:t>
      </w:r>
      <w:r w:rsidR="00AB7972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AB7972"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="00AB7972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972">
        <w:rPr>
          <w:rFonts w:ascii="Times New Roman" w:hAnsi="Times New Roman" w:cs="Times New Roman"/>
          <w:sz w:val="28"/>
          <w:szCs w:val="28"/>
          <w:lang w:val="uk-UA"/>
        </w:rPr>
        <w:t xml:space="preserve">Городоцької сільської ради </w:t>
      </w:r>
      <w:r w:rsidR="00AB7972" w:rsidRPr="00762226">
        <w:rPr>
          <w:rFonts w:ascii="Times New Roman" w:hAnsi="Times New Roman" w:cs="Times New Roman"/>
          <w:sz w:val="28"/>
          <w:szCs w:val="28"/>
          <w:lang w:val="uk-UA"/>
        </w:rPr>
        <w:t>Рівненсь</w:t>
      </w:r>
      <w:r w:rsidR="00AB7972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 Рівненської області, 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розробле</w:t>
      </w:r>
      <w:r w:rsidR="00D1373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но приватним підприємством «ЕКСПЕРТ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- </w:t>
      </w:r>
      <w:r w:rsidR="00D1373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D1373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- ЗЕМЛЯ»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(кваліфікаційні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сертифікат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інж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енерів – землевпорядників </w:t>
      </w:r>
      <w:r w:rsidR="00D1373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№ 014573 від 05 жовтня 2020 </w:t>
      </w:r>
      <w:r w:rsidR="00B726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року</w:t>
      </w:r>
      <w:r w:rsidR="00D1373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 012919 від 30 травня 2016 року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6D862D3F" w14:textId="77777777" w:rsidR="00B726B3" w:rsidRPr="00762226" w:rsidRDefault="00B726B3" w:rsidP="0021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82B7BB" w14:textId="77777777" w:rsidR="00B726B3" w:rsidRPr="00762226" w:rsidRDefault="00B726B3" w:rsidP="0021139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4CF65DC" w14:textId="77777777" w:rsidR="00B726B3" w:rsidRPr="00762226" w:rsidRDefault="00B726B3" w:rsidP="0021139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03839C77" w14:textId="77777777" w:rsidR="00B726B3" w:rsidRPr="00762226" w:rsidRDefault="00B726B3" w:rsidP="0021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163827" w14:textId="77777777" w:rsidR="00B726B3" w:rsidRPr="00762226" w:rsidRDefault="00B726B3" w:rsidP="0021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4E750F7A" w14:textId="77777777" w:rsidR="00B726B3" w:rsidRPr="00762226" w:rsidRDefault="00B726B3" w:rsidP="0021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F96F4" w14:textId="77777777" w:rsidR="00B726B3" w:rsidRPr="00762226" w:rsidRDefault="00B726B3" w:rsidP="0021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AF1476" w14:textId="77777777" w:rsidR="00B726B3" w:rsidRPr="00762226" w:rsidRDefault="00B726B3" w:rsidP="0021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B0DC98" w14:textId="77777777" w:rsidR="00B726B3" w:rsidRPr="00762226" w:rsidRDefault="005F6C65" w:rsidP="0021139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прое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кту землеустрою є заява землевласника та договір на виконання роб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10 липня 2024 року № 240710-1</w:t>
      </w:r>
      <w:r w:rsidR="00B726B3"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1A0B7203" w14:textId="77777777" w:rsidR="00B726B3" w:rsidRPr="00762226" w:rsidRDefault="00B726B3" w:rsidP="0021139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на території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42198CF" w14:textId="77777777" w:rsidR="00B726B3" w:rsidRPr="00762226" w:rsidRDefault="00B726B3" w:rsidP="0021139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57F00E1F" w14:textId="77777777" w:rsidR="00B726B3" w:rsidRPr="00762226" w:rsidRDefault="00B726B3" w:rsidP="0021139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2F5A9BB2" w14:textId="6E9EF65A" w:rsidR="00B726B3" w:rsidRPr="005F6C65" w:rsidRDefault="00B726B3" w:rsidP="002113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="00423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прое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 землеустрою що</w:t>
      </w:r>
      <w:r w:rsidR="005F6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відведення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земельної ділянки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цільового 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t>площею 0,0979 га</w:t>
      </w:r>
      <w:r w:rsidR="005F6C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6C65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5F6C65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t xml:space="preserve">ної ділянки, що перебуває у її власності </w:t>
      </w:r>
      <w:r w:rsidR="005F6C65" w:rsidRPr="00762226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t>ського господарства</w:t>
      </w:r>
      <w:r w:rsidR="0042336A">
        <w:rPr>
          <w:rFonts w:ascii="Times New Roman" w:hAnsi="Times New Roman" w:cs="Times New Roman"/>
          <w:sz w:val="28"/>
          <w:szCs w:val="28"/>
          <w:lang w:val="uk-UA"/>
        </w:rPr>
        <w:t>(кадастровий номер 5624687400:02:008:3269)</w:t>
      </w:r>
      <w:r w:rsidR="0046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C65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5F6C65"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="005F6C65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t xml:space="preserve">Городоцької сільської ради </w:t>
      </w:r>
      <w:r w:rsidR="005F6C65" w:rsidRPr="00762226">
        <w:rPr>
          <w:rFonts w:ascii="Times New Roman" w:hAnsi="Times New Roman" w:cs="Times New Roman"/>
          <w:sz w:val="28"/>
          <w:szCs w:val="28"/>
          <w:lang w:val="uk-UA"/>
        </w:rPr>
        <w:t>Рівненсь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t xml:space="preserve">кого </w:t>
      </w:r>
      <w:r w:rsidR="005F6C65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4213CCBD" w14:textId="77777777" w:rsidR="00B726B3" w:rsidRPr="00762226" w:rsidRDefault="00B726B3" w:rsidP="00211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5F6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5F6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Бруцькій</w:t>
      </w:r>
      <w:proofErr w:type="spellEnd"/>
      <w:r w:rsidR="005F6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Михайлівні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0CA236AB" w14:textId="77777777" w:rsidR="00B726B3" w:rsidRPr="00762226" w:rsidRDefault="00B726B3" w:rsidP="00211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1806F4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22CF8766" w14:textId="77777777" w:rsidR="00B726B3" w:rsidRPr="00762226" w:rsidRDefault="00B726B3" w:rsidP="0021139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8A15D8" w14:textId="77777777" w:rsidR="00B726B3" w:rsidRPr="00762226" w:rsidRDefault="00B726B3" w:rsidP="0021139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4C560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34C4DFC6" w14:textId="77777777" w:rsidR="00B726B3" w:rsidRPr="00762226" w:rsidRDefault="00B726B3" w:rsidP="00211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7FC977FB" w14:textId="77777777" w:rsidR="00B726B3" w:rsidRPr="00762226" w:rsidRDefault="00B726B3" w:rsidP="00211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CDC34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5B68B931" w14:textId="77777777" w:rsidR="00B726B3" w:rsidRPr="00762226" w:rsidRDefault="00B726B3" w:rsidP="002113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5B9561D8" w14:textId="77777777" w:rsidR="00B726B3" w:rsidRPr="00762226" w:rsidRDefault="00B726B3" w:rsidP="00211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D77B88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41AABEA3" w14:textId="77777777" w:rsidR="00B726B3" w:rsidRPr="00762226" w:rsidRDefault="00B726B3" w:rsidP="00211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604FD3" w14:textId="77777777" w:rsidR="00B726B3" w:rsidRPr="00762226" w:rsidRDefault="00B726B3" w:rsidP="00211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33EF9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BF3B0D2" w14:textId="77777777" w:rsidR="00B726B3" w:rsidRPr="00762226" w:rsidRDefault="00B726B3" w:rsidP="002113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D34460" w14:textId="77777777" w:rsidR="00B726B3" w:rsidRPr="00762226" w:rsidRDefault="00B726B3" w:rsidP="002113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F2F9C8" w14:textId="77777777" w:rsidR="00B726B3" w:rsidRPr="00762226" w:rsidRDefault="00B726B3" w:rsidP="0021139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9653E82" w14:textId="6675701D" w:rsidR="00B726B3" w:rsidRDefault="00B726B3" w:rsidP="0021139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</w:t>
      </w:r>
      <w:r w:rsidR="005F6C65">
        <w:rPr>
          <w:rFonts w:ascii="Times New Roman" w:hAnsi="Times New Roman" w:cs="Times New Roman"/>
          <w:sz w:val="28"/>
          <w:szCs w:val="28"/>
        </w:rPr>
        <w:t>мленню</w:t>
      </w:r>
      <w:proofErr w:type="spellEnd"/>
      <w:r w:rsidR="005F6C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F6C65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="005F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C65"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 w:rsidR="005F6C65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0C1BB455" w14:textId="21252C94" w:rsidR="005F6C65" w:rsidRDefault="005F6C65" w:rsidP="0021139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BF5BF" w14:textId="737F5AE7" w:rsidR="00467314" w:rsidRDefault="00467314" w:rsidP="0021139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CF4ACC" w14:textId="77777777" w:rsidR="00467314" w:rsidRPr="00762226" w:rsidRDefault="00467314" w:rsidP="0021139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E1CFB6" w14:textId="77777777" w:rsidR="00B726B3" w:rsidRPr="00762226" w:rsidRDefault="00B726B3" w:rsidP="002113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7AEA40BF" w14:textId="77777777" w:rsidR="00B726B3" w:rsidRPr="00762226" w:rsidRDefault="00B726B3" w:rsidP="002113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07C2D21B" w14:textId="77777777" w:rsidR="00B726B3" w:rsidRPr="00762226" w:rsidRDefault="00B726B3" w:rsidP="002113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58030CE1" w14:textId="77777777" w:rsidR="00B726B3" w:rsidRPr="00762226" w:rsidRDefault="00B726B3" w:rsidP="0021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081200FD" w14:textId="77777777" w:rsidR="00B726B3" w:rsidRPr="00762226" w:rsidRDefault="00B726B3" w:rsidP="0021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C96F1" w14:textId="77777777" w:rsidR="00B726B3" w:rsidRPr="00762226" w:rsidRDefault="00B726B3" w:rsidP="0021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F77BC3" w14:textId="77777777" w:rsidR="00B726B3" w:rsidRPr="00762226" w:rsidRDefault="00B726B3" w:rsidP="00211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1753A403" w14:textId="77777777" w:rsidR="00B726B3" w:rsidRPr="00762226" w:rsidRDefault="00B726B3" w:rsidP="00B726B3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7EC7B518" w14:textId="77777777" w:rsidR="00B726B3" w:rsidRPr="00762226" w:rsidRDefault="00B726B3" w:rsidP="00B726B3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3A7CF608" w14:textId="635DD0EE" w:rsidR="00B20C44" w:rsidRPr="00467314" w:rsidRDefault="00B726B3" w:rsidP="0046731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B20C44" w:rsidRPr="00467314" w:rsidSect="005F6C6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246B" w14:textId="77777777" w:rsidR="001841C2" w:rsidRDefault="001841C2">
      <w:pPr>
        <w:spacing w:after="0" w:line="240" w:lineRule="auto"/>
      </w:pPr>
      <w:r>
        <w:separator/>
      </w:r>
    </w:p>
  </w:endnote>
  <w:endnote w:type="continuationSeparator" w:id="0">
    <w:p w14:paraId="39852F36" w14:textId="77777777" w:rsidR="001841C2" w:rsidRDefault="0018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983E5" w14:textId="77777777" w:rsidR="001841C2" w:rsidRDefault="001841C2">
      <w:pPr>
        <w:spacing w:after="0" w:line="240" w:lineRule="auto"/>
      </w:pPr>
      <w:r>
        <w:separator/>
      </w:r>
    </w:p>
  </w:footnote>
  <w:footnote w:type="continuationSeparator" w:id="0">
    <w:p w14:paraId="0195F919" w14:textId="77777777" w:rsidR="001841C2" w:rsidRDefault="0018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AA14DB" w14:textId="77777777" w:rsidR="00762226" w:rsidRPr="004A5E78" w:rsidRDefault="00B726B3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36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40"/>
    <w:rsid w:val="000A1640"/>
    <w:rsid w:val="001841C2"/>
    <w:rsid w:val="001D28A8"/>
    <w:rsid w:val="00211395"/>
    <w:rsid w:val="002C2126"/>
    <w:rsid w:val="002D3CE4"/>
    <w:rsid w:val="0042336A"/>
    <w:rsid w:val="00467314"/>
    <w:rsid w:val="00550064"/>
    <w:rsid w:val="005F6C65"/>
    <w:rsid w:val="006A2FDE"/>
    <w:rsid w:val="00740918"/>
    <w:rsid w:val="00AB7972"/>
    <w:rsid w:val="00B20C44"/>
    <w:rsid w:val="00B726B3"/>
    <w:rsid w:val="00CB7079"/>
    <w:rsid w:val="00D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E674"/>
  <w15:chartTrackingRefBased/>
  <w15:docId w15:val="{42077D1B-B3AB-4560-86D4-B0C3F8C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6B3"/>
  </w:style>
  <w:style w:type="paragraph" w:styleId="a5">
    <w:name w:val="List Paragraph"/>
    <w:basedOn w:val="a"/>
    <w:uiPriority w:val="34"/>
    <w:qFormat/>
    <w:rsid w:val="00B7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1945-34F7-415F-B02C-3B236B76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6431</Words>
  <Characters>3667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9</cp:revision>
  <cp:lastPrinted>2024-09-12T13:33:00Z</cp:lastPrinted>
  <dcterms:created xsi:type="dcterms:W3CDTF">2024-09-05T13:31:00Z</dcterms:created>
  <dcterms:modified xsi:type="dcterms:W3CDTF">2024-09-12T14:01:00Z</dcterms:modified>
</cp:coreProperties>
</file>