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3D0" w:rsidRPr="004873D0" w:rsidRDefault="004873D0" w:rsidP="004873D0">
      <w:pPr>
        <w:tabs>
          <w:tab w:val="left" w:pos="0"/>
        </w:tabs>
        <w:spacing w:after="0" w:line="245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:rsidR="004873D0" w:rsidRPr="004873D0" w:rsidRDefault="004873D0" w:rsidP="004873D0">
      <w:pPr>
        <w:tabs>
          <w:tab w:val="left" w:pos="0"/>
        </w:tabs>
        <w:spacing w:after="0" w:line="245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Організаційно-методичних вказівок з підготовки населення Городоцької сільської ради до дій у надзвичайних ситуаціях</w:t>
      </w:r>
    </w:p>
    <w:p w:rsidR="004873D0" w:rsidRPr="004873D0" w:rsidRDefault="004873D0" w:rsidP="004873D0">
      <w:pPr>
        <w:tabs>
          <w:tab w:val="left" w:pos="0"/>
        </w:tabs>
        <w:spacing w:after="0" w:line="245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 ПРОГРАМА</w:t>
      </w:r>
    </w:p>
    <w:p w:rsidR="004873D0" w:rsidRPr="004873D0" w:rsidRDefault="004873D0" w:rsidP="004873D0">
      <w:pPr>
        <w:spacing w:after="0" w:line="245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загальної підготовки працівників підприємств, установ та організацій</w:t>
      </w:r>
    </w:p>
    <w:p w:rsidR="004873D0" w:rsidRPr="004873D0" w:rsidRDefault="004873D0" w:rsidP="004873D0">
      <w:pPr>
        <w:spacing w:after="0" w:line="245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дій у надзвичайних ситуаціях</w:t>
      </w:r>
    </w:p>
    <w:p w:rsidR="004873D0" w:rsidRPr="004873D0" w:rsidRDefault="004873D0" w:rsidP="004873D0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Загальні положення</w:t>
      </w:r>
    </w:p>
    <w:p w:rsidR="004873D0" w:rsidRPr="004873D0" w:rsidRDefault="004873D0" w:rsidP="004873D0">
      <w:pPr>
        <w:shd w:val="clear" w:color="auto" w:fill="FFFFFF"/>
        <w:spacing w:after="0" w:line="25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Типова програма загальної підготовки працівників підприємств, установ та організацій до дій у надзвичайних ситуаціях (далі – Програма) розроблена відповідно до Порядку здійснення навчання населення діям у надзвичайних ситуаціях, затвердженого постановою Кабінету Міністрів України від 26.06.2013 № 444, та наказу ДСНС України від 06.06.2014 № 310 (у редакції наказу ДСНС України від 08.08.2014 № 458). </w:t>
      </w:r>
    </w:p>
    <w:p w:rsidR="004873D0" w:rsidRPr="004873D0" w:rsidRDefault="004873D0" w:rsidP="004873D0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є методичною основою та рекомендована для розроблення підприємствами, установами і організаціями власних програм загальної підготовки працівників.</w:t>
      </w:r>
    </w:p>
    <w:p w:rsidR="004873D0" w:rsidRPr="004873D0" w:rsidRDefault="004873D0" w:rsidP="004873D0">
      <w:pPr>
        <w:shd w:val="clear" w:color="auto" w:fill="FFFFFF"/>
        <w:spacing w:after="0" w:line="25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працівників проводиться за Програмою безпосередньо на підприємстві, в установі та організації.</w:t>
      </w:r>
    </w:p>
    <w:p w:rsidR="004873D0" w:rsidRPr="004873D0" w:rsidRDefault="004873D0" w:rsidP="004873D0">
      <w:pPr>
        <w:shd w:val="clear" w:color="auto" w:fill="FFFFFF"/>
        <w:spacing w:after="0" w:line="25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має на меті вивчення інформації, що міститься у планах реагування на надзвичайні ситуації, про дії в умовах загрози і виникнення надзвичайної ситуації, а також оволодіння навичками надання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допомоги потерпілим, користування засобами індивідуального і колективного захисту.</w:t>
      </w:r>
    </w:p>
    <w:p w:rsidR="004873D0" w:rsidRPr="004873D0" w:rsidRDefault="004873D0" w:rsidP="004873D0">
      <w:pPr>
        <w:shd w:val="clear" w:color="auto" w:fill="FFFFFF"/>
        <w:spacing w:after="0" w:line="25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В процесі вивчення Програми рекомендується:</w:t>
      </w:r>
    </w:p>
    <w:p w:rsidR="004873D0" w:rsidRPr="004873D0" w:rsidRDefault="004873D0" w:rsidP="004873D0">
      <w:pPr>
        <w:shd w:val="clear" w:color="auto" w:fill="FFFFFF"/>
        <w:spacing w:after="0" w:line="25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ознайомлення із завданнями та особливостями організації заходів цивільного захисту на підприємстві, в установі, організації;</w:t>
      </w:r>
    </w:p>
    <w:p w:rsidR="004873D0" w:rsidRPr="004873D0" w:rsidRDefault="004873D0" w:rsidP="004873D0">
      <w:pPr>
        <w:shd w:val="clear" w:color="auto" w:fill="FFFFFF"/>
        <w:spacing w:after="0" w:line="25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вивчення основних способів захисту працівників від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уражаючих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факторів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надзвичайних ситуацій з урахуванням особливостей виробничої діяльності;</w:t>
      </w:r>
    </w:p>
    <w:p w:rsidR="004873D0" w:rsidRPr="004873D0" w:rsidRDefault="004873D0" w:rsidP="004873D0">
      <w:pPr>
        <w:shd w:val="clear" w:color="auto" w:fill="FFFFFF"/>
        <w:spacing w:after="0" w:line="25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ознайомлення з інформацією, що міститься в планах реагування на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надзвичайні ситуації,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дії в умовах загрози і/або виникнення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надзвичайних ситуацій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873D0" w:rsidRPr="004873D0" w:rsidRDefault="004873D0" w:rsidP="004873D0">
      <w:pPr>
        <w:shd w:val="clear" w:color="auto" w:fill="FFFFFF"/>
        <w:spacing w:after="0" w:line="25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набуття практичних вмінь щодо користування засобами індивідуального і колективного захисту, первинними засобами пожежогасіння і сприяння проведенню рятувальних та інших невідкладних робіт під час ліквідації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надзвичайних ситуацій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873D0" w:rsidRPr="004873D0" w:rsidRDefault="004873D0" w:rsidP="004873D0">
      <w:pPr>
        <w:shd w:val="clear" w:color="auto" w:fill="FFFFFF"/>
        <w:spacing w:after="0" w:line="25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оволодіння навичками з надання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допомоги потерпілим. </w:t>
      </w:r>
    </w:p>
    <w:p w:rsidR="004873D0" w:rsidRPr="004873D0" w:rsidRDefault="004873D0" w:rsidP="004873D0">
      <w:pPr>
        <w:keepNext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Завданнями Програми є підвищення рівня компетенції працівників за такими показниками: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відповідність обсягу знань (оновленої або розширеної інформації) та практичного досвіду їх застосування відповідно до переліку знань і умінь, яких мають набути працівники підприємства, установи, організації;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правовий, який передбачає ознайомлення з правами та обов’язками працівників у сфері цивільного захисту;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об’єкта, підтримки готовності і здатності до реагування на надзвичайні ситуації та вжиття заходів щодо усунення і мінімізації їх наслідків.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873D0" w:rsidRPr="004873D0" w:rsidRDefault="004873D0" w:rsidP="004873D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Обсяг засвоєних знань та вмінь за Програмою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проходження навчання за Програмою рекомендується знати: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небезпечні виробничі фактори, техногенні та природні небезпеки, що ймовірні для місця розташування підприємства, установи та організації;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принципи функціонування об'єктової системи цивільного захисту, організацію оповіщення про загрозу і виникнення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надзвичайних ситуацій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 індивідуального та колективного захисту, порядок і правила користування ними;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обов'язки і дії працівників під час загрози виникнення або виникнення надзвичайних ситуацій згідно із планами реагування на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надзвичайні ситуації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способи та засоби запобігання пожежам та вибухам, типові дії </w:t>
      </w:r>
      <w:r w:rsidRPr="004873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працівників при їх виникненні, способи застосування первинних засобів пожежогасіння;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побутові дозиметричні прилади, їх призначення та особливості користування ними;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 щодо сприяння проведенню на підприємстві, в установі та організації аварійно-рятувальних та інших невідкладних робіт в умовах виникнення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надзвичайних ситуацій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проходження навчання за Програмою рекомендується вміти: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запобігати створенню умов, що можуть привести до виникнення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надзвичайних ситуацій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чітко діяти за сигналами оповіщення, практично виконувати заходи згідно із планами реагування на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надзвичайні ситуації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 засобами індивідуального і колективного захисту, первинними засобами пожежогасіння;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проведенню аварійно-рятувальних та інших невідкладних робіт в умовах виникнення надзвичайних ситуацій;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 режимів радіаційного захисту;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надавати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домедичну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допомогу потерпілим у надзвичайних ситуаціях.</w:t>
      </w: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ІІІ. Орієнтовний розподіл навчального часу за теоретичною складовою програми загальної підготовки та формами навчання</w:t>
      </w:r>
    </w:p>
    <w:p w:rsidR="004873D0" w:rsidRPr="004873D0" w:rsidRDefault="004873D0" w:rsidP="00487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519"/>
        <w:gridCol w:w="1721"/>
        <w:gridCol w:w="1560"/>
      </w:tblGrid>
      <w:tr w:rsidR="004873D0" w:rsidRPr="004873D0" w:rsidTr="002724CD">
        <w:trPr>
          <w:cantSplit/>
          <w:trHeight w:val="490"/>
        </w:trPr>
        <w:tc>
          <w:tcPr>
            <w:tcW w:w="4860" w:type="dxa"/>
            <w:vMerge w:val="restart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розділу (теми)</w:t>
            </w:r>
          </w:p>
        </w:tc>
        <w:tc>
          <w:tcPr>
            <w:tcW w:w="4800" w:type="dxa"/>
            <w:gridSpan w:val="3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навчання, кількість годин</w:t>
            </w:r>
          </w:p>
        </w:tc>
      </w:tr>
      <w:tr w:rsidR="004873D0" w:rsidRPr="004873D0" w:rsidTr="002724CD">
        <w:trPr>
          <w:cantSplit/>
          <w:trHeight w:val="490"/>
        </w:trPr>
        <w:tc>
          <w:tcPr>
            <w:tcW w:w="4860" w:type="dxa"/>
            <w:vMerge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курсове навчання</w:t>
            </w:r>
          </w:p>
        </w:tc>
        <w:tc>
          <w:tcPr>
            <w:tcW w:w="1721" w:type="dxa"/>
            <w:tcBorders>
              <w:bottom w:val="nil"/>
            </w:tcBorders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індивідуальне навчання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-16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 об’єктові навчання, тренування</w:t>
            </w:r>
          </w:p>
        </w:tc>
      </w:tr>
      <w:tr w:rsidR="004873D0" w:rsidRPr="004873D0" w:rsidTr="002724CD">
        <w:trPr>
          <w:cantSplit/>
          <w:trHeight w:val="414"/>
        </w:trPr>
        <w:tc>
          <w:tcPr>
            <w:tcW w:w="9660" w:type="dxa"/>
            <w:gridSpan w:val="4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Теоретична складова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Основні способи захисту і загальні правила поведінки в умовах загрози та виникнення </w:t>
            </w:r>
            <w:r w:rsidRPr="004873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надзвичайних ситуацій</w:t>
            </w:r>
          </w:p>
        </w:tc>
        <w:tc>
          <w:tcPr>
            <w:tcW w:w="151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</w:t>
            </w:r>
            <w:proofErr w:type="spellStart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домедичної</w:t>
            </w:r>
            <w:proofErr w:type="spellEnd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допомоги потерпілим</w:t>
            </w:r>
          </w:p>
        </w:tc>
        <w:tc>
          <w:tcPr>
            <w:tcW w:w="151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21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заходів цивільного захисту на підприємстві, в установі, організації</w:t>
            </w:r>
          </w:p>
        </w:tc>
        <w:tc>
          <w:tcPr>
            <w:tcW w:w="151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21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знань</w:t>
            </w:r>
          </w:p>
        </w:tc>
        <w:tc>
          <w:tcPr>
            <w:tcW w:w="151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51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1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</w:trPr>
        <w:tc>
          <w:tcPr>
            <w:tcW w:w="9660" w:type="dxa"/>
            <w:gridSpan w:val="4"/>
          </w:tcPr>
          <w:p w:rsidR="004873D0" w:rsidRPr="004873D0" w:rsidRDefault="004873D0" w:rsidP="0048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Практична складова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Спеціальне об'єктове навчання (тренування) з питань цивільного захисту</w:t>
            </w:r>
          </w:p>
        </w:tc>
        <w:tc>
          <w:tcPr>
            <w:tcW w:w="151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годин</w:t>
            </w: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51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</w:t>
            </w:r>
          </w:p>
        </w:tc>
      </w:tr>
    </w:tbl>
    <w:p w:rsidR="004873D0" w:rsidRPr="004873D0" w:rsidRDefault="004873D0" w:rsidP="004873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об’єктах з масовим перебуванням людей під час спеціального навчання проводяться тренування з евакуації людей з елементами пожежогасіння </w:t>
      </w:r>
    </w:p>
    <w:p w:rsidR="004873D0" w:rsidRPr="004873D0" w:rsidRDefault="004873D0" w:rsidP="004873D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Тематика та зміст тем за розділами Програми</w:t>
      </w:r>
    </w:p>
    <w:p w:rsidR="004873D0" w:rsidRPr="004873D0" w:rsidRDefault="004873D0" w:rsidP="004873D0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Основні способи захисту і загальні правила поведінки в умовах загрози та виникнення </w:t>
      </w:r>
      <w:r w:rsidRPr="004873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надзвичайних ситуацій</w:t>
      </w: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1. Основні способи захисту в умовах загрози та виникнення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надзвичайних ситуацій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поняття про надзвичайні ситуації. Порядок отримання інформації про загрозу і виникнення надзвичайних ситуацій. Попереджувальний сигнал "Увага всім!".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Захисні споруди цивільного захисту, їх призначення та облаштування. Порядок заповнення захисних споруд та правила поведінки працівників, які укриваються в них.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дії, індивідуальний підбір та правила користування протигазами, респіраторами. Медичні засоби, що входять до індивідуальних аптечок, та їх призначення. Індивідуальний перев'язувальний пакет. Індивідуальні протихімічні пакети.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Евакуація, порядок її проведення, правила поведінки та обов'язки евакуйованих працівників.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2. Правила поведінки працівників під час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надзвичайних ситуацій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природного характеру.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поведінки і дії працівників при землетрусах.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Безпечні дії працівників у разі виникнення геологічних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надзвичайних ситуацій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(пов'язаних із зсувами, обвалами або осипами, осіданням земної поверхні, карстовими провалами або підтопленням).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Особливості негативного впливу гідрометеорологічних </w:t>
      </w:r>
      <w:r w:rsidRPr="004873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надзвичайних ситуацій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безпечної поведінки у разі їх виникнення.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причини виникнення та особливості пожеж у природних екологічних системах. Правила поведінки та заходи безпеки у разі їх виникнення.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Безпека працівників під час радіаційних аварій і радіаційного забруднення місцевості. Режими радіаційного захисту.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Ядерні установки та джерела іонізуючого випромінювання. Особливості радіаційного впливу на людину. Поняття про дози опромінення людини. Променева хвороба.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Побутові дозиметричні прилади, їх призначення та особливості користування.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Режими радіаційного захисту. Санітарна обробка працівників. Дезактивація приміщень, обладнання, техніки, виробничої території тощо.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Правила поведінки працівників при аваріях з викидом небезпечних хімічних речовин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основних небезпечних хімічних речовин. Особливості їх впливу на організм людини. Наслідки аварій з викидом небезпечних хімічних речовин.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правила поведінки та дії працівників при аваріях з викидом небезпечних хімічних речовин.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заходів з ліквідації наслідків аварій з викидом небезпечних хімічних речовин. Дегазація приміщень, обладнання, виробничої території тощо.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Тема 5.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Вибухо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 пожежонебезпека на виробництві. Рекомендації щодо дій під час виникнення пожежі.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поняття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вибухобезпеки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виробництва. Небезпечні фактори вибуху і захист від них. Правила поведінки при виявленні вибухонебезпечних предметів.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Стисла характеристика пожежної небезпеки підприємства, установи, організації. Протипожежний режим на робочому місці. Можливість виникнення та (або) розвитку пожежі. Небезпечні фактори пожежі.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 працівників у разі загрози або при виникненні пожежі. Гасіння пожеж. Засоби пожежогасіння, протипожежне устаткування та інвентар, порядок та правила їх використання під час пожежі.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6. Правила поведінки і дії в умовах масового скупчення людей та в осередках інфекційних захворювань.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 при масових скупченнях людей. Психологія натовпу. Правила безпечної поведінки у місцях масового перебування людей та у разі масового скупчення людей.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Поширення інфекційних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 населення. Джерела збудників інфекцій. Основні механізми передавання збудників інфекції.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Режимно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-обмежувальні заходи (посилене медичне спостереження, обсервація, карантин). Правила поведінки в осередках інфекційних захворювань, особиста гігієна в цих умовах.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напрями профілактики інфекційних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 і засоби дезінфекції, дезінсекції, дератизації. Основні дезінфекційні засоби.</w:t>
      </w:r>
    </w:p>
    <w:p w:rsidR="004873D0" w:rsidRPr="004873D0" w:rsidRDefault="004873D0" w:rsidP="004873D0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Надання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допомоги потерпілим.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1. Порядок і правила надання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допомоги при різних типах ушкоджень.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правила надання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 в невідкладних ситуаціях. Проведення первинного огляду потерпілого. Способи виклику екстреної медичної допомоги.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 порушення дихання. Забезпечення прохідності дихальних шляхів. Проведення штучного дихання. Ознаки зупинки роботи серця. Проведення непрямого масажу серця.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Домедична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допомога при ранах і кровотечах. Способи зупинки кровотеч. Правила та прийоми накладання пов'язок на рани.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Домедична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допомога при переломах. Прийоми та способи іммобілізації із застосуванням табельних або підручних засобів.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2. Порядок і правила надання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допомоги при ураженні небезпечними речовинами, при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опіках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тощо.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Невідкладна та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домедична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допомога при отруєннях чадним газом, аміаком, хлором, іншими небезпечними хімічними речовинами.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Домедична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допомога при хімічних та термічних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опіках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радіаційних ураженнях, втраті свідомості, тепловому та сонячному ударах.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надання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 при утопленні.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 і правила транспортування потерпілих.</w:t>
      </w:r>
    </w:p>
    <w:p w:rsidR="004873D0" w:rsidRPr="004873D0" w:rsidRDefault="004873D0" w:rsidP="004873D0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Організація заходів цивільного захисту на підприємстві, в установі, організації.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1. Забезпечення виконання на підприємстві, в установі та організації завдань з цивільного захисту.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 суб'єктів забезпечення цивільного захисту. Організаційна структура управління цивільним захистом підприємства, установи, організації. Об'єктова комісія з питань надзвичайних ситуацій та евакуаційні органи.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щодо об'єктових спеціалізованих служб і формувань цивільного захисту. Відомча та добровільна пожежна охорона. Аварійно-рятувальне обслуговування підприємств, установ, організацій. Система керівництва рятувальними роботами, координація дій виробничого персоналу та залучених підрозділів і служб, які беруть участь у ліквідації наслідків надзвичайної ситуації.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і обов'язки працівників у сфері цивільного захисту. Сприяння проведенню аварійно-рятувальних та інших невідкладних робіт з ліквідації наслідків надзвичайних ситуацій у разі їх виникнення. Заходи життєзабезпечення постраждалих та соціального захисту і відшкодування матеріальних збитків постраждалим внаслідок надзвичайних ситуацій.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2. Виконання заходів захисту та дії працівників згідно з планами реагування на надзвичайні ситуації.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Об'єктовий план реагування на надзвичайні ситуації (інструкція щодо дій персоналу суб'єкта господарювання у разі загрози або виникнення надзвичайних ситуацій). Прогнозовані природні загрози, територіальне розміщення потенційно небезпечних об'єктів, небезпечні виробничі фактори, характерні причини аварій (вибухів, пожеж тощо) на виробництві.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Об'єктова система оповіщення працівників. Дії персоналу щодо аварійної зупинки виробництва. Виведення працівників з небезпечної зони, порядок забезпечення їх засобами індивідуального захисту, місця розташування можливих сховищ, шляхи евакуації.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Інформування працівників щодо розвитку надзвичайних ситуацій, місць розгортання і маневрування аварійно-рятувальних сил, залучення необхідних ресурсів, технічних і транспортних засобів, координації дій з населенням та заходів безпеки в зоні надзвичайної ситуації.</w:t>
      </w:r>
    </w:p>
    <w:p w:rsidR="004873D0" w:rsidRPr="004873D0" w:rsidRDefault="004873D0" w:rsidP="004873D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Рекомендований зміст практичних форм навчання за Програмою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 об'єктові навчання з питань цивільного захисту є єдиним комплексом навчальних заходів, спрямованих на вирішення завдань цивільного захисту на підприємстві, в установі або організації в умовах, максимально наближених до надзвичайної ситуації.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 об'єктові навчання проводяться з метою комплексного відпрацювання керівним складом та фахівцями сил цивільного захисту разом з працівниками підприємств, установ та організацій дій з організації та здійснення заходів, передбачених планами реагування на надзвичайні ситуації, локалізації і ліквідації наслідків аварій на об'єктах підвищеної небезпеки, цивільного захисту на особливий період, а також виконання ними функцій з питань цивільного захисту.</w:t>
      </w:r>
    </w:p>
    <w:p w:rsidR="004873D0" w:rsidRPr="004873D0" w:rsidRDefault="004873D0" w:rsidP="004873D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Рекомендації щодо перевірки засвоєння змісту Програми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Перевірку засвоєння змісту Програми рекомендується проводити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комісійно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залученням фахівців, діяльність яких пов'язана з організацією і здійсненням заходів з питань цивільного захисту.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Перевірку знань за змістом Програми рекомендується проводити шляхом тестування або заліку в усній або письмовій формі.</w:t>
      </w:r>
    </w:p>
    <w:p w:rsidR="004873D0" w:rsidRPr="004873D0" w:rsidRDefault="004873D0" w:rsidP="004873D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Рекомендований перелік навчально-матеріального майна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проведення навчання за Програмою використовується матеріально-технічна база підприємства, установи та організації.</w:t>
      </w:r>
    </w:p>
    <w:p w:rsidR="004873D0" w:rsidRPr="004873D0" w:rsidRDefault="004873D0" w:rsidP="004873D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складі навчально-матеріального майна, повний перелік та кількісні показники якого визначаються керівником підприємства, установи та організації з урахуванням особливостей їх виробничої діяльності та кількості працівників, доцільно передбачати протигаз фільтруючий, респіратор, побутовий дозиметричний прилад, вогнегасники, індивідуальну аптечку, навчальні стенди та схеми.</w:t>
      </w: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2 </w:t>
      </w: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Організаційно-методичних вказівок з підготовки населення Городоцької сільської ради до дій у надзвичайних ситуаціях</w:t>
      </w:r>
    </w:p>
    <w:p w:rsidR="004873D0" w:rsidRPr="004873D0" w:rsidRDefault="004873D0" w:rsidP="004873D0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873D0" w:rsidRPr="004873D0" w:rsidRDefault="004873D0" w:rsidP="004873D0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873D0" w:rsidRPr="004873D0" w:rsidRDefault="004873D0" w:rsidP="004873D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 ПРОГРАМА</w:t>
      </w:r>
    </w:p>
    <w:p w:rsidR="004873D0" w:rsidRPr="004873D0" w:rsidRDefault="004873D0" w:rsidP="004873D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спеціальної підготовки працівників, що входять до складу </w:t>
      </w:r>
    </w:p>
    <w:p w:rsidR="004873D0" w:rsidRPr="004873D0" w:rsidRDefault="004873D0" w:rsidP="004873D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спеціалізованих служб і формувань цивільного захисту</w:t>
      </w:r>
    </w:p>
    <w:p w:rsidR="004873D0" w:rsidRPr="004873D0" w:rsidRDefault="004873D0" w:rsidP="004873D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Загальні положення</w:t>
      </w:r>
    </w:p>
    <w:p w:rsidR="004873D0" w:rsidRPr="004873D0" w:rsidRDefault="004873D0" w:rsidP="004873D0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Типова програма спеціальної підготовки працівників, що входять до складу спеціалізованих служб і формувань цивільного захисту (далі – Програма), розроблена відповідно до Порядку здійснення навчання населення діям у надзвичайних ситуаціях, затвердженого постановою Кабінету Міністрів України від 26.06.2013 № 444. </w:t>
      </w:r>
    </w:p>
    <w:p w:rsidR="004873D0" w:rsidRPr="004873D0" w:rsidRDefault="004873D0" w:rsidP="004873D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є методичною основою та рекомендована для розроблення підприємствами, установами, організаціями, на яких створені спеціалізовані служби і формування цивільного захисту, власних програм спеціальної підготовки відповідних працівників.</w:t>
      </w:r>
    </w:p>
    <w:p w:rsidR="004873D0" w:rsidRPr="004873D0" w:rsidRDefault="004873D0" w:rsidP="004873D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має на меті:</w:t>
      </w:r>
    </w:p>
    <w:p w:rsidR="004873D0" w:rsidRPr="004873D0" w:rsidRDefault="004873D0" w:rsidP="004873D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 з обов’язками, матеріальною частиною, технікою, приладами та табельним майном об’єктових спеціалізованих служб і формувань цивільного захисту, вивчення порядку приведення їх у готовність, проведення аварійно-рятувальних та інших невідкладних робіт;</w:t>
      </w:r>
    </w:p>
    <w:p w:rsidR="004873D0" w:rsidRPr="004873D0" w:rsidRDefault="004873D0" w:rsidP="004873D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набуття практичних навичок щодо користування технічними засобами та майном, надання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 у надзвичайних ситуаціях, взаємодії з іншими службами і формуваннями цивільного захисту при виконанні завдань.</w:t>
      </w:r>
    </w:p>
    <w:p w:rsidR="004873D0" w:rsidRPr="004873D0" w:rsidRDefault="004873D0" w:rsidP="004873D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 Програми є підвищення рівня компетенції працівників за такими показниками:</w:t>
      </w:r>
    </w:p>
    <w:p w:rsidR="004873D0" w:rsidRPr="004873D0" w:rsidRDefault="004873D0" w:rsidP="004873D0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 обсягу знань (оновленої або розширеної інформації) та практичного досвіду їх застосування відповідно до переліку знань і умінь, яких мають набути працівники, що входять до складу служб і формувань цивільного захисту;</w:t>
      </w:r>
    </w:p>
    <w:p w:rsidR="004873D0" w:rsidRPr="004873D0" w:rsidRDefault="004873D0" w:rsidP="004873D0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правовий, який передбачає ознайомлення з правами та обов’язками працівників у сфері цивільного захисту;</w:t>
      </w:r>
    </w:p>
    <w:p w:rsidR="004873D0" w:rsidRPr="004873D0" w:rsidRDefault="004873D0" w:rsidP="004873D0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об’єкта, підтримки готовності і здатності до реагування на надзвичайні ситуації та вжиття заходів щодо усунення і мінімізації їх наслідків.</w:t>
      </w:r>
    </w:p>
    <w:p w:rsidR="004873D0" w:rsidRPr="004873D0" w:rsidRDefault="004873D0" w:rsidP="004873D0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Орієнтовний обсяг засвоєних знань та вмінь за Програмою</w:t>
      </w: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навчання працівники повинні знати: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основні небезпечні виробничі фактори та шкідливі речовини, які використовуються (зберігаються, транспортуються) на виробництві, техногенні та природні небезпеки, що ймовірні для місця розташування підприємства, установи та організації;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принципи функціонування об’єктової системи цивільного захисту;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нормативно-правові акти, що регулюють діяльність з ліквідації наслідків надзвичайних ситуацій, права та обов’язки працюючого персоналу, який призначений до складу відповідних служб та формувань цивільного захисту;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організаційну структуру, функціональне призначення та оснащення служби, формування цивільного захисту;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оповіщення, збору і приведення служби, формування цивільного захисту у готовність до виконання завдань за призначенням;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організації роботи та взаємодії при оперативному реагуванні на надзвичайні ситуації та ліквідації їх наслідків;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виробничі та технологічні особливості об’єкта і характер можливих рятувальних та інших невідкладних робіт під час ліквідації надзвичайних ситуацій,  у тому числі ситуацій, що виникли внаслідок воєнних (бойових) дій або терористичних актів;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 та засоби запобігання пожежам та вибухам, типові дії працівників при їх виникненні, способи застосування первинних засобів пожежогасіння;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побутові дозиметричні прилади, їх призначення та особливості користування ними;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використання і зберігання техніки та майна, засобів індивідуального захисту;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безпеки при виконанні завдань за призначенням.</w:t>
      </w:r>
    </w:p>
    <w:p w:rsidR="004873D0" w:rsidRPr="004873D0" w:rsidRDefault="004873D0" w:rsidP="004873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результатами  навчання працівники повинні вміти: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запобігати створенню умов, що можуть привести до виникнення надзвичайної ситуації;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 діяти за сигналами оповіщення, практично виконувати заходи згідно із планами реагування на надзвичайні ситуації;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 завдання за призначенням особисто та в складі служби, формування цивільного захисту;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 засобами індивідуального і колективного захисту, первинними засобами пожежогасіння, штатною технікою та майном;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санітарну та спеціальну обробку техніки, майна;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надавати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домедичну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допомогу постраждалим;</w:t>
      </w:r>
    </w:p>
    <w:p w:rsidR="004873D0" w:rsidRPr="004873D0" w:rsidRDefault="004873D0" w:rsidP="004873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 режимів радіаційного захисту;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заходи, що передбачені планами евакуації та укриття в захисних спорудах.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Орієнтовний розподіл навчального часу за розділами Програми та формами навчання</w:t>
      </w:r>
    </w:p>
    <w:tbl>
      <w:tblPr>
        <w:tblW w:w="96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560"/>
        <w:gridCol w:w="1680"/>
        <w:gridCol w:w="1560"/>
      </w:tblGrid>
      <w:tr w:rsidR="004873D0" w:rsidRPr="004873D0" w:rsidTr="002724CD">
        <w:trPr>
          <w:cantSplit/>
          <w:trHeight w:val="490"/>
          <w:tblHeader/>
        </w:trPr>
        <w:tc>
          <w:tcPr>
            <w:tcW w:w="4860" w:type="dxa"/>
            <w:vMerge w:val="restart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Найменування розділу (теми)</w:t>
            </w:r>
          </w:p>
        </w:tc>
        <w:tc>
          <w:tcPr>
            <w:tcW w:w="4800" w:type="dxa"/>
            <w:gridSpan w:val="3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навчання, кількість годин</w:t>
            </w:r>
          </w:p>
        </w:tc>
      </w:tr>
      <w:tr w:rsidR="004873D0" w:rsidRPr="004873D0" w:rsidTr="002724CD">
        <w:trPr>
          <w:cantSplit/>
          <w:trHeight w:val="490"/>
          <w:tblHeader/>
        </w:trPr>
        <w:tc>
          <w:tcPr>
            <w:tcW w:w="4860" w:type="dxa"/>
            <w:vMerge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курсове навчання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індивідуальне навчання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-1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 об’єктові навчання, тренування</w:t>
            </w:r>
          </w:p>
        </w:tc>
      </w:tr>
      <w:tr w:rsidR="004873D0" w:rsidRPr="004873D0" w:rsidTr="002724CD">
        <w:trPr>
          <w:cantSplit/>
          <w:trHeight w:val="414"/>
        </w:trPr>
        <w:tc>
          <w:tcPr>
            <w:tcW w:w="9660" w:type="dxa"/>
            <w:gridSpan w:val="4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Теоретична складова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 роботи спеціалізованої служби, формування цивільного захисту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873D0" w:rsidRPr="004873D0" w:rsidRDefault="004873D0" w:rsidP="00487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знань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Всього 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3D0" w:rsidRPr="004873D0" w:rsidTr="002724CD">
        <w:trPr>
          <w:cantSplit/>
        </w:trPr>
        <w:tc>
          <w:tcPr>
            <w:tcW w:w="9660" w:type="dxa"/>
            <w:gridSpan w:val="4"/>
            <w:vAlign w:val="center"/>
          </w:tcPr>
          <w:p w:rsidR="004873D0" w:rsidRPr="004873D0" w:rsidRDefault="004873D0" w:rsidP="004873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Практична складова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Спеціальне об’єктове тренування з питань цивільного захисту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680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</w:t>
            </w: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</w:t>
            </w:r>
          </w:p>
        </w:tc>
      </w:tr>
      <w:tr w:rsidR="004873D0" w:rsidRPr="004873D0" w:rsidTr="002724CD">
        <w:trPr>
          <w:cantSplit/>
        </w:trPr>
        <w:tc>
          <w:tcPr>
            <w:tcW w:w="4860" w:type="dxa"/>
          </w:tcPr>
          <w:p w:rsidR="004873D0" w:rsidRPr="004873D0" w:rsidRDefault="004873D0" w:rsidP="004873D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680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60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 годин</w:t>
            </w:r>
          </w:p>
        </w:tc>
      </w:tr>
    </w:tbl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873D0" w:rsidRPr="004873D0" w:rsidRDefault="004873D0" w:rsidP="004873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ІV. Рекомендована тематика та орієнтовний зміст тем за розділами Програми</w:t>
      </w: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Теоретична складова</w:t>
      </w:r>
    </w:p>
    <w:p w:rsidR="004873D0" w:rsidRPr="004873D0" w:rsidRDefault="004873D0" w:rsidP="004873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формування  охорони громадського порядку.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Тема 1.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Обов’язки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працівників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формувань цивільного захисту.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Розподіл функціональних обов’язків серед працівників формування цивільного захисту.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Порядок приведен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ня формування у готовність до дій за призначенням. Оповіщення, місце та час збору. Порядок одержання табельного майна, підготовка засобів індивідуального захисту, висування та строки прибуття у район розта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шування.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2. Законодавчі основи охорони громадського порядку, зокрема, Закон України „Про правовий режим надзвичайного стану”. Умови і порядок введення та припинення дії надзвичайного стану. Заходи, що проводяться в цих умовах. Гарантії прав громадян і юридичних осіб в умовах надзвичайного стану.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Дії формувань при проведенні евакуації населення та працівників об’єкта.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Забезпечення громадського порядку, попередження та припинення випадків мародерства, розкрадання матеріальних цінностей при ліквідації наслідків стихійного лиха, аварій та катастроф.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5. Психологія натовпу. Попередження паніки серед населення.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6. Заходи безпеки при виконанні завдань за призначенням формуваннями цивільного захисту. Соціальний захист учасників ліквідації надзвичайних ситуацій. Страхування від нещасних випадків.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73D0" w:rsidRPr="004873D0" w:rsidRDefault="004873D0" w:rsidP="004873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формування  пожежогасіння.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lastRenderedPageBreak/>
        <w:t xml:space="preserve">Тема 1.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Обов’язки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працівників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формувань цивільного захисту.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Розподіл функціональних обов’язків серед працівників формування цивільного захисту.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Порядок приведен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ня формування у готовність до дій за призначенням. Оповіщення, місце та час збору. Порядок одержання табельного майна, підбір розмірів засобів індивідуального захисту, висування та строки прибуття у район розта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шування.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2. Протипожежні профілактичні заходи на суб’єкті господарювання. Категорія приміщень за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вибухопожежною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i пожежною небезпекою.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Локалізація та гасіння лісових, торф’яних та степових пожеж. Способи та прийоми гасіння пожежі на об’єкті.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Класи пожеж та їх характеристики. Рекомендації щодо оснащення приміщень переносними вогнегасниками.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5.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Пожежно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-технічне спорядження. Вогнегасні речовини та їх застосування.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6. Заходи безпеки при виконанні завдань за призначенням формуваннями цивільного захисту. Необхідні заходи безпеки при гасінні пожеж: в зонах радіоактивного зараження, забруднення небезпечними хімічними речовинами, в осередках епідемій; при роботі поблизу пош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коджених будинків, споруд; на мережах електропостачання. Соціальний захист учасників ліквідації надзвичайних ситуацій. Страхування від нещасних випадків.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формування зв’язку та оповіщення.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Тема 1.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Обов’язки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працівників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формувань цивільного захисту.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Розподіл функціональних обов’язків серед працівників формування цивільного захисту.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Порядок приведення формування у готовність до дій за призначенням. Оповіщення, місце та час збору. Порядок одержання табельного майна, підбір розмірів засобів індивідуального захисту, висування та строки прибуття у район розта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шування.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2. Організація та забезпечення сталого зв’язку у районах стихійного лиха, аварій та катастроф.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Вимоги, що пред’являються до зв’язку та оповіщення.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Технічні характеристики радіостанцій, які використовуються для зв’язку на об’єкті. Сучасні засоби зв’язку.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5. Своєчасне забезпечення оповіщення працівників об’єкта при загрозі чи виникненні надзвичайних ситуацій. Розгортання та експлуатація засобів зв’язку.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6. Заходи безпеки при виконанні завдань за призначенням формуваннями цивільного захисту. Соціальний захист учасників ліквідації надзвичайних ситуацій. Страхування від нещасних випадків.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873D0" w:rsidRPr="004873D0" w:rsidRDefault="004873D0" w:rsidP="004873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формування радіаційного та хімічного спостереження.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Тема 1.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Обов’язки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працівників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формувань цивільного захисту.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Розподіл функціональних обов’язків серед працівників формування цивільного захисту.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Порядок приведення формування у готовність до дій за призначенням. Оповіщення, місце та час збору. Порядок одержання табельного майна, підбір розмірів засобів індивідуального захисту, висування та строки прибуття у район розта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шування.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2. Завдання та структура мережі спостереження та лабораторного контролю України, області. Оснащеність підрозділів мережі спостереження і лабораторного контролю місцевого та об’єктового рівнів.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Порядок ведення радіаційної і хімічної розвідки. Порядок збору та транспортування забрудненого ґрунту, води, продуктів харчування тощо.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Граничні норми забруднення одягу, приміщень, питної води та продуктів харчування. Поняття дегазації, нейтралізації і дезактивації. Речовини і способи дегазації, нейтралізації і дезактивації. Спеціальна обробка техніки, місцевості та предметів. Часткова та повна спеціальна обробка.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5. Пункти видачі засобів захисту. Склад, порядок роботи, обладнання пунктів видачі. Порядок підготовки і видачі засобів захисту.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6. Заходи безпеки при виконанні завдань за призначенням формуваннями цивільного захисту. Необхідні заходи безпеки при проведенні розвідки: в зонах радіоактивного зараження, забруднення небезпечними хімічними речовинами, в осередках епідемій; при роботі поблизу пош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коджених будинків, споруд та в приміщеннях, які загазовані та задимлені; на мережах електропостачання. Соціальний захист учасників ліквідації надзвичайних ситуацій. Страхування від нещасних випадків.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формування обслуговування захисної споруди.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Тема 1.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Обов’язки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працівників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формувань цивільного захисту.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Розподіл функціональних обов’язків серед працівників формування цивільного захисту.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Порядок приведення формування у готовність до дій за призначенням. Оповіщення, місце та час збору. Порядок одержання табельного майна, підбір розмірів засобів індивідуального захисту, висування та строки прибуття у район розта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шування.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2. Захисні споруди, їх будівництво, обладнання, утримання та правила експлуатації.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Дії працівників формування під час підготовки захисної споруди для використання за призначенням. Підготовка місць розташування в сховищах. Порядок герметизації захисної споруди, режим вентиляції сховища.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Дії працівників формування в ході приймання та під час перебування у захисній споруді людей, що укриваються, а також після виведення людей. Правила поведінки людей, які перебувають в захисних спорудах.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5. Підтримання внутрішнього порядку в захисній споруді. Параметри мікроклімату та порядок його підтримання в сховищах.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Тема 6. Заходи безпеки при виконанні завдань за призначенням формуваннями цивільного захисту. Соціальний захист учасників ліквідації надзвичайних ситуацій. Страхування від нещасних випадків.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медичного формування цивільного захисту.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Тема 1.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Обов’язки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працівників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формувань цивільного захисту.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Розподіл функціональних обов’язків серед працівників формування цивільного захисту.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Порядок приведення формування у готовність до дій за призначенням. Оповіщення, місце та час збору. Порядок одержання табельного майна, підбір розмірів засобів індивідуального захисту, висування та строки прибуття у район розта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шування.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2. Організація медичного захисту населення в надзвичайних ситуаціях. Сили та засоби медичного захисту. Організація державної служби медицини катастроф. Організація лікувально-евакуаційних заходів.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Біологічний захист населення. Біологічні засоби ураження та захист від них. Карантин. Обсервація. Організація санітарно-гігієнічних та протиепідемічних заходів. Психологічний захист населення.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4. Обробка ран. Тимчасова зупинка кровотечі. Накладання пов’язки. Проведення штучного дихання. Надання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допомоги постраждалим при переломах,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опіках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підозрі на шок та інших нещасних випадках.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5. Особливості надання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допомоги при ударах, харчових отруєннях, інфекційних захворюваннях. Транспортування хворих та потерпілих.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6. Заходи безпеки при виконанні завдань за призначенням формуваннями цивільного захисту. Соціальний захист учасників ліквідації надзвичайних ситуацій. Страхування від нещасних випадків.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формування матеріально-технічного забезпечення.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Тема 1.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Обов’язки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працівників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формувань цивільного захисту.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Розподіл функціональних обов’язків серед працівників формування цивільного захисту.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Порядок приведення формування у готовність до дій за призначенням. Оповіщення, місце та час збору. Порядок одержання табельного майна, підбір розмірів засобів індивідуального захисту, висування та строки прибуття у район розта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шування.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 2. Розгортання та дії рухомого пункту харчування.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 3. Розгортання та дії рухомого пункту продовольчого постачання. Розгортання та дії рухомого пункту речового постачання.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 4. Рухомий пункт водопостачання. Комплектування та  підготовка техніки. Організація роздачі питної води населенню.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5. Розгортання та дії рухомого пункту забезпечення пально-мастильними матеріалами.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6. Заходи безпеки при виконанні завдань за призначенням формуваннями цивільного захисту. Соціальний захист учасників ліквідації надзвичайних ситуацій. Страхування від нещасних випадків.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аварійно-рятувального формування.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1. Обов’язки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працівників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формувань цивільного захисту.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Розподіл функціональних обов’язків серед працівників формування цивільного захисту.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Порядок приведення формування у готовність до дій за призначенням.  Оповіщення, місце та час збору. Порядок одержання табельного майна, підбір розмірів засобів індивідуального захисту, висування та строки прибуття у район розта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шування. 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2. Проведення пошукових робіт в осередках ураження і зонах зараження. 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Пошук та визволення потерпілих з-під завалів будівель, зсувів, снігових лавин. Прийоми та способи рятування людей на верхніх поверхах зруйнованих або палаючих будівель. Заходи евакуації потерпілих, людей і майна із осередків ураження і зон зараження.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Аварійно-відновлювальні роботи на пошкоджених будівлях, транспортних та підземних спорудах, комунально-енергетичних мережах та технологічних лініях.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5. Проведення аварійно-рятувальних робіт на суб’єкті господарювання.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6. Заходи безпеки при виконанні завдань за призначенням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формуваннями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цивільного захисту. Необхідні заходи безпеки при проведенні рятувальних та інших невідкладних робіт: в зонах радіоактивного зараження, забруднення небезпечними хімічними речовинами, в осередках епідемій; при роботі поблизу пош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коджених будинків, споруд та в приміщеннях, які загазовані та задимлені; на мережах електропостачання; при гасінні нафтопродуктів; при організації робіт в зонах катастрофічного затоплення. Соціальний захист учасників ліквідації надзвичайних ситуацій. Страхування від нещасних випадків.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формування спеціальної обробки майна, одягу та транспорту.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Тема 1.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Обов’язки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працівників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формувань цивільного захисту.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Розподіл функціональних обов’язків серед працівників формування цивільного захисту.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Порядок приведення формування у готовність до дій за призначенням. Оповіщення, місце та час збору. Порядок одержання табельного майна, підбір розмірів засобів індивідуального захисту, висування та строки прибуття у район розта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шування.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2. Заходи спеціальної обробки формувань і техніки при заражені радіоактивними речовинами та небезпечними хімічними речовинами. </w:t>
      </w:r>
    </w:p>
    <w:p w:rsidR="004873D0" w:rsidRPr="004873D0" w:rsidRDefault="004873D0" w:rsidP="00487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Завдання і складові спеціальної обробки. Дії працівників формувань при проведенні часткової дезактивації, дегазації та дезінфекції техніки, приладів, засобів захисту одягу, взуття, санітарна обробка людей.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Послідовність проведення часткової санітарної обробки. Застосування табельних та підручних засобів.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5. Засоби індивідуального захисту.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lastRenderedPageBreak/>
        <w:t xml:space="preserve">Тема 6.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Заходи безпеки при виконанні завдань за призначенням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формуваннями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цивільного захисту. Необхідні заходи безпеки при проведенні знезараження: в зонах радіоактивного зараження, забруднення небезпечними хімічними речовинами, в осередках епідемій; при роботі поблизу пош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коджених будинків, споруд та в приміщеннях, які загазовані та задимлені; на мережах електропостачання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Соціальний захист учасників ліквідації надзвичайних ситуацій. Страхування від нещасних випадків.</w:t>
      </w: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3 </w:t>
      </w: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Організаційно-методичних вказівок з підготовки населення Городоцької сільської ради до дій у надзвичайних ситуаціях</w:t>
      </w: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 ПРОГРАМА</w:t>
      </w:r>
    </w:p>
    <w:p w:rsidR="004873D0" w:rsidRPr="004873D0" w:rsidRDefault="004873D0" w:rsidP="004873D0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додаткової підготовки з техногенної безпеки працівників </w:t>
      </w:r>
    </w:p>
    <w:p w:rsidR="004873D0" w:rsidRPr="004873D0" w:rsidRDefault="004873D0" w:rsidP="004873D0">
      <w:pPr>
        <w:tabs>
          <w:tab w:val="left" w:pos="5760"/>
        </w:tabs>
        <w:spacing w:after="0" w:line="25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об’єктів підвищеної небезпеки</w:t>
      </w:r>
    </w:p>
    <w:p w:rsidR="004873D0" w:rsidRPr="004873D0" w:rsidRDefault="004873D0" w:rsidP="004873D0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Загальні положення</w:t>
      </w:r>
    </w:p>
    <w:p w:rsidR="004873D0" w:rsidRPr="004873D0" w:rsidRDefault="004873D0" w:rsidP="004873D0">
      <w:pPr>
        <w:spacing w:after="0" w:line="25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 програма додаткової підготовки з техногенної безпеки працівників об’єктів підвищеної небезпеки (далі - Програма) розроблена відповідно до Порядку здійснення навчання населення діям у надзвичайних ситуаціях, затвердженого постановою Кабінету Міністрів України від 26.06.2013 № 444.</w:t>
      </w:r>
    </w:p>
    <w:p w:rsidR="004873D0" w:rsidRPr="004873D0" w:rsidRDefault="004873D0" w:rsidP="004873D0">
      <w:pPr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Програма є методичною основою та рекомендована для розроблення об’єктами підвищеної небезпеки власних програм додаткової підготовки з техногенної безпеки працівників.</w:t>
      </w:r>
    </w:p>
    <w:p w:rsidR="004873D0" w:rsidRPr="004873D0" w:rsidRDefault="004873D0" w:rsidP="004873D0">
      <w:pPr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Програма має на меті поглиблення знань з питань техногенної безпеки, джерел небезпеки, що за певних обставин можуть спричинити виникнення надзвичайної ситуації на об’єкті підвищеної небезпеки, та небезпечних речовин, що виготовляються, переробляються, зберігаються чи транспортуються на його території.</w:t>
      </w:r>
    </w:p>
    <w:p w:rsidR="004873D0" w:rsidRPr="004873D0" w:rsidRDefault="004873D0" w:rsidP="004873D0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 Програми є підвищення рівня компетенції працівників за такими показниками:</w:t>
      </w:r>
    </w:p>
    <w:p w:rsidR="004873D0" w:rsidRPr="004873D0" w:rsidRDefault="004873D0" w:rsidP="004873D0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 обсягу знань (оновленої або розширеної інформації) та практичного досвіду їх застосування відповідно до переліку знань і умінь, які мають набути працівники об’єктів підвищеної небезпеки;</w:t>
      </w:r>
    </w:p>
    <w:p w:rsidR="004873D0" w:rsidRPr="004873D0" w:rsidRDefault="004873D0" w:rsidP="004873D0">
      <w:pPr>
        <w:tabs>
          <w:tab w:val="left" w:pos="851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правовий, який передбачає готовність до виконання функцій з безпечної експлуатації технологічного обладнання об’єктів підвищеної небезпеки, </w:t>
      </w:r>
      <w:r w:rsidRPr="004873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локалізації і ліквідації аварій, 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 з правами та обов’язками працівників у сфері цивільного захисту;</w:t>
      </w:r>
    </w:p>
    <w:p w:rsidR="004873D0" w:rsidRPr="004873D0" w:rsidRDefault="004873D0" w:rsidP="004873D0">
      <w:pPr>
        <w:tabs>
          <w:tab w:val="left" w:pos="851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можливість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об’єкта підвищеної небезпеки, підтримки готовності і здатності до реагування на надзвичайні ситуації та вжиття заходів щодо усунення і мінімізації їх наслідків.</w:t>
      </w:r>
    </w:p>
    <w:p w:rsidR="004873D0" w:rsidRPr="004873D0" w:rsidRDefault="004873D0" w:rsidP="004873D0">
      <w:pPr>
        <w:tabs>
          <w:tab w:val="left" w:pos="851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Орієнтовний обсяг засвоєних знань та вмінь за Програмою</w:t>
      </w:r>
    </w:p>
    <w:p w:rsidR="004873D0" w:rsidRPr="004873D0" w:rsidRDefault="004873D0" w:rsidP="004873D0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 навчання працівники повинні знати:</w:t>
      </w:r>
    </w:p>
    <w:p w:rsidR="004873D0" w:rsidRPr="004873D0" w:rsidRDefault="004873D0" w:rsidP="004873D0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небезпечні виробничі фактори та шкідливі речовини, які виготовляються (переробляються, зберігаються, транспортуються) на виробництві;</w:t>
      </w:r>
    </w:p>
    <w:p w:rsidR="004873D0" w:rsidRPr="004873D0" w:rsidRDefault="004873D0" w:rsidP="004873D0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вимоги керівних документів з питань запобігання та ліквідації надзвичайних ситуацій; </w:t>
      </w:r>
    </w:p>
    <w:p w:rsidR="004873D0" w:rsidRPr="004873D0" w:rsidRDefault="004873D0" w:rsidP="004873D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оперативну частину </w:t>
      </w:r>
      <w:r w:rsidRPr="004873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плану локалізації і ліквідації аварій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873D0" w:rsidRPr="004873D0" w:rsidRDefault="004873D0" w:rsidP="004873D0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організації роботи та взаємодії при оперативному реагуванні на надзвичайні ситуації та ліквідації їх наслідків; </w:t>
      </w:r>
    </w:p>
    <w:p w:rsidR="004873D0" w:rsidRPr="004873D0" w:rsidRDefault="004873D0" w:rsidP="004873D0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поведінки в зоні надзвичайної ситуації;</w:t>
      </w:r>
    </w:p>
    <w:p w:rsidR="004873D0" w:rsidRPr="004873D0" w:rsidRDefault="004873D0" w:rsidP="004873D0">
      <w:pPr>
        <w:tabs>
          <w:tab w:val="left" w:pos="851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безпеки при виконанні робіт на об’єкті підвищеної небезпеки.</w:t>
      </w:r>
    </w:p>
    <w:p w:rsidR="004873D0" w:rsidRPr="004873D0" w:rsidRDefault="004873D0" w:rsidP="004873D0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 навчання працівники повинні вміти:</w:t>
      </w:r>
    </w:p>
    <w:p w:rsidR="004873D0" w:rsidRPr="004873D0" w:rsidRDefault="004873D0" w:rsidP="004873D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 заходи з ліквідації аварійних ситуацій на робочому місці, на виробничій ділянці, в цеху тощо;</w:t>
      </w:r>
    </w:p>
    <w:p w:rsidR="004873D0" w:rsidRPr="004873D0" w:rsidRDefault="004873D0" w:rsidP="004873D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 табельну техніку, майно та механізми при проведенні рятувальних та інших невідкладних робіт;</w:t>
      </w:r>
    </w:p>
    <w:p w:rsidR="004873D0" w:rsidRPr="004873D0" w:rsidRDefault="004873D0" w:rsidP="004873D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користуватися засобами захисту від вражаючих чинників, що становлять небезпеку на об’єкті 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підвищеної небезпеки;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D0" w:rsidRPr="004873D0" w:rsidRDefault="004873D0" w:rsidP="004873D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заходи, що передбачені планом евакуації та укриття в захисних спорудах.</w:t>
      </w:r>
    </w:p>
    <w:p w:rsidR="004873D0" w:rsidRPr="004873D0" w:rsidRDefault="004873D0" w:rsidP="004873D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Орієнтовний розподіл навчального часу за розділами Програми та </w:t>
      </w:r>
    </w:p>
    <w:p w:rsidR="004873D0" w:rsidRPr="004873D0" w:rsidRDefault="004873D0" w:rsidP="004873D0">
      <w:pPr>
        <w:spacing w:after="120" w:line="24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формами навчання</w:t>
      </w:r>
    </w:p>
    <w:tbl>
      <w:tblPr>
        <w:tblW w:w="98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878"/>
      </w:tblGrid>
      <w:tr w:rsidR="004873D0" w:rsidRPr="004873D0" w:rsidTr="002724CD">
        <w:trPr>
          <w:cantSplit/>
          <w:trHeight w:val="490"/>
        </w:trPr>
        <w:tc>
          <w:tcPr>
            <w:tcW w:w="6379" w:type="dxa"/>
            <w:vMerge w:val="restart"/>
            <w:vAlign w:val="center"/>
          </w:tcPr>
          <w:p w:rsidR="004873D0" w:rsidRPr="004873D0" w:rsidRDefault="004873D0" w:rsidP="004873D0">
            <w:pPr>
              <w:spacing w:after="120" w:line="247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розділу (теми)</w:t>
            </w:r>
          </w:p>
        </w:tc>
        <w:tc>
          <w:tcPr>
            <w:tcW w:w="3437" w:type="dxa"/>
            <w:gridSpan w:val="2"/>
            <w:vAlign w:val="center"/>
          </w:tcPr>
          <w:p w:rsidR="004873D0" w:rsidRPr="004873D0" w:rsidRDefault="004873D0" w:rsidP="004873D0">
            <w:pPr>
              <w:spacing w:after="120" w:line="247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навчання, кількість годин</w:t>
            </w:r>
          </w:p>
        </w:tc>
      </w:tr>
      <w:tr w:rsidR="004873D0" w:rsidRPr="004873D0" w:rsidTr="002724CD">
        <w:trPr>
          <w:cantSplit/>
          <w:trHeight w:val="490"/>
        </w:trPr>
        <w:tc>
          <w:tcPr>
            <w:tcW w:w="6379" w:type="dxa"/>
            <w:vMerge/>
          </w:tcPr>
          <w:p w:rsidR="004873D0" w:rsidRPr="004873D0" w:rsidRDefault="004873D0" w:rsidP="004873D0">
            <w:pPr>
              <w:spacing w:after="120" w:line="247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873D0" w:rsidRPr="004873D0" w:rsidRDefault="004873D0" w:rsidP="004873D0">
            <w:pPr>
              <w:spacing w:after="120" w:line="247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курсове навчання</w:t>
            </w:r>
          </w:p>
        </w:tc>
        <w:tc>
          <w:tcPr>
            <w:tcW w:w="1878" w:type="dxa"/>
            <w:tcBorders>
              <w:bottom w:val="nil"/>
            </w:tcBorders>
            <w:vAlign w:val="center"/>
          </w:tcPr>
          <w:p w:rsidR="004873D0" w:rsidRPr="004873D0" w:rsidRDefault="004873D0" w:rsidP="004873D0">
            <w:pPr>
              <w:spacing w:after="120" w:line="247" w:lineRule="auto"/>
              <w:ind w:left="-16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індивідуальне навчання</w:t>
            </w:r>
          </w:p>
        </w:tc>
      </w:tr>
      <w:tr w:rsidR="004873D0" w:rsidRPr="004873D0" w:rsidTr="002724CD">
        <w:trPr>
          <w:cantSplit/>
          <w:trHeight w:val="414"/>
        </w:trPr>
        <w:tc>
          <w:tcPr>
            <w:tcW w:w="9816" w:type="dxa"/>
            <w:gridSpan w:val="3"/>
            <w:vAlign w:val="center"/>
          </w:tcPr>
          <w:p w:rsidR="004873D0" w:rsidRPr="004873D0" w:rsidRDefault="004873D0" w:rsidP="004873D0">
            <w:pPr>
              <w:spacing w:after="120" w:line="247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Теоретична складова</w:t>
            </w:r>
          </w:p>
        </w:tc>
      </w:tr>
      <w:tr w:rsidR="004873D0" w:rsidRPr="004873D0" w:rsidTr="002724CD">
        <w:trPr>
          <w:cantSplit/>
        </w:trPr>
        <w:tc>
          <w:tcPr>
            <w:tcW w:w="6379" w:type="dxa"/>
          </w:tcPr>
          <w:p w:rsidR="004873D0" w:rsidRPr="004873D0" w:rsidRDefault="004873D0" w:rsidP="004873D0">
            <w:pPr>
              <w:spacing w:after="120" w:line="24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Небезпечні речовини, що виготовляються (переробляються, зберігаються, транспортуються) підприємством, та їх властивості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</w:trPr>
        <w:tc>
          <w:tcPr>
            <w:tcW w:w="6379" w:type="dxa"/>
          </w:tcPr>
          <w:p w:rsidR="004873D0" w:rsidRPr="004873D0" w:rsidRDefault="004873D0" w:rsidP="004873D0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локалізації і ліквідації аварій об’єкта підвищеної небезпеки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3D0" w:rsidRPr="004873D0" w:rsidTr="002724CD">
        <w:trPr>
          <w:cantSplit/>
        </w:trPr>
        <w:tc>
          <w:tcPr>
            <w:tcW w:w="6379" w:type="dxa"/>
          </w:tcPr>
          <w:p w:rsidR="004873D0" w:rsidRPr="004873D0" w:rsidRDefault="004873D0" w:rsidP="004873D0">
            <w:pPr>
              <w:suppressAutoHyphens/>
              <w:autoSpaceDE w:val="0"/>
              <w:spacing w:after="120" w:line="24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8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Система спостереження за виробництвом, навколишнім середовищем та оповіщення персоналу при виникненні надзвичайної ситуації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</w:trPr>
        <w:tc>
          <w:tcPr>
            <w:tcW w:w="6379" w:type="dxa"/>
          </w:tcPr>
          <w:p w:rsidR="004873D0" w:rsidRPr="004873D0" w:rsidRDefault="004873D0" w:rsidP="004873D0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 працівників при виникненні аварій та інших надзвичайних подій на виробництві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  <w:trHeight w:val="462"/>
        </w:trPr>
        <w:tc>
          <w:tcPr>
            <w:tcW w:w="6379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знань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873D0" w:rsidRPr="004873D0" w:rsidTr="002724CD">
        <w:trPr>
          <w:cantSplit/>
          <w:trHeight w:val="462"/>
        </w:trPr>
        <w:tc>
          <w:tcPr>
            <w:tcW w:w="6379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Всього 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8" w:type="dxa"/>
            <w:vAlign w:val="center"/>
          </w:tcPr>
          <w:p w:rsidR="004873D0" w:rsidRPr="004873D0" w:rsidRDefault="004873D0" w:rsidP="004873D0">
            <w:pPr>
              <w:spacing w:after="12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873D0" w:rsidRPr="004873D0" w:rsidRDefault="004873D0" w:rsidP="004873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ІV. Рекомендована тематика та орієнтовний зміст тем за розділами Програми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Тема 1.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Небезпечні речовини, що виготовляються (переробляються, зберігаються, транспортуються) підприємством, та їх властивості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873D0" w:rsidRPr="004873D0" w:rsidRDefault="004873D0" w:rsidP="00487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Критичні значення технологічних процесів, параметрів небезпечних речовин, небезпечні технологічні процеси підприємства. 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Небезпечні режими роботи устаткування,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місця використання, зберігання хімічно небезпечних, радіоактивних, </w:t>
      </w:r>
      <w:proofErr w:type="spellStart"/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вибухо</w:t>
      </w:r>
      <w:proofErr w:type="spellEnd"/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та пожежонебезп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ечних речовин,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можливі аварійні ситуації. Вражаючі чинники аварії.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3D0" w:rsidRPr="004873D0" w:rsidRDefault="004873D0" w:rsidP="004873D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локалізації і ліквідації аварій об’єкта підвищеної небезпеки.</w:t>
      </w:r>
    </w:p>
    <w:p w:rsidR="004873D0" w:rsidRPr="004873D0" w:rsidRDefault="004873D0" w:rsidP="00487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Оперативна частина плану локалізації і ліквідації аварій на рівнях А, Б і В.</w:t>
      </w:r>
    </w:p>
    <w:p w:rsidR="004873D0" w:rsidRPr="004873D0" w:rsidRDefault="004873D0" w:rsidP="00487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Завдання, обов'язки, ступінь участі, порядок дій персоналу підприємства, сили і ресурси, що залучаються для ліквідації аварійних ситуацій і надзвичайних подій. 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Тема 3.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Система спостереження за виробництвом, навколишнім середовищем та оповіщення персоналу при виникненні надзвичайної ситуації.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Спостереження за станом радіаційної, хімічної та інших небезпек на об’єкті </w:t>
      </w:r>
      <w:r w:rsidRPr="004873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підвищеної небезпеки</w:t>
      </w:r>
      <w:r w:rsidRPr="004873D0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. Система раннього виявлення надзвичайних ситуацій та оповіщення, порядок її роботи у повсякденному режимі та при виникненні надзвичайних ситуацій. Диспетчерська служба та обов’язки посадових осіб щодо забезпечення функціонування системи спостереження та оповіщення.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Тема 4.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Захист персоналу при виникненні аварій та інших надзвичайних подій на виробництві.</w:t>
      </w:r>
    </w:p>
    <w:p w:rsidR="004873D0" w:rsidRPr="004873D0" w:rsidRDefault="004873D0" w:rsidP="00487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засобами захисту від вражаючих чинників, що становлять небезпеку на об’єкті 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підвищеної небезпеки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їх характеристики. Порядок дій при проведенні евакуаційних заходів на об’єкті 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підвищеної небезпеки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безпеки при ліквідації аварій, проведенні рятувальних та інших невідкладних робіт.</w:t>
      </w: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4</w:t>
      </w: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Організаційно-методичних вказівок з підготовки населення Городоцької сільської ради до дій у надзвичайних ситуаціях</w:t>
      </w: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589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 ПРОГРАМА</w:t>
      </w:r>
    </w:p>
    <w:p w:rsidR="004873D0" w:rsidRPr="004873D0" w:rsidRDefault="004873D0" w:rsidP="004873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прискореної підготовки працівників</w:t>
      </w:r>
    </w:p>
    <w:p w:rsidR="004873D0" w:rsidRPr="004873D0" w:rsidRDefault="004873D0" w:rsidP="004873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дій в особливий період</w:t>
      </w: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411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Загальні положення</w:t>
      </w:r>
    </w:p>
    <w:p w:rsidR="004873D0" w:rsidRPr="004873D0" w:rsidRDefault="004873D0" w:rsidP="004873D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 програма прискореної підготовки працівників до дій в особливий період (далі – Програма) розроблена відповідно до Порядку здійснення навчання населення діям у надзвичайних ситуаціях, затвердженого постановою Кабінету Міністрів України від 26.06.2013 № 444.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є методичною основою та рекомендована для розроблення підприємствами, установами та організаціями власних програм прискореної підготовки для працівників, які продовжують роботу у воєнний час.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працівників об’єкта за Програмою розпочинається одночасно з уведенням в дію Плану цивільного захисту на особливий період суб’єкта господарювання.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Метою організації навчального процесу за Програмою є 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підготовка у стислі терміни працівників 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підприємств, установ та організацій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практичних дій в умовах надзвичайних ситуацій особливого періоду на базі раніше набутих ними знань і навичок при навчанні у системі цивільного захисту. 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процесі вивчення Програми працівники: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навчаються способам захисту від наслідків надзвичайних ситуацій, спричинених застосуванням засобів ураження в особливий період;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ознайомлюються із завданнями та особливостями організації заходів цивільного захисту на підприємстві, в установі, організації в умовах особливого періоду;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удосконалюють практичні вміння щодо користування засобами індивідуального і колективного захисту, первинними засобами пожежогасіння і сприяння проведенню рятувальних та інших невідкладних робіт під час ліквідації надзвичайної ситуації;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оволодівають навичками надання </w:t>
      </w:r>
      <w:proofErr w:type="spellStart"/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допомоги потерпілим.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 за організацію і якість проведення навчання несуть керівники суб’єктів господарювання, а заняття проводяться у структурних підрозділах їх безпосередніми начальниками – керівниками навчальних груп.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Навчальні питання тем Програми відпрацьовуються теоретично та практично.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 час практичних занять працівники залучаються до підготовки наявних захисних споруд для використання за призначенням, спорудження найпростіших </w:t>
      </w:r>
      <w:proofErr w:type="spellStart"/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укриттів</w:t>
      </w:r>
      <w:proofErr w:type="spellEnd"/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виготовлення </w:t>
      </w:r>
      <w:proofErr w:type="spellStart"/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ватно</w:t>
      </w:r>
      <w:proofErr w:type="spellEnd"/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-марлевих пов’язок, виконання протипожежних та 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інших заходів, що підвищують стійкість роботи суб’єкта господарювання у воєнний час. 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навчання працівників прийомам надання само- та взаємодопомоги до занять залучаються медичні працівники суб’єктів господарювання.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Кожне заняття закінчується підбиттям його підсумків.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Орієнтовний обсяг засвоєних знань та вмінь за Програмою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результатами вивчення Програми кожен працівник об’єкта повинен знати: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дій за сигналами оповіщення;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основні небезпечні виробничі фактори, техногенні та природні небезпеки, що ймовірні для місця розташування підприємства, установи та організації;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щодо забезпечення сталої роботи, у тому числі безаварійної зупинки виробництва;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обов'язки і дії працівників під час загрози виникнення або виникнення надзвичайних ситуацій згідно із планами цивільного захисту на особливий період;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 розташування, порядок заповнення та правила перебування у  захисних спорудах;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проведення евакуації у період воєнного стану; </w:t>
      </w:r>
    </w:p>
    <w:p w:rsidR="004873D0" w:rsidRPr="004873D0" w:rsidRDefault="004873D0" w:rsidP="004873D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правила поведінки при виявленні вибухонебезпечних та підозрілих предметів, що можуть бути використані для вчинення терористичних актів;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проведення знезараження, часткової санітарної обробки;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 індивідуального захисту та прийоми користування ними;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способи надання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 постраждалим від застосування військових засобів ураження.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результатами вивчення Програми кожен працівник об’єкта повинен вміти: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 діяти за сигналами оповіщення;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своєчасно займати захисну споруду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пристосовувати підвальні приміщення та споруди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подвійного призначення під</w:t>
      </w: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укриття, споруджувати найпростіші укриття;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виходити через аварійний вихід у випадку завалу основного входу або руйнування захисної споруди;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 засобами індивідуального захисту, первинними засобами пожежогасіння;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пристосовувати одяг до захисту від радіоактивних, отруйних речовин і бактеріальних засобів;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захищати від забруднення продукти харчування, воду;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надавати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домедичну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допомогу при ураженнях;</w:t>
      </w:r>
    </w:p>
    <w:p w:rsidR="004873D0" w:rsidRPr="004873D0" w:rsidRDefault="004873D0" w:rsidP="0048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знезаражувати приміщення, робочі місця, одяг, взуття, засоби захисту та особисті речі, проводити часткову санітарну обробку. </w:t>
      </w:r>
    </w:p>
    <w:p w:rsidR="004873D0" w:rsidRPr="004873D0" w:rsidRDefault="004873D0" w:rsidP="004873D0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Орієнтовний розподіл навчального часу за розділами Програми та</w:t>
      </w:r>
    </w:p>
    <w:p w:rsidR="004873D0" w:rsidRPr="004873D0" w:rsidRDefault="004873D0" w:rsidP="004873D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формами навчання</w:t>
      </w:r>
    </w:p>
    <w:p w:rsidR="004873D0" w:rsidRPr="004873D0" w:rsidRDefault="004873D0" w:rsidP="00487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1559"/>
        <w:gridCol w:w="1559"/>
      </w:tblGrid>
      <w:tr w:rsidR="004873D0" w:rsidRPr="004873D0" w:rsidTr="002724CD">
        <w:trPr>
          <w:cantSplit/>
          <w:trHeight w:val="660"/>
          <w:tblHeader/>
        </w:trPr>
        <w:tc>
          <w:tcPr>
            <w:tcW w:w="851" w:type="dxa"/>
          </w:tcPr>
          <w:p w:rsidR="004873D0" w:rsidRPr="004873D0" w:rsidRDefault="004873D0" w:rsidP="004873D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812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теми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годин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Форма навчання</w:t>
            </w:r>
          </w:p>
        </w:tc>
      </w:tr>
      <w:tr w:rsidR="004873D0" w:rsidRPr="004873D0" w:rsidTr="002724CD">
        <w:trPr>
          <w:cantSplit/>
        </w:trPr>
        <w:tc>
          <w:tcPr>
            <w:tcW w:w="851" w:type="dxa"/>
          </w:tcPr>
          <w:p w:rsidR="004873D0" w:rsidRPr="004873D0" w:rsidRDefault="004873D0" w:rsidP="004873D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812" w:type="dxa"/>
          </w:tcPr>
          <w:p w:rsidR="004873D0" w:rsidRPr="004873D0" w:rsidRDefault="004873D0" w:rsidP="004873D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Розподіл обов’язків та порядок дій персоналу об’єкта відповідно до вимог плану цивільного захисту на особливий період. Дії сигналами оповіщення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Курсове навчання</w:t>
            </w:r>
          </w:p>
        </w:tc>
      </w:tr>
      <w:tr w:rsidR="004873D0" w:rsidRPr="004873D0" w:rsidTr="002724CD">
        <w:trPr>
          <w:cantSplit/>
        </w:trPr>
        <w:tc>
          <w:tcPr>
            <w:tcW w:w="851" w:type="dxa"/>
          </w:tcPr>
          <w:p w:rsidR="004873D0" w:rsidRPr="004873D0" w:rsidRDefault="004873D0" w:rsidP="004873D0">
            <w:pPr>
              <w:widowControl w:val="0"/>
              <w:spacing w:after="0" w:line="240" w:lineRule="auto"/>
              <w:ind w:left="72"/>
              <w:jc w:val="center"/>
              <w:rPr>
                <w:rFonts w:ascii="Calibri" w:eastAsia="Calibri" w:hAnsi="Calibri" w:cs="Calibri"/>
                <w:sz w:val="28"/>
                <w:szCs w:val="28"/>
                <w:lang w:eastAsia="uk-UA"/>
              </w:rPr>
            </w:pPr>
            <w:r w:rsidRPr="004873D0">
              <w:rPr>
                <w:rFonts w:ascii="Calibri" w:eastAsia="Calibri" w:hAnsi="Calibri" w:cs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812" w:type="dxa"/>
          </w:tcPr>
          <w:p w:rsidR="004873D0" w:rsidRPr="004873D0" w:rsidRDefault="004873D0" w:rsidP="004873D0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873D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Навчання персоналу способам захисту від наслідків надзвичайних ситуацій, спричинених застосуванням засобів ураження в особливий період, та в умовах загрози або вчинення терористичних актів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Курсове навчання</w:t>
            </w:r>
          </w:p>
        </w:tc>
      </w:tr>
      <w:tr w:rsidR="004873D0" w:rsidRPr="004873D0" w:rsidTr="002724CD">
        <w:trPr>
          <w:cantSplit/>
        </w:trPr>
        <w:tc>
          <w:tcPr>
            <w:tcW w:w="851" w:type="dxa"/>
          </w:tcPr>
          <w:p w:rsidR="004873D0" w:rsidRPr="004873D0" w:rsidRDefault="004873D0" w:rsidP="004873D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812" w:type="dxa"/>
          </w:tcPr>
          <w:p w:rsidR="004873D0" w:rsidRPr="004873D0" w:rsidRDefault="004873D0" w:rsidP="004873D0">
            <w:pPr>
              <w:spacing w:after="0" w:line="240" w:lineRule="auto"/>
              <w:ind w:left="7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Порядок підготовки, заповнення та перебування у захисних спорудах та найпростіших укриттях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Курсове навчання</w:t>
            </w:r>
          </w:p>
        </w:tc>
      </w:tr>
      <w:tr w:rsidR="004873D0" w:rsidRPr="004873D0" w:rsidTr="002724CD">
        <w:trPr>
          <w:cantSplit/>
        </w:trPr>
        <w:tc>
          <w:tcPr>
            <w:tcW w:w="851" w:type="dxa"/>
          </w:tcPr>
          <w:p w:rsidR="004873D0" w:rsidRPr="004873D0" w:rsidRDefault="004873D0" w:rsidP="004873D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4873D0" w:rsidRPr="004873D0" w:rsidRDefault="004873D0" w:rsidP="004873D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Радіаційний і хімічний захист. Засоби індивідуального захисту та порядок користування ними. Знезараження і часткова санітарна обробка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Курсове навчання</w:t>
            </w:r>
          </w:p>
        </w:tc>
      </w:tr>
      <w:tr w:rsidR="004873D0" w:rsidRPr="004873D0" w:rsidTr="002724CD">
        <w:trPr>
          <w:cantSplit/>
        </w:trPr>
        <w:tc>
          <w:tcPr>
            <w:tcW w:w="851" w:type="dxa"/>
          </w:tcPr>
          <w:p w:rsidR="004873D0" w:rsidRPr="004873D0" w:rsidRDefault="004873D0" w:rsidP="004873D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4873D0" w:rsidRPr="004873D0" w:rsidRDefault="004873D0" w:rsidP="004873D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проведення евакуаційних заходів у разі виникнення загрози збройних конфліктів  (із районів можливих бойових дій у безпечні райони)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Курсове навчання</w:t>
            </w:r>
          </w:p>
        </w:tc>
      </w:tr>
      <w:tr w:rsidR="004873D0" w:rsidRPr="004873D0" w:rsidTr="002724CD">
        <w:trPr>
          <w:cantSplit/>
        </w:trPr>
        <w:tc>
          <w:tcPr>
            <w:tcW w:w="851" w:type="dxa"/>
          </w:tcPr>
          <w:p w:rsidR="004873D0" w:rsidRPr="004873D0" w:rsidRDefault="004873D0" w:rsidP="004873D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4873D0" w:rsidRPr="004873D0" w:rsidRDefault="004873D0" w:rsidP="004873D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надання </w:t>
            </w:r>
            <w:proofErr w:type="spellStart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домедичної</w:t>
            </w:r>
            <w:proofErr w:type="spellEnd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допомоги потерпілим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Курсове навчання</w:t>
            </w:r>
          </w:p>
        </w:tc>
      </w:tr>
      <w:tr w:rsidR="004873D0" w:rsidRPr="004873D0" w:rsidTr="002724CD">
        <w:trPr>
          <w:cantSplit/>
          <w:trHeight w:val="485"/>
        </w:trPr>
        <w:tc>
          <w:tcPr>
            <w:tcW w:w="851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73D0" w:rsidRPr="004873D0" w:rsidRDefault="004873D0" w:rsidP="004873D0">
      <w:pPr>
        <w:spacing w:after="120" w:line="240" w:lineRule="auto"/>
        <w:ind w:left="283" w:firstLine="7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873D0" w:rsidRPr="004873D0" w:rsidRDefault="004873D0" w:rsidP="004873D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Тематика та зміст тем за розділами Програми</w:t>
      </w:r>
    </w:p>
    <w:p w:rsidR="004873D0" w:rsidRPr="004873D0" w:rsidRDefault="004873D0" w:rsidP="004873D0">
      <w:pPr>
        <w:spacing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1. Розподіл обов’язків та порядок дій персоналу об’єкта відповідно до вимог плану цивільного захисту на особливий період. Дії сигналами оповіщення.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Інформування працівників о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б’єкта щодо дій відповідно до вимог плану цивільного захисту на особливий період.</w:t>
      </w:r>
      <w:r w:rsidRPr="00487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Зокрема, про розвиток можливих надзвичайних ситуацій, про місця розгортання і маневрування аварійно-</w:t>
      </w:r>
      <w:r w:rsidRPr="004873D0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рятувальних сил, залучення необхідних ресурсів, технічних і транспортних засобів.</w:t>
      </w:r>
      <w:r w:rsidRPr="00487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оповіщення при загрозі виникнення аварій, катастроф, застосування зброї масового ураження.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 за сигналом „Увага всім!”:</w:t>
      </w:r>
    </w:p>
    <w:p w:rsidR="004873D0" w:rsidRPr="004873D0" w:rsidRDefault="004873D0" w:rsidP="004873D0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забрудненні місцевості небезпечними хімічними речовинами;</w:t>
      </w:r>
    </w:p>
    <w:p w:rsidR="004873D0" w:rsidRPr="004873D0" w:rsidRDefault="004873D0" w:rsidP="004873D0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радіаційному забрудненні місцевості;</w:t>
      </w:r>
    </w:p>
    <w:p w:rsidR="004873D0" w:rsidRPr="004873D0" w:rsidRDefault="004873D0" w:rsidP="004873D0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повітряній тривозі, артилерійському обстрілі.</w:t>
      </w:r>
    </w:p>
    <w:p w:rsidR="004873D0" w:rsidRPr="004873D0" w:rsidRDefault="004873D0" w:rsidP="004873D0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4873D0" w:rsidRPr="004873D0" w:rsidRDefault="004873D0" w:rsidP="004873D0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4873D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uk-UA"/>
        </w:rPr>
        <w:t>Тема 2. Навчання персоналу способам захисту від наслідків надзвичайних ситуацій, спричинених застосуванням засобів ураження в особливий період, та в умовах загрози або вчинення терористичних актів.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Сучасні військові засоби ураження людей та об’єктів економіки, їх основні характеристики. 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Вибухонебезпечні предмети (боєприпаси, вибухові речовини, вибухові пристрої). 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поведінки при виявленні вибухонебезпечних предметів.</w:t>
      </w:r>
    </w:p>
    <w:p w:rsidR="004873D0" w:rsidRPr="004873D0" w:rsidRDefault="004873D0" w:rsidP="004873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 населення у разі виявлення підозрілих предметів, що можуть бути використані для вчинення терористичних актів.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 населення у разі захоплення в заручники або у випадку перебування в районі проведення бойових дій</w:t>
      </w:r>
      <w:r w:rsidRPr="004873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антитерористичної операції</w:t>
      </w:r>
      <w:r w:rsidRPr="004873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3. </w:t>
      </w: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Порядок підготовки, заповнення та перебування у захисних спорудах та найпростіших укриттях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захисних споруд. Їх складові.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Приведення захисних споруд у готовність до використання за призначенням. </w:t>
      </w:r>
    </w:p>
    <w:p w:rsidR="004873D0" w:rsidRPr="004873D0" w:rsidRDefault="004873D0" w:rsidP="004873D0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Звільнення захисних споруд від матеріальних засобів. </w:t>
      </w:r>
    </w:p>
    <w:p w:rsidR="004873D0" w:rsidRPr="004873D0" w:rsidRDefault="004873D0" w:rsidP="004873D0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Визначення та доведення до працівників місць розташування, порядку заповнення та правил перебування у захисних спорудах. 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Виготовлення та встановлення лавок, нар. 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Будівництво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швидкоспоруджуваних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захисних споруд цивільного захисту.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Пристосування та використання найпростіших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укриттів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споруд подвійного призначення для захисту працівників.  </w:t>
      </w:r>
    </w:p>
    <w:p w:rsidR="004873D0" w:rsidRPr="004873D0" w:rsidRDefault="004873D0" w:rsidP="004873D0">
      <w:pPr>
        <w:spacing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Радіаційний і хімічний захист. Засоби індивідуального захисту та порядок користування ними. Знезараження і часткова санітарна обробка.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Режими радіаційного захисту. </w:t>
      </w:r>
    </w:p>
    <w:p w:rsidR="004873D0" w:rsidRPr="004873D0" w:rsidRDefault="004873D0" w:rsidP="004873D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Класифікація, призначення, будова, технічні характеристики приладів радіаційної, хімічної розвідки і дозиметричного контролю.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дозиметричного контролю.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Технічне обслуговування та зберігання приладів.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приладами радіаційного та хімічного спостереження.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Йодна профілактика.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Дегазація та дезактивація приміщень, обладнання, техніки, виробничої території тощо.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отримання засобів індивідуального захисту. 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Підбір та підготовка протигазу (респіратора) для використання. 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використання пошкодженого протигазу. 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Відпрацювання нормативів з одягання протигазу на себе та пораненого. 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Виготовлення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-марлевих пов’язок та протипилових тканинних масок. 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 і види спеціального захисного одягу.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Простіші засоби індивідуального захисту. Медичні засоби захисту.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безпеки при користуванні засобами індивідуального захисту.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5. Порядок проведення евакуаційних заходів в разі виникнення загрози збройних конфліктів  (із районів можливих бойових дій у безпечні райони).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та порядок проведення евакуаційних заходів в особливий період. Порядок і терміни оповіщення про початок евакуації. Обов’язки працівників при проведенні евакуації. Уточнення списків працівників та членів їх сімей, які підлягають евакуації. Уточнення переліку матеріальних та культурних цінностей, що потребують евакуації у разі виникнення загрози збройних конфліктів. </w:t>
      </w:r>
    </w:p>
    <w:p w:rsidR="004873D0" w:rsidRPr="004873D0" w:rsidRDefault="004873D0" w:rsidP="004873D0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Доведення до працівників місця розташування збірного пункту евакуації, порядку вивезення (виведення) до районів (пунктів) розміщення. Ознайомлення з районом розміщення працівників. 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 обов’язки органів з евакуації, які створені на об’єкті.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 до працівників, які евакуюються з членами родини.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6. Порядок надання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допомоги потерпілим. 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правила надання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домедичної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 потерпілим при: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серцевому нападі;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вибухових, різаних, колотих травмах;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травмах та пошкодженнях очей;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ураженні небезпечною хімічною речовиною;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 декількох постраждалих;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виникненні паніки.</w:t>
      </w:r>
    </w:p>
    <w:p w:rsidR="004873D0" w:rsidRPr="004873D0" w:rsidRDefault="004873D0" w:rsidP="004873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5 </w:t>
      </w: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Організаційно-методичних вказівок з підготовки населення Городоцької сільської ради до дій у надзвичайних ситуаціях</w:t>
      </w:r>
    </w:p>
    <w:p w:rsidR="004873D0" w:rsidRPr="004873D0" w:rsidRDefault="004873D0" w:rsidP="004873D0">
      <w:pPr>
        <w:tabs>
          <w:tab w:val="left" w:pos="0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 ПРОГРАМА</w:t>
      </w: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пожежно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-технічного мінімуму для працівників, </w:t>
      </w: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зайнятих на роботах з підвищеною пожежною небезпекою</w:t>
      </w:r>
      <w:r w:rsidRPr="00487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4873D0" w:rsidRPr="004873D0" w:rsidRDefault="004873D0" w:rsidP="004873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Загальні положення</w:t>
      </w:r>
    </w:p>
    <w:p w:rsidR="004873D0" w:rsidRPr="004873D0" w:rsidRDefault="004873D0" w:rsidP="004873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 програма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-технічного мінімуму для працівників, зайнятих на роботах з підвищеною пожежною небезпекою (далі – Програма), розроблена відповідно до Порядку здійснення навчання населення діям у надзвичайних ситуаціях, затвердженого постановою Кабінету Міністрів України від 26.06.2013 </w:t>
      </w: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444, Порядку затвердження програм навчання та інструктажів з питань пожежної безпеки, організації та контролю за їх виконанням, затвердженого наказом Міністерства внутрішніх справ України від 05.12.2019 № 1021.</w:t>
      </w:r>
    </w:p>
    <w:p w:rsidR="004873D0" w:rsidRPr="004873D0" w:rsidRDefault="004873D0" w:rsidP="004873D0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є методичною основою та рекомендована для розроблення підприємствами, установами і організаціями власних програм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-технічного мінімуму для працівників, зайнятих на роботах з підвищеною пожежною небезпекою.</w:t>
      </w:r>
    </w:p>
    <w:p w:rsidR="004873D0" w:rsidRPr="004873D0" w:rsidRDefault="004873D0" w:rsidP="004873D0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Програмі має бути враховано специфіку виробництва, пожежну небезпеку речовин і матеріалів, що застосовуються, та інші чинники, які впливають на стан пожежної безпеки об’єкта.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має на меті:</w:t>
      </w:r>
    </w:p>
    <w:p w:rsidR="004873D0" w:rsidRPr="004873D0" w:rsidRDefault="004873D0" w:rsidP="004873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рівня загальних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-технічних знань, вивчення правил пожежної безпеки з урахуванням пожежонебезпечних особливостей виробництва, поглиблене ознайомлення з протипожежними заходами та діями в разі виникнення пожежі;</w:t>
      </w:r>
    </w:p>
    <w:p w:rsidR="004873D0" w:rsidRPr="004873D0" w:rsidRDefault="004873D0" w:rsidP="004873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 навичками використання наявних засобів пожежогасіння; поглиблене вивчення специфіки проведення пожежонебезпечних робіт під час застосування обладнання і матеріалів, що використовуються на робочому місці, з практичним відпрацюванням навичок їх використання.</w:t>
      </w:r>
    </w:p>
    <w:p w:rsidR="004873D0" w:rsidRPr="004873D0" w:rsidRDefault="004873D0" w:rsidP="004873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 Програми є підвищення рівня компетенції працівників за такими показниками: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 обсягу знань (оновленої або розширеної інформації) та практичного досвіду їх застосування відповідно до переліку знань і умінь, яких мають набути працівники, зайняті на роботах з підвищеною пожежною небезпекою;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правовий, який передбачає ознайомлення з правами та обов’язками працівників з питань пожежної безпеки;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об’єкта, підтримки готовності і здатності до реагування на надзвичайні ситуації та вжиття заходів щодо усунення і мінімізації їх наслідків.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Навчальні питання тем Програми відпрацьовуються теоретично та практично. 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яких приймають на роботу, пов'язану з підвищеною пожежною небезпекою, повинні попередньо пройти спеціальне навчання (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-технічний мінімум).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працівників об’єкта за Програмою проводиться в зручний час для суб’єкта господарювання.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завершується проведенням заліку.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Працівники, зайняті на роботах з підвищеною пожежною небезпекою, один раз на рік проходять перевірку знань відповідних нормативних актів з пожежної безпеки.</w:t>
      </w:r>
    </w:p>
    <w:p w:rsidR="004873D0" w:rsidRPr="004873D0" w:rsidRDefault="004873D0" w:rsidP="004873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873D0" w:rsidRPr="004873D0" w:rsidRDefault="004873D0" w:rsidP="004873D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Обсяг засвоєних знань та вмінь за Програмою</w:t>
      </w: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підсумками навчання працівники повинні знати загальні вимоги основних нормативно-правових актів та нормативних документів з питань пожежної безпеки, зокрема, щодо: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пожежної безпеки на підприємстві, в установі, організації;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 приміщень будинків і споруд, а також територій підприємства, установи, організації;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пожежної безпеки на робочому місці;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 шляхів евакуації;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 та експлуатації інженерного обладнання (електромереж, електрообладнання, систем опалення і кондиціювання, газового обладнання тощо) на об’єкті;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 та експлуатації технічних засобів протипожежного захисту (систем протипожежного захисту, засобів зв’язку й оповіщення, внутрішнього та зовнішнього протипожежного водопостачання);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проведення вогневих, фарбувальних та будівельно-монтажних     робіт;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оповіщення про пожежу та виклику пожежної охорони;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дій під час пожежі;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 пожежогасіння, протипожежного устаткування та інвентарю, порядку їх використання під час пожежі;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 роботи формувань добровільної пожежної охорони об’єкта;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пожежної безпеки в побуті;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 вимог пожежної безпеки (з урахуванням галузевої особливості підприємства, установи, організації);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заходів із попередження пожежі, дій у разі виникнення пожежі та користування первинними засобами пожежогасіння. 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Орієнтовний розподіл навчального часу за теоретичною складовою Програми та формами навчання</w:t>
      </w:r>
    </w:p>
    <w:p w:rsidR="004873D0" w:rsidRPr="004873D0" w:rsidRDefault="004873D0" w:rsidP="0048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3570"/>
        <w:gridCol w:w="1763"/>
        <w:gridCol w:w="1550"/>
        <w:gridCol w:w="1833"/>
      </w:tblGrid>
      <w:tr w:rsidR="004873D0" w:rsidRPr="004873D0" w:rsidTr="002724CD">
        <w:tc>
          <w:tcPr>
            <w:tcW w:w="556" w:type="dxa"/>
            <w:vMerge w:val="restart"/>
            <w:vAlign w:val="center"/>
          </w:tcPr>
          <w:p w:rsidR="004873D0" w:rsidRPr="004873D0" w:rsidRDefault="004873D0" w:rsidP="004873D0">
            <w:pPr>
              <w:keepNext/>
              <w:spacing w:after="0" w:line="240" w:lineRule="auto"/>
              <w:ind w:left="42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942" w:type="dxa"/>
            <w:vMerge w:val="restart"/>
            <w:vAlign w:val="center"/>
          </w:tcPr>
          <w:p w:rsidR="004873D0" w:rsidRPr="004873D0" w:rsidRDefault="004873D0" w:rsidP="004873D0">
            <w:pPr>
              <w:keepNext/>
              <w:spacing w:after="0" w:line="240" w:lineRule="auto"/>
              <w:ind w:left="42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тем</w:t>
            </w:r>
          </w:p>
        </w:tc>
        <w:tc>
          <w:tcPr>
            <w:tcW w:w="1416" w:type="dxa"/>
            <w:vAlign w:val="center"/>
          </w:tcPr>
          <w:p w:rsidR="004873D0" w:rsidRPr="004873D0" w:rsidRDefault="004873D0" w:rsidP="004873D0">
            <w:pPr>
              <w:keepNext/>
              <w:spacing w:after="0" w:line="240" w:lineRule="auto"/>
              <w:ind w:left="42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годин</w:t>
            </w:r>
          </w:p>
        </w:tc>
        <w:tc>
          <w:tcPr>
            <w:tcW w:w="2940" w:type="dxa"/>
            <w:gridSpan w:val="2"/>
            <w:vAlign w:val="center"/>
          </w:tcPr>
          <w:p w:rsidR="004873D0" w:rsidRPr="004873D0" w:rsidRDefault="004873D0" w:rsidP="004873D0">
            <w:pPr>
              <w:keepNext/>
              <w:spacing w:after="0" w:line="240" w:lineRule="auto"/>
              <w:ind w:left="42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них</w:t>
            </w:r>
          </w:p>
        </w:tc>
      </w:tr>
      <w:tr w:rsidR="004873D0" w:rsidRPr="004873D0" w:rsidTr="002724CD">
        <w:tc>
          <w:tcPr>
            <w:tcW w:w="556" w:type="dxa"/>
            <w:vMerge/>
            <w:vAlign w:val="center"/>
          </w:tcPr>
          <w:p w:rsidR="004873D0" w:rsidRPr="004873D0" w:rsidRDefault="004873D0" w:rsidP="004873D0">
            <w:pPr>
              <w:keepNext/>
              <w:spacing w:after="0" w:line="240" w:lineRule="auto"/>
              <w:ind w:left="42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  <w:vMerge/>
            <w:vAlign w:val="center"/>
          </w:tcPr>
          <w:p w:rsidR="004873D0" w:rsidRPr="004873D0" w:rsidRDefault="004873D0" w:rsidP="004873D0">
            <w:pPr>
              <w:keepNext/>
              <w:spacing w:after="0" w:line="240" w:lineRule="auto"/>
              <w:ind w:left="42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4873D0" w:rsidRPr="004873D0" w:rsidRDefault="004873D0" w:rsidP="004873D0">
            <w:pPr>
              <w:keepNext/>
              <w:spacing w:after="0" w:line="240" w:lineRule="auto"/>
              <w:ind w:left="42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3D0" w:rsidRPr="004873D0" w:rsidRDefault="004873D0" w:rsidP="004873D0">
            <w:pPr>
              <w:keepNext/>
              <w:spacing w:after="0" w:line="240" w:lineRule="auto"/>
              <w:ind w:left="42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класно-групові</w:t>
            </w:r>
          </w:p>
        </w:tc>
        <w:tc>
          <w:tcPr>
            <w:tcW w:w="1665" w:type="dxa"/>
            <w:vAlign w:val="center"/>
          </w:tcPr>
          <w:p w:rsidR="004873D0" w:rsidRPr="004873D0" w:rsidRDefault="004873D0" w:rsidP="004873D0">
            <w:pPr>
              <w:keepNext/>
              <w:spacing w:after="0" w:line="240" w:lineRule="auto"/>
              <w:ind w:left="42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</w:p>
        </w:tc>
      </w:tr>
      <w:tr w:rsidR="004873D0" w:rsidRPr="004873D0" w:rsidTr="002724CD">
        <w:tc>
          <w:tcPr>
            <w:tcW w:w="55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2" w:type="dxa"/>
          </w:tcPr>
          <w:p w:rsidR="004873D0" w:rsidRPr="004873D0" w:rsidRDefault="004873D0" w:rsidP="004873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Заходи пожежної безпеки на </w:t>
            </w:r>
            <w:proofErr w:type="spellStart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пiдприємствi</w:t>
            </w:r>
            <w:proofErr w:type="spellEnd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в </w:t>
            </w:r>
            <w:proofErr w:type="spellStart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установi</w:t>
            </w:r>
            <w:proofErr w:type="spellEnd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організації</w:t>
            </w:r>
          </w:p>
        </w:tc>
        <w:tc>
          <w:tcPr>
            <w:tcW w:w="141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4873D0" w:rsidRPr="004873D0" w:rsidRDefault="004873D0" w:rsidP="004873D0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3D0" w:rsidRPr="004873D0" w:rsidTr="002724CD">
        <w:tc>
          <w:tcPr>
            <w:tcW w:w="55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2" w:type="dxa"/>
          </w:tcPr>
          <w:p w:rsidR="004873D0" w:rsidRPr="004873D0" w:rsidRDefault="004873D0" w:rsidP="0048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Специфіка проведення пожежонебезпечних робіт. Особливості застосування обладнання і матеріалів, що використовуються на робочому місці</w:t>
            </w:r>
          </w:p>
        </w:tc>
        <w:tc>
          <w:tcPr>
            <w:tcW w:w="141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3D0" w:rsidRPr="004873D0" w:rsidTr="002724CD">
        <w:tc>
          <w:tcPr>
            <w:tcW w:w="55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2" w:type="dxa"/>
          </w:tcPr>
          <w:p w:rsidR="004873D0" w:rsidRPr="004873D0" w:rsidRDefault="004873D0" w:rsidP="0048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Сповiщення</w:t>
            </w:r>
            <w:proofErr w:type="spellEnd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пожежу та виклик пожежної охорони</w:t>
            </w:r>
          </w:p>
        </w:tc>
        <w:tc>
          <w:tcPr>
            <w:tcW w:w="141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73D0" w:rsidRPr="004873D0" w:rsidTr="002724CD">
        <w:tc>
          <w:tcPr>
            <w:tcW w:w="55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42" w:type="dxa"/>
          </w:tcPr>
          <w:p w:rsidR="004873D0" w:rsidRPr="004873D0" w:rsidRDefault="004873D0" w:rsidP="004873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Засоби пожежогасіння, протипожежне устаткування та інвентар, порядок їх використання під час </w:t>
            </w:r>
            <w:proofErr w:type="spellStart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пожежi</w:t>
            </w:r>
            <w:proofErr w:type="spellEnd"/>
          </w:p>
        </w:tc>
        <w:tc>
          <w:tcPr>
            <w:tcW w:w="141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5" w:type="dxa"/>
          </w:tcPr>
          <w:p w:rsidR="004873D0" w:rsidRPr="004873D0" w:rsidRDefault="004873D0" w:rsidP="004873D0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3D0" w:rsidRPr="004873D0" w:rsidTr="002724CD">
        <w:tc>
          <w:tcPr>
            <w:tcW w:w="55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2" w:type="dxa"/>
          </w:tcPr>
          <w:p w:rsidR="004873D0" w:rsidRPr="004873D0" w:rsidRDefault="004873D0" w:rsidP="004873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Дії під час </w:t>
            </w:r>
            <w:proofErr w:type="spellStart"/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пожежi</w:t>
            </w:r>
            <w:proofErr w:type="spellEnd"/>
          </w:p>
        </w:tc>
        <w:tc>
          <w:tcPr>
            <w:tcW w:w="141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3D0" w:rsidRPr="004873D0" w:rsidTr="002724CD">
        <w:tc>
          <w:tcPr>
            <w:tcW w:w="55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2" w:type="dxa"/>
          </w:tcPr>
          <w:p w:rsidR="004873D0" w:rsidRPr="004873D0" w:rsidRDefault="004873D0" w:rsidP="0048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Заходи пожежної безпеки в побуті </w:t>
            </w:r>
          </w:p>
        </w:tc>
        <w:tc>
          <w:tcPr>
            <w:tcW w:w="141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73D0" w:rsidRPr="004873D0" w:rsidTr="002724CD">
        <w:tc>
          <w:tcPr>
            <w:tcW w:w="55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42" w:type="dxa"/>
          </w:tcPr>
          <w:p w:rsidR="004873D0" w:rsidRPr="004873D0" w:rsidRDefault="004873D0" w:rsidP="0048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 заліків</w:t>
            </w:r>
          </w:p>
        </w:tc>
        <w:tc>
          <w:tcPr>
            <w:tcW w:w="141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73D0" w:rsidRPr="004873D0" w:rsidTr="002724CD">
        <w:tc>
          <w:tcPr>
            <w:tcW w:w="5498" w:type="dxa"/>
            <w:gridSpan w:val="2"/>
          </w:tcPr>
          <w:p w:rsidR="004873D0" w:rsidRPr="004873D0" w:rsidRDefault="004873D0" w:rsidP="004873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416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5" w:type="dxa"/>
          </w:tcPr>
          <w:p w:rsidR="004873D0" w:rsidRPr="004873D0" w:rsidRDefault="004873D0" w:rsidP="0048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4873D0" w:rsidRPr="004873D0" w:rsidRDefault="004873D0" w:rsidP="004873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3D0" w:rsidRPr="004873D0" w:rsidRDefault="004873D0" w:rsidP="0048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Тематика та зміст тем за розділами Програми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Тема 1. Заходи пожежної безпеки на підприємстві, в установі, організації.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Основні положення Кодексу цивільного захисту України в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частинi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забезпечення пожежної безпеки. Правила, інструкції, положення та накази з питань пожежної безпеки. Ознайомлення зі статистичними даними щодо виникнення пожеж в Україні, області. 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Вимоги щодо утримання території, протипожежних розривів, шляхів евакуації, джерел протипожежного водопостачання. 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Вiдповiдальнiсть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порушення правил пожежної безпеки. Порядок притягнення посадових осіб до адміністративної відповідальності.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Дії посадових осіб у разі виявлення порушень правил пожежної безпеки. 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Інструктажі з питань цивільного захисту, пожежної безпеки та дій у надзвичайних ситуаціях. Види інструктажів, періодичність проведення. Перелік питань, з якими необхідно ознайомити працівників під час проведення вступного, первинного та повторного інструктажів.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Основні вимоги щодо розроблення, розміщення та оформлення планів (схем) евакуації людей на випадок пожежі. Практичне відпрацювання планів евакуації.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Тема 2. Специфіка проведення пожежонебезпечних робіт. Особливості застосування обладнання і матеріалів, що використовуються на робочому місці.</w:t>
      </w:r>
    </w:p>
    <w:p w:rsidR="004873D0" w:rsidRPr="004873D0" w:rsidRDefault="004873D0" w:rsidP="00487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Роботи з підвищеною пожежною небезпекою - роботи в приміщеннях, будинках та зовнішніх установках з категорією щодо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вибухопожежної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пожежної небезпеки А, Б, В, Аз,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Бз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Вз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вибухонебезпечних та пожежонебезпечних зонах;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електро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-, газозварювальні роботи та роботи з відкритим вогнем.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Характеристика пожежної небезпеки приміщень (споруд). Дії персоналу у випадку порушень режиму роботи установок, машин i агрегатів. Протипожежний режим на робочому місці. Правила пожежної безпеки, встановлені для працівників цього приміщення або споруди.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Можливi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причини виникнення пожеж. Дії персоналу в разі загрози виникнення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пожежi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, аварії чи вибуху. Правила вимкнення установок та агрегатів, порядок зняття напруги з електроустановок, виклику аварійної допомоги тощо.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Вимоги пожежної безпеки під час проведення вогневих, фарбувальних та будівельно-монтажних робіт.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Заходи пожежної безпеки, яких необхідно дотримуватися, розпочинаючи роботу, у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роботи та після її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закiнчення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метою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запобiгання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виникненню пожеж.</w:t>
      </w:r>
    </w:p>
    <w:p w:rsidR="004873D0" w:rsidRPr="004873D0" w:rsidRDefault="004873D0" w:rsidP="0048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Тема 3. </w:t>
      </w:r>
      <w:proofErr w:type="spellStart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Сповiщення</w:t>
      </w:r>
      <w:proofErr w:type="spellEnd"/>
      <w:r w:rsidRPr="00487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про пожежу та виклик пожежної охорони</w:t>
      </w:r>
      <w:r w:rsidRPr="004873D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Встановлений на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пiдприємствi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органiзацiї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порядок (система)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сповiщення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людей про пожежу.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Засоби зв’язку,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сигналiзацiї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якi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є на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пiдприємствi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органiзацiї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на робочому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мiсцi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розмiщення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найближчих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апаратiв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телефонного зв’язку,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сповiщувачiв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пожежної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сигналiзацiї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пристроїв для подання звукових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сигналiв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пожежної тривоги, систем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сповiщення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керування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евакуацiєю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людей. Порядок використання цих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засобiв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виникнення </w:t>
      </w:r>
      <w:proofErr w:type="spellStart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пожежi</w:t>
      </w:r>
      <w:proofErr w:type="spellEnd"/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3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евакуації на випадок пожежі працівників та матеріальних цінностей підприємства, установи чи організації.</w:t>
      </w:r>
    </w:p>
    <w:p w:rsidR="004873D0" w:rsidRPr="004873D0" w:rsidRDefault="004873D0" w:rsidP="00487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4. Засоби пожежогасіння, протипожежне устаткування та інвентар, порядок їх використання під час пожежі.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Призначення та місцезнаходження існуючих на об'єкті засобів пожежогасіння, протипожежного устаткування та інвентарю (вогнегасники, внутрішні пожежні крани, діжки з водою, ящики з піском, стаціонарні установки пожежогасіння тощо).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Загальні поняття про пожежну сигналізацію. Автоматичне пожежогасіння: спринклерне, </w:t>
      </w:r>
      <w:proofErr w:type="spellStart"/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>дренчерне</w:t>
      </w:r>
      <w:proofErr w:type="spellEnd"/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обладнання та інші установки пожежогасіння (вуглекислотні, пінні, порошкові тощо). 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>Особливості утримання існуючих на об'єкті засобів пожежогасіння (у літніх та зимових умовах). Правила використання вогнегасних засобів, протипожежного інвентарю та обладнання.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Тема 5. Дії під час пожежі.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>Дії в разі виявлення на робочому місці або на території об'єкта задимлення чи пожежі. Порядок повідомлення про пожежу аварійно-рятувальних і пожежних підрозділів та інших аварійних служб. Організація зустрічі аварійно-рятувальних та пожежних підрозділів. Відключення у разі необхідності устаткування, комунікацій, електроустановок та вентиляції. Гасіння пожежі існуючими на об'єкті засобами пожежогасіння, порядок включення стаціонарних установок пожежогасіння, евакуації людей та матеріальних цінностей.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виклику об’єктової пожежної охорони. Обов'язки членів добровільної пожежної охорони.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Тема 6. Заходи пожежної безпеки в побуті.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Основні причини виникнення пожеж у житлових будинках: необережне поводження з вогнем, використання факелів та паяльних ламп для відігрівання замерзлих труб центрального опалення, водопостачання чи каналізації. Несправності та неправильна експлуатація приладів газопостачання, опалення та побутових споживачів електроенергії.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>Пожежна небезпека хімічних речовин, предметів побутової хімії та аерозольних препаратів.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>Запобігання пожежам від основних причин їх виникнення. Порядок утримання житлових будинків та приміщень, індивідуальних гаражів.</w:t>
      </w:r>
    </w:p>
    <w:p w:rsidR="004873D0" w:rsidRPr="004873D0" w:rsidRDefault="004873D0" w:rsidP="0048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3D0">
        <w:rPr>
          <w:rFonts w:ascii="Times New Roman" w:eastAsia="Calibri" w:hAnsi="Times New Roman" w:cs="Times New Roman"/>
          <w:sz w:val="28"/>
          <w:szCs w:val="28"/>
          <w:lang w:eastAsia="ru-RU"/>
        </w:rPr>
        <w:t>Виклик пожежної охорони і поведінка громадян у разі виникнення пожежі.</w:t>
      </w: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D0" w:rsidRPr="004873D0" w:rsidRDefault="004873D0" w:rsidP="004873D0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p w:rsidR="004873D0" w:rsidRDefault="004873D0" w:rsidP="004873D0">
      <w:pPr>
        <w:spacing w:after="0" w:line="240" w:lineRule="auto"/>
        <w:ind w:left="5664"/>
      </w:pPr>
    </w:p>
    <w:sectPr w:rsidR="004873D0" w:rsidSect="00AB3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E10"/>
    <w:multiLevelType w:val="hybridMultilevel"/>
    <w:tmpl w:val="70445372"/>
    <w:lvl w:ilvl="0" w:tplc="64DCC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D0"/>
    <w:rsid w:val="00085683"/>
    <w:rsid w:val="000C3858"/>
    <w:rsid w:val="001F15C3"/>
    <w:rsid w:val="00237993"/>
    <w:rsid w:val="00287371"/>
    <w:rsid w:val="00353EDC"/>
    <w:rsid w:val="004873D0"/>
    <w:rsid w:val="009235BB"/>
    <w:rsid w:val="00984E23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45A4"/>
  <w15:chartTrackingRefBased/>
  <w15:docId w15:val="{DC48B87A-0749-41C2-B9FE-67299F7D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4873D0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3">
    <w:name w:val=" Знак Знак Знак"/>
    <w:basedOn w:val="a"/>
    <w:rsid w:val="004873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35383</Words>
  <Characters>20169</Characters>
  <Application>Microsoft Office Word</Application>
  <DocSecurity>0</DocSecurity>
  <Lines>168</Lines>
  <Paragraphs>110</Paragraphs>
  <ScaleCrop>false</ScaleCrop>
  <Company/>
  <LinksUpToDate>false</LinksUpToDate>
  <CharactersWithSpaces>55442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2</cp:revision>
  <dcterms:created xsi:type="dcterms:W3CDTF">2024-08-27T08:55:00Z</dcterms:created>
  <dcterms:modified xsi:type="dcterms:W3CDTF">2024-08-27T08:59:00Z</dcterms:modified>
</cp:coreProperties>
</file>