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007CFC0E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B350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21712E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21712E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2C79A3" w14:textId="58240C79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980B7F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F81B2A">
        <w:rPr>
          <w:rFonts w:ascii="Times New Roman" w:hAnsi="Times New Roman"/>
          <w:sz w:val="28"/>
          <w:szCs w:val="28"/>
        </w:rPr>
        <w:t>Сидора Андрія Івановича</w:t>
      </w:r>
      <w:r w:rsidR="008A6E32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від</w:t>
      </w:r>
      <w:r w:rsidR="00EF7BD9">
        <w:rPr>
          <w:rFonts w:ascii="Times New Roman" w:hAnsi="Times New Roman"/>
          <w:sz w:val="28"/>
          <w:szCs w:val="28"/>
        </w:rPr>
        <w:t xml:space="preserve"> </w:t>
      </w:r>
      <w:r w:rsidR="00F81B2A">
        <w:rPr>
          <w:rFonts w:ascii="Times New Roman" w:hAnsi="Times New Roman"/>
          <w:sz w:val="28"/>
          <w:szCs w:val="28"/>
        </w:rPr>
        <w:t>05</w:t>
      </w:r>
      <w:r w:rsidR="002B02B9" w:rsidRPr="00305A6F">
        <w:rPr>
          <w:rFonts w:ascii="Times New Roman" w:hAnsi="Times New Roman"/>
          <w:sz w:val="28"/>
          <w:szCs w:val="28"/>
        </w:rPr>
        <w:t xml:space="preserve"> </w:t>
      </w:r>
      <w:r w:rsidR="00F81B2A">
        <w:rPr>
          <w:rFonts w:ascii="Times New Roman" w:hAnsi="Times New Roman"/>
          <w:sz w:val="28"/>
          <w:szCs w:val="28"/>
        </w:rPr>
        <w:t>серпня</w:t>
      </w:r>
      <w:r w:rsidR="002B02B9" w:rsidRPr="00305A6F">
        <w:rPr>
          <w:rFonts w:ascii="Times New Roman" w:hAnsi="Times New Roman"/>
          <w:sz w:val="28"/>
          <w:szCs w:val="28"/>
        </w:rPr>
        <w:t xml:space="preserve"> 202</w:t>
      </w:r>
      <w:r w:rsidR="00A84061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B57E88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64910AB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75C75BB2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81B2A">
        <w:rPr>
          <w:rFonts w:ascii="Times New Roman" w:hAnsi="Times New Roman"/>
          <w:sz w:val="28"/>
          <w:szCs w:val="28"/>
          <w:lang w:val="uk-UA"/>
        </w:rPr>
        <w:t>116</w:t>
      </w:r>
      <w:r w:rsidR="00E0214D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415397">
        <w:rPr>
          <w:rFonts w:ascii="Times New Roman" w:hAnsi="Times New Roman"/>
          <w:sz w:val="28"/>
          <w:szCs w:val="28"/>
          <w:lang w:val="uk-UA"/>
        </w:rPr>
        <w:t>Липовий</w:t>
      </w:r>
      <w:r w:rsidR="00E0214D" w:rsidRPr="00740A0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загальною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площею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r w:rsidR="00F81B2A">
        <w:rPr>
          <w:rFonts w:ascii="Times New Roman" w:hAnsi="Times New Roman"/>
          <w:sz w:val="28"/>
          <w:szCs w:val="28"/>
          <w:lang w:val="uk-UA"/>
        </w:rPr>
        <w:t>117</w:t>
      </w:r>
      <w:r w:rsidR="005F430A">
        <w:rPr>
          <w:rFonts w:ascii="Times New Roman" w:hAnsi="Times New Roman"/>
          <w:sz w:val="28"/>
          <w:szCs w:val="28"/>
          <w:lang w:val="uk-UA"/>
        </w:rPr>
        <w:t>.9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67005D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980B7F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81B2A">
        <w:rPr>
          <w:rFonts w:ascii="Times New Roman" w:hAnsi="Times New Roman"/>
          <w:bCs/>
          <w:sz w:val="28"/>
          <w:szCs w:val="28"/>
          <w:lang w:val="uk-UA"/>
        </w:rPr>
        <w:t>Сидору Андрію Івановичу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5F430A">
        <w:rPr>
          <w:rFonts w:ascii="Times New Roman" w:hAnsi="Times New Roman"/>
          <w:sz w:val="28"/>
          <w:szCs w:val="28"/>
          <w:lang w:val="uk-UA"/>
        </w:rPr>
        <w:t>1</w:t>
      </w:r>
      <w:r w:rsidR="00F81B2A">
        <w:rPr>
          <w:rFonts w:ascii="Times New Roman" w:hAnsi="Times New Roman"/>
          <w:sz w:val="28"/>
          <w:szCs w:val="28"/>
          <w:lang w:val="uk-UA"/>
        </w:rPr>
        <w:t>2</w:t>
      </w:r>
      <w:r w:rsidR="009E68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B2A">
        <w:rPr>
          <w:rFonts w:ascii="Times New Roman" w:hAnsi="Times New Roman"/>
          <w:sz w:val="28"/>
          <w:szCs w:val="28"/>
          <w:lang w:val="uk-UA"/>
        </w:rPr>
        <w:t>квітня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81B2A">
        <w:rPr>
          <w:rFonts w:ascii="Times New Roman" w:hAnsi="Times New Roman"/>
          <w:sz w:val="28"/>
          <w:szCs w:val="28"/>
          <w:lang w:val="uk-UA"/>
        </w:rPr>
        <w:t>4</w:t>
      </w:r>
      <w:r w:rsidR="00CC0F5A">
        <w:rPr>
          <w:rFonts w:ascii="Times New Roman" w:hAnsi="Times New Roman"/>
          <w:sz w:val="28"/>
          <w:szCs w:val="28"/>
          <w:lang w:val="uk-UA"/>
        </w:rPr>
        <w:t xml:space="preserve"> року, індексний номер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витягу:</w:t>
      </w:r>
      <w:r w:rsidR="0021712E" w:rsidRPr="00F33A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B2A">
        <w:rPr>
          <w:rFonts w:ascii="Times New Roman" w:hAnsi="Times New Roman"/>
          <w:sz w:val="28"/>
          <w:szCs w:val="28"/>
          <w:lang w:val="uk-UA"/>
        </w:rPr>
        <w:t>374045933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F81B2A">
        <w:rPr>
          <w:rFonts w:ascii="Times New Roman" w:hAnsi="Times New Roman"/>
          <w:sz w:val="28"/>
          <w:szCs w:val="28"/>
          <w:lang w:val="uk-UA"/>
        </w:rPr>
        <w:t>291620425</w:t>
      </w:r>
      <w:r w:rsidR="00112811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F81B2A">
        <w:rPr>
          <w:rFonts w:ascii="Times New Roman" w:hAnsi="Times New Roman" w:cs="Times New Roman"/>
          <w:sz w:val="28"/>
          <w:szCs w:val="28"/>
          <w:lang w:val="uk-UA"/>
        </w:rPr>
        <w:t>5681-3181-4962-1670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6C0C1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6C0C1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6C0C1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6C0C1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>АЕ 004</w:t>
      </w:r>
      <w:r w:rsidR="006C0C1D">
        <w:rPr>
          <w:rFonts w:ascii="Times New Roman" w:hAnsi="Times New Roman" w:cs="Times New Roman"/>
          <w:sz w:val="28"/>
          <w:szCs w:val="28"/>
          <w:lang w:val="uk-UA"/>
        </w:rPr>
        <w:t>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6C0C1D">
        <w:rPr>
          <w:rFonts w:ascii="Times New Roman" w:hAnsi="Times New Roman" w:cs="Times New Roman"/>
          <w:sz w:val="28"/>
          <w:szCs w:val="28"/>
          <w:lang w:val="uk-UA"/>
        </w:rPr>
        <w:t>005074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744566C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6001DA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2EA00DE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B232AAC" w14:textId="77777777" w:rsidR="003E6A33" w:rsidRPr="00305A6F" w:rsidRDefault="003E6A33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B34A50C" w:rsidR="00C6444B" w:rsidRPr="00305A6F" w:rsidRDefault="0079616F" w:rsidP="000F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</w:t>
            </w:r>
            <w:r w:rsidR="00C6444B"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47EA3790" w:rsidR="00C6444B" w:rsidRPr="00305A6F" w:rsidRDefault="0079616F" w:rsidP="00A31033">
            <w:pPr>
              <w:spacing w:after="0" w:line="240" w:lineRule="auto"/>
              <w:ind w:left="1136" w:hanging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7DAC68E4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600A50CB" w14:textId="77777777" w:rsidR="00BD6808" w:rsidRPr="0095426A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06F0D439" w14:textId="06CA5D88" w:rsidR="00BD6808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7B394D05" w14:textId="77777777" w:rsidR="00BD6808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40CB17A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21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7DF3560E" w14:textId="6ACDF304" w:rsidR="00BD6808" w:rsidRDefault="00BD6808" w:rsidP="00BD6808">
            <w:pPr>
              <w:tabs>
                <w:tab w:val="left" w:pos="11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14:paraId="604CB56C" w14:textId="77777777" w:rsidR="00BD6808" w:rsidRDefault="00BD6808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3CC845" w14:textId="086376B7" w:rsidR="00BD6808" w:rsidRDefault="00184BD7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60DBDEE6" w14:textId="77777777" w:rsidR="00BD6808" w:rsidRDefault="00BD6808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6F71A8" w14:textId="77777777" w:rsidR="00184BD7" w:rsidRDefault="00184BD7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5C82D0EF" w:rsidR="00C6444B" w:rsidRPr="00305A6F" w:rsidRDefault="00CC7581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187330EA" w14:textId="0B3CBA9F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33D02B36" w14:textId="77777777" w:rsidR="00CC0F5A" w:rsidRDefault="00CC0F5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10395137" w14:textId="77777777" w:rsidR="00CC0F5A" w:rsidRP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01ED6774" w14:textId="77777777" w:rsidR="00CC0F5A" w:rsidRP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0097DF4E" w14:textId="77777777" w:rsid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54168FCF" w:rsidR="00CC0F5A" w:rsidRPr="00305A6F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0A2C7C31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C97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7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093F0F61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F58362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57596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B5A6F8" w14:textId="2BBE4BFA" w:rsidR="00CC0F5A" w:rsidRPr="00305A6F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02EEEE45" w:rsidR="00C6444B" w:rsidRPr="00305A6F" w:rsidRDefault="0079616F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06094A7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6CBE4E96" w:rsidR="00C6444B" w:rsidRPr="00305A6F" w:rsidRDefault="0079616F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6378075E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49164EB" w14:textId="00E15E69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B807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EB4D66" w14:textId="77777777" w:rsidR="000D763B" w:rsidRDefault="000D763B" w:rsidP="00184B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7B69F2" w14:textId="2BA339C0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05ECD659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0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F81B2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3A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840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F81B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43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98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0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B2A">
        <w:rPr>
          <w:rFonts w:ascii="Times New Roman" w:hAnsi="Times New Roman"/>
          <w:sz w:val="28"/>
          <w:szCs w:val="28"/>
        </w:rPr>
        <w:t>Сидор Андрій Іванович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>реведення садового будинку</w:t>
      </w:r>
      <w:r w:rsidR="00AB426E">
        <w:rPr>
          <w:rFonts w:ascii="Times New Roman" w:hAnsi="Times New Roman"/>
          <w:sz w:val="28"/>
          <w:szCs w:val="28"/>
        </w:rPr>
        <w:t xml:space="preserve">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F81B2A" w:rsidRPr="00F81B2A">
        <w:rPr>
          <w:rFonts w:ascii="Times New Roman" w:hAnsi="Times New Roman"/>
          <w:sz w:val="28"/>
          <w:szCs w:val="28"/>
        </w:rPr>
        <w:t>116, який знаходиться на території Городоцької територіальної громади в масиві «Липовий», загальною площею 117.9 м</w:t>
      </w:r>
      <w:r w:rsidR="00F81B2A" w:rsidRPr="00F81B2A">
        <w:rPr>
          <w:rFonts w:ascii="Times New Roman" w:hAnsi="Times New Roman"/>
          <w:sz w:val="28"/>
          <w:szCs w:val="28"/>
          <w:vertAlign w:val="superscript"/>
        </w:rPr>
        <w:t>2</w:t>
      </w:r>
      <w:r w:rsidR="00F81B2A" w:rsidRPr="00F81B2A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F81B2A" w:rsidRPr="00F81B2A">
        <w:rPr>
          <w:rFonts w:ascii="Times New Roman" w:hAnsi="Times New Roman"/>
          <w:bCs/>
          <w:sz w:val="28"/>
          <w:szCs w:val="28"/>
        </w:rPr>
        <w:t>громадянину Сидору Андрію Івановичу</w:t>
      </w:r>
      <w:r w:rsidR="00F81B2A" w:rsidRPr="00F81B2A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12 квітня 2024 року, індексний номер витягу: 374045933, реєстраційний номер об'єкта нерухомого майна: 2916204256060,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ТО01:5681-3181-4962-1670, організація, що видала – ФОП </w:t>
      </w:r>
      <w:proofErr w:type="spellStart"/>
      <w:r w:rsidR="00F81B2A" w:rsidRPr="00F81B2A">
        <w:rPr>
          <w:rFonts w:ascii="Times New Roman" w:hAnsi="Times New Roman"/>
          <w:sz w:val="28"/>
          <w:szCs w:val="28"/>
        </w:rPr>
        <w:t>Дорощук</w:t>
      </w:r>
      <w:proofErr w:type="spellEnd"/>
      <w:r w:rsidR="00F81B2A" w:rsidRPr="00F81B2A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F81B2A" w:rsidRPr="00F81B2A">
        <w:rPr>
          <w:rFonts w:ascii="Times New Roman" w:hAnsi="Times New Roman"/>
          <w:sz w:val="28"/>
          <w:szCs w:val="28"/>
        </w:rPr>
        <w:t>Дорощук</w:t>
      </w:r>
      <w:proofErr w:type="spellEnd"/>
      <w:r w:rsidR="00F81B2A" w:rsidRPr="00F81B2A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1BD18FF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E74CD6C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00BDE01F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305A6F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F81B2A" w:rsidRPr="00F81B2A">
        <w:rPr>
          <w:rFonts w:ascii="Times New Roman" w:hAnsi="Times New Roman"/>
          <w:sz w:val="28"/>
          <w:szCs w:val="28"/>
        </w:rPr>
        <w:t>116, який знаходиться на території Городоцької територіальної громади в масиві «Липовий», загальною площею 117.9 м</w:t>
      </w:r>
      <w:r w:rsidR="00F81B2A" w:rsidRPr="00F81B2A">
        <w:rPr>
          <w:rFonts w:ascii="Times New Roman" w:hAnsi="Times New Roman"/>
          <w:sz w:val="28"/>
          <w:szCs w:val="28"/>
          <w:vertAlign w:val="superscript"/>
        </w:rPr>
        <w:t>2</w:t>
      </w:r>
      <w:r w:rsidR="00F81B2A" w:rsidRPr="00F81B2A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F81B2A" w:rsidRPr="00F81B2A">
        <w:rPr>
          <w:rFonts w:ascii="Times New Roman" w:hAnsi="Times New Roman"/>
          <w:bCs/>
          <w:sz w:val="28"/>
          <w:szCs w:val="28"/>
        </w:rPr>
        <w:t>громадянину Сидору Андрію Івановичу</w:t>
      </w:r>
      <w:r w:rsidR="00F81B2A" w:rsidRPr="00F81B2A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12 квітня 2024 року, індексний номер витягу: 374045933, реєстраційний номер об'єкта нерухомого майна: 2916204256060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41AC4BFC" w:rsidR="00C6444B" w:rsidRPr="00305A6F" w:rsidRDefault="0079616F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</w:t>
            </w:r>
            <w:r w:rsidR="00C6444B"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ачальник відділу </w:t>
            </w:r>
            <w:r w:rsidR="00C6444B"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31341DFB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22A1B04B" w:rsidR="00C6444B" w:rsidRPr="00305A6F" w:rsidRDefault="00A31033" w:rsidP="007961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</w:t>
            </w:r>
            <w:r w:rsidR="007961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376F06FE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5EE"/>
    <w:rsid w:val="0000194C"/>
    <w:rsid w:val="00026985"/>
    <w:rsid w:val="00034737"/>
    <w:rsid w:val="00045EF5"/>
    <w:rsid w:val="000700A6"/>
    <w:rsid w:val="00084120"/>
    <w:rsid w:val="00090E57"/>
    <w:rsid w:val="000B3185"/>
    <w:rsid w:val="000B3EE6"/>
    <w:rsid w:val="000B538D"/>
    <w:rsid w:val="000D0A97"/>
    <w:rsid w:val="000D763B"/>
    <w:rsid w:val="000F0012"/>
    <w:rsid w:val="000F017B"/>
    <w:rsid w:val="001005EE"/>
    <w:rsid w:val="00112811"/>
    <w:rsid w:val="00145FB2"/>
    <w:rsid w:val="00184BD7"/>
    <w:rsid w:val="001A5F77"/>
    <w:rsid w:val="001A62B1"/>
    <w:rsid w:val="001C7EBD"/>
    <w:rsid w:val="00205E43"/>
    <w:rsid w:val="0021712E"/>
    <w:rsid w:val="00223779"/>
    <w:rsid w:val="00253047"/>
    <w:rsid w:val="00257E6C"/>
    <w:rsid w:val="00263AF7"/>
    <w:rsid w:val="002B02B9"/>
    <w:rsid w:val="002B2FA3"/>
    <w:rsid w:val="002F3C17"/>
    <w:rsid w:val="00305A6F"/>
    <w:rsid w:val="00354F52"/>
    <w:rsid w:val="003609AE"/>
    <w:rsid w:val="0038583C"/>
    <w:rsid w:val="0039059B"/>
    <w:rsid w:val="003E6A33"/>
    <w:rsid w:val="003F71C2"/>
    <w:rsid w:val="004045E3"/>
    <w:rsid w:val="00415397"/>
    <w:rsid w:val="00435477"/>
    <w:rsid w:val="0045214A"/>
    <w:rsid w:val="00462662"/>
    <w:rsid w:val="00463ABE"/>
    <w:rsid w:val="004909EB"/>
    <w:rsid w:val="004E1CE1"/>
    <w:rsid w:val="00515B38"/>
    <w:rsid w:val="00532C04"/>
    <w:rsid w:val="00563081"/>
    <w:rsid w:val="005822E6"/>
    <w:rsid w:val="00594570"/>
    <w:rsid w:val="00595EAB"/>
    <w:rsid w:val="005B230B"/>
    <w:rsid w:val="005F430A"/>
    <w:rsid w:val="005F4502"/>
    <w:rsid w:val="006001DA"/>
    <w:rsid w:val="00667E10"/>
    <w:rsid w:val="0067005D"/>
    <w:rsid w:val="006C0C1D"/>
    <w:rsid w:val="0071330D"/>
    <w:rsid w:val="00731F04"/>
    <w:rsid w:val="00740A06"/>
    <w:rsid w:val="007410B0"/>
    <w:rsid w:val="00754F59"/>
    <w:rsid w:val="00774444"/>
    <w:rsid w:val="00782B24"/>
    <w:rsid w:val="0079616F"/>
    <w:rsid w:val="007A04CD"/>
    <w:rsid w:val="007C7C4F"/>
    <w:rsid w:val="007F0CD3"/>
    <w:rsid w:val="00812227"/>
    <w:rsid w:val="008218EE"/>
    <w:rsid w:val="00864B41"/>
    <w:rsid w:val="00891B73"/>
    <w:rsid w:val="00891CFB"/>
    <w:rsid w:val="00896FFB"/>
    <w:rsid w:val="008A6E32"/>
    <w:rsid w:val="00901003"/>
    <w:rsid w:val="00943485"/>
    <w:rsid w:val="00954E5E"/>
    <w:rsid w:val="00980B7F"/>
    <w:rsid w:val="009A0F38"/>
    <w:rsid w:val="009A2EC0"/>
    <w:rsid w:val="009B0F19"/>
    <w:rsid w:val="009B4687"/>
    <w:rsid w:val="009E686B"/>
    <w:rsid w:val="009F5268"/>
    <w:rsid w:val="00A22E69"/>
    <w:rsid w:val="00A25F31"/>
    <w:rsid w:val="00A31033"/>
    <w:rsid w:val="00A44AE9"/>
    <w:rsid w:val="00A45240"/>
    <w:rsid w:val="00A573B0"/>
    <w:rsid w:val="00A84061"/>
    <w:rsid w:val="00A8480A"/>
    <w:rsid w:val="00AA7D61"/>
    <w:rsid w:val="00AB426E"/>
    <w:rsid w:val="00AC1709"/>
    <w:rsid w:val="00AF743F"/>
    <w:rsid w:val="00AF7D85"/>
    <w:rsid w:val="00B21C68"/>
    <w:rsid w:val="00B25E2F"/>
    <w:rsid w:val="00B350E5"/>
    <w:rsid w:val="00B45DE1"/>
    <w:rsid w:val="00B46AF0"/>
    <w:rsid w:val="00B57E88"/>
    <w:rsid w:val="00B8076B"/>
    <w:rsid w:val="00BD0E5D"/>
    <w:rsid w:val="00BD6808"/>
    <w:rsid w:val="00BF40AC"/>
    <w:rsid w:val="00C15A79"/>
    <w:rsid w:val="00C21B2F"/>
    <w:rsid w:val="00C50B8D"/>
    <w:rsid w:val="00C52458"/>
    <w:rsid w:val="00C6444B"/>
    <w:rsid w:val="00C97FF2"/>
    <w:rsid w:val="00CB00F1"/>
    <w:rsid w:val="00CB5DFC"/>
    <w:rsid w:val="00CC0F5A"/>
    <w:rsid w:val="00CC7581"/>
    <w:rsid w:val="00CD7095"/>
    <w:rsid w:val="00CE00B1"/>
    <w:rsid w:val="00D0243F"/>
    <w:rsid w:val="00D03C1A"/>
    <w:rsid w:val="00D51B57"/>
    <w:rsid w:val="00D62CC5"/>
    <w:rsid w:val="00D8413C"/>
    <w:rsid w:val="00DA40C6"/>
    <w:rsid w:val="00DE6F0A"/>
    <w:rsid w:val="00E0214D"/>
    <w:rsid w:val="00E058D9"/>
    <w:rsid w:val="00E2203E"/>
    <w:rsid w:val="00E47E6D"/>
    <w:rsid w:val="00E53E43"/>
    <w:rsid w:val="00E55C29"/>
    <w:rsid w:val="00ED098B"/>
    <w:rsid w:val="00EE57DE"/>
    <w:rsid w:val="00EF7BD9"/>
    <w:rsid w:val="00F239A5"/>
    <w:rsid w:val="00F33A5D"/>
    <w:rsid w:val="00F40ADD"/>
    <w:rsid w:val="00F71842"/>
    <w:rsid w:val="00F73CAE"/>
    <w:rsid w:val="00F774F7"/>
    <w:rsid w:val="00F81B2A"/>
    <w:rsid w:val="00FA3941"/>
    <w:rsid w:val="00FB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4626</Words>
  <Characters>2637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92</cp:revision>
  <cp:lastPrinted>2024-08-08T10:31:00Z</cp:lastPrinted>
  <dcterms:created xsi:type="dcterms:W3CDTF">2021-12-21T06:49:00Z</dcterms:created>
  <dcterms:modified xsi:type="dcterms:W3CDTF">2024-08-08T10:31:00Z</dcterms:modified>
</cp:coreProperties>
</file>