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45288" w14:textId="104498C8" w:rsidR="00864B41" w:rsidRPr="00305A6F" w:rsidRDefault="005822E6" w:rsidP="005822E6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5F987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D26791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9755C5A" w14:textId="1A7FADAD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____________________202</w:t>
      </w:r>
      <w:r w:rsidR="00F060C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                </w:t>
      </w:r>
      <w:r w:rsidR="00C15A7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</w:t>
      </w: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4E3E87AC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923CD2">
        <w:rPr>
          <w:rFonts w:ascii="Times New Roman" w:hAnsi="Times New Roman"/>
          <w:sz w:val="28"/>
          <w:szCs w:val="28"/>
        </w:rPr>
        <w:t>ина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r w:rsidR="00923CD2">
        <w:rPr>
          <w:rFonts w:ascii="Times New Roman" w:hAnsi="Times New Roman"/>
          <w:sz w:val="28"/>
          <w:szCs w:val="28"/>
        </w:rPr>
        <w:t>Василевського Сергія Миколайовича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507F5F">
        <w:rPr>
          <w:rFonts w:ascii="Times New Roman" w:hAnsi="Times New Roman"/>
          <w:sz w:val="28"/>
          <w:szCs w:val="28"/>
        </w:rPr>
        <w:t xml:space="preserve">    </w:t>
      </w:r>
      <w:r w:rsidR="009A1F6C">
        <w:rPr>
          <w:rFonts w:ascii="Times New Roman" w:hAnsi="Times New Roman"/>
          <w:sz w:val="28"/>
          <w:szCs w:val="28"/>
        </w:rPr>
        <w:t>25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9C52CA">
        <w:rPr>
          <w:rFonts w:ascii="Times New Roman" w:hAnsi="Times New Roman"/>
          <w:sz w:val="28"/>
          <w:szCs w:val="28"/>
        </w:rPr>
        <w:t>липня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F060CC">
        <w:rPr>
          <w:rFonts w:ascii="Times New Roman" w:hAnsi="Times New Roman"/>
          <w:sz w:val="28"/>
          <w:szCs w:val="28"/>
        </w:rPr>
        <w:t>4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507F5F">
        <w:rPr>
          <w:rFonts w:ascii="Times New Roman" w:hAnsi="Times New Roman"/>
          <w:sz w:val="28"/>
          <w:szCs w:val="28"/>
        </w:rPr>
        <w:t xml:space="preserve">    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40FC8E6B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923CD2">
        <w:rPr>
          <w:rFonts w:ascii="Times New Roman" w:hAnsi="Times New Roman"/>
          <w:sz w:val="28"/>
          <w:szCs w:val="28"/>
          <w:lang w:val="uk-UA"/>
        </w:rPr>
        <w:t>31</w:t>
      </w:r>
      <w:r w:rsidR="009C52CA">
        <w:rPr>
          <w:rFonts w:ascii="Times New Roman" w:hAnsi="Times New Roman"/>
          <w:sz w:val="28"/>
          <w:szCs w:val="28"/>
          <w:lang w:val="uk-UA"/>
        </w:rPr>
        <w:t>-А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923CD2">
        <w:rPr>
          <w:rFonts w:ascii="Times New Roman" w:hAnsi="Times New Roman"/>
          <w:sz w:val="28"/>
          <w:szCs w:val="28"/>
          <w:lang w:val="uk-UA"/>
        </w:rPr>
        <w:t>Малиновий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923CD2">
        <w:rPr>
          <w:rFonts w:ascii="Times New Roman" w:hAnsi="Times New Roman"/>
          <w:sz w:val="28"/>
          <w:szCs w:val="28"/>
          <w:lang w:val="uk-UA"/>
        </w:rPr>
        <w:t>157.1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923CD2">
        <w:rPr>
          <w:rFonts w:ascii="Times New Roman" w:hAnsi="Times New Roman"/>
          <w:bCs/>
          <w:sz w:val="28"/>
          <w:szCs w:val="28"/>
          <w:lang w:val="uk-UA"/>
        </w:rPr>
        <w:t>ину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23CD2">
        <w:rPr>
          <w:rFonts w:ascii="Times New Roman" w:hAnsi="Times New Roman"/>
          <w:bCs/>
          <w:sz w:val="28"/>
          <w:szCs w:val="28"/>
          <w:lang w:val="uk-UA"/>
        </w:rPr>
        <w:t>Василевському Сергію Миколайовичу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923CD2">
        <w:rPr>
          <w:rFonts w:ascii="Times New Roman" w:hAnsi="Times New Roman"/>
          <w:sz w:val="28"/>
          <w:szCs w:val="28"/>
          <w:lang w:val="uk-UA"/>
        </w:rPr>
        <w:t>16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3CD2">
        <w:rPr>
          <w:rFonts w:ascii="Times New Roman" w:hAnsi="Times New Roman"/>
          <w:sz w:val="28"/>
          <w:szCs w:val="28"/>
          <w:lang w:val="uk-UA"/>
        </w:rPr>
        <w:t>грудня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923CD2">
        <w:rPr>
          <w:rFonts w:ascii="Times New Roman" w:hAnsi="Times New Roman"/>
          <w:sz w:val="28"/>
          <w:szCs w:val="28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923CD2">
        <w:rPr>
          <w:rFonts w:ascii="Times New Roman" w:hAnsi="Times New Roman"/>
          <w:sz w:val="28"/>
          <w:szCs w:val="28"/>
          <w:lang w:val="uk-UA"/>
        </w:rPr>
        <w:t>317896365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923CD2">
        <w:rPr>
          <w:rFonts w:ascii="Times New Roman" w:hAnsi="Times New Roman"/>
          <w:sz w:val="28"/>
          <w:szCs w:val="28"/>
          <w:lang w:val="uk-UA"/>
        </w:rPr>
        <w:t>267082535</w:t>
      </w:r>
      <w:r w:rsidR="009B0313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923CD2">
        <w:rPr>
          <w:rFonts w:ascii="Times New Roman" w:hAnsi="Times New Roman" w:cs="Times New Roman"/>
          <w:sz w:val="28"/>
          <w:szCs w:val="28"/>
          <w:lang w:val="uk-UA"/>
        </w:rPr>
        <w:t>9113-4153-5487-7038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proofErr w:type="spellStart"/>
      <w:r w:rsidR="009C52CA">
        <w:rPr>
          <w:rFonts w:ascii="Times New Roman" w:hAnsi="Times New Roman" w:cs="Times New Roman"/>
          <w:sz w:val="28"/>
          <w:szCs w:val="28"/>
          <w:lang w:val="uk-UA"/>
        </w:rPr>
        <w:t>Терпак</w:t>
      </w:r>
      <w:proofErr w:type="spellEnd"/>
      <w:r w:rsidR="009C52CA">
        <w:rPr>
          <w:rFonts w:ascii="Times New Roman" w:hAnsi="Times New Roman" w:cs="Times New Roman"/>
          <w:sz w:val="28"/>
          <w:szCs w:val="28"/>
          <w:lang w:val="uk-UA"/>
        </w:rPr>
        <w:t xml:space="preserve"> Світлана Олександрівна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9C52CA">
        <w:rPr>
          <w:rFonts w:ascii="Times New Roman" w:hAnsi="Times New Roman" w:cs="Times New Roman"/>
          <w:sz w:val="28"/>
          <w:szCs w:val="28"/>
          <w:lang w:val="uk-UA"/>
        </w:rPr>
        <w:t>Семенюк Роман Віталійович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9C52CA">
        <w:rPr>
          <w:rFonts w:ascii="Times New Roman" w:hAnsi="Times New Roman" w:cs="Times New Roman"/>
          <w:sz w:val="28"/>
          <w:szCs w:val="28"/>
          <w:lang w:val="uk-UA"/>
        </w:rPr>
        <w:t>4751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9C52CA">
        <w:rPr>
          <w:rFonts w:ascii="Times New Roman" w:hAnsi="Times New Roman" w:cs="Times New Roman"/>
          <w:sz w:val="28"/>
          <w:szCs w:val="28"/>
          <w:lang w:val="uk-UA"/>
        </w:rPr>
        <w:t>5101, АЕ 004557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88E74F" w14:textId="1DE58711" w:rsidR="00026985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4D413D3D" w14:textId="5AD7387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84DFDD8" w14:textId="77777777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C6444B" w:rsidRPr="00305A6F" w14:paraId="1E71C254" w14:textId="77777777" w:rsidTr="00200A57">
        <w:tc>
          <w:tcPr>
            <w:tcW w:w="5387" w:type="dxa"/>
          </w:tcPr>
          <w:p w14:paraId="37C8FD84" w14:textId="77777777" w:rsidR="00C6444B" w:rsidRPr="00305A6F" w:rsidRDefault="00C6444B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34B29249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41A2D27C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44B" w:rsidRPr="00305A6F" w14:paraId="0009C173" w14:textId="77777777" w:rsidTr="00200A57">
        <w:trPr>
          <w:trHeight w:val="1246"/>
        </w:trPr>
        <w:tc>
          <w:tcPr>
            <w:tcW w:w="5387" w:type="dxa"/>
            <w:hideMark/>
          </w:tcPr>
          <w:p w14:paraId="0D38DDD8" w14:textId="0E02205C" w:rsidR="00C6444B" w:rsidRPr="00305A6F" w:rsidRDefault="00C6444B" w:rsidP="00373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59A36C54" w14:textId="77777777" w:rsidR="00C6444B" w:rsidRPr="00305A6F" w:rsidRDefault="00C6444B" w:rsidP="00200A57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7FA994" w14:textId="77777777" w:rsidR="00C6444B" w:rsidRPr="00305A6F" w:rsidRDefault="00C6444B" w:rsidP="00200A57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5999584" w14:textId="77777777" w:rsidR="00C6444B" w:rsidRPr="00305A6F" w:rsidRDefault="00C6444B" w:rsidP="00200A57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C6444B" w:rsidRPr="00305A6F" w14:paraId="707BD4A9" w14:textId="77777777" w:rsidTr="00200A57">
        <w:tc>
          <w:tcPr>
            <w:tcW w:w="5387" w:type="dxa"/>
          </w:tcPr>
          <w:p w14:paraId="114EF9C0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CFEB3B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4C800B92" w14:textId="02A01B8E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748BF32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CDBD53A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88FF9C5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6DE364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B95196" w14:textId="77777777" w:rsidR="00C6444B" w:rsidRPr="00305A6F" w:rsidRDefault="00C6444B" w:rsidP="00200A57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C6444B" w:rsidRPr="00305A6F" w14:paraId="55BDCA8F" w14:textId="77777777" w:rsidTr="00200A57">
        <w:trPr>
          <w:trHeight w:val="852"/>
        </w:trPr>
        <w:tc>
          <w:tcPr>
            <w:tcW w:w="9787" w:type="dxa"/>
            <w:gridSpan w:val="2"/>
          </w:tcPr>
          <w:p w14:paraId="599A4A2F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1CD168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5F9A3E93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5F654B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63ADCD10" w14:textId="77777777" w:rsidTr="00200A57">
        <w:trPr>
          <w:trHeight w:val="372"/>
        </w:trPr>
        <w:tc>
          <w:tcPr>
            <w:tcW w:w="5387" w:type="dxa"/>
            <w:hideMark/>
          </w:tcPr>
          <w:p w14:paraId="7B591155" w14:textId="77777777" w:rsidR="00082450" w:rsidRPr="0095426A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44813A1E" w14:textId="22FAF399" w:rsidR="00082450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10600908" w14:textId="77777777" w:rsidR="00082450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10A165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Керуюча справами виконавчого</w:t>
            </w:r>
          </w:p>
          <w:p w14:paraId="320C8A8A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262BAADF" w14:textId="05BCAB4D" w:rsidR="00C6444B" w:rsidRPr="00305A6F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413225D2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E1CD9E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9A088E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470593" w14:textId="77777777" w:rsidR="00C6444B" w:rsidRPr="00305A6F" w:rsidRDefault="00C6444B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C6444B" w:rsidRPr="00305A6F" w14:paraId="57EAB94A" w14:textId="77777777" w:rsidTr="00200A57">
        <w:tc>
          <w:tcPr>
            <w:tcW w:w="5387" w:type="dxa"/>
          </w:tcPr>
          <w:p w14:paraId="1DA0D7F9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3E8A3A48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5EACE4D0" w14:textId="77777777" w:rsidTr="00200A57">
        <w:tc>
          <w:tcPr>
            <w:tcW w:w="5387" w:type="dxa"/>
            <w:hideMark/>
          </w:tcPr>
          <w:p w14:paraId="62D3439E" w14:textId="199B7ADA" w:rsidR="00C6444B" w:rsidRPr="00305A6F" w:rsidRDefault="0017603A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="00C6444B"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67019B06" w14:textId="77777777" w:rsidR="00C6444B" w:rsidRDefault="00C6444B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123FAFE8" w14:textId="77777777" w:rsidR="00BD6CDC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848581" w14:textId="78B35137" w:rsidR="00BD6CDC" w:rsidRPr="00065D97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76026447" w14:textId="77777777" w:rsidR="00BD6CDC" w:rsidRPr="00065D97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719E76A0" w14:textId="77777777" w:rsidR="00BD6CDC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5DD5E847" w14:textId="304C13C0" w:rsidR="00BD6CDC" w:rsidRPr="00305A6F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723CCA80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31811F" w14:textId="7643F40D" w:rsidR="00C6444B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DF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603A"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Лілія КИТОВСЬКА</w:t>
            </w:r>
          </w:p>
          <w:p w14:paraId="31BC99CC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BA2945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78D375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5EBB19" w14:textId="0FCE17EF" w:rsidR="00BD6CDC" w:rsidRPr="00305A6F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0333360B" w14:textId="77777777" w:rsidR="00C6444B" w:rsidRPr="00305A6F" w:rsidRDefault="00C6444B" w:rsidP="00200A57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4633652E" w14:textId="77777777" w:rsidTr="00200A57">
        <w:tc>
          <w:tcPr>
            <w:tcW w:w="5387" w:type="dxa"/>
          </w:tcPr>
          <w:p w14:paraId="29D2EED6" w14:textId="6F97B2BC" w:rsidR="00C6444B" w:rsidRPr="00305A6F" w:rsidRDefault="00C50B8D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6444B"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1C21481C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43D80EC6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52BB8909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7F850691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2D59E2E3" w14:textId="6787996E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6C61DBD4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3B4B28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BEE9D0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1CB7D0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C49768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F13963" w14:textId="367784F5" w:rsidR="00C6444B" w:rsidRPr="00305A6F" w:rsidRDefault="00C50B8D" w:rsidP="00200A57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CBD63DD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CDA12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6B4A4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CB1BA" w14:textId="41A9F905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54FADE3F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9B5DBA3" w14:textId="2CD5A5EA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F060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50B7EA5C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07B69F2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599C3231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83E745D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6F030992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93148E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8888CB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73F49B3A" w14:textId="77777777" w:rsidR="00C6444B" w:rsidRPr="00305A6F" w:rsidRDefault="00C6444B" w:rsidP="00C644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09F3E4DA" w14:textId="77777777" w:rsidR="00C6444B" w:rsidRPr="00305A6F" w:rsidRDefault="00C6444B" w:rsidP="00C644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6C9F3E82" w14:textId="07D207BD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 w:rsidR="0037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9A1F6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bookmarkStart w:id="1" w:name="_GoBack"/>
      <w:bookmarkEnd w:id="1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2C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липня</w:t>
      </w:r>
      <w:r w:rsidR="00F06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060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CC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9B031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23CD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F060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 w:rsidR="0092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</w:t>
      </w:r>
      <w:r w:rsidR="0037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 w:rsidR="0092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3CD2">
        <w:rPr>
          <w:rFonts w:ascii="Times New Roman" w:hAnsi="Times New Roman"/>
          <w:sz w:val="28"/>
          <w:szCs w:val="28"/>
        </w:rPr>
        <w:t>Василевський Сергій Миколайович</w:t>
      </w:r>
      <w:r w:rsidR="00E0214D"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 w:rsidR="00E53E43">
        <w:rPr>
          <w:rFonts w:ascii="Times New Roman" w:hAnsi="Times New Roman"/>
          <w:sz w:val="28"/>
          <w:szCs w:val="28"/>
        </w:rPr>
        <w:t>пе</w:t>
      </w:r>
      <w:r w:rsidR="00435477">
        <w:rPr>
          <w:rFonts w:ascii="Times New Roman" w:hAnsi="Times New Roman"/>
          <w:sz w:val="28"/>
          <w:szCs w:val="28"/>
        </w:rPr>
        <w:t xml:space="preserve">реведення садового будинку </w:t>
      </w:r>
      <w:r w:rsidR="00E0214D" w:rsidRPr="0030656E">
        <w:rPr>
          <w:rFonts w:ascii="Times New Roman" w:hAnsi="Times New Roman"/>
          <w:sz w:val="28"/>
          <w:szCs w:val="28"/>
        </w:rPr>
        <w:t xml:space="preserve">№ </w:t>
      </w:r>
      <w:r w:rsidR="00923CD2" w:rsidRPr="00923CD2">
        <w:rPr>
          <w:rFonts w:ascii="Times New Roman" w:hAnsi="Times New Roman"/>
          <w:sz w:val="28"/>
          <w:szCs w:val="28"/>
        </w:rPr>
        <w:t xml:space="preserve">31-А, який знаходиться на території Городоцької територіальної громади в масиві «Малиновий», загальною площею 157.1 м2, належний на праві власності громадянину Василевському Сергію Миколайовичу згідно витягу з Державного реєстру речових прав нерухоме майно про реєстрацію права власності від </w:t>
      </w:r>
      <w:r w:rsidR="00923CD2">
        <w:rPr>
          <w:rFonts w:ascii="Times New Roman" w:hAnsi="Times New Roman"/>
          <w:sz w:val="28"/>
          <w:szCs w:val="28"/>
        </w:rPr>
        <w:t xml:space="preserve">            </w:t>
      </w:r>
      <w:r w:rsidR="00923CD2" w:rsidRPr="00923CD2">
        <w:rPr>
          <w:rFonts w:ascii="Times New Roman" w:hAnsi="Times New Roman"/>
          <w:sz w:val="28"/>
          <w:szCs w:val="28"/>
        </w:rPr>
        <w:t xml:space="preserve">16 грудня 2022 року, індексний номер витягу: 317896365, реєстраційний номер об'єкта нерухомого майна: 2670825356060,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ТО01:9113-4153-5487-7038, організація, що видала – ФОП </w:t>
      </w:r>
      <w:proofErr w:type="spellStart"/>
      <w:r w:rsidR="00923CD2" w:rsidRPr="00923CD2">
        <w:rPr>
          <w:rFonts w:ascii="Times New Roman" w:hAnsi="Times New Roman"/>
          <w:sz w:val="28"/>
          <w:szCs w:val="28"/>
        </w:rPr>
        <w:t>Терпак</w:t>
      </w:r>
      <w:proofErr w:type="spellEnd"/>
      <w:r w:rsidR="00923CD2" w:rsidRPr="00923CD2">
        <w:rPr>
          <w:rFonts w:ascii="Times New Roman" w:hAnsi="Times New Roman"/>
          <w:sz w:val="28"/>
          <w:szCs w:val="28"/>
        </w:rPr>
        <w:t xml:space="preserve"> Світлана Олександрівна, сертифікований експерт – Семенюк Роман Віталійович (АЕ 004751, АЕ 005101, АЕ 004557),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342DEDB9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6105ACA5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60C6253C" w14:textId="7006E1B8" w:rsidR="006B2D7F" w:rsidRDefault="00C6444B" w:rsidP="00B10C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21F97975" w14:textId="77777777" w:rsidR="00C6444B" w:rsidRPr="00305A6F" w:rsidRDefault="00C6444B" w:rsidP="00C6444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AB55372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F235E" w14:textId="5D134DF4" w:rsidR="00C6444B" w:rsidRPr="00305A6F" w:rsidRDefault="00C6444B" w:rsidP="00C644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="00461E99">
        <w:rPr>
          <w:rFonts w:ascii="Times New Roman" w:hAnsi="Times New Roman"/>
          <w:sz w:val="28"/>
          <w:szCs w:val="28"/>
        </w:rPr>
        <w:t xml:space="preserve">садовий будинок </w:t>
      </w:r>
      <w:r w:rsidR="0093051C" w:rsidRPr="0093051C">
        <w:rPr>
          <w:rFonts w:ascii="Times New Roman" w:hAnsi="Times New Roman"/>
          <w:sz w:val="28"/>
          <w:szCs w:val="28"/>
        </w:rPr>
        <w:t xml:space="preserve">№ </w:t>
      </w:r>
      <w:r w:rsidR="00923CD2" w:rsidRPr="00923CD2">
        <w:rPr>
          <w:rFonts w:ascii="Times New Roman" w:hAnsi="Times New Roman"/>
          <w:sz w:val="28"/>
          <w:szCs w:val="28"/>
        </w:rPr>
        <w:t>31-А, який знаходиться на території Городоцької територіальної громади в масиві «Малиновий», загальною площею 157.1 м2, належний на праві власності громадянину Василевському Сергію Миколайовичу згідно витягу з Державного реєстру речових прав нерухоме майно про реєстрацію права власності від 16 грудня 2022 року, індексний номер витягу: 317896365, реєстраційний номер об'єкта нерухомого майна: 2670825356060</w:t>
      </w:r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0C0C96CE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5A022584" w14:textId="77777777" w:rsidR="00C6444B" w:rsidRPr="00305A6F" w:rsidRDefault="00C6444B" w:rsidP="00C6444B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661A23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2B057ABF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0C42B68D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661E56F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24ABC598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CC80BD8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17B3D14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7FE2F969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4187267C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C27E7" w14:textId="77777777" w:rsidR="00C6444B" w:rsidRPr="00305A6F" w:rsidRDefault="00C6444B" w:rsidP="00C6444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0F3C659" w14:textId="77777777" w:rsidR="00C6444B" w:rsidRPr="00305A6F" w:rsidRDefault="00C6444B" w:rsidP="00C6444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D20DF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2CAFF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C6444B" w:rsidRPr="00305A6F" w14:paraId="01883178" w14:textId="77777777" w:rsidTr="00200A57">
        <w:trPr>
          <w:trHeight w:val="1246"/>
        </w:trPr>
        <w:tc>
          <w:tcPr>
            <w:tcW w:w="5279" w:type="dxa"/>
            <w:shd w:val="clear" w:color="auto" w:fill="auto"/>
          </w:tcPr>
          <w:p w14:paraId="5B229D7C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5A0079D5" w14:textId="1D305C0F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F4ECDC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6D390642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FB2104E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2D2863C4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C6444B" w:rsidRPr="00305A6F" w14:paraId="0864ABA3" w14:textId="77777777" w:rsidTr="00200A57">
        <w:tc>
          <w:tcPr>
            <w:tcW w:w="5279" w:type="dxa"/>
            <w:shd w:val="clear" w:color="auto" w:fill="auto"/>
          </w:tcPr>
          <w:p w14:paraId="60DE853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3A9406F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F19C322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3A5FBCE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05DEC3B0" w14:textId="63485ED9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4E05DB4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BA104D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A104E2F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E9456B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CF64B3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E57060A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8F6D6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9194DEE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350E30FF" w14:textId="70003285" w:rsidR="00C6444B" w:rsidRPr="00305A6F" w:rsidRDefault="00C6444B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C6444B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EE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90E57"/>
    <w:rsid w:val="0009795E"/>
    <w:rsid w:val="000B3185"/>
    <w:rsid w:val="000B3EE6"/>
    <w:rsid w:val="000B538D"/>
    <w:rsid w:val="000D0A97"/>
    <w:rsid w:val="001005EE"/>
    <w:rsid w:val="00103370"/>
    <w:rsid w:val="00141B09"/>
    <w:rsid w:val="00145FB2"/>
    <w:rsid w:val="001616F0"/>
    <w:rsid w:val="0017603A"/>
    <w:rsid w:val="00194202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305A6F"/>
    <w:rsid w:val="00337565"/>
    <w:rsid w:val="0033797A"/>
    <w:rsid w:val="003418AF"/>
    <w:rsid w:val="00343410"/>
    <w:rsid w:val="00346AD4"/>
    <w:rsid w:val="00354F52"/>
    <w:rsid w:val="003609AE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07F5F"/>
    <w:rsid w:val="00515B38"/>
    <w:rsid w:val="00521D38"/>
    <w:rsid w:val="00525274"/>
    <w:rsid w:val="005275A2"/>
    <w:rsid w:val="00532C04"/>
    <w:rsid w:val="00553E1C"/>
    <w:rsid w:val="00563081"/>
    <w:rsid w:val="005822E6"/>
    <w:rsid w:val="00595EAB"/>
    <w:rsid w:val="005B230B"/>
    <w:rsid w:val="005C1DCA"/>
    <w:rsid w:val="005E38EC"/>
    <w:rsid w:val="006016EC"/>
    <w:rsid w:val="00611B39"/>
    <w:rsid w:val="00625E0F"/>
    <w:rsid w:val="006637C0"/>
    <w:rsid w:val="006663B8"/>
    <w:rsid w:val="006B2D7F"/>
    <w:rsid w:val="0072179F"/>
    <w:rsid w:val="00725450"/>
    <w:rsid w:val="00731F04"/>
    <w:rsid w:val="00740A06"/>
    <w:rsid w:val="007410B0"/>
    <w:rsid w:val="00754F59"/>
    <w:rsid w:val="00782B24"/>
    <w:rsid w:val="00797D9F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6239F"/>
    <w:rsid w:val="00864B41"/>
    <w:rsid w:val="00891B73"/>
    <w:rsid w:val="00910403"/>
    <w:rsid w:val="00911008"/>
    <w:rsid w:val="0092217D"/>
    <w:rsid w:val="00923CD2"/>
    <w:rsid w:val="0093051C"/>
    <w:rsid w:val="009824A9"/>
    <w:rsid w:val="009A1F6C"/>
    <w:rsid w:val="009A2EC0"/>
    <w:rsid w:val="009A6BAD"/>
    <w:rsid w:val="009B0313"/>
    <w:rsid w:val="009B0F19"/>
    <w:rsid w:val="009B4687"/>
    <w:rsid w:val="009C52CA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10CB3"/>
    <w:rsid w:val="00B21C68"/>
    <w:rsid w:val="00B44597"/>
    <w:rsid w:val="00B45DE1"/>
    <w:rsid w:val="00B50259"/>
    <w:rsid w:val="00B56CB8"/>
    <w:rsid w:val="00B57E88"/>
    <w:rsid w:val="00B6120E"/>
    <w:rsid w:val="00B761B5"/>
    <w:rsid w:val="00B97130"/>
    <w:rsid w:val="00BB408D"/>
    <w:rsid w:val="00BC2C2A"/>
    <w:rsid w:val="00BD0E5D"/>
    <w:rsid w:val="00BD6CDC"/>
    <w:rsid w:val="00BF40AC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CF74D7"/>
    <w:rsid w:val="00D0243F"/>
    <w:rsid w:val="00D03C1A"/>
    <w:rsid w:val="00D33C1E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425EA"/>
    <w:rsid w:val="00E4444B"/>
    <w:rsid w:val="00E44AC7"/>
    <w:rsid w:val="00E53E43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239A5"/>
    <w:rsid w:val="00F26722"/>
    <w:rsid w:val="00F40ADD"/>
    <w:rsid w:val="00F517FA"/>
    <w:rsid w:val="00F71842"/>
    <w:rsid w:val="00F74681"/>
    <w:rsid w:val="00F7529A"/>
    <w:rsid w:val="00F82D0B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4E450219-807C-4B9A-ACE1-448569AD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4688</Words>
  <Characters>2673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77</cp:revision>
  <cp:lastPrinted>2024-08-06T12:04:00Z</cp:lastPrinted>
  <dcterms:created xsi:type="dcterms:W3CDTF">2023-07-19T13:30:00Z</dcterms:created>
  <dcterms:modified xsi:type="dcterms:W3CDTF">2024-08-06T12:04:00Z</dcterms:modified>
</cp:coreProperties>
</file>