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5288" w14:textId="104498C8" w:rsidR="00864B41" w:rsidRPr="00305A6F" w:rsidRDefault="005822E6" w:rsidP="005822E6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F987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26791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1A7FADAD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____________________202</w:t>
      </w:r>
      <w:r w:rsidR="00F060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                </w:t>
      </w:r>
      <w:r w:rsidR="00C15A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79B890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F5F">
        <w:rPr>
          <w:rFonts w:ascii="Times New Roman" w:hAnsi="Times New Roman"/>
          <w:sz w:val="28"/>
          <w:szCs w:val="28"/>
        </w:rPr>
        <w:t>Кірюшенко</w:t>
      </w:r>
      <w:proofErr w:type="spellEnd"/>
      <w:r w:rsidR="00507F5F">
        <w:rPr>
          <w:rFonts w:ascii="Times New Roman" w:hAnsi="Times New Roman"/>
          <w:sz w:val="28"/>
          <w:szCs w:val="28"/>
        </w:rPr>
        <w:t xml:space="preserve"> Наталії Володимирівни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507F5F">
        <w:rPr>
          <w:rFonts w:ascii="Times New Roman" w:hAnsi="Times New Roman"/>
          <w:sz w:val="28"/>
          <w:szCs w:val="28"/>
        </w:rPr>
        <w:t xml:space="preserve">    </w:t>
      </w:r>
      <w:r w:rsidR="009C52CA">
        <w:rPr>
          <w:rFonts w:ascii="Times New Roman" w:hAnsi="Times New Roman"/>
          <w:sz w:val="28"/>
          <w:szCs w:val="28"/>
        </w:rPr>
        <w:t>1</w:t>
      </w:r>
      <w:r w:rsidR="00507F5F">
        <w:rPr>
          <w:rFonts w:ascii="Times New Roman" w:hAnsi="Times New Roman"/>
          <w:sz w:val="28"/>
          <w:szCs w:val="28"/>
        </w:rPr>
        <w:t>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C52CA">
        <w:rPr>
          <w:rFonts w:ascii="Times New Roman" w:hAnsi="Times New Roman"/>
          <w:sz w:val="28"/>
          <w:szCs w:val="28"/>
        </w:rPr>
        <w:t>липня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507F5F">
        <w:rPr>
          <w:rFonts w:ascii="Times New Roman" w:hAnsi="Times New Roman"/>
          <w:sz w:val="28"/>
          <w:szCs w:val="28"/>
        </w:rPr>
        <w:t xml:space="preserve">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6F94725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07F5F">
        <w:rPr>
          <w:rFonts w:ascii="Times New Roman" w:hAnsi="Times New Roman"/>
          <w:sz w:val="28"/>
          <w:szCs w:val="28"/>
          <w:lang w:val="uk-UA"/>
        </w:rPr>
        <w:t>7</w:t>
      </w:r>
      <w:r w:rsidR="009C52CA">
        <w:rPr>
          <w:rFonts w:ascii="Times New Roman" w:hAnsi="Times New Roman"/>
          <w:sz w:val="28"/>
          <w:szCs w:val="28"/>
          <w:lang w:val="uk-UA"/>
        </w:rPr>
        <w:t>0-А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507F5F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07F5F">
        <w:rPr>
          <w:rFonts w:ascii="Times New Roman" w:hAnsi="Times New Roman"/>
          <w:sz w:val="28"/>
          <w:szCs w:val="28"/>
          <w:lang w:val="uk-UA"/>
        </w:rPr>
        <w:t>126.8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507F5F">
        <w:rPr>
          <w:rFonts w:ascii="Times New Roman" w:hAnsi="Times New Roman"/>
          <w:bCs/>
          <w:sz w:val="28"/>
          <w:szCs w:val="28"/>
          <w:lang w:val="uk-UA"/>
        </w:rPr>
        <w:t>Кірюшенко</w:t>
      </w:r>
      <w:proofErr w:type="spellEnd"/>
      <w:r w:rsidR="00507F5F">
        <w:rPr>
          <w:rFonts w:ascii="Times New Roman" w:hAnsi="Times New Roman"/>
          <w:bCs/>
          <w:sz w:val="28"/>
          <w:szCs w:val="28"/>
          <w:lang w:val="uk-UA"/>
        </w:rPr>
        <w:t xml:space="preserve"> Наталі Володимирівні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9C52CA">
        <w:rPr>
          <w:rFonts w:ascii="Times New Roman" w:hAnsi="Times New Roman"/>
          <w:sz w:val="28"/>
          <w:szCs w:val="28"/>
          <w:lang w:val="uk-UA"/>
        </w:rPr>
        <w:t>2</w:t>
      </w:r>
      <w:r w:rsidR="009B0313">
        <w:rPr>
          <w:rFonts w:ascii="Times New Roman" w:hAnsi="Times New Roman"/>
          <w:sz w:val="28"/>
          <w:szCs w:val="28"/>
          <w:lang w:val="uk-UA"/>
        </w:rPr>
        <w:t>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313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B0313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9B0313">
        <w:rPr>
          <w:rFonts w:ascii="Times New Roman" w:hAnsi="Times New Roman"/>
          <w:sz w:val="28"/>
          <w:szCs w:val="28"/>
          <w:lang w:val="uk-UA"/>
        </w:rPr>
        <w:t>336507059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9B0313">
        <w:rPr>
          <w:rFonts w:ascii="Times New Roman" w:hAnsi="Times New Roman"/>
          <w:sz w:val="28"/>
          <w:szCs w:val="28"/>
          <w:lang w:val="uk-UA"/>
        </w:rPr>
        <w:t>2517556856060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9B0313">
        <w:rPr>
          <w:rFonts w:ascii="Times New Roman" w:hAnsi="Times New Roman" w:cs="Times New Roman"/>
          <w:sz w:val="28"/>
          <w:szCs w:val="28"/>
          <w:lang w:val="uk-UA"/>
        </w:rPr>
        <w:t>4414-3328-3277-7409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9C52CA">
        <w:rPr>
          <w:rFonts w:ascii="Times New Roman" w:hAnsi="Times New Roman" w:cs="Times New Roman"/>
          <w:sz w:val="28"/>
          <w:szCs w:val="28"/>
          <w:lang w:val="uk-UA"/>
        </w:rPr>
        <w:t>Терпак</w:t>
      </w:r>
      <w:proofErr w:type="spellEnd"/>
      <w:r w:rsidR="009C52CA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Олександрівна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Семенюк Роман Віталійович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4751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C52CA">
        <w:rPr>
          <w:rFonts w:ascii="Times New Roman" w:hAnsi="Times New Roman" w:cs="Times New Roman"/>
          <w:sz w:val="28"/>
          <w:szCs w:val="28"/>
          <w:lang w:val="uk-UA"/>
        </w:rPr>
        <w:t>5101, АЕ 004557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DFDD8" w14:textId="77777777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C6444B" w:rsidRPr="00305A6F" w14:paraId="1E71C254" w14:textId="77777777" w:rsidTr="00200A57">
        <w:tc>
          <w:tcPr>
            <w:tcW w:w="5387" w:type="dxa"/>
          </w:tcPr>
          <w:p w14:paraId="37C8FD84" w14:textId="77777777" w:rsidR="00C6444B" w:rsidRPr="00305A6F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34B2924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41A2D27C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44B" w:rsidRPr="00305A6F" w14:paraId="0009C173" w14:textId="77777777" w:rsidTr="00200A57">
        <w:trPr>
          <w:trHeight w:val="1246"/>
        </w:trPr>
        <w:tc>
          <w:tcPr>
            <w:tcW w:w="5387" w:type="dxa"/>
            <w:hideMark/>
          </w:tcPr>
          <w:p w14:paraId="0D38DDD8" w14:textId="0E02205C" w:rsidR="00C6444B" w:rsidRPr="00305A6F" w:rsidRDefault="00C6444B" w:rsidP="0037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59A36C5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7FA994" w14:textId="77777777" w:rsidR="00C6444B" w:rsidRPr="00305A6F" w:rsidRDefault="00C6444B" w:rsidP="00200A57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999584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C6444B" w:rsidRPr="00305A6F" w14:paraId="707BD4A9" w14:textId="77777777" w:rsidTr="00200A57">
        <w:tc>
          <w:tcPr>
            <w:tcW w:w="5387" w:type="dxa"/>
          </w:tcPr>
          <w:p w14:paraId="114EF9C0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FEB3B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4C800B92" w14:textId="02A01B8E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748BF32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DBD53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8FF9C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DE364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95196" w14:textId="77777777" w:rsidR="00C6444B" w:rsidRPr="00305A6F" w:rsidRDefault="00C6444B" w:rsidP="00200A57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C6444B" w:rsidRPr="00305A6F" w14:paraId="55BDCA8F" w14:textId="77777777" w:rsidTr="00200A57">
        <w:trPr>
          <w:trHeight w:val="852"/>
        </w:trPr>
        <w:tc>
          <w:tcPr>
            <w:tcW w:w="9787" w:type="dxa"/>
            <w:gridSpan w:val="2"/>
          </w:tcPr>
          <w:p w14:paraId="599A4A2F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CD168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F9A3E93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F654B" w14:textId="77777777" w:rsidR="00C6444B" w:rsidRPr="00305A6F" w:rsidRDefault="00C6444B" w:rsidP="0020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63ADCD10" w14:textId="77777777" w:rsidTr="00200A57">
        <w:trPr>
          <w:trHeight w:val="372"/>
        </w:trPr>
        <w:tc>
          <w:tcPr>
            <w:tcW w:w="5387" w:type="dxa"/>
            <w:hideMark/>
          </w:tcPr>
          <w:p w14:paraId="7B591155" w14:textId="77777777" w:rsidR="00082450" w:rsidRPr="0095426A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44813A1E" w14:textId="22FAF399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10600908" w14:textId="77777777" w:rsidR="00082450" w:rsidRDefault="00082450" w:rsidP="0008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0A165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320C8A8A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62BAADF" w14:textId="05BCAB4D" w:rsidR="00C6444B" w:rsidRPr="00305A6F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413225D2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1CD9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A088E" w14:textId="77777777" w:rsidR="00082450" w:rsidRDefault="00082450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70593" w14:textId="77777777" w:rsidR="00C6444B" w:rsidRPr="00305A6F" w:rsidRDefault="00C6444B" w:rsidP="00200A57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C6444B" w:rsidRPr="00305A6F" w14:paraId="57EAB94A" w14:textId="77777777" w:rsidTr="00200A57">
        <w:tc>
          <w:tcPr>
            <w:tcW w:w="5387" w:type="dxa"/>
          </w:tcPr>
          <w:p w14:paraId="1DA0D7F9" w14:textId="77777777" w:rsidR="00C6444B" w:rsidRPr="00305A6F" w:rsidRDefault="00C6444B" w:rsidP="0020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3E8A3A48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5EACE4D0" w14:textId="77777777" w:rsidTr="00200A57">
        <w:tc>
          <w:tcPr>
            <w:tcW w:w="5387" w:type="dxa"/>
            <w:hideMark/>
          </w:tcPr>
          <w:p w14:paraId="62D3439E" w14:textId="199B7ADA" w:rsidR="00C6444B" w:rsidRPr="00305A6F" w:rsidRDefault="0017603A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C6444B"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67019B06" w14:textId="77777777" w:rsidR="00C6444B" w:rsidRDefault="00C6444B" w:rsidP="00200A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23FAFE8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48581" w14:textId="78B3513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76026447" w14:textId="77777777" w:rsidR="00BD6CDC" w:rsidRPr="00065D97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719E76A0" w14:textId="77777777" w:rsidR="00BD6CDC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DD5E847" w14:textId="304C13C0" w:rsidR="00BD6CDC" w:rsidRPr="00305A6F" w:rsidRDefault="00BD6CDC" w:rsidP="00BD6C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23CCA80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1811F" w14:textId="7643F40D" w:rsidR="00C6444B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DF0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603A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Лілія КИТОВСЬКА</w:t>
            </w:r>
          </w:p>
          <w:p w14:paraId="31BC99CC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A294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8D375" w14:textId="77777777" w:rsidR="00BD6CDC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EBB19" w14:textId="0FCE17EF" w:rsidR="00BD6CDC" w:rsidRPr="00305A6F" w:rsidRDefault="00BD6CDC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0333360B" w14:textId="77777777" w:rsidR="00C6444B" w:rsidRPr="00305A6F" w:rsidRDefault="00C6444B" w:rsidP="00200A57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44B" w:rsidRPr="00305A6F" w14:paraId="4633652E" w14:textId="77777777" w:rsidTr="00200A57">
        <w:tc>
          <w:tcPr>
            <w:tcW w:w="5387" w:type="dxa"/>
          </w:tcPr>
          <w:p w14:paraId="29D2EED6" w14:textId="6F97B2BC" w:rsidR="00C6444B" w:rsidRPr="00305A6F" w:rsidRDefault="00C50B8D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444B"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1C21481C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3D80EC6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52BB8909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7F850691" w14:textId="77777777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2D59E2E3" w14:textId="6787996E" w:rsidR="00C6444B" w:rsidRPr="00305A6F" w:rsidRDefault="00C6444B" w:rsidP="00200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6C61DBD4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4B2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EE9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1CB7D0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49768" w14:textId="77777777" w:rsidR="00C6444B" w:rsidRPr="00305A6F" w:rsidRDefault="00C6444B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3963" w14:textId="367784F5" w:rsidR="00C6444B" w:rsidRPr="00305A6F" w:rsidRDefault="00C50B8D" w:rsidP="00200A57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CBD63DD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DA12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B4A4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B1BA" w14:textId="41A9F905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54FADE3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B5DBA3" w14:textId="2CD5A5EA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F06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0B7EA5C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07B69F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599C3231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83E745D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F030992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3148E" w14:textId="77777777" w:rsidR="00C6444B" w:rsidRPr="00305A6F" w:rsidRDefault="00C6444B" w:rsidP="00C6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888CB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73F49B3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09F3E4DA" w14:textId="77777777" w:rsidR="00C6444B" w:rsidRPr="00305A6F" w:rsidRDefault="00C6444B" w:rsidP="00C6444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6C9F3E82" w14:textId="7F86155E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02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03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2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C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B0313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F0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</w:t>
      </w:r>
      <w:r w:rsidR="00373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 w:rsidR="00C1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0313">
        <w:rPr>
          <w:rFonts w:ascii="Times New Roman" w:hAnsi="Times New Roman"/>
          <w:sz w:val="28"/>
          <w:szCs w:val="28"/>
        </w:rPr>
        <w:t>Кірюшенко</w:t>
      </w:r>
      <w:proofErr w:type="spellEnd"/>
      <w:r w:rsidR="009B0313">
        <w:rPr>
          <w:rFonts w:ascii="Times New Roman" w:hAnsi="Times New Roman"/>
          <w:sz w:val="28"/>
          <w:szCs w:val="28"/>
        </w:rPr>
        <w:t xml:space="preserve"> Наталія Володимирівна</w:t>
      </w:r>
      <w:r w:rsidR="00E0214D"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E53E43">
        <w:rPr>
          <w:rFonts w:ascii="Times New Roman" w:hAnsi="Times New Roman"/>
          <w:sz w:val="28"/>
          <w:szCs w:val="28"/>
        </w:rPr>
        <w:t>пе</w:t>
      </w:r>
      <w:r w:rsidR="00435477">
        <w:rPr>
          <w:rFonts w:ascii="Times New Roman" w:hAnsi="Times New Roman"/>
          <w:sz w:val="28"/>
          <w:szCs w:val="28"/>
        </w:rPr>
        <w:t xml:space="preserve">реведення садового будинку </w:t>
      </w:r>
      <w:r w:rsidR="00E0214D" w:rsidRPr="0030656E">
        <w:rPr>
          <w:rFonts w:ascii="Times New Roman" w:hAnsi="Times New Roman"/>
          <w:sz w:val="28"/>
          <w:szCs w:val="28"/>
        </w:rPr>
        <w:t xml:space="preserve">№ </w:t>
      </w:r>
      <w:r w:rsidR="009B0313" w:rsidRPr="009B0313">
        <w:rPr>
          <w:rFonts w:ascii="Times New Roman" w:hAnsi="Times New Roman"/>
          <w:sz w:val="28"/>
          <w:szCs w:val="28"/>
        </w:rPr>
        <w:t xml:space="preserve">70-А, який знаходиться на території Городоцької територіальної громади в масиві «Зоряний», загальною площею 126.8 м2, належний на праві власності громадянці </w:t>
      </w:r>
      <w:proofErr w:type="spellStart"/>
      <w:r w:rsidR="009B0313" w:rsidRPr="009B0313">
        <w:rPr>
          <w:rFonts w:ascii="Times New Roman" w:hAnsi="Times New Roman"/>
          <w:sz w:val="28"/>
          <w:szCs w:val="28"/>
        </w:rPr>
        <w:t>Кірюшенко</w:t>
      </w:r>
      <w:proofErr w:type="spellEnd"/>
      <w:r w:rsidR="009B0313" w:rsidRPr="009B0313">
        <w:rPr>
          <w:rFonts w:ascii="Times New Roman" w:hAnsi="Times New Roman"/>
          <w:sz w:val="28"/>
          <w:szCs w:val="28"/>
        </w:rPr>
        <w:t xml:space="preserve"> Наталі Володимирівні згідно витягу з Державного реєстру речових прав нерухоме майно про реєстрацію права власності від 21 червня 2023 року, індексний номер витягу: 336507059, реєстраційний номер об'єкта нерухомого майна: 2517556856060,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ТО01:4414-3328-3277-7409, організація, що видала – ФОП </w:t>
      </w:r>
      <w:proofErr w:type="spellStart"/>
      <w:r w:rsidR="009B0313" w:rsidRPr="009B0313">
        <w:rPr>
          <w:rFonts w:ascii="Times New Roman" w:hAnsi="Times New Roman"/>
          <w:sz w:val="28"/>
          <w:szCs w:val="28"/>
        </w:rPr>
        <w:t>Терпак</w:t>
      </w:r>
      <w:proofErr w:type="spellEnd"/>
      <w:r w:rsidR="009B0313" w:rsidRPr="009B0313">
        <w:rPr>
          <w:rFonts w:ascii="Times New Roman" w:hAnsi="Times New Roman"/>
          <w:sz w:val="28"/>
          <w:szCs w:val="28"/>
        </w:rPr>
        <w:t xml:space="preserve"> Світлана Олександрівна, сертифікований експерт – Семенюк Роман Віталійович (АЕ 004751, АЕ 005101, АЕ 004557),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342DEDB9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6105ACA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60C6253C" w14:textId="7006E1B8" w:rsidR="006B2D7F" w:rsidRDefault="00C6444B" w:rsidP="00B10C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1F97975" w14:textId="77777777" w:rsidR="00C6444B" w:rsidRPr="00305A6F" w:rsidRDefault="00C6444B" w:rsidP="00C64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AB55372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F235E" w14:textId="544AB7DC" w:rsidR="00C6444B" w:rsidRPr="00305A6F" w:rsidRDefault="00C6444B" w:rsidP="00C64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="00461E99">
        <w:rPr>
          <w:rFonts w:ascii="Times New Roman" w:hAnsi="Times New Roman"/>
          <w:sz w:val="28"/>
          <w:szCs w:val="28"/>
        </w:rPr>
        <w:t xml:space="preserve">садовий будинок </w:t>
      </w:r>
      <w:r w:rsidR="0093051C" w:rsidRPr="0093051C">
        <w:rPr>
          <w:rFonts w:ascii="Times New Roman" w:hAnsi="Times New Roman"/>
          <w:sz w:val="28"/>
          <w:szCs w:val="28"/>
        </w:rPr>
        <w:t xml:space="preserve">№ </w:t>
      </w:r>
      <w:r w:rsidR="009B0313" w:rsidRPr="009B0313">
        <w:rPr>
          <w:rFonts w:ascii="Times New Roman" w:hAnsi="Times New Roman"/>
          <w:sz w:val="28"/>
          <w:szCs w:val="28"/>
        </w:rPr>
        <w:t>70-А, який знаходиться на території Городоцької територіальної громади в масиві «Зоряний», загальною площею 126.8 м</w:t>
      </w:r>
      <w:r w:rsidR="009B0313" w:rsidRPr="009B0313">
        <w:rPr>
          <w:rFonts w:ascii="Times New Roman" w:hAnsi="Times New Roman"/>
          <w:sz w:val="28"/>
          <w:szCs w:val="28"/>
          <w:vertAlign w:val="superscript"/>
        </w:rPr>
        <w:t>2</w:t>
      </w:r>
      <w:r w:rsidR="009B0313" w:rsidRPr="009B0313">
        <w:rPr>
          <w:rFonts w:ascii="Times New Roman" w:hAnsi="Times New Roman"/>
          <w:sz w:val="28"/>
          <w:szCs w:val="28"/>
        </w:rPr>
        <w:t xml:space="preserve">, належний на праві власності </w:t>
      </w:r>
      <w:r w:rsidR="009B0313" w:rsidRPr="009B0313">
        <w:rPr>
          <w:rFonts w:ascii="Times New Roman" w:hAnsi="Times New Roman"/>
          <w:bCs/>
          <w:sz w:val="28"/>
          <w:szCs w:val="28"/>
        </w:rPr>
        <w:t xml:space="preserve">громадянці </w:t>
      </w:r>
      <w:proofErr w:type="spellStart"/>
      <w:r w:rsidR="009B0313" w:rsidRPr="009B0313">
        <w:rPr>
          <w:rFonts w:ascii="Times New Roman" w:hAnsi="Times New Roman"/>
          <w:bCs/>
          <w:sz w:val="28"/>
          <w:szCs w:val="28"/>
        </w:rPr>
        <w:t>Кірюшенко</w:t>
      </w:r>
      <w:proofErr w:type="spellEnd"/>
      <w:r w:rsidR="009B0313" w:rsidRPr="009B0313">
        <w:rPr>
          <w:rFonts w:ascii="Times New Roman" w:hAnsi="Times New Roman"/>
          <w:bCs/>
          <w:sz w:val="28"/>
          <w:szCs w:val="28"/>
        </w:rPr>
        <w:t xml:space="preserve"> Наталі Володимирівні</w:t>
      </w:r>
      <w:r w:rsidR="009B0313" w:rsidRPr="009B0313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21 червня 2023 року, індексний номер витягу: 336507059, реєстраційний номер об'єкта нерухомого майна: 2517556856060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C0C96CE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A022584" w14:textId="77777777" w:rsidR="00C6444B" w:rsidRPr="00305A6F" w:rsidRDefault="00C6444B" w:rsidP="00C6444B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61A23" w14:textId="77777777" w:rsidR="00C6444B" w:rsidRPr="00305A6F" w:rsidRDefault="00C6444B" w:rsidP="00C6444B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B057AB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C42B68D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661E56F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24ABC598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CC80BD8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17B3D14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7FE2F969" w14:textId="77777777" w:rsidR="00C6444B" w:rsidRPr="00305A6F" w:rsidRDefault="00C6444B" w:rsidP="00C6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187267C" w14:textId="77777777" w:rsidR="00C6444B" w:rsidRPr="00305A6F" w:rsidRDefault="00C6444B" w:rsidP="00C6444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C27E7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F3C659" w14:textId="77777777" w:rsidR="00C6444B" w:rsidRPr="00305A6F" w:rsidRDefault="00C6444B" w:rsidP="00C6444B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20DF" w14:textId="77777777" w:rsidR="00C6444B" w:rsidRPr="00305A6F" w:rsidRDefault="00C6444B" w:rsidP="00C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2CAFF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6444B" w:rsidRPr="00305A6F" w14:paraId="01883178" w14:textId="77777777" w:rsidTr="00200A57">
        <w:trPr>
          <w:trHeight w:val="1246"/>
        </w:trPr>
        <w:tc>
          <w:tcPr>
            <w:tcW w:w="5279" w:type="dxa"/>
            <w:shd w:val="clear" w:color="auto" w:fill="auto"/>
          </w:tcPr>
          <w:p w14:paraId="5B229D7C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5A0079D5" w14:textId="1D305C0F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F4ECDC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6D39064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FB2104E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2D2863C4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6444B" w:rsidRPr="00305A6F" w14:paraId="0864ABA3" w14:textId="77777777" w:rsidTr="00200A57">
        <w:tc>
          <w:tcPr>
            <w:tcW w:w="5279" w:type="dxa"/>
            <w:shd w:val="clear" w:color="auto" w:fill="auto"/>
          </w:tcPr>
          <w:p w14:paraId="60DE853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3A9406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F19C322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3A5FBCE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05DEC3B0" w14:textId="63485ED9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4E05DB4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BA104D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A104E2F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9456B7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CF64B3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E57060A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8F6D66" w14:textId="77777777" w:rsidR="00C6444B" w:rsidRPr="00305A6F" w:rsidRDefault="00C6444B" w:rsidP="00200A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9194DEE" w14:textId="77777777" w:rsidR="00C6444B" w:rsidRPr="00305A6F" w:rsidRDefault="00C6444B" w:rsidP="00C64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350E30FF" w14:textId="70003285" w:rsidR="00C6444B" w:rsidRPr="00305A6F" w:rsidRDefault="00C6444B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6444B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D0A97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305A6F"/>
    <w:rsid w:val="00337565"/>
    <w:rsid w:val="0033797A"/>
    <w:rsid w:val="003418AF"/>
    <w:rsid w:val="00343410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07F5F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B2D7F"/>
    <w:rsid w:val="0072179F"/>
    <w:rsid w:val="00725450"/>
    <w:rsid w:val="00731F04"/>
    <w:rsid w:val="00740A06"/>
    <w:rsid w:val="007410B0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313"/>
    <w:rsid w:val="009B0F19"/>
    <w:rsid w:val="009B4687"/>
    <w:rsid w:val="009C52CA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10CB3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CF74D7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4E450219-807C-4B9A-ACE1-448569A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75</cp:revision>
  <cp:lastPrinted>2024-08-06T09:02:00Z</cp:lastPrinted>
  <dcterms:created xsi:type="dcterms:W3CDTF">2023-07-19T13:30:00Z</dcterms:created>
  <dcterms:modified xsi:type="dcterms:W3CDTF">2024-08-06T09:05:00Z</dcterms:modified>
</cp:coreProperties>
</file>