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6F94" w:rsidRPr="004244D7" w:rsidRDefault="00D86F94" w:rsidP="00D86F94">
      <w:pPr>
        <w:spacing w:after="0" w:line="240" w:lineRule="auto"/>
        <w:ind w:left="609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42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Додаток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D86F94" w:rsidRDefault="00D86F94" w:rsidP="00D86F94">
      <w:pPr>
        <w:spacing w:after="0" w:line="240" w:lineRule="auto"/>
        <w:ind w:left="609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44D7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розпорядження сільського голови</w:t>
      </w:r>
    </w:p>
    <w:p w:rsidR="00C77DE7" w:rsidRPr="004244D7" w:rsidRDefault="00C77DE7" w:rsidP="00C77DE7">
      <w:pPr>
        <w:spacing w:after="0" w:line="240" w:lineRule="auto"/>
        <w:ind w:left="6096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19.06.2024</w:t>
      </w:r>
      <w:r w:rsidRPr="00424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</w:p>
    <w:p w:rsidR="00D86F94" w:rsidRPr="00743F34" w:rsidRDefault="00D86F94" w:rsidP="00D86F94">
      <w:pPr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43F34">
        <w:rPr>
          <w:rFonts w:ascii="Times New Roman" w:eastAsia="Times New Roman" w:hAnsi="Times New Roman" w:cs="Times New Roman"/>
          <w:sz w:val="28"/>
          <w:szCs w:val="28"/>
          <w:lang w:eastAsia="uk-UA"/>
        </w:rPr>
        <w:t> </w:t>
      </w:r>
    </w:p>
    <w:p w:rsidR="00D723BF" w:rsidRDefault="00D723BF" w:rsidP="00D86F9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</w:p>
    <w:p w:rsidR="00D86F94" w:rsidRDefault="00D86F94" w:rsidP="00D86F9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</w:pP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Список </w:t>
      </w:r>
    </w:p>
    <w:p w:rsidR="00D86F94" w:rsidRPr="00963443" w:rsidRDefault="00D86F94" w:rsidP="00D86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працівників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Городоцької сільської ради</w:t>
      </w: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які </w:t>
      </w: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допущен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і</w:t>
      </w: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 до </w:t>
      </w:r>
    </w:p>
    <w:p w:rsidR="00D86F94" w:rsidRPr="00963443" w:rsidRDefault="00D86F94" w:rsidP="00D86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 xml:space="preserve">роботи з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мобілізаційними документами</w:t>
      </w: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,</w:t>
      </w:r>
    </w:p>
    <w:p w:rsidR="00D86F94" w:rsidRPr="00963443" w:rsidRDefault="00D86F94" w:rsidP="00D86F9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963443">
        <w:rPr>
          <w:rFonts w:ascii="Times New Roman" w:eastAsia="Times New Roman" w:hAnsi="Times New Roman" w:cs="Times New Roman"/>
          <w:bCs/>
          <w:sz w:val="28"/>
          <w:szCs w:val="28"/>
          <w:lang w:eastAsia="uk-UA"/>
        </w:rPr>
        <w:t>що містять службову інформацію</w:t>
      </w:r>
    </w:p>
    <w:p w:rsidR="006C67EE" w:rsidRPr="003F6AC5" w:rsidRDefault="006C67EE" w:rsidP="006C67EE">
      <w:pPr>
        <w:spacing w:after="0" w:line="240" w:lineRule="auto"/>
        <w:rPr>
          <w:rFonts w:ascii="Times New Roman" w:eastAsia="Times New Roman" w:hAnsi="Times New Roman" w:cs="Times New Roman"/>
          <w:lang w:eastAsia="uk-UA"/>
        </w:rPr>
      </w:pPr>
      <w:r w:rsidRPr="003F6AC5">
        <w:rPr>
          <w:rFonts w:ascii="Times New Roman" w:eastAsia="Times New Roman" w:hAnsi="Times New Roman" w:cs="Times New Roman"/>
          <w:lang w:eastAsia="uk-UA"/>
        </w:rPr>
        <w:t> </w:t>
      </w:r>
    </w:p>
    <w:tbl>
      <w:tblPr>
        <w:tblW w:w="9691" w:type="dxa"/>
        <w:tblLook w:val="04A0" w:firstRow="1" w:lastRow="0" w:firstColumn="1" w:lastColumn="0" w:noHBand="0" w:noVBand="1"/>
      </w:tblPr>
      <w:tblGrid>
        <w:gridCol w:w="3544"/>
        <w:gridCol w:w="472"/>
        <w:gridCol w:w="5675"/>
      </w:tblGrid>
      <w:tr w:rsidR="005D25BF" w:rsidRPr="004244D7" w:rsidTr="005D25BF">
        <w:trPr>
          <w:trHeight w:val="643"/>
        </w:trPr>
        <w:tc>
          <w:tcPr>
            <w:tcW w:w="3544" w:type="dxa"/>
          </w:tcPr>
          <w:p w:rsidR="005D25BF" w:rsidRPr="00112E33" w:rsidRDefault="005D25BF" w:rsidP="005D25BF">
            <w:pPr>
              <w:tabs>
                <w:tab w:val="left" w:pos="14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12E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БІЛЕЦЬКИЙ Олександр</w:t>
            </w:r>
          </w:p>
        </w:tc>
        <w:tc>
          <w:tcPr>
            <w:tcW w:w="472" w:type="dxa"/>
          </w:tcPr>
          <w:p w:rsidR="005D25BF" w:rsidRPr="00112E33" w:rsidRDefault="005D25BF" w:rsidP="005D25BF">
            <w:pPr>
              <w:suppressAutoHyphens/>
              <w:spacing w:after="0" w:line="100" w:lineRule="atLeast"/>
              <w:jc w:val="center"/>
              <w:rPr>
                <w:rFonts w:ascii="Times New Roman" w:eastAsia="Calibri" w:hAnsi="Times New Roman" w:cs="Times New Roman"/>
                <w:color w:val="00000A"/>
                <w:sz w:val="24"/>
                <w:szCs w:val="24"/>
                <w:lang w:val="ru-RU" w:eastAsia="ru-RU"/>
              </w:rPr>
            </w:pPr>
            <w:r w:rsidRPr="00112E33">
              <w:rPr>
                <w:rFonts w:ascii="Times New Roman" w:eastAsia="Calibri" w:hAnsi="Times New Roman" w:cs="Times New Roman"/>
                <w:color w:val="00000A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112E33" w:rsidRDefault="005D25BF" w:rsidP="005D25BF">
            <w:pPr>
              <w:tabs>
                <w:tab w:val="left" w:pos="14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12E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староста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сільської ради </w:t>
            </w:r>
          </w:p>
        </w:tc>
      </w:tr>
      <w:tr w:rsidR="005D25BF" w:rsidRPr="004244D7" w:rsidTr="005D25BF">
        <w:trPr>
          <w:trHeight w:val="600"/>
        </w:trPr>
        <w:tc>
          <w:tcPr>
            <w:tcW w:w="3544" w:type="dxa"/>
          </w:tcPr>
          <w:p w:rsidR="005D25BF" w:rsidRPr="00112E33" w:rsidRDefault="005D25BF" w:rsidP="005D25BF">
            <w:pPr>
              <w:suppressAutoHyphens/>
              <w:spacing w:after="0" w:line="100" w:lineRule="atLeast"/>
              <w:jc w:val="both"/>
              <w:rPr>
                <w:rFonts w:ascii="Times New Roman" w:eastAsia="Calibri" w:hAnsi="Times New Roman" w:cs="Times New Roman"/>
                <w:color w:val="00000A"/>
                <w:sz w:val="28"/>
                <w:szCs w:val="28"/>
                <w:lang w:eastAsia="ru-RU"/>
              </w:rPr>
            </w:pPr>
            <w:r w:rsidRPr="00112E33">
              <w:rPr>
                <w:rFonts w:ascii="Times New Roman" w:eastAsia="Calibri" w:hAnsi="Times New Roman" w:cs="Times New Roman"/>
                <w:color w:val="00000A"/>
                <w:sz w:val="28"/>
                <w:szCs w:val="28"/>
                <w:lang w:eastAsia="ru-RU"/>
              </w:rPr>
              <w:t>БОРИСЮК Світлана</w:t>
            </w:r>
          </w:p>
          <w:p w:rsidR="005D25BF" w:rsidRPr="00112E33" w:rsidRDefault="005D25BF" w:rsidP="005D25BF">
            <w:pPr>
              <w:tabs>
                <w:tab w:val="left" w:pos="14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2" w:type="dxa"/>
          </w:tcPr>
          <w:p w:rsidR="005D25BF" w:rsidRPr="00112E33" w:rsidRDefault="005D25BF" w:rsidP="005D25BF">
            <w:pPr>
              <w:suppressAutoHyphens/>
              <w:spacing w:after="0" w:line="100" w:lineRule="atLeast"/>
              <w:jc w:val="center"/>
              <w:rPr>
                <w:rFonts w:ascii="Times New Roman" w:eastAsia="Calibri" w:hAnsi="Times New Roman" w:cs="Times New Roman"/>
                <w:color w:val="00000A"/>
                <w:sz w:val="24"/>
                <w:szCs w:val="24"/>
                <w:lang w:val="ru-RU" w:eastAsia="ru-RU"/>
              </w:rPr>
            </w:pPr>
            <w:r w:rsidRPr="00112E33">
              <w:rPr>
                <w:rFonts w:ascii="Times New Roman" w:eastAsia="Calibri" w:hAnsi="Times New Roman" w:cs="Times New Roman"/>
                <w:color w:val="00000A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112E33" w:rsidRDefault="005D25BF" w:rsidP="005D25BF">
            <w:pPr>
              <w:tabs>
                <w:tab w:val="left" w:pos="142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112E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староста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</w:tr>
      <w:tr w:rsidR="006C67EE" w:rsidRPr="004244D7" w:rsidTr="00040E71">
        <w:trPr>
          <w:trHeight w:val="1036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ГРИСЮК Володимир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– 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 освіти, культури, молоді та спорту сільської ради</w:t>
            </w:r>
          </w:p>
        </w:tc>
      </w:tr>
      <w:tr w:rsidR="006C67EE" w:rsidRPr="004244D7" w:rsidTr="005D25BF">
        <w:trPr>
          <w:trHeight w:val="577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ІЛЛЮК Ірина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фінансового відділу сільської ради</w:t>
            </w:r>
          </w:p>
        </w:tc>
      </w:tr>
      <w:tr w:rsidR="006C67EE" w:rsidRPr="004244D7" w:rsidTr="00040E71">
        <w:trPr>
          <w:trHeight w:val="723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КИТОВСЬКА Лілія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юридичного відділу </w:t>
            </w: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</w:tr>
      <w:tr w:rsidR="006C67EE" w:rsidRPr="004244D7" w:rsidTr="00040E71">
        <w:trPr>
          <w:trHeight w:val="1102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КОЧУРА Микола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 з питань цивільного захисту, мобілізаційної та оборонної роботи сільської ради</w:t>
            </w:r>
          </w:p>
        </w:tc>
      </w:tr>
      <w:tr w:rsidR="006C67EE" w:rsidRPr="004244D7" w:rsidTr="00040E71">
        <w:trPr>
          <w:trHeight w:val="1825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КУЗЬМУК Любов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B95F5C" w:rsidRDefault="006C67EE" w:rsidP="00040E7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5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діловод відділу організаційного забезпечення, документообігу, інформаційної діяльності, комунікацій з громадськістю та доступу до публі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чної інформації сільської ради</w:t>
            </w:r>
          </w:p>
        </w:tc>
      </w:tr>
      <w:tr w:rsidR="006C67EE" w:rsidRPr="004244D7" w:rsidTr="00040E71">
        <w:trPr>
          <w:trHeight w:val="1236"/>
        </w:trPr>
        <w:tc>
          <w:tcPr>
            <w:tcW w:w="3544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МОНІНА Олена</w:t>
            </w:r>
          </w:p>
        </w:tc>
        <w:tc>
          <w:tcPr>
            <w:tcW w:w="472" w:type="dxa"/>
          </w:tcPr>
          <w:p w:rsidR="006C67EE" w:rsidRPr="00950FC3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– </w:t>
            </w:r>
          </w:p>
        </w:tc>
        <w:tc>
          <w:tcPr>
            <w:tcW w:w="5675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 соціального захисту населення та захисту прав дітей сільської ради</w:t>
            </w:r>
          </w:p>
        </w:tc>
      </w:tr>
      <w:tr w:rsidR="006C67EE" w:rsidRPr="004244D7" w:rsidTr="00D723BF">
        <w:trPr>
          <w:trHeight w:val="793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НАУМЕЦЬ Тетяна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5D25BF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інспектор військового обліку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відділу з питань цивільного захисту, мобілізаційної та оборонної роботи сільської ради</w:t>
            </w:r>
          </w:p>
        </w:tc>
      </w:tr>
      <w:tr w:rsidR="006C67EE" w:rsidRPr="004244D7" w:rsidTr="00066BAD">
        <w:trPr>
          <w:trHeight w:val="1108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ОПАНАСИК Тетяна</w:t>
            </w:r>
          </w:p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 архітектури, земельних відносин та житлово-комунального господарства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сільської ради</w:t>
            </w:r>
          </w:p>
        </w:tc>
      </w:tr>
      <w:tr w:rsidR="006C67EE" w:rsidRPr="004244D7" w:rsidTr="00040E71">
        <w:trPr>
          <w:trHeight w:val="1144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ПАНЧУК Тамара </w:t>
            </w:r>
          </w:p>
        </w:tc>
        <w:tc>
          <w:tcPr>
            <w:tcW w:w="472" w:type="dxa"/>
          </w:tcPr>
          <w:p w:rsidR="006C67EE" w:rsidRPr="004244D7" w:rsidRDefault="00066BAD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відділу-головний бухгалтер відділу бухгалтерського обліку, звітності та економіки сільської ради</w:t>
            </w:r>
          </w:p>
        </w:tc>
      </w:tr>
      <w:tr w:rsidR="006C67EE" w:rsidRPr="004244D7" w:rsidTr="00040E71">
        <w:trPr>
          <w:trHeight w:val="583"/>
        </w:trPr>
        <w:tc>
          <w:tcPr>
            <w:tcW w:w="3544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САВЕНЮК Галина</w:t>
            </w:r>
          </w:p>
        </w:tc>
        <w:tc>
          <w:tcPr>
            <w:tcW w:w="472" w:type="dxa"/>
          </w:tcPr>
          <w:p w:rsidR="006C67EE" w:rsidRPr="00950FC3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архіваріус відділу організаційного забезпечення, документообігу, інформаційної діяльності, комунікацій з громадськістю та доступу до публічної інформації сільської ради</w:t>
            </w:r>
          </w:p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C67EE" w:rsidRPr="004244D7" w:rsidTr="00040E71">
        <w:trPr>
          <w:trHeight w:val="782"/>
        </w:trPr>
        <w:tc>
          <w:tcPr>
            <w:tcW w:w="3544" w:type="dxa"/>
          </w:tcPr>
          <w:p w:rsidR="006C67EE" w:rsidRPr="004244D7" w:rsidRDefault="006C67EE" w:rsidP="00040E71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САЙКО Сергій</w:t>
            </w: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– </w:t>
            </w:r>
          </w:p>
        </w:tc>
        <w:tc>
          <w:tcPr>
            <w:tcW w:w="5675" w:type="dxa"/>
          </w:tcPr>
          <w:p w:rsidR="006C67EE" w:rsidRPr="00B95F5C" w:rsidRDefault="006C67EE" w:rsidP="00040E7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5F5C">
              <w:rPr>
                <w:rFonts w:ascii="Times New Roman" w:hAnsi="Times New Roman" w:cs="Times New Roman"/>
                <w:sz w:val="28"/>
                <w:szCs w:val="28"/>
                <w:lang w:eastAsia="uk-UA" w:bidi="uk-UA"/>
              </w:rPr>
              <w:t>заступник сільського голови з питань діяльності виконавчих органів сільської ради</w:t>
            </w:r>
          </w:p>
        </w:tc>
      </w:tr>
      <w:tr w:rsidR="006C67EE" w:rsidRPr="004244D7" w:rsidTr="00040E71">
        <w:trPr>
          <w:trHeight w:val="782"/>
        </w:trPr>
        <w:tc>
          <w:tcPr>
            <w:tcW w:w="3544" w:type="dxa"/>
          </w:tcPr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СПІВАК Людмила</w:t>
            </w:r>
          </w:p>
          <w:p w:rsidR="006C67EE" w:rsidRPr="004244D7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2" w:type="dxa"/>
          </w:tcPr>
          <w:p w:rsidR="006C67EE" w:rsidRPr="004244D7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B95F5C" w:rsidRDefault="006C67EE" w:rsidP="00040E71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5F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секретар сільської ради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5D25BF" w:rsidRPr="004244D7" w:rsidTr="00D723BF">
        <w:trPr>
          <w:trHeight w:val="856"/>
        </w:trPr>
        <w:tc>
          <w:tcPr>
            <w:tcW w:w="3544" w:type="dxa"/>
          </w:tcPr>
          <w:p w:rsidR="005D25BF" w:rsidRPr="004244D7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САЙКО Людмила</w:t>
            </w:r>
          </w:p>
        </w:tc>
        <w:tc>
          <w:tcPr>
            <w:tcW w:w="472" w:type="dxa"/>
          </w:tcPr>
          <w:p w:rsidR="005D25BF" w:rsidRPr="004244D7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B95F5C" w:rsidRDefault="005D25BF" w:rsidP="005D25BF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головний спеціаліст </w:t>
            </w: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відділу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кадрової роботи</w:t>
            </w: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сільської ради</w:t>
            </w:r>
          </w:p>
        </w:tc>
      </w:tr>
      <w:tr w:rsidR="005D25BF" w:rsidRPr="004244D7" w:rsidTr="00040E71">
        <w:trPr>
          <w:trHeight w:val="835"/>
        </w:trPr>
        <w:tc>
          <w:tcPr>
            <w:tcW w:w="3544" w:type="dxa"/>
          </w:tcPr>
          <w:p w:rsidR="005D25BF" w:rsidRPr="004244D7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СТЕПЧИНА Людмила</w:t>
            </w:r>
          </w:p>
        </w:tc>
        <w:tc>
          <w:tcPr>
            <w:tcW w:w="472" w:type="dxa"/>
          </w:tcPr>
          <w:p w:rsidR="005D25BF" w:rsidRPr="004244D7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4244D7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відділу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кадрової роботи</w:t>
            </w: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сільської ради</w:t>
            </w:r>
          </w:p>
        </w:tc>
      </w:tr>
      <w:tr w:rsidR="006C67EE" w:rsidRPr="004244D7" w:rsidTr="00040E71">
        <w:trPr>
          <w:trHeight w:val="835"/>
        </w:trPr>
        <w:tc>
          <w:tcPr>
            <w:tcW w:w="3544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ЧОРНОЛУЦЬКА Тамара</w:t>
            </w:r>
          </w:p>
        </w:tc>
        <w:tc>
          <w:tcPr>
            <w:tcW w:w="472" w:type="dxa"/>
          </w:tcPr>
          <w:p w:rsidR="006C67EE" w:rsidRPr="00950FC3" w:rsidRDefault="006C67EE" w:rsidP="00040E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6C67EE" w:rsidRPr="00950FC3" w:rsidRDefault="006C67EE" w:rsidP="00040E7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провідний спеціаліст відділу </w:t>
            </w: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освіти, культури, молоді та спорту сільської ради</w:t>
            </w:r>
          </w:p>
        </w:tc>
      </w:tr>
      <w:tr w:rsidR="005D25BF" w:rsidRPr="004244D7" w:rsidTr="00040E71">
        <w:trPr>
          <w:trHeight w:val="572"/>
        </w:trPr>
        <w:tc>
          <w:tcPr>
            <w:tcW w:w="3544" w:type="dxa"/>
          </w:tcPr>
          <w:p w:rsidR="005D25BF" w:rsidRPr="00950FC3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ЧУБОК Олег</w:t>
            </w:r>
          </w:p>
        </w:tc>
        <w:tc>
          <w:tcPr>
            <w:tcW w:w="472" w:type="dxa"/>
          </w:tcPr>
          <w:p w:rsidR="005D25BF" w:rsidRPr="00950FC3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950FC3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12E33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староста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сільської ради</w:t>
            </w:r>
          </w:p>
        </w:tc>
      </w:tr>
      <w:tr w:rsidR="005D25BF" w:rsidRPr="004244D7" w:rsidTr="00040E71">
        <w:trPr>
          <w:trHeight w:val="572"/>
        </w:trPr>
        <w:tc>
          <w:tcPr>
            <w:tcW w:w="3544" w:type="dxa"/>
          </w:tcPr>
          <w:p w:rsidR="005D25BF" w:rsidRPr="00950FC3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ШАХ Наталія</w:t>
            </w:r>
          </w:p>
        </w:tc>
        <w:tc>
          <w:tcPr>
            <w:tcW w:w="472" w:type="dxa"/>
          </w:tcPr>
          <w:p w:rsidR="005D25BF" w:rsidRPr="00950FC3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950FC3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950FC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служби у справах дітей сільської ради</w:t>
            </w:r>
          </w:p>
          <w:p w:rsidR="005D25BF" w:rsidRPr="00950FC3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D25BF" w:rsidRPr="00B95F5C" w:rsidTr="00040E71">
        <w:trPr>
          <w:trHeight w:val="1931"/>
        </w:trPr>
        <w:tc>
          <w:tcPr>
            <w:tcW w:w="3544" w:type="dxa"/>
          </w:tcPr>
          <w:p w:rsidR="005D25BF" w:rsidRPr="004244D7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ШЕРЕМЕТА Сергій</w:t>
            </w:r>
          </w:p>
        </w:tc>
        <w:tc>
          <w:tcPr>
            <w:tcW w:w="472" w:type="dxa"/>
          </w:tcPr>
          <w:p w:rsidR="005D25BF" w:rsidRPr="004244D7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B95F5C" w:rsidRDefault="005D25BF" w:rsidP="005D25BF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244D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відділу організаційного забезпечення, документообігу, інформаційної діяльності, комунікацій з громадськістю та доступу до публічної інформації сільської ради</w:t>
            </w:r>
          </w:p>
        </w:tc>
      </w:tr>
      <w:tr w:rsidR="005D25BF" w:rsidRPr="007865AD" w:rsidTr="00040E71">
        <w:trPr>
          <w:trHeight w:val="807"/>
        </w:trPr>
        <w:tc>
          <w:tcPr>
            <w:tcW w:w="3544" w:type="dxa"/>
          </w:tcPr>
          <w:p w:rsidR="005D25BF" w:rsidRPr="007865AD" w:rsidRDefault="005D25BF" w:rsidP="005D2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65A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ЯКИМЧУК Марія</w:t>
            </w:r>
          </w:p>
        </w:tc>
        <w:tc>
          <w:tcPr>
            <w:tcW w:w="472" w:type="dxa"/>
          </w:tcPr>
          <w:p w:rsidR="005D25BF" w:rsidRPr="007865AD" w:rsidRDefault="005D25BF" w:rsidP="005D25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865A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5675" w:type="dxa"/>
          </w:tcPr>
          <w:p w:rsidR="005D25BF" w:rsidRPr="007865AD" w:rsidRDefault="005D25BF" w:rsidP="005D25BF">
            <w:pPr>
              <w:pStyle w:val="a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865AD">
              <w:rPr>
                <w:rFonts w:ascii="Times New Roman" w:hAnsi="Times New Roman" w:cs="Times New Roman"/>
                <w:sz w:val="28"/>
                <w:szCs w:val="28"/>
              </w:rPr>
              <w:t>керуючий справами виконавчого комітету сільської ради</w:t>
            </w:r>
          </w:p>
        </w:tc>
      </w:tr>
    </w:tbl>
    <w:p w:rsidR="006C67EE" w:rsidRDefault="006C67EE" w:rsidP="006C67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C67EE" w:rsidRDefault="006C67EE" w:rsidP="006C67E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7A82" w:rsidRDefault="00307A82" w:rsidP="00307A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7A82" w:rsidRDefault="00307A82" w:rsidP="00307A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07A82" w:rsidRDefault="00307A82" w:rsidP="00307A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50FC3">
        <w:rPr>
          <w:rFonts w:ascii="Times New Roman" w:hAnsi="Times New Roman" w:cs="Times New Roman"/>
          <w:sz w:val="28"/>
          <w:szCs w:val="28"/>
        </w:rPr>
        <w:t>Секретар сільської ради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0F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</w:t>
      </w:r>
      <w:r w:rsidRPr="00950FC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Людмила СПІВАК</w:t>
      </w:r>
    </w:p>
    <w:sectPr w:rsidR="00307A82" w:rsidSect="00040393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E37A0" w:rsidRDefault="000E37A0">
      <w:pPr>
        <w:spacing w:after="0" w:line="240" w:lineRule="auto"/>
      </w:pPr>
      <w:r>
        <w:separator/>
      </w:r>
    </w:p>
  </w:endnote>
  <w:endnote w:type="continuationSeparator" w:id="0">
    <w:p w:rsidR="000E37A0" w:rsidRDefault="000E37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E37A0" w:rsidRDefault="000E37A0">
      <w:pPr>
        <w:spacing w:after="0" w:line="240" w:lineRule="auto"/>
      </w:pPr>
      <w:r>
        <w:separator/>
      </w:r>
    </w:p>
  </w:footnote>
  <w:footnote w:type="continuationSeparator" w:id="0">
    <w:p w:rsidR="000E37A0" w:rsidRDefault="000E37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8"/>
        <w:szCs w:val="28"/>
      </w:rPr>
      <w:id w:val="1565922731"/>
      <w:docPartObj>
        <w:docPartGallery w:val="Page Numbers (Top of Page)"/>
        <w:docPartUnique/>
      </w:docPartObj>
    </w:sdtPr>
    <w:sdtEndPr>
      <w:rPr>
        <w:noProof/>
      </w:rPr>
    </w:sdtEndPr>
    <w:sdtContent>
      <w:p w:rsidR="00040393" w:rsidRPr="00040393" w:rsidRDefault="00D86F94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4039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4039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04039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C77DE7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40393">
          <w:rPr>
            <w:rFonts w:ascii="Times New Roman" w:hAnsi="Times New Roman" w:cs="Times New Roman"/>
            <w:noProof/>
            <w:sz w:val="28"/>
            <w:szCs w:val="28"/>
          </w:rPr>
          <w:fldChar w:fldCharType="end"/>
        </w:r>
      </w:p>
    </w:sdtContent>
  </w:sdt>
  <w:p w:rsidR="00040393" w:rsidRPr="00040393" w:rsidRDefault="00C77DE7">
    <w:pPr>
      <w:pStyle w:val="a5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6F94"/>
    <w:rsid w:val="00044ADA"/>
    <w:rsid w:val="00066BAD"/>
    <w:rsid w:val="000D56BD"/>
    <w:rsid w:val="000E37A0"/>
    <w:rsid w:val="00255ACB"/>
    <w:rsid w:val="00307A82"/>
    <w:rsid w:val="00482698"/>
    <w:rsid w:val="005D25BF"/>
    <w:rsid w:val="00635885"/>
    <w:rsid w:val="006C67EE"/>
    <w:rsid w:val="006F5C8D"/>
    <w:rsid w:val="00C77DE7"/>
    <w:rsid w:val="00D27A54"/>
    <w:rsid w:val="00D723BF"/>
    <w:rsid w:val="00D8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F98C79-C42C-4C3E-8019-DC00BA3A1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6F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6F94"/>
    <w:pPr>
      <w:spacing w:after="0" w:line="240" w:lineRule="auto"/>
    </w:pPr>
  </w:style>
  <w:style w:type="table" w:styleId="a4">
    <w:name w:val="Table Grid"/>
    <w:basedOn w:val="a1"/>
    <w:uiPriority w:val="39"/>
    <w:rsid w:val="00D86F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D86F9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86F94"/>
  </w:style>
  <w:style w:type="paragraph" w:customStyle="1" w:styleId="1">
    <w:name w:val="Абзац списка1"/>
    <w:basedOn w:val="a"/>
    <w:rsid w:val="006C67EE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6F5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F5C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1482</Words>
  <Characters>845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Admins</dc:creator>
  <cp:keywords/>
  <dc:description/>
  <cp:lastModifiedBy>Admins</cp:lastModifiedBy>
  <cp:revision>10</cp:revision>
  <cp:lastPrinted>2021-11-11T06:12:00Z</cp:lastPrinted>
  <dcterms:created xsi:type="dcterms:W3CDTF">2021-11-10T14:12:00Z</dcterms:created>
  <dcterms:modified xsi:type="dcterms:W3CDTF">2024-06-28T08:23:00Z</dcterms:modified>
</cp:coreProperties>
</file>