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E4" w:rsidRPr="004244D7" w:rsidRDefault="004809E4" w:rsidP="004B2C1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809E4" w:rsidRDefault="004809E4" w:rsidP="004B2C1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сільського голови</w:t>
      </w:r>
    </w:p>
    <w:p w:rsidR="004809E4" w:rsidRPr="004244D7" w:rsidRDefault="00C72B2C" w:rsidP="004B2C1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="004809E4"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4809E4" w:rsidRPr="00743F34" w:rsidRDefault="004809E4" w:rsidP="004B2C1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F3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60ED6" w:rsidRDefault="00D825F7" w:rsidP="00D82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634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Список </w:t>
      </w:r>
    </w:p>
    <w:p w:rsidR="00D825F7" w:rsidRPr="00963443" w:rsidRDefault="00D825F7" w:rsidP="00D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4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Городоцької сільської ради</w:t>
      </w:r>
      <w:r w:rsidR="008924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допущених до</w:t>
      </w:r>
    </w:p>
    <w:p w:rsidR="00D825F7" w:rsidRPr="00963443" w:rsidRDefault="00D825F7" w:rsidP="00D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4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 з документами та іншими матеріальними носіями інформації,</w:t>
      </w:r>
    </w:p>
    <w:p w:rsidR="00D825F7" w:rsidRPr="00963443" w:rsidRDefault="00D825F7" w:rsidP="00D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4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містять службову інформацію</w:t>
      </w:r>
    </w:p>
    <w:p w:rsidR="004809E4" w:rsidRPr="003F6AC5" w:rsidRDefault="004809E4" w:rsidP="004809E4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F6AC5">
        <w:rPr>
          <w:rFonts w:ascii="Times New Roman" w:eastAsia="Times New Roman" w:hAnsi="Times New Roman" w:cs="Times New Roman"/>
          <w:lang w:eastAsia="uk-UA"/>
        </w:rPr>
        <w:t> 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3544"/>
        <w:gridCol w:w="472"/>
        <w:gridCol w:w="5675"/>
      </w:tblGrid>
      <w:tr w:rsidR="00112E33" w:rsidRPr="004244D7" w:rsidTr="00D77A0E">
        <w:trPr>
          <w:trHeight w:val="525"/>
        </w:trPr>
        <w:tc>
          <w:tcPr>
            <w:tcW w:w="3544" w:type="dxa"/>
          </w:tcPr>
          <w:p w:rsidR="00112E33" w:rsidRDefault="00112E33" w:rsidP="00112E33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БІЛЕЦЬКИЙ Олександр</w:t>
            </w:r>
          </w:p>
          <w:p w:rsidR="002479F8" w:rsidRPr="00112E33" w:rsidRDefault="002479F8" w:rsidP="00112E33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112E33" w:rsidRPr="00112E33" w:rsidRDefault="00112E33" w:rsidP="00112E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12E3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112E33" w:rsidRPr="00112E33" w:rsidRDefault="00112E33" w:rsidP="00D77A0E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староста </w:t>
            </w:r>
            <w:r w:rsidR="00D77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</w:tr>
      <w:tr w:rsidR="00112E33" w:rsidRPr="004244D7" w:rsidTr="002479F8">
        <w:trPr>
          <w:trHeight w:val="433"/>
        </w:trPr>
        <w:tc>
          <w:tcPr>
            <w:tcW w:w="3544" w:type="dxa"/>
          </w:tcPr>
          <w:p w:rsidR="00112E33" w:rsidRPr="00112E33" w:rsidRDefault="00112E33" w:rsidP="00112E33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12E3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БОРИСЮК Світлана</w:t>
            </w:r>
          </w:p>
          <w:p w:rsidR="00112E33" w:rsidRPr="00112E33" w:rsidRDefault="00112E33" w:rsidP="00112E33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112E33" w:rsidRPr="00112E33" w:rsidRDefault="00112E33" w:rsidP="00112E3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112E3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112E33" w:rsidRPr="00112E33" w:rsidRDefault="00D77A0E" w:rsidP="00112E33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E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староста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DC330A" w:rsidRPr="00DC330A" w:rsidTr="00E35C5C">
        <w:trPr>
          <w:trHeight w:val="1036"/>
        </w:trPr>
        <w:tc>
          <w:tcPr>
            <w:tcW w:w="3544" w:type="dxa"/>
          </w:tcPr>
          <w:p w:rsidR="00DC330A" w:rsidRPr="00DC330A" w:rsidRDefault="00DC330A" w:rsidP="00DC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0A">
              <w:rPr>
                <w:rFonts w:ascii="Times New Roman" w:hAnsi="Times New Roman" w:cs="Times New Roman"/>
                <w:sz w:val="28"/>
                <w:szCs w:val="28"/>
              </w:rPr>
              <w:t>ВОВЧУК Ніла</w:t>
            </w:r>
          </w:p>
          <w:p w:rsidR="00DC330A" w:rsidRPr="00DC330A" w:rsidRDefault="00DC330A" w:rsidP="00DC330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2" w:type="dxa"/>
          </w:tcPr>
          <w:p w:rsidR="00DC330A" w:rsidRPr="00DC330A" w:rsidRDefault="00DC330A" w:rsidP="00DC330A">
            <w:pPr>
              <w:jc w:val="center"/>
              <w:rPr>
                <w:rFonts w:ascii="Times New Roman" w:hAnsi="Times New Roman" w:cs="Times New Roman"/>
              </w:rPr>
            </w:pPr>
            <w:r w:rsidRPr="00DC33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5" w:type="dxa"/>
          </w:tcPr>
          <w:p w:rsidR="00DC330A" w:rsidRPr="00DC330A" w:rsidRDefault="00DC330A" w:rsidP="00DC330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DC330A">
              <w:rPr>
                <w:sz w:val="28"/>
                <w:szCs w:val="28"/>
                <w:lang w:val="uk-UA"/>
              </w:rPr>
              <w:t xml:space="preserve">головний спеціаліст відділу соціального захисту населення та захисту прав дітей </w:t>
            </w:r>
            <w:r>
              <w:rPr>
                <w:sz w:val="28"/>
                <w:szCs w:val="28"/>
                <w:lang w:val="uk-UA"/>
              </w:rPr>
              <w:t>сільської ради</w:t>
            </w:r>
          </w:p>
        </w:tc>
      </w:tr>
      <w:tr w:rsidR="00DC330A" w:rsidRPr="004244D7" w:rsidTr="002479F8">
        <w:trPr>
          <w:trHeight w:val="756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ГРИСЮК Володимир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освіти, культури, молоді та спорту сільської ради</w:t>
            </w:r>
          </w:p>
        </w:tc>
      </w:tr>
      <w:tr w:rsidR="00DC330A" w:rsidRPr="004244D7" w:rsidTr="002479F8">
        <w:trPr>
          <w:trHeight w:val="569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ІЛЛЮК Ірина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відділу сільської ради</w:t>
            </w:r>
          </w:p>
        </w:tc>
      </w:tr>
      <w:tr w:rsidR="00DC330A" w:rsidRPr="004244D7" w:rsidTr="00D77A0E">
        <w:trPr>
          <w:trHeight w:val="597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КИТОВСЬКА Лілія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юридичного відділу 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DC330A" w:rsidRPr="004244D7" w:rsidTr="002C1CC7">
        <w:trPr>
          <w:trHeight w:val="1102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КОЧУРА Микола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цивільного захисту, мобілізаційної та оборонної роботи сільської ради</w:t>
            </w:r>
          </w:p>
        </w:tc>
      </w:tr>
      <w:tr w:rsidR="00DC330A" w:rsidRPr="004244D7" w:rsidTr="002C1CC7">
        <w:trPr>
          <w:trHeight w:val="1825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КУЗЬМУК Любов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B95F5C" w:rsidRDefault="00DC330A" w:rsidP="00DC33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діловод відділу організаційного забезпечення, документообігу, інформаційної діяльності, комунікацій з громадськістю та доступу до публі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чної інформації сільської ради</w:t>
            </w:r>
          </w:p>
        </w:tc>
      </w:tr>
      <w:tr w:rsidR="00410479" w:rsidRPr="004244D7" w:rsidTr="00E35C5C">
        <w:trPr>
          <w:trHeight w:val="832"/>
        </w:trPr>
        <w:tc>
          <w:tcPr>
            <w:tcW w:w="3544" w:type="dxa"/>
          </w:tcPr>
          <w:p w:rsidR="00410479" w:rsidRPr="00950FC3" w:rsidRDefault="00410479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МИНЮК Валентина</w:t>
            </w:r>
          </w:p>
        </w:tc>
        <w:tc>
          <w:tcPr>
            <w:tcW w:w="472" w:type="dxa"/>
          </w:tcPr>
          <w:p w:rsidR="00410479" w:rsidRPr="00950FC3" w:rsidRDefault="00410479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410479" w:rsidRPr="00950FC3" w:rsidRDefault="00410479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фінансового відділу сільської ради</w:t>
            </w:r>
          </w:p>
        </w:tc>
      </w:tr>
      <w:tr w:rsidR="00DC330A" w:rsidRPr="004244D7" w:rsidTr="002C1CC7">
        <w:trPr>
          <w:trHeight w:val="1236"/>
        </w:trPr>
        <w:tc>
          <w:tcPr>
            <w:tcW w:w="3544" w:type="dxa"/>
          </w:tcPr>
          <w:p w:rsidR="00DC330A" w:rsidRPr="00950FC3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МОНІНА Олена</w:t>
            </w:r>
          </w:p>
        </w:tc>
        <w:tc>
          <w:tcPr>
            <w:tcW w:w="472" w:type="dxa"/>
          </w:tcPr>
          <w:p w:rsidR="00DC330A" w:rsidRPr="00950FC3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5" w:type="dxa"/>
          </w:tcPr>
          <w:p w:rsidR="00DC330A" w:rsidRPr="00950FC3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соціального захисту населення та захисту прав дітей сільської ради</w:t>
            </w:r>
          </w:p>
        </w:tc>
      </w:tr>
      <w:tr w:rsidR="00DC330A" w:rsidRPr="004244D7" w:rsidTr="002A00A7">
        <w:trPr>
          <w:trHeight w:val="1068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НАУМЕЦЬ Тетяна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інспектор військового обліку </w:t>
            </w:r>
            <w:r w:rsidR="0024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з питань цивільного захисту, мобілізаційної та оборонної роботи сільської ради</w:t>
            </w:r>
          </w:p>
        </w:tc>
      </w:tr>
      <w:tr w:rsidR="00DC330A" w:rsidRPr="004244D7" w:rsidTr="002C1CC7">
        <w:trPr>
          <w:trHeight w:val="1065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ОПАНАСИК Тетяна</w:t>
            </w:r>
          </w:p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архітектури, земельних відносин та житлово-комунального 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DC330A" w:rsidRPr="004244D7" w:rsidTr="00E35C5C">
        <w:trPr>
          <w:trHeight w:val="1144"/>
        </w:trPr>
        <w:tc>
          <w:tcPr>
            <w:tcW w:w="3544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ПАНЧУК Тамара </w:t>
            </w:r>
          </w:p>
        </w:tc>
        <w:tc>
          <w:tcPr>
            <w:tcW w:w="472" w:type="dxa"/>
          </w:tcPr>
          <w:p w:rsidR="00DC330A" w:rsidRPr="004244D7" w:rsidRDefault="00DC330A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5" w:type="dxa"/>
          </w:tcPr>
          <w:p w:rsidR="00DC330A" w:rsidRPr="004244D7" w:rsidRDefault="00DC330A" w:rsidP="00DC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відділу-головний бухгалтер відділу бухгалтерського обліку, звітності та економіки сільської ради</w:t>
            </w:r>
          </w:p>
        </w:tc>
      </w:tr>
      <w:tr w:rsidR="00DC330A" w:rsidRPr="004244D7" w:rsidTr="00E35C5C">
        <w:trPr>
          <w:trHeight w:val="782"/>
        </w:trPr>
        <w:tc>
          <w:tcPr>
            <w:tcW w:w="3544" w:type="dxa"/>
          </w:tcPr>
          <w:p w:rsidR="00DC330A" w:rsidRPr="004244D7" w:rsidRDefault="00410479" w:rsidP="00DC33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РАЧКИЛЮК Марина</w:t>
            </w:r>
          </w:p>
        </w:tc>
        <w:tc>
          <w:tcPr>
            <w:tcW w:w="472" w:type="dxa"/>
          </w:tcPr>
          <w:p w:rsidR="00DC330A" w:rsidRPr="004244D7" w:rsidRDefault="00410479" w:rsidP="00DC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C330A" w:rsidRPr="00B95F5C" w:rsidRDefault="00410479" w:rsidP="004104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головний спеціаліст служби у справах дітей сільської ради </w:t>
            </w:r>
          </w:p>
        </w:tc>
      </w:tr>
      <w:tr w:rsidR="002C1CC7" w:rsidRPr="004244D7" w:rsidTr="00040E71">
        <w:trPr>
          <w:trHeight w:val="583"/>
        </w:trPr>
        <w:tc>
          <w:tcPr>
            <w:tcW w:w="3544" w:type="dxa"/>
          </w:tcPr>
          <w:p w:rsidR="002C1CC7" w:rsidRPr="00950FC3" w:rsidRDefault="002C1CC7" w:rsidP="0004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САВЕНЮК Галина</w:t>
            </w:r>
          </w:p>
        </w:tc>
        <w:tc>
          <w:tcPr>
            <w:tcW w:w="472" w:type="dxa"/>
          </w:tcPr>
          <w:p w:rsidR="002C1CC7" w:rsidRPr="00950FC3" w:rsidRDefault="002C1CC7" w:rsidP="0004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2C1CC7" w:rsidRPr="00950FC3" w:rsidRDefault="002C1CC7" w:rsidP="0004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архіваріус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  <w:p w:rsidR="002C1CC7" w:rsidRPr="00950FC3" w:rsidRDefault="002C1CC7" w:rsidP="0004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1CC7" w:rsidRPr="004244D7" w:rsidTr="00E35C5C">
        <w:trPr>
          <w:trHeight w:val="782"/>
        </w:trPr>
        <w:tc>
          <w:tcPr>
            <w:tcW w:w="3544" w:type="dxa"/>
          </w:tcPr>
          <w:p w:rsidR="002C1CC7" w:rsidRPr="004244D7" w:rsidRDefault="002C1CC7" w:rsidP="002C1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Сергій</w:t>
            </w:r>
          </w:p>
        </w:tc>
        <w:tc>
          <w:tcPr>
            <w:tcW w:w="472" w:type="dxa"/>
          </w:tcPr>
          <w:p w:rsidR="002C1CC7" w:rsidRPr="004244D7" w:rsidRDefault="002C1CC7" w:rsidP="002C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5" w:type="dxa"/>
          </w:tcPr>
          <w:p w:rsidR="002C1CC7" w:rsidRPr="00B95F5C" w:rsidRDefault="002C1CC7" w:rsidP="002C1C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заступник сільського голови з питань діяльності виконавчих органів сільської ради</w:t>
            </w:r>
          </w:p>
        </w:tc>
      </w:tr>
      <w:tr w:rsidR="002C1CC7" w:rsidRPr="004244D7" w:rsidTr="00E35C5C">
        <w:trPr>
          <w:trHeight w:val="782"/>
        </w:trPr>
        <w:tc>
          <w:tcPr>
            <w:tcW w:w="3544" w:type="dxa"/>
          </w:tcPr>
          <w:p w:rsidR="002C1CC7" w:rsidRPr="004244D7" w:rsidRDefault="002C1CC7" w:rsidP="002C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СПІВАК Людмила</w:t>
            </w:r>
          </w:p>
          <w:p w:rsidR="002C1CC7" w:rsidRPr="004244D7" w:rsidRDefault="002C1CC7" w:rsidP="002C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2C1CC7" w:rsidRPr="004244D7" w:rsidRDefault="002C1CC7" w:rsidP="002C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2C1CC7" w:rsidRPr="00B95F5C" w:rsidRDefault="002C1CC7" w:rsidP="002C1C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7A0E" w:rsidRPr="004244D7" w:rsidTr="00E35C5C">
        <w:trPr>
          <w:trHeight w:val="583"/>
        </w:trPr>
        <w:tc>
          <w:tcPr>
            <w:tcW w:w="3544" w:type="dxa"/>
          </w:tcPr>
          <w:p w:rsidR="00D77A0E" w:rsidRPr="004244D7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Людмила</w:t>
            </w:r>
          </w:p>
        </w:tc>
        <w:tc>
          <w:tcPr>
            <w:tcW w:w="472" w:type="dxa"/>
          </w:tcPr>
          <w:p w:rsidR="00D77A0E" w:rsidRPr="004244D7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B95F5C" w:rsidRDefault="00D77A0E" w:rsidP="00D77A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кадрової роботи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D77A0E" w:rsidRPr="004244D7" w:rsidTr="004C6736">
        <w:trPr>
          <w:trHeight w:val="835"/>
        </w:trPr>
        <w:tc>
          <w:tcPr>
            <w:tcW w:w="3544" w:type="dxa"/>
          </w:tcPr>
          <w:p w:rsidR="00D77A0E" w:rsidRPr="004244D7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СТЕПЧИНА Людмила</w:t>
            </w:r>
          </w:p>
        </w:tc>
        <w:tc>
          <w:tcPr>
            <w:tcW w:w="472" w:type="dxa"/>
          </w:tcPr>
          <w:p w:rsidR="00D77A0E" w:rsidRPr="004244D7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4244D7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кадрової роботи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D77A0E" w:rsidRPr="004244D7" w:rsidTr="004C6736">
        <w:trPr>
          <w:trHeight w:val="835"/>
        </w:trPr>
        <w:tc>
          <w:tcPr>
            <w:tcW w:w="3544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ЧОРНОЛУЦЬКА Тамара</w:t>
            </w:r>
          </w:p>
        </w:tc>
        <w:tc>
          <w:tcPr>
            <w:tcW w:w="472" w:type="dxa"/>
          </w:tcPr>
          <w:p w:rsidR="00D77A0E" w:rsidRPr="00950FC3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провідний спеціаліст відділу 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освіти, культури, молоді та спорту сільської ради</w:t>
            </w:r>
          </w:p>
        </w:tc>
      </w:tr>
      <w:tr w:rsidR="00D77A0E" w:rsidRPr="004244D7" w:rsidTr="00E35C5C">
        <w:trPr>
          <w:trHeight w:val="572"/>
        </w:trPr>
        <w:tc>
          <w:tcPr>
            <w:tcW w:w="3544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ЧУБОК Олег</w:t>
            </w:r>
          </w:p>
        </w:tc>
        <w:tc>
          <w:tcPr>
            <w:tcW w:w="472" w:type="dxa"/>
          </w:tcPr>
          <w:p w:rsidR="00D77A0E" w:rsidRPr="00950FC3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староста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D77A0E" w:rsidRPr="004244D7" w:rsidTr="00E35C5C">
        <w:trPr>
          <w:trHeight w:val="572"/>
        </w:trPr>
        <w:tc>
          <w:tcPr>
            <w:tcW w:w="3544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Наталія</w:t>
            </w:r>
          </w:p>
        </w:tc>
        <w:tc>
          <w:tcPr>
            <w:tcW w:w="472" w:type="dxa"/>
          </w:tcPr>
          <w:p w:rsidR="00D77A0E" w:rsidRPr="00950FC3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служби у справах дітей сільської ради</w:t>
            </w:r>
          </w:p>
          <w:p w:rsidR="00D77A0E" w:rsidRPr="00950FC3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A0E" w:rsidRPr="00B95F5C" w:rsidTr="00B95A90">
        <w:trPr>
          <w:trHeight w:val="1728"/>
        </w:trPr>
        <w:tc>
          <w:tcPr>
            <w:tcW w:w="3544" w:type="dxa"/>
          </w:tcPr>
          <w:p w:rsidR="00D77A0E" w:rsidRPr="004244D7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ШЕРЕМЕТА Сергій</w:t>
            </w:r>
          </w:p>
        </w:tc>
        <w:tc>
          <w:tcPr>
            <w:tcW w:w="472" w:type="dxa"/>
          </w:tcPr>
          <w:p w:rsidR="00D77A0E" w:rsidRPr="004244D7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B95F5C" w:rsidRDefault="00D77A0E" w:rsidP="00D77A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77A0E" w:rsidRPr="007865AD" w:rsidTr="00E35C5C">
        <w:trPr>
          <w:trHeight w:val="807"/>
        </w:trPr>
        <w:tc>
          <w:tcPr>
            <w:tcW w:w="3544" w:type="dxa"/>
          </w:tcPr>
          <w:p w:rsidR="00D77A0E" w:rsidRPr="007865AD" w:rsidRDefault="00D77A0E" w:rsidP="00D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ЯКИМЧУК Марія</w:t>
            </w:r>
          </w:p>
        </w:tc>
        <w:tc>
          <w:tcPr>
            <w:tcW w:w="472" w:type="dxa"/>
          </w:tcPr>
          <w:p w:rsidR="00D77A0E" w:rsidRPr="007865AD" w:rsidRDefault="00D77A0E" w:rsidP="00D7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</w:tcPr>
          <w:p w:rsidR="00D77A0E" w:rsidRPr="007865AD" w:rsidRDefault="00D77A0E" w:rsidP="00D77A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5AD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 сільської ради</w:t>
            </w:r>
          </w:p>
        </w:tc>
      </w:tr>
    </w:tbl>
    <w:p w:rsidR="004B2C19" w:rsidRDefault="004B2C19" w:rsidP="004B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AAB" w:rsidRDefault="00541AAB" w:rsidP="004B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90" w:rsidRDefault="00B95A90" w:rsidP="004B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A0E" w:rsidRDefault="00D77A0E" w:rsidP="004B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C3">
        <w:rPr>
          <w:rFonts w:ascii="Times New Roman" w:hAnsi="Times New Roman" w:cs="Times New Roman"/>
          <w:sz w:val="28"/>
          <w:szCs w:val="28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5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Людмила СПІВАК</w:t>
      </w:r>
    </w:p>
    <w:sectPr w:rsidR="00D77A0E" w:rsidSect="000403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21" w:rsidRDefault="00EA7D21" w:rsidP="00040393">
      <w:pPr>
        <w:spacing w:after="0" w:line="240" w:lineRule="auto"/>
      </w:pPr>
      <w:r>
        <w:separator/>
      </w:r>
    </w:p>
  </w:endnote>
  <w:endnote w:type="continuationSeparator" w:id="0">
    <w:p w:rsidR="00EA7D21" w:rsidRDefault="00EA7D21" w:rsidP="000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21" w:rsidRDefault="00EA7D21" w:rsidP="00040393">
      <w:pPr>
        <w:spacing w:after="0" w:line="240" w:lineRule="auto"/>
      </w:pPr>
      <w:r>
        <w:separator/>
      </w:r>
    </w:p>
  </w:footnote>
  <w:footnote w:type="continuationSeparator" w:id="0">
    <w:p w:rsidR="00EA7D21" w:rsidRDefault="00EA7D21" w:rsidP="0004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565922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0393" w:rsidRPr="00040393" w:rsidRDefault="0004039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0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03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0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2B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039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E4"/>
    <w:rsid w:val="00040393"/>
    <w:rsid w:val="00044ADA"/>
    <w:rsid w:val="000D56BD"/>
    <w:rsid w:val="00112E33"/>
    <w:rsid w:val="0015139D"/>
    <w:rsid w:val="00237786"/>
    <w:rsid w:val="002479F8"/>
    <w:rsid w:val="00255ACB"/>
    <w:rsid w:val="00260ED6"/>
    <w:rsid w:val="002A00A7"/>
    <w:rsid w:val="002C1CC7"/>
    <w:rsid w:val="003B791F"/>
    <w:rsid w:val="00410479"/>
    <w:rsid w:val="00423CAF"/>
    <w:rsid w:val="004809E4"/>
    <w:rsid w:val="00482698"/>
    <w:rsid w:val="004B2C19"/>
    <w:rsid w:val="004C6736"/>
    <w:rsid w:val="00541AAB"/>
    <w:rsid w:val="00592FD9"/>
    <w:rsid w:val="005A53B1"/>
    <w:rsid w:val="00635885"/>
    <w:rsid w:val="007865AD"/>
    <w:rsid w:val="00892450"/>
    <w:rsid w:val="00A079C3"/>
    <w:rsid w:val="00AA22F5"/>
    <w:rsid w:val="00B95A90"/>
    <w:rsid w:val="00C72B2C"/>
    <w:rsid w:val="00D77A0E"/>
    <w:rsid w:val="00D825F7"/>
    <w:rsid w:val="00DB494B"/>
    <w:rsid w:val="00DC330A"/>
    <w:rsid w:val="00E35C5C"/>
    <w:rsid w:val="00EA7D21"/>
    <w:rsid w:val="00E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03E0"/>
  <w15:chartTrackingRefBased/>
  <w15:docId w15:val="{4876301F-719C-4AC0-9181-F416ABA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9E4"/>
    <w:pPr>
      <w:spacing w:after="0" w:line="240" w:lineRule="auto"/>
    </w:pPr>
  </w:style>
  <w:style w:type="table" w:styleId="a4">
    <w:name w:val="Table Grid"/>
    <w:basedOn w:val="a1"/>
    <w:uiPriority w:val="39"/>
    <w:rsid w:val="0048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393"/>
  </w:style>
  <w:style w:type="paragraph" w:styleId="a7">
    <w:name w:val="footer"/>
    <w:basedOn w:val="a"/>
    <w:link w:val="a8"/>
    <w:uiPriority w:val="99"/>
    <w:unhideWhenUsed/>
    <w:rsid w:val="00040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393"/>
  </w:style>
  <w:style w:type="paragraph" w:customStyle="1" w:styleId="1">
    <w:name w:val="Абзац списка1"/>
    <w:basedOn w:val="a"/>
    <w:rsid w:val="00112E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4"/>
    <w:uiPriority w:val="39"/>
    <w:rsid w:val="00112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29</cp:revision>
  <cp:lastPrinted>2021-11-11T06:12:00Z</cp:lastPrinted>
  <dcterms:created xsi:type="dcterms:W3CDTF">2021-11-10T07:48:00Z</dcterms:created>
  <dcterms:modified xsi:type="dcterms:W3CDTF">2024-06-28T08:22:00Z</dcterms:modified>
</cp:coreProperties>
</file>