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2A5D" w14:textId="77777777" w:rsidR="00FB70AB" w:rsidRDefault="00FB70AB" w:rsidP="00FB70AB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22941AE9" w14:textId="77777777" w:rsidR="00FB70AB" w:rsidRDefault="00FB70AB" w:rsidP="00FB70A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26D9306B" w14:textId="77777777" w:rsidR="00FB70AB" w:rsidRDefault="00FB70AB" w:rsidP="00FB70A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75232F31" w14:textId="77777777" w:rsidR="00FB70AB" w:rsidRDefault="00FB70AB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6BDCB43" wp14:editId="0A2B7B3F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5F16" w14:textId="77777777" w:rsidR="00FB70AB" w:rsidRDefault="00FB70AB" w:rsidP="00FB70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80ACB98" w14:textId="77777777" w:rsidR="00FB70AB" w:rsidRDefault="00FB70AB" w:rsidP="00FB70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5131890B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634A87" w14:textId="77777777" w:rsidR="00FB70AB" w:rsidRDefault="00FB70AB" w:rsidP="00FB70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202F0D96" w14:textId="77777777" w:rsidR="00FB70AB" w:rsidRDefault="00FB70AB" w:rsidP="00FB70A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482906BD" w14:textId="77777777" w:rsidR="00FB70AB" w:rsidRDefault="00FB70AB" w:rsidP="00FB7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68F452EE" w14:textId="66774237" w:rsidR="00FB70AB" w:rsidRDefault="00FB70AB" w:rsidP="00FB70AB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001E5F3D" w14:textId="77777777" w:rsidR="00FB70AB" w:rsidRDefault="00FB70AB" w:rsidP="00FB70AB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38546B" w14:textId="77777777" w:rsidR="00FB70AB" w:rsidRDefault="00FB70AB" w:rsidP="00FB70A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140B5BA0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2C6C752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ED93F1F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F577A28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79F6079A" w14:textId="77777777" w:rsidR="00FB70AB" w:rsidRDefault="00FB70AB" w:rsidP="00FB70A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6E8E8C30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6DA50758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6F17A930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9C277C4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3479989C" w14:textId="77777777" w:rsidR="00FB70AB" w:rsidRDefault="00FB70AB" w:rsidP="00F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7E05CA2" w14:textId="08341352" w:rsidR="00FB70AB" w:rsidRDefault="00FB70AB" w:rsidP="00FB7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5B614C">
        <w:rPr>
          <w:rFonts w:ascii="Times New Roman" w:eastAsia="Calibri" w:hAnsi="Times New Roman" w:cs="Times New Roman"/>
          <w:sz w:val="28"/>
          <w:szCs w:val="28"/>
          <w:lang w:val="uk-UA"/>
        </w:rPr>
        <w:t>озглянувши заяву громадянина Панчука Ігоря Олеговича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її цільово</w:t>
      </w:r>
      <w:r w:rsidR="006A1881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1E16F2">
        <w:rPr>
          <w:rFonts w:ascii="Times New Roman" w:eastAsia="Calibri" w:hAnsi="Times New Roman" w:cs="Times New Roman"/>
          <w:sz w:val="28"/>
          <w:szCs w:val="28"/>
          <w:lang w:val="uk-UA"/>
        </w:rPr>
        <w:t>о призначення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обслуговування житлового б</w:t>
      </w:r>
      <w:r w:rsidR="006A188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E16F2">
        <w:rPr>
          <w:rFonts w:ascii="Times New Roman" w:eastAsia="Calibri" w:hAnsi="Times New Roman" w:cs="Times New Roman"/>
          <w:sz w:val="28"/>
          <w:szCs w:val="28"/>
          <w:lang w:val="uk-UA"/>
        </w:rPr>
        <w:t>динку, господарських будівель і</w:t>
      </w:r>
      <w:r w:rsidR="006A18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споруд (присадибна ділянки) </w:t>
      </w:r>
      <w:r w:rsidR="005B61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межах населеного пункту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 Обарів Рівненського району Рівненської області, відповідно до </w:t>
      </w:r>
      <w:r w:rsidR="006A1881">
        <w:rPr>
          <w:rFonts w:ascii="Times New Roman" w:eastAsia="Calibri" w:hAnsi="Times New Roman" w:cs="Times New Roman"/>
          <w:sz w:val="28"/>
          <w:szCs w:val="28"/>
          <w:lang w:val="uk-UA"/>
        </w:rPr>
        <w:t>статей 12, 20, 122, 186,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розділу Х «Перехідні положення» Земельного кодексу України, </w:t>
      </w:r>
      <w:r w:rsidR="001E16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354E8307" w14:textId="77777777" w:rsidR="00FB70AB" w:rsidRDefault="00FB70AB" w:rsidP="00FB7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0564A8" w14:textId="77777777" w:rsidR="00FB70AB" w:rsidRDefault="00FB70AB" w:rsidP="00FB7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09F354F4" w14:textId="77777777" w:rsidR="00FB70AB" w:rsidRDefault="00FB70AB" w:rsidP="00FB7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0ED8E6" w14:textId="50D5F460" w:rsidR="00FB70AB" w:rsidRDefault="00FB70AB" w:rsidP="00FB70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0,0783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5624687400:02:008:3206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цільо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вого призначення громадянину Панчуку Ігорю Олеговичу</w:t>
      </w:r>
      <w:r w:rsidR="001E16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жилого б</w:t>
      </w:r>
      <w:r w:rsidR="006A18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1E16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динку, господарських будівель і</w:t>
      </w:r>
      <w:r w:rsidR="006A18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Обарів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FA3DB99" w14:textId="77777777" w:rsidR="00FB70AB" w:rsidRDefault="00FB70AB" w:rsidP="00FB70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0,0783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5624687400:02:008:3206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уває у власності громадянина Панчука Ігоря Олеговича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</w:t>
      </w:r>
      <w:r w:rsidR="006A18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</w:t>
      </w:r>
      <w:r w:rsidR="001E16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ної ділянки –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житлового б</w:t>
      </w:r>
      <w:r w:rsidR="006A18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1E16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динку, господарських будівель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(присадибн</w:t>
      </w:r>
      <w:r w:rsidR="006A18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ділянка)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5B61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 w:rsidR="006A188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Обарів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7C2C79EF" w14:textId="77777777" w:rsidR="00FB70AB" w:rsidRDefault="00FB70AB" w:rsidP="00FB70A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4EC1AE" w14:textId="77777777" w:rsidR="00FB70AB" w:rsidRDefault="005B614C" w:rsidP="00FB70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Громадянину Панчуку Ігорю Олеговичу </w:t>
      </w:r>
      <w:r w:rsidR="00FB70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556913CA" w14:textId="77777777" w:rsidR="00FB70AB" w:rsidRDefault="00FB70AB" w:rsidP="00FB70A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291595" w14:textId="77777777" w:rsidR="00FB70AB" w:rsidRDefault="00FB70AB" w:rsidP="00FB70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322DCFDE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8C5037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EE1C47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BFC8E0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08A2798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1DD38C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49A044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9614AA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A38DEF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88CAEF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DE2D1C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754F6F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51B01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99F2B9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015255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C090BF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7DD19F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DF7942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3BB12B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089072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9A2661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BF1D38" w14:textId="77777777" w:rsidR="00FB70AB" w:rsidRDefault="00FB70AB" w:rsidP="00FB70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0E035" w14:textId="77777777" w:rsidR="00FB70AB" w:rsidRDefault="00FB70AB" w:rsidP="00FB70AB"/>
    <w:p w14:paraId="5CF6BD56" w14:textId="77777777" w:rsidR="00C709FF" w:rsidRDefault="00C709FF">
      <w:pPr>
        <w:sectPr w:rsidR="00C709FF" w:rsidSect="005B614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CA73B9" w14:textId="77777777" w:rsidR="00C709FF" w:rsidRDefault="00C709FF" w:rsidP="00987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71C62DC3" w14:textId="77777777" w:rsidR="00C709FF" w:rsidRDefault="00C709FF" w:rsidP="00987C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проєкту рішення сесії сільської ради </w:t>
      </w:r>
    </w:p>
    <w:p w14:paraId="5AD67C76" w14:textId="77777777" w:rsidR="00C709FF" w:rsidRDefault="00C709FF" w:rsidP="00987C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проєкту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7171B286" w14:textId="77777777" w:rsidR="00C709FF" w:rsidRDefault="00C709FF" w:rsidP="00987C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її цільового призначення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31DAC1F5" w14:textId="77777777" w:rsidR="00C709FF" w:rsidRDefault="00C709FF" w:rsidP="00987C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04F9079" w14:textId="77777777" w:rsidR="00C709FF" w:rsidRDefault="00C709FF" w:rsidP="00987C7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77663BD5" w14:textId="77777777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8125E54" w14:textId="77777777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r w:rsidRPr="00987C72">
          <w:rPr>
            <w:rStyle w:val="a7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 122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України.</w:t>
      </w:r>
    </w:p>
    <w:p w14:paraId="63B99168" w14:textId="5FE6148C" w:rsidR="00C709FF" w:rsidRDefault="00C709FF" w:rsidP="00987C7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 Городоцької сільської ради із заявою від 17 квітня 2024 року № П – 434/03-03-10/24 звернувся громадянин Панчук Ігор Олегович про затвердження проєкту землеустрою щодо відведення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0,0783 га (кадастровий номер 5624687400:02:008:3206)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 с. Обарів Рівненського району Рівненської області.</w:t>
      </w:r>
    </w:p>
    <w:p w14:paraId="610C3B44" w14:textId="77777777" w:rsidR="00C709FF" w:rsidRDefault="00C709FF" w:rsidP="00987C7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2D4A7C8A" w14:textId="77777777" w:rsidR="00C709FF" w:rsidRDefault="00C709FF" w:rsidP="00987C7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1D9895FF" w14:textId="77777777" w:rsidR="00C709FF" w:rsidRDefault="00C709FF" w:rsidP="00987C7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01BF25A4" w14:textId="77777777" w:rsidR="00C709FF" w:rsidRDefault="00C709FF" w:rsidP="00987C72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Земельна ділянка з реєстраційним номером об’єкта нерухомого майна            № 2900362456246, яка планується для відведення у разі зміни цільового призначення, перебуває у приватній власності громадянина Панчука Ігоря Олеговича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 Витягу з Державного реєстру речових прав                               від 19 березня 2024 року № 370473809.</w:t>
      </w:r>
    </w:p>
    <w:p w14:paraId="1D13BB6E" w14:textId="77777777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190A1CF1" w14:textId="77777777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у разі зміни цільового призначення для  будівництва і  обслуговування  житлового будинку, </w:t>
      </w:r>
    </w:p>
    <w:p w14:paraId="340519F3" w14:textId="77777777" w:rsidR="00C709FF" w:rsidRDefault="00C709FF" w:rsidP="00987C72">
      <w:pPr>
        <w:pStyle w:val="a8"/>
        <w:tabs>
          <w:tab w:val="left" w:pos="1134"/>
          <w:tab w:val="left" w:pos="1276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громадянина Панчука Ігоря Олеговича </w:t>
      </w:r>
      <w:r>
        <w:rPr>
          <w:color w:val="000000"/>
          <w:sz w:val="28"/>
          <w:szCs w:val="28"/>
          <w:lang w:val="uk-UA"/>
        </w:rPr>
        <w:t xml:space="preserve">в межах населеного пункту с. Обарів Рівненського району Рівненської області розроблено фізичною особою – підприємцем Гусаруком Олександром Володимировичем (кваліфікаційний сертифікат інженера – </w:t>
      </w:r>
      <w:r>
        <w:rPr>
          <w:color w:val="000000"/>
          <w:sz w:val="28"/>
          <w:szCs w:val="28"/>
          <w:lang w:val="uk-UA"/>
        </w:rPr>
        <w:lastRenderedPageBreak/>
        <w:t>землевпорядника  № 001614 від 23 січня 2013 року).</w:t>
      </w:r>
    </w:p>
    <w:p w14:paraId="42C1554C" w14:textId="77777777" w:rsidR="00C709FF" w:rsidRDefault="00C709FF" w:rsidP="00987C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0DF20C2B" w14:textId="77777777" w:rsidR="00C709FF" w:rsidRDefault="00C709FF" w:rsidP="00987C7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19C99302" w14:textId="77777777" w:rsidR="00C709FF" w:rsidRDefault="00C709FF" w:rsidP="00987C7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65196ED8" w14:textId="77777777" w:rsidR="00C709FF" w:rsidRDefault="00C709FF" w:rsidP="00987C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1BBE3A60" w14:textId="77777777" w:rsidR="00C709FF" w:rsidRDefault="00C709FF" w:rsidP="00987C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6BD2298C" w14:textId="77777777" w:rsidR="00C709FF" w:rsidRDefault="00C709FF" w:rsidP="00987C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7890D44B" w14:textId="77777777" w:rsidR="00C709FF" w:rsidRDefault="00C709FF" w:rsidP="00987C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672D4BF0" w14:textId="77777777" w:rsidR="00C709FF" w:rsidRDefault="00C709FF" w:rsidP="00987C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4FC7186B" w14:textId="092F1576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робіт від 21 березня 2024 року № 21</w:t>
      </w:r>
      <w:r w:rsidR="00987C7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.03.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2024/1. </w:t>
      </w:r>
    </w:p>
    <w:p w14:paraId="24009FBB" w14:textId="77777777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Обарів Городоцької сільської ради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6FCA120" w14:textId="77777777" w:rsidR="00C709FF" w:rsidRDefault="00C709FF" w:rsidP="00987C72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64BE1A72" w14:textId="77777777" w:rsidR="00C709FF" w:rsidRDefault="00C709FF" w:rsidP="00987C7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6C096EBD" w14:textId="1AA6BE76" w:rsidR="00C709FF" w:rsidRDefault="00C709FF" w:rsidP="00987C7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громадянину Панчуку Ігорю Олеговичу в межах населеного пункту с. Обарів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40EA3502" w14:textId="77777777" w:rsidR="00C709FF" w:rsidRDefault="00C709FF" w:rsidP="00987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використання земельної ділянки громадянину Панчуку Ігорю Олеговичу приступати після внесення змін в Державний земельний кадастр. </w:t>
      </w:r>
    </w:p>
    <w:p w14:paraId="74005A60" w14:textId="77777777" w:rsidR="00C709FF" w:rsidRDefault="00C709FF" w:rsidP="00987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980E1C" w14:textId="77777777" w:rsidR="00C709FF" w:rsidRDefault="00C709FF" w:rsidP="00987C72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аспекти.</w:t>
      </w:r>
    </w:p>
    <w:p w14:paraId="00621E1E" w14:textId="77777777" w:rsidR="00C709FF" w:rsidRDefault="00C709FF" w:rsidP="00987C7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4F2A257C" w14:textId="77777777" w:rsidR="00C709FF" w:rsidRDefault="00C709FF" w:rsidP="00987C7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EECF5EB" w14:textId="77777777" w:rsidR="00C709FF" w:rsidRDefault="00C709FF" w:rsidP="00987C72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03A30181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1F7D7022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4379A8" w14:textId="77777777" w:rsidR="00C709FF" w:rsidRDefault="00C709FF" w:rsidP="00987C7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799EE96F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інспектуючих організацій.</w:t>
      </w:r>
    </w:p>
    <w:p w14:paraId="606E4B7F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5330DD" w14:textId="77777777" w:rsidR="00C709FF" w:rsidRDefault="00C709FF" w:rsidP="00987C7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4C864D13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747B3FC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4D0B278" w14:textId="77777777" w:rsidR="00C709FF" w:rsidRDefault="00C709FF" w:rsidP="00987C7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055BA354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 рішення не потребує проведення громадського обговорення.</w:t>
      </w:r>
    </w:p>
    <w:p w14:paraId="27957933" w14:textId="77777777" w:rsidR="00C709FF" w:rsidRDefault="00C709FF" w:rsidP="00987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C576F66" w14:textId="77777777" w:rsidR="00C709FF" w:rsidRDefault="00C709FF" w:rsidP="00987C7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315955AD" w14:textId="77777777" w:rsidR="00C709FF" w:rsidRDefault="00C709FF" w:rsidP="00987C72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громадянином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4B389B79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5B151B0" w14:textId="77777777" w:rsidR="00C709FF" w:rsidRDefault="00C709FF" w:rsidP="00987C7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97B9E3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C2F0FC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6AA3E43D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2C77D932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0CD40F43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3E5A2461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326911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5FF5841F" w14:textId="77777777" w:rsidR="00C709FF" w:rsidRDefault="00C709FF" w:rsidP="00987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8DA7605" w14:textId="77777777" w:rsidR="00C709FF" w:rsidRDefault="00C709FF" w:rsidP="00C709FF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1FEE9913" w14:textId="77777777" w:rsidR="00C709FF" w:rsidRDefault="00C709FF" w:rsidP="00C709FF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17363C8E" w14:textId="54EB3F3E" w:rsidR="005936AC" w:rsidRPr="00987C72" w:rsidRDefault="00C709FF" w:rsidP="00987C7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sectPr w:rsidR="005936AC" w:rsidRPr="00987C72" w:rsidSect="00987C72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3765" w14:textId="77777777" w:rsidR="00BC1BC0" w:rsidRDefault="00BC1BC0" w:rsidP="005B614C">
      <w:pPr>
        <w:spacing w:after="0" w:line="240" w:lineRule="auto"/>
      </w:pPr>
      <w:r>
        <w:separator/>
      </w:r>
    </w:p>
  </w:endnote>
  <w:endnote w:type="continuationSeparator" w:id="0">
    <w:p w14:paraId="31718C9A" w14:textId="77777777" w:rsidR="00BC1BC0" w:rsidRDefault="00BC1BC0" w:rsidP="005B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E7A05" w14:textId="77777777" w:rsidR="00BC1BC0" w:rsidRDefault="00BC1BC0" w:rsidP="005B614C">
      <w:pPr>
        <w:spacing w:after="0" w:line="240" w:lineRule="auto"/>
      </w:pPr>
      <w:r>
        <w:separator/>
      </w:r>
    </w:p>
  </w:footnote>
  <w:footnote w:type="continuationSeparator" w:id="0">
    <w:p w14:paraId="4F167273" w14:textId="77777777" w:rsidR="00BC1BC0" w:rsidRDefault="00BC1BC0" w:rsidP="005B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13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7669CD" w14:textId="526B7CE3" w:rsidR="005B614C" w:rsidRPr="00987C72" w:rsidRDefault="005B614C" w:rsidP="00987C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7C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C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C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6F2" w:rsidRPr="00987C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7C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1577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C4138C" w14:textId="1CBB0A35" w:rsidR="00045475" w:rsidRPr="00987C72" w:rsidRDefault="00AA1222" w:rsidP="00987C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7C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C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C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7C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87C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05"/>
    <w:rsid w:val="000073EF"/>
    <w:rsid w:val="001E16F2"/>
    <w:rsid w:val="002044DA"/>
    <w:rsid w:val="0021265F"/>
    <w:rsid w:val="005936AC"/>
    <w:rsid w:val="005B614C"/>
    <w:rsid w:val="006A1881"/>
    <w:rsid w:val="00987C72"/>
    <w:rsid w:val="00A818E0"/>
    <w:rsid w:val="00AA1222"/>
    <w:rsid w:val="00AA5305"/>
    <w:rsid w:val="00BC1BC0"/>
    <w:rsid w:val="00C41DE4"/>
    <w:rsid w:val="00C709FF"/>
    <w:rsid w:val="00F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630"/>
  <w15:chartTrackingRefBased/>
  <w15:docId w15:val="{141A081F-737D-4C3B-AC3A-0F25D72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0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14C"/>
  </w:style>
  <w:style w:type="paragraph" w:styleId="a5">
    <w:name w:val="footer"/>
    <w:basedOn w:val="a"/>
    <w:link w:val="a6"/>
    <w:uiPriority w:val="99"/>
    <w:unhideWhenUsed/>
    <w:rsid w:val="005B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14C"/>
  </w:style>
  <w:style w:type="character" w:styleId="a7">
    <w:name w:val="Hyperlink"/>
    <w:basedOn w:val="a0"/>
    <w:uiPriority w:val="99"/>
    <w:semiHidden/>
    <w:unhideWhenUsed/>
    <w:rsid w:val="00C709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709F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6040</Words>
  <Characters>3443</Characters>
  <Application>Microsoft Office Word</Application>
  <DocSecurity>0</DocSecurity>
  <Lines>28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13</cp:revision>
  <dcterms:created xsi:type="dcterms:W3CDTF">2024-04-17T11:09:00Z</dcterms:created>
  <dcterms:modified xsi:type="dcterms:W3CDTF">2024-06-03T13:57:00Z</dcterms:modified>
</cp:coreProperties>
</file>