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AE2A" w14:textId="77777777" w:rsidR="003C44A5" w:rsidRDefault="003C44A5" w:rsidP="003C44A5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4263DF3" w14:textId="77777777" w:rsidR="003C44A5" w:rsidRDefault="003C44A5" w:rsidP="003C44A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A23720F" w14:textId="77777777" w:rsidR="003C44A5" w:rsidRDefault="003C44A5" w:rsidP="003C44A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CDBA10A" w14:textId="77777777" w:rsidR="003C44A5" w:rsidRDefault="003C44A5" w:rsidP="003C4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7FE81E47" wp14:editId="06DE9696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DAC37" w14:textId="77777777" w:rsidR="003C44A5" w:rsidRDefault="003C44A5" w:rsidP="003C44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7847A91" w14:textId="77777777" w:rsidR="003C44A5" w:rsidRDefault="003C44A5" w:rsidP="003C44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305EFC8C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0B41AE" w14:textId="77777777" w:rsidR="003C44A5" w:rsidRDefault="003C44A5" w:rsidP="003C44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5E37A3E" w14:textId="77777777" w:rsidR="003C44A5" w:rsidRDefault="003C44A5" w:rsidP="003C44A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52D561AE" w14:textId="77777777" w:rsidR="003C44A5" w:rsidRDefault="003C44A5" w:rsidP="003C44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F114326" w14:textId="77777777" w:rsidR="003C44A5" w:rsidRDefault="003C44A5" w:rsidP="003C44A5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 )</w:t>
      </w:r>
    </w:p>
    <w:p w14:paraId="3449FB12" w14:textId="77777777" w:rsidR="003C44A5" w:rsidRDefault="003C44A5" w:rsidP="003C44A5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31BB75" w14:textId="77777777" w:rsidR="003C44A5" w:rsidRDefault="003C44A5" w:rsidP="003C44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51DCB2ED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AC8FCB3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B932743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4755ECB6" w14:textId="77777777" w:rsidR="003C44A5" w:rsidRDefault="003C44A5" w:rsidP="003C44A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4666E4DF" w14:textId="249AFDDE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</w:t>
      </w:r>
      <w:r w:rsidR="00910CC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кту</w:t>
      </w:r>
    </w:p>
    <w:p w14:paraId="74672848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34815A3A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616F3783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02B191A2" w14:textId="77777777" w:rsidR="003C44A5" w:rsidRDefault="003C44A5" w:rsidP="003C44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12C9CAF" w14:textId="5A621AD9" w:rsidR="003C44A5" w:rsidRDefault="003C44A5" w:rsidP="003C44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0C67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озглянувши заяву громадянки Тимощук Дарії Вікторівни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</w:t>
      </w:r>
      <w:r w:rsidR="00910CC6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кту землеустрою щодо відведення земельної ділянки у разі зміни її цільово</w:t>
      </w:r>
      <w:r w:rsidR="008D522E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846202">
        <w:rPr>
          <w:rFonts w:ascii="Times New Roman" w:eastAsia="Calibri" w:hAnsi="Times New Roman" w:cs="Times New Roman"/>
          <w:sz w:val="28"/>
          <w:szCs w:val="28"/>
          <w:lang w:val="uk-UA"/>
        </w:rPr>
        <w:t>о призначення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8462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="000C67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споруд (присадибна ділянка)</w:t>
      </w:r>
      <w:r w:rsidR="008D52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рахунок земель, які належать їй на праві власності для ведення особистого селянського господарства розташованих </w:t>
      </w:r>
      <w:r w:rsidR="000C67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 Обарів Рівненського району Рівненської області, відповідно до </w:t>
      </w:r>
      <w:r w:rsidR="008D522E">
        <w:rPr>
          <w:rFonts w:ascii="Times New Roman" w:eastAsia="Calibri" w:hAnsi="Times New Roman" w:cs="Times New Roman"/>
          <w:sz w:val="28"/>
          <w:szCs w:val="28"/>
          <w:lang w:val="uk-UA"/>
        </w:rPr>
        <w:t>статей 12, 20, 122, 186,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розділу Х «Перехідні положення» Земельного кодексу України,</w:t>
      </w:r>
      <w:r w:rsidR="008462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783E58E" w14:textId="77777777" w:rsidR="003C44A5" w:rsidRDefault="003C44A5" w:rsidP="003C4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0A4C6D" w14:textId="77777777" w:rsidR="003C44A5" w:rsidRDefault="003C44A5" w:rsidP="003C4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822FB9D" w14:textId="77777777" w:rsidR="003C44A5" w:rsidRDefault="003C44A5" w:rsidP="003C4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1BA65A" w14:textId="01246448" w:rsidR="003C44A5" w:rsidRDefault="003C44A5" w:rsidP="003C44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</w:t>
      </w:r>
      <w:r w:rsidR="00910C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кт землеустрою щодо відведення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0,1182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(кадастровий номер 5624687400:03:003:0326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 ц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ільового призначення громадянці Тимощук Дарії Вікторівні</w:t>
      </w:r>
      <w:r w:rsidR="008462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жилого бу</w:t>
      </w:r>
      <w:r w:rsidR="008462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динку, господарських будівель і</w:t>
      </w:r>
      <w:r w:rsidR="008D5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споруд (присадиб</w:t>
      </w:r>
      <w:r w:rsidR="008D5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ділянка) за рахунок земель, які належать їй на праві власності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ведення особистого селянського господарства </w:t>
      </w:r>
      <w:bookmarkStart w:id="0" w:name="_Hlk152143616"/>
      <w:r w:rsidR="008D5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розташованих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 с. Обарів 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4CC9AF53" w14:textId="77777777" w:rsidR="003C44A5" w:rsidRDefault="003C44A5" w:rsidP="003C44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0,1182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(кадастровий номер 5624687400:03:003:0326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еребуває у власності громадянки Тимощук Дарії Вікторівни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</w:t>
      </w:r>
      <w:r w:rsidR="008D5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</w:t>
      </w:r>
      <w:r w:rsidR="008462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ної ділянки –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</w:t>
      </w:r>
      <w:r w:rsidR="008462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</w:t>
      </w:r>
      <w:r w:rsidR="008D5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присадибна ділянка) розташованих</w:t>
      </w:r>
      <w:r w:rsidR="000C67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Обарів на Рівненського району Рівненської області.</w:t>
      </w:r>
    </w:p>
    <w:p w14:paraId="7057DAE4" w14:textId="77777777" w:rsidR="003C44A5" w:rsidRDefault="003C44A5" w:rsidP="003C44A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5755190" w14:textId="77777777" w:rsidR="003C44A5" w:rsidRDefault="000C679C" w:rsidP="003C44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Громадянці Тимощук Дарії Вікторівні</w:t>
      </w:r>
      <w:r w:rsidR="003C44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0C70184" w14:textId="77777777" w:rsidR="003C44A5" w:rsidRDefault="003C44A5" w:rsidP="003C44A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D91F6B3" w14:textId="77777777" w:rsidR="003C44A5" w:rsidRDefault="003C44A5" w:rsidP="003C44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43B21163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51CD12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4F7AA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E2394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6277B10A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CFC964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6DC55D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3957ED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EF0274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3DF070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3DB96E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FF6209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60F280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43DC76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6D6B0B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B0461C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E7417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3880FB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8E2DE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435A4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EAA9FF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88782D" w14:textId="77777777" w:rsidR="003C44A5" w:rsidRDefault="003C44A5" w:rsidP="003C44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771656" w14:textId="77777777" w:rsidR="003C44A5" w:rsidRDefault="003C44A5" w:rsidP="003C44A5"/>
    <w:p w14:paraId="05FF56A9" w14:textId="77777777" w:rsidR="00910CC6" w:rsidRDefault="00910CC6">
      <w:pPr>
        <w:sectPr w:rsidR="00910CC6" w:rsidSect="000C679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AC5787" w14:textId="77777777" w:rsidR="00910CC6" w:rsidRDefault="00910CC6" w:rsidP="00910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01A6B07C" w14:textId="77777777" w:rsidR="00910CC6" w:rsidRDefault="00910CC6" w:rsidP="00910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72CD41BC" w14:textId="03ABC449" w:rsidR="00910CC6" w:rsidRDefault="00910CC6" w:rsidP="00910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475FCE72" w14:textId="77777777" w:rsidR="00910CC6" w:rsidRDefault="00910CC6" w:rsidP="00910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417FC840" w14:textId="77777777" w:rsidR="00910CC6" w:rsidRDefault="00910CC6" w:rsidP="00910CC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321B1C" w14:textId="77777777" w:rsidR="00910CC6" w:rsidRDefault="00910CC6" w:rsidP="00910CC6">
      <w:pPr>
        <w:pStyle w:val="a8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4346F589" w14:textId="77777777" w:rsidR="00910CC6" w:rsidRDefault="00910CC6" w:rsidP="00910CC6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44665FC" w14:textId="77777777" w:rsidR="00910CC6" w:rsidRDefault="00910CC6" w:rsidP="00910CC6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0CC6"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 w:rsidRPr="00910CC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910CC6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910CC6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color w:val="000000"/>
          <w:sz w:val="28"/>
          <w:szCs w:val="28"/>
          <w:lang w:val="uk-UA"/>
        </w:rPr>
        <w:t xml:space="preserve"> Земельного </w:t>
      </w:r>
      <w:r>
        <w:rPr>
          <w:color w:val="000000"/>
          <w:sz w:val="28"/>
          <w:szCs w:val="28"/>
          <w:shd w:val="clear" w:color="auto" w:fill="FFFFFF"/>
        </w:rPr>
        <w:t>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6BC32686" w14:textId="2D446734" w:rsidR="00910CC6" w:rsidRDefault="00910CC6" w:rsidP="00910CC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C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 сільської ради із заявою від 17 квітня 2024 року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CC6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CC6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CC6">
        <w:rPr>
          <w:rFonts w:ascii="Times New Roman" w:hAnsi="Times New Roman" w:cs="Times New Roman"/>
          <w:color w:val="000000"/>
          <w:sz w:val="28"/>
          <w:szCs w:val="28"/>
          <w:lang w:val="uk-UA"/>
        </w:rPr>
        <w:t>435/03-03-10/24 звернулася громадянка Тимощук Дарія Вікторівна про затвердження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910CC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землеустрою щодо відведення земельної ділянки</w:t>
      </w:r>
      <w:r w:rsidRPr="00910CC6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>0,1182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5624687400:03:003:0326)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присадибна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 Обарів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A9C270" w14:textId="77777777" w:rsidR="00910CC6" w:rsidRDefault="00910CC6" w:rsidP="00910CC6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пункту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9521EB" w14:textId="77777777" w:rsidR="00910CC6" w:rsidRDefault="00910CC6" w:rsidP="00910CC6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432F67" w14:textId="77777777" w:rsidR="00910CC6" w:rsidRDefault="00910CC6" w:rsidP="00910CC6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7E6600" w14:textId="77777777" w:rsidR="00910CC6" w:rsidRDefault="00910CC6" w:rsidP="00910CC6">
      <w:pPr>
        <w:pStyle w:val="a8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Земельна ділянка з реєстраційним номером об’єкта нерухомого майна            № 2911139556246, яка планується для відведення у разі зміни цільового призначення, перебуває у приватній власності громадянки Тимощук Дарії Вікторівни на підставі Витягу з Державного реєстру речових прав                              від 04 квітня 2024 року № 372893243.</w:t>
      </w:r>
    </w:p>
    <w:p w14:paraId="0B1BD0EA" w14:textId="77777777" w:rsidR="00910CC6" w:rsidRDefault="00910CC6" w:rsidP="00910CC6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452A5C5A" w14:textId="65DD094F" w:rsidR="00910CC6" w:rsidRPr="00413ADC" w:rsidRDefault="00910CC6" w:rsidP="00910CC6">
      <w:pPr>
        <w:pStyle w:val="a8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кт землеустрою щодо відведення земельної ділянки площею 0,1182 га (кадастровий номер 5624687400:03:003:0326) у разі зміни цільового призначення  громадянці Тимощук Дарії Вікторівні 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розташованих </w:t>
      </w:r>
      <w:r>
        <w:rPr>
          <w:color w:val="000000"/>
          <w:sz w:val="28"/>
          <w:szCs w:val="28"/>
          <w:lang w:val="uk-UA"/>
        </w:rPr>
        <w:t xml:space="preserve">в с. Обарів Рівненського району Рівненської області розроблено фізичною особою –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                                                  </w:t>
      </w:r>
      <w:r w:rsidRPr="00413ADC">
        <w:rPr>
          <w:color w:val="000000"/>
          <w:sz w:val="28"/>
          <w:szCs w:val="28"/>
          <w:lang w:val="uk-UA"/>
        </w:rPr>
        <w:t>від 27 серпня 2015 року № 8).</w:t>
      </w:r>
    </w:p>
    <w:p w14:paraId="0525BD25" w14:textId="77777777" w:rsidR="00910CC6" w:rsidRDefault="00910CC6" w:rsidP="00910C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статті 20 Земельного кодексу України, з</w:t>
      </w:r>
      <w:proofErr w:type="spellStart"/>
      <w:r>
        <w:rPr>
          <w:sz w:val="28"/>
          <w:szCs w:val="28"/>
        </w:rPr>
        <w:t>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>:</w:t>
      </w:r>
    </w:p>
    <w:p w14:paraId="13D5DCC1" w14:textId="77777777" w:rsidR="00910CC6" w:rsidRDefault="00910CC6" w:rsidP="00910CC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2928"/>
      <w:bookmarkEnd w:id="2"/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сформованих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);</w:t>
      </w:r>
    </w:p>
    <w:p w14:paraId="0E82A751" w14:textId="77777777" w:rsidR="00910CC6" w:rsidRDefault="00910CC6" w:rsidP="00910CC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Ради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органу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органу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bookmarkStart w:id="3" w:name="n2929"/>
      <w:bookmarkEnd w:id="3"/>
    </w:p>
    <w:p w14:paraId="455981AD" w14:textId="77777777" w:rsidR="00910CC6" w:rsidRDefault="00910CC6" w:rsidP="00910C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 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Державного земельного кадастру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проектами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у таких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>:</w:t>
      </w:r>
    </w:p>
    <w:p w14:paraId="15D0ACFB" w14:textId="77777777" w:rsidR="00910CC6" w:rsidRDefault="00910CC6" w:rsidP="00910C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2986"/>
      <w:bookmarkEnd w:id="4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Рада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-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органу;</w:t>
      </w:r>
    </w:p>
    <w:p w14:paraId="0188D894" w14:textId="77777777" w:rsidR="00910CC6" w:rsidRDefault="00910CC6" w:rsidP="00910C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2987"/>
      <w:bookmarkEnd w:id="5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сільськими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міськими</w:t>
      </w:r>
      <w:proofErr w:type="spellEnd"/>
      <w:r>
        <w:rPr>
          <w:sz w:val="28"/>
          <w:szCs w:val="28"/>
        </w:rPr>
        <w:t xml:space="preserve"> радами,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>.</w:t>
      </w:r>
    </w:p>
    <w:p w14:paraId="79E94C80" w14:textId="77777777" w:rsidR="00910CC6" w:rsidRDefault="00910CC6" w:rsidP="00910C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988"/>
      <w:bookmarkEnd w:id="6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розробляється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>.</w:t>
      </w:r>
    </w:p>
    <w:p w14:paraId="0628C730" w14:textId="77777777" w:rsidR="00910CC6" w:rsidRDefault="00910CC6" w:rsidP="00910C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9"/>
      <w:bookmarkEnd w:id="7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органом,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14:paraId="656E1EAE" w14:textId="60EE35EE" w:rsidR="00910CC6" w:rsidRDefault="00910CC6" w:rsidP="00910CC6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Підставою для розроблення про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кту землеустрою є заява землевласника та договір на виконання робіт від 08 квітня 2024 року № 35. </w:t>
      </w:r>
    </w:p>
    <w:p w14:paraId="4C9BD36D" w14:textId="77777777" w:rsidR="00910CC6" w:rsidRDefault="00910CC6" w:rsidP="00910CC6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Дана земельна ділянка знаходиться в межах населеного пункту 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110ACAC0" w14:textId="77777777" w:rsidR="00910CC6" w:rsidRDefault="00910CC6" w:rsidP="00910CC6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6610EC88" w14:textId="77777777" w:rsidR="00910CC6" w:rsidRDefault="00910CC6" w:rsidP="00910CC6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</w:t>
      </w:r>
      <w:proofErr w:type="spellStart"/>
      <w:r>
        <w:rPr>
          <w:b/>
          <w:sz w:val="28"/>
          <w:szCs w:val="28"/>
        </w:rPr>
        <w:t>її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. </w:t>
      </w:r>
    </w:p>
    <w:p w14:paraId="324F13DE" w14:textId="351F4E20" w:rsidR="00910CC6" w:rsidRDefault="00910CC6" w:rsidP="00910CC6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кту землеустрою щодо відведення земельної ділянки у разі зміни цільового призначення</w:t>
      </w:r>
      <w:r w:rsidRPr="00413AD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громадянці Тимощук Дарії Вікторівні для будівництва і обслуговування житлового будинку, господарських будівель і споруд (присадибна ділянка)за рахунок земель, які належать їй на праві власності для ведення особистого селянського господарства розташованих в с. Обарів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запроєктована</w:t>
      </w:r>
      <w:proofErr w:type="spellEnd"/>
      <w:r>
        <w:rPr>
          <w:color w:val="000000"/>
          <w:sz w:val="28"/>
          <w:szCs w:val="28"/>
          <w:lang w:val="uk-UA"/>
        </w:rPr>
        <w:t xml:space="preserve"> земельна ділянка буде віднесена до категорії земель – землі </w:t>
      </w:r>
      <w:r>
        <w:rPr>
          <w:color w:val="000000"/>
          <w:sz w:val="28"/>
          <w:szCs w:val="28"/>
          <w:lang w:val="uk-UA"/>
        </w:rPr>
        <w:lastRenderedPageBreak/>
        <w:t>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1EBA0C29" w14:textId="77777777" w:rsidR="00910CC6" w:rsidRDefault="00910CC6" w:rsidP="00910CC6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використання земельної ділянки громадянці Тимощук Дарії Вікторівні приступати після внесення змін в Державний земельний кадастр. </w:t>
      </w:r>
    </w:p>
    <w:p w14:paraId="62713292" w14:textId="77777777" w:rsidR="00910CC6" w:rsidRDefault="00910CC6" w:rsidP="00910CC6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2BADF54A" w14:textId="77777777" w:rsidR="00910CC6" w:rsidRDefault="00910CC6" w:rsidP="00910CC6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BA7E116" w14:textId="77777777" w:rsidR="00910CC6" w:rsidRDefault="00910CC6" w:rsidP="00910CC6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72F498" w14:textId="77777777" w:rsidR="00910CC6" w:rsidRDefault="00910CC6" w:rsidP="00910CC6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E1867" w14:textId="77777777" w:rsidR="00910CC6" w:rsidRDefault="00910CC6" w:rsidP="00910CC6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09AEF34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D768D2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D0C58" w14:textId="77777777" w:rsidR="00910CC6" w:rsidRDefault="00910CC6" w:rsidP="00910CC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2F4D76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BB51E7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41E0EF" w14:textId="77777777" w:rsidR="00910CC6" w:rsidRDefault="00910CC6" w:rsidP="00910CC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6F5F1EBE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2B4AD9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328FF" w14:textId="77777777" w:rsidR="00910CC6" w:rsidRDefault="00910CC6" w:rsidP="00910CC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7A88105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6A9A79" w14:textId="77777777" w:rsidR="00910CC6" w:rsidRDefault="00910CC6" w:rsidP="00910CC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4DEE4" w14:textId="77777777" w:rsidR="00910CC6" w:rsidRDefault="00910CC6" w:rsidP="00910CC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FD77684" w14:textId="77777777" w:rsidR="00910CC6" w:rsidRDefault="00910CC6" w:rsidP="00910CC6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37EA8DCF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4EFF50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573FC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F4ECF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565F20E2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1A7D5519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55364F23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1F86CE41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3539B" w14:textId="77777777" w:rsidR="00910CC6" w:rsidRDefault="00910CC6" w:rsidP="00910C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CB196E" w14:textId="77777777" w:rsidR="00910CC6" w:rsidRDefault="00910CC6" w:rsidP="00910C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279B6CAD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10A4E8EA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2188181A" w14:textId="77777777" w:rsidR="00910CC6" w:rsidRDefault="00910CC6" w:rsidP="00910C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26A0BFBB" w14:textId="77777777" w:rsidR="006626CA" w:rsidRPr="00910CC6" w:rsidRDefault="006626CA">
      <w:pPr>
        <w:rPr>
          <w:lang w:val="uk-UA"/>
        </w:rPr>
      </w:pPr>
    </w:p>
    <w:sectPr w:rsidR="006626CA" w:rsidRPr="00910CC6" w:rsidSect="00910CC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0F01" w14:textId="77777777" w:rsidR="00BF4DB1" w:rsidRDefault="00BF4DB1" w:rsidP="000C679C">
      <w:pPr>
        <w:spacing w:after="0" w:line="240" w:lineRule="auto"/>
      </w:pPr>
      <w:r>
        <w:separator/>
      </w:r>
    </w:p>
  </w:endnote>
  <w:endnote w:type="continuationSeparator" w:id="0">
    <w:p w14:paraId="271C30C1" w14:textId="77777777" w:rsidR="00BF4DB1" w:rsidRDefault="00BF4DB1" w:rsidP="000C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8697" w14:textId="77777777" w:rsidR="00BF4DB1" w:rsidRDefault="00BF4DB1" w:rsidP="000C679C">
      <w:pPr>
        <w:spacing w:after="0" w:line="240" w:lineRule="auto"/>
      </w:pPr>
      <w:r>
        <w:separator/>
      </w:r>
    </w:p>
  </w:footnote>
  <w:footnote w:type="continuationSeparator" w:id="0">
    <w:p w14:paraId="49C23713" w14:textId="77777777" w:rsidR="00BF4DB1" w:rsidRDefault="00BF4DB1" w:rsidP="000C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535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2B78AA" w14:textId="67471805" w:rsidR="000C679C" w:rsidRPr="00910CC6" w:rsidRDefault="000C679C" w:rsidP="00910C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0C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C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0C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6202" w:rsidRPr="00910C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0C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798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4ECA21" w14:textId="252F60F8" w:rsidR="00910CC6" w:rsidRPr="00910CC6" w:rsidRDefault="00910CC6" w:rsidP="00910C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0C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C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0C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0CC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10C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39885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107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F4"/>
    <w:rsid w:val="000C679C"/>
    <w:rsid w:val="003C44A5"/>
    <w:rsid w:val="006626CA"/>
    <w:rsid w:val="00846202"/>
    <w:rsid w:val="008D522E"/>
    <w:rsid w:val="008F4DEE"/>
    <w:rsid w:val="00910CC6"/>
    <w:rsid w:val="00B90BA5"/>
    <w:rsid w:val="00BC15F4"/>
    <w:rsid w:val="00B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97C2"/>
  <w15:chartTrackingRefBased/>
  <w15:docId w15:val="{99804162-EC6B-49F7-9B7D-BB2632B6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4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79C"/>
  </w:style>
  <w:style w:type="paragraph" w:styleId="a5">
    <w:name w:val="footer"/>
    <w:basedOn w:val="a"/>
    <w:link w:val="a6"/>
    <w:uiPriority w:val="99"/>
    <w:unhideWhenUsed/>
    <w:rsid w:val="000C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79C"/>
  </w:style>
  <w:style w:type="character" w:styleId="a7">
    <w:name w:val="Hyperlink"/>
    <w:basedOn w:val="a0"/>
    <w:uiPriority w:val="99"/>
    <w:semiHidden/>
    <w:unhideWhenUsed/>
    <w:rsid w:val="00910CC6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10C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0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0CC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rvps2">
    <w:name w:val="rvps2"/>
    <w:basedOn w:val="a"/>
    <w:rsid w:val="009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6345</Words>
  <Characters>3618</Characters>
  <Application>Microsoft Office Word</Application>
  <DocSecurity>0</DocSecurity>
  <Lines>30</Lines>
  <Paragraphs>19</Paragraphs>
  <ScaleCrop>false</ScaleCrop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 .</cp:lastModifiedBy>
  <cp:revision>10</cp:revision>
  <dcterms:created xsi:type="dcterms:W3CDTF">2024-04-17T11:08:00Z</dcterms:created>
  <dcterms:modified xsi:type="dcterms:W3CDTF">2024-04-23T13:05:00Z</dcterms:modified>
</cp:coreProperties>
</file>