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FC112" w14:textId="77777777" w:rsidR="003364A6" w:rsidRPr="00957EDB" w:rsidRDefault="003364A6" w:rsidP="00F32D5A">
      <w:pPr>
        <w:pStyle w:val="a3"/>
        <w:ind w:left="1162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57EDB">
        <w:rPr>
          <w:rFonts w:ascii="Times New Roman" w:hAnsi="Times New Roman" w:cs="Times New Roman"/>
          <w:sz w:val="28"/>
          <w:szCs w:val="28"/>
          <w:lang w:eastAsia="uk-UA"/>
        </w:rPr>
        <w:t>Додаток</w:t>
      </w:r>
    </w:p>
    <w:p w14:paraId="445EBB5C" w14:textId="77777777" w:rsidR="003364A6" w:rsidRPr="00957EDB" w:rsidRDefault="003364A6" w:rsidP="00F32D5A">
      <w:pPr>
        <w:pStyle w:val="a3"/>
        <w:ind w:left="1162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57EDB">
        <w:rPr>
          <w:rFonts w:ascii="Times New Roman" w:hAnsi="Times New Roman" w:cs="Times New Roman"/>
          <w:sz w:val="28"/>
          <w:szCs w:val="28"/>
          <w:lang w:eastAsia="uk-UA"/>
        </w:rPr>
        <w:t>до рішення виконавчого комітету сільської ради</w:t>
      </w:r>
    </w:p>
    <w:p w14:paraId="0146A0E0" w14:textId="77777777" w:rsidR="003364A6" w:rsidRPr="00957EDB" w:rsidRDefault="003364A6" w:rsidP="00F32D5A">
      <w:pPr>
        <w:pStyle w:val="a3"/>
        <w:ind w:left="1162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57EDB">
        <w:rPr>
          <w:rFonts w:ascii="Times New Roman" w:hAnsi="Times New Roman" w:cs="Times New Roman"/>
          <w:sz w:val="28"/>
          <w:szCs w:val="28"/>
          <w:lang w:eastAsia="uk-UA"/>
        </w:rPr>
        <w:t>____________ № ______</w:t>
      </w:r>
    </w:p>
    <w:p w14:paraId="0D966CCC" w14:textId="77777777" w:rsidR="003364A6" w:rsidRPr="00957EDB" w:rsidRDefault="003364A6" w:rsidP="00F32D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5ED88329" w14:textId="77777777" w:rsidR="003364A6" w:rsidRPr="00957EDB" w:rsidRDefault="003364A6" w:rsidP="00F32D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957EDB">
        <w:rPr>
          <w:rFonts w:ascii="Times New Roman" w:hAnsi="Times New Roman" w:cs="Times New Roman"/>
          <w:b/>
          <w:sz w:val="28"/>
          <w:szCs w:val="28"/>
          <w:lang w:eastAsia="uk-UA"/>
        </w:rPr>
        <w:t>План роботи</w:t>
      </w:r>
    </w:p>
    <w:p w14:paraId="332C91F3" w14:textId="021FB0E3" w:rsidR="003364A6" w:rsidRPr="00957EDB" w:rsidRDefault="003364A6" w:rsidP="00F32D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957ED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виконавчого комітету Городоцької сільської ради на </w:t>
      </w:r>
      <w:r w:rsidR="006A7996">
        <w:rPr>
          <w:rFonts w:ascii="Times New Roman" w:hAnsi="Times New Roman" w:cs="Times New Roman"/>
          <w:b/>
          <w:sz w:val="28"/>
          <w:szCs w:val="28"/>
          <w:lang w:eastAsia="uk-UA"/>
        </w:rPr>
        <w:t>І</w:t>
      </w:r>
      <w:r w:rsidR="00F32D5A">
        <w:rPr>
          <w:rFonts w:ascii="Times New Roman" w:hAnsi="Times New Roman" w:cs="Times New Roman"/>
          <w:b/>
          <w:sz w:val="28"/>
          <w:szCs w:val="28"/>
          <w:lang w:eastAsia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І квартал </w:t>
      </w:r>
      <w:r w:rsidRPr="00957EDB">
        <w:rPr>
          <w:rFonts w:ascii="Times New Roman" w:hAnsi="Times New Roman" w:cs="Times New Roman"/>
          <w:b/>
          <w:sz w:val="28"/>
          <w:szCs w:val="28"/>
          <w:lang w:eastAsia="uk-UA"/>
        </w:rPr>
        <w:t>2024 р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о</w:t>
      </w:r>
      <w:r w:rsidRPr="00957EDB">
        <w:rPr>
          <w:rFonts w:ascii="Times New Roman" w:hAnsi="Times New Roman" w:cs="Times New Roman"/>
          <w:b/>
          <w:sz w:val="28"/>
          <w:szCs w:val="28"/>
          <w:lang w:eastAsia="uk-UA"/>
        </w:rPr>
        <w:t>к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у</w:t>
      </w:r>
    </w:p>
    <w:p w14:paraId="4FE7F589" w14:textId="77777777" w:rsidR="003364A6" w:rsidRPr="00957EDB" w:rsidRDefault="003364A6" w:rsidP="00F32D5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tbl>
      <w:tblPr>
        <w:tblStyle w:val="a8"/>
        <w:tblW w:w="15339" w:type="dxa"/>
        <w:tblLook w:val="04A0" w:firstRow="1" w:lastRow="0" w:firstColumn="1" w:lastColumn="0" w:noHBand="0" w:noVBand="1"/>
      </w:tblPr>
      <w:tblGrid>
        <w:gridCol w:w="705"/>
        <w:gridCol w:w="6803"/>
        <w:gridCol w:w="7"/>
        <w:gridCol w:w="1978"/>
        <w:gridCol w:w="5833"/>
        <w:gridCol w:w="13"/>
      </w:tblGrid>
      <w:tr w:rsidR="003364A6" w:rsidRPr="00957EDB" w14:paraId="5C1DA142" w14:textId="77777777" w:rsidTr="003364A6">
        <w:trPr>
          <w:gridAfter w:val="1"/>
          <w:wAfter w:w="13" w:type="dxa"/>
        </w:trPr>
        <w:tc>
          <w:tcPr>
            <w:tcW w:w="705" w:type="dxa"/>
            <w:hideMark/>
          </w:tcPr>
          <w:p w14:paraId="10C375F1" w14:textId="77777777" w:rsidR="003364A6" w:rsidRPr="00957EDB" w:rsidRDefault="003364A6" w:rsidP="00F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6803" w:type="dxa"/>
            <w:hideMark/>
          </w:tcPr>
          <w:p w14:paraId="35906AFB" w14:textId="77777777" w:rsidR="003364A6" w:rsidRPr="00957EDB" w:rsidRDefault="003364A6" w:rsidP="00F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Зміст заходів</w:t>
            </w:r>
          </w:p>
        </w:tc>
        <w:tc>
          <w:tcPr>
            <w:tcW w:w="1985" w:type="dxa"/>
            <w:gridSpan w:val="2"/>
            <w:hideMark/>
          </w:tcPr>
          <w:p w14:paraId="0064DD27" w14:textId="77777777" w:rsidR="003364A6" w:rsidRPr="00957EDB" w:rsidRDefault="003364A6" w:rsidP="00F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Терміни проведення</w:t>
            </w:r>
          </w:p>
        </w:tc>
        <w:tc>
          <w:tcPr>
            <w:tcW w:w="5833" w:type="dxa"/>
            <w:hideMark/>
          </w:tcPr>
          <w:p w14:paraId="3884DCF6" w14:textId="77777777" w:rsidR="003364A6" w:rsidRPr="00957EDB" w:rsidRDefault="003364A6" w:rsidP="00F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Виконавці</w:t>
            </w:r>
          </w:p>
        </w:tc>
      </w:tr>
      <w:tr w:rsidR="003364A6" w:rsidRPr="00957EDB" w14:paraId="2723F880" w14:textId="77777777" w:rsidTr="000855D1">
        <w:trPr>
          <w:trHeight w:val="399"/>
        </w:trPr>
        <w:tc>
          <w:tcPr>
            <w:tcW w:w="15339" w:type="dxa"/>
            <w:gridSpan w:val="6"/>
            <w:hideMark/>
          </w:tcPr>
          <w:p w14:paraId="77C04BAC" w14:textId="77777777" w:rsidR="003364A6" w:rsidRPr="00957EDB" w:rsidRDefault="003364A6" w:rsidP="00F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ПЕРЕЛІК ОСНОВНИХ ПИТАНЬ ДЛЯ РОЗГЛЯДУ НА ЗАСІДАННЯХ ВИКОНАВЧОГО КОМІТЕТУ</w:t>
            </w:r>
          </w:p>
        </w:tc>
      </w:tr>
      <w:tr w:rsidR="003364A6" w:rsidRPr="00957EDB" w14:paraId="073A072E" w14:textId="77777777" w:rsidTr="000855D1">
        <w:tc>
          <w:tcPr>
            <w:tcW w:w="15339" w:type="dxa"/>
            <w:gridSpan w:val="6"/>
            <w:hideMark/>
          </w:tcPr>
          <w:p w14:paraId="2A011973" w14:textId="414CFF2D" w:rsidR="003364A6" w:rsidRPr="00957EDB" w:rsidRDefault="006A7996" w:rsidP="00F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ЛИПЕНЬ</w:t>
            </w:r>
          </w:p>
        </w:tc>
      </w:tr>
      <w:tr w:rsidR="006A7996" w:rsidRPr="00957EDB" w14:paraId="15F3D289" w14:textId="77777777" w:rsidTr="003364A6">
        <w:trPr>
          <w:gridAfter w:val="1"/>
          <w:wAfter w:w="13" w:type="dxa"/>
          <w:trHeight w:val="693"/>
        </w:trPr>
        <w:tc>
          <w:tcPr>
            <w:tcW w:w="705" w:type="dxa"/>
            <w:hideMark/>
          </w:tcPr>
          <w:p w14:paraId="58321E3E" w14:textId="77777777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03" w:type="dxa"/>
          </w:tcPr>
          <w:p w14:paraId="15BF02A6" w14:textId="3E460DF6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виконання делегованих повноважень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органів виконавчої влади </w:t>
            </w: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 галузі бюджету, фінансів і цін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місяців</w:t>
            </w: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2024 року (ст. 28 Закону України «Про місцеве самоврядування в Україні»)</w:t>
            </w:r>
          </w:p>
        </w:tc>
        <w:tc>
          <w:tcPr>
            <w:tcW w:w="1985" w:type="dxa"/>
            <w:gridSpan w:val="2"/>
          </w:tcPr>
          <w:p w14:paraId="5BD550C7" w14:textId="2A638FE5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25.07.2024</w:t>
            </w:r>
          </w:p>
        </w:tc>
        <w:tc>
          <w:tcPr>
            <w:tcW w:w="5833" w:type="dxa"/>
          </w:tcPr>
          <w:p w14:paraId="498EA1C8" w14:textId="77777777" w:rsidR="006A7996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Ірина ІЛЛЮК – начальник фінансового відділу сільської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2188BE28" w14:textId="3873B25E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Тамара ПАНЧУК – начальник відділу бухгалтерського обліку, звітності та економіки сільської ради</w:t>
            </w:r>
          </w:p>
        </w:tc>
      </w:tr>
      <w:tr w:rsidR="006A7996" w:rsidRPr="00957EDB" w14:paraId="5BE34BCF" w14:textId="77777777" w:rsidTr="003364A6">
        <w:trPr>
          <w:gridAfter w:val="1"/>
          <w:wAfter w:w="13" w:type="dxa"/>
          <w:trHeight w:val="744"/>
        </w:trPr>
        <w:tc>
          <w:tcPr>
            <w:tcW w:w="705" w:type="dxa"/>
            <w:hideMark/>
          </w:tcPr>
          <w:p w14:paraId="45E0889E" w14:textId="77777777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03" w:type="dxa"/>
          </w:tcPr>
          <w:p w14:paraId="51E5EDBD" w14:textId="2AAECAC5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виконання делегованих повноважень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органів виконавчої влади </w:t>
            </w: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сфері соціального захисту населення (ст. 34 Закону України «Про місцеве самоврядування в Україні»).</w:t>
            </w:r>
          </w:p>
        </w:tc>
        <w:tc>
          <w:tcPr>
            <w:tcW w:w="1985" w:type="dxa"/>
            <w:gridSpan w:val="2"/>
          </w:tcPr>
          <w:p w14:paraId="7CDE4B6A" w14:textId="06899503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25.07.2024</w:t>
            </w:r>
          </w:p>
        </w:tc>
        <w:tc>
          <w:tcPr>
            <w:tcW w:w="5833" w:type="dxa"/>
          </w:tcPr>
          <w:p w14:paraId="770026F4" w14:textId="411328AD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Олена МОНІНА – начальник відділу соціального захисту населення та захисту прав дітей сільської ради</w:t>
            </w:r>
          </w:p>
        </w:tc>
      </w:tr>
      <w:tr w:rsidR="006A7996" w:rsidRPr="00957EDB" w14:paraId="687BD81B" w14:textId="77777777" w:rsidTr="006A7996">
        <w:trPr>
          <w:gridAfter w:val="1"/>
          <w:wAfter w:w="13" w:type="dxa"/>
          <w:trHeight w:val="690"/>
        </w:trPr>
        <w:tc>
          <w:tcPr>
            <w:tcW w:w="705" w:type="dxa"/>
          </w:tcPr>
          <w:p w14:paraId="39E03711" w14:textId="77777777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803" w:type="dxa"/>
          </w:tcPr>
          <w:p w14:paraId="69AD4C1C" w14:textId="5066EE43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виконання плану роботи виконавчого комітету Городоцької сільської ради за ІІ квартал 2024 року</w:t>
            </w:r>
          </w:p>
        </w:tc>
        <w:tc>
          <w:tcPr>
            <w:tcW w:w="1985" w:type="dxa"/>
            <w:gridSpan w:val="2"/>
          </w:tcPr>
          <w:p w14:paraId="384DAC35" w14:textId="0861ACC9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25.07.2024</w:t>
            </w:r>
          </w:p>
        </w:tc>
        <w:tc>
          <w:tcPr>
            <w:tcW w:w="5833" w:type="dxa"/>
          </w:tcPr>
          <w:p w14:paraId="16D44586" w14:textId="5775479A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Марія ЯКИМЧУК – керуючий справами виконавчого комітету сільської ради</w:t>
            </w:r>
          </w:p>
        </w:tc>
      </w:tr>
      <w:tr w:rsidR="006A7996" w:rsidRPr="00957EDB" w14:paraId="455C203D" w14:textId="77777777" w:rsidTr="003364A6">
        <w:trPr>
          <w:gridAfter w:val="1"/>
          <w:wAfter w:w="13" w:type="dxa"/>
          <w:trHeight w:val="655"/>
        </w:trPr>
        <w:tc>
          <w:tcPr>
            <w:tcW w:w="705" w:type="dxa"/>
          </w:tcPr>
          <w:p w14:paraId="721E6703" w14:textId="77777777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803" w:type="dxa"/>
          </w:tcPr>
          <w:p w14:paraId="1362CAD0" w14:textId="0A3B56C6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виконавської дисципліни щодо виконання документів органів влади вищого рівня за І півріччя 2024 року</w:t>
            </w:r>
          </w:p>
        </w:tc>
        <w:tc>
          <w:tcPr>
            <w:tcW w:w="1985" w:type="dxa"/>
            <w:gridSpan w:val="2"/>
          </w:tcPr>
          <w:p w14:paraId="500B569E" w14:textId="47B1CDCB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25.07.2024</w:t>
            </w:r>
          </w:p>
        </w:tc>
        <w:tc>
          <w:tcPr>
            <w:tcW w:w="5833" w:type="dxa"/>
          </w:tcPr>
          <w:p w14:paraId="5E06C90F" w14:textId="693184F8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ШЕРЕМЕТА – начальник відділу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</w:tr>
      <w:tr w:rsidR="006A7996" w:rsidRPr="00957EDB" w14:paraId="070170FA" w14:textId="77777777" w:rsidTr="003364A6">
        <w:trPr>
          <w:gridAfter w:val="1"/>
          <w:wAfter w:w="13" w:type="dxa"/>
          <w:trHeight w:val="655"/>
        </w:trPr>
        <w:tc>
          <w:tcPr>
            <w:tcW w:w="705" w:type="dxa"/>
          </w:tcPr>
          <w:p w14:paraId="77BB10C1" w14:textId="767BA270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803" w:type="dxa"/>
          </w:tcPr>
          <w:p w14:paraId="5E7EC468" w14:textId="2BC71F7F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роботи із зверненнями громадян, які надійшли до Городоцької сільської ради протягом І півріччя 2024 року</w:t>
            </w:r>
          </w:p>
        </w:tc>
        <w:tc>
          <w:tcPr>
            <w:tcW w:w="1985" w:type="dxa"/>
            <w:gridSpan w:val="2"/>
          </w:tcPr>
          <w:p w14:paraId="4041B335" w14:textId="11101937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25.07.2024</w:t>
            </w:r>
          </w:p>
        </w:tc>
        <w:tc>
          <w:tcPr>
            <w:tcW w:w="5833" w:type="dxa"/>
          </w:tcPr>
          <w:p w14:paraId="3384C189" w14:textId="31A410CC" w:rsidR="006A7996" w:rsidRPr="00957EDB" w:rsidRDefault="006A7996" w:rsidP="006A7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ШЕРЕМЕТА – начальник відділу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</w:tr>
      <w:tr w:rsidR="006A7996" w:rsidRPr="00957EDB" w14:paraId="39B726AB" w14:textId="77777777" w:rsidTr="003364A6">
        <w:trPr>
          <w:gridAfter w:val="1"/>
          <w:wAfter w:w="13" w:type="dxa"/>
          <w:trHeight w:val="655"/>
        </w:trPr>
        <w:tc>
          <w:tcPr>
            <w:tcW w:w="705" w:type="dxa"/>
          </w:tcPr>
          <w:p w14:paraId="23932AC5" w14:textId="0013957B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803" w:type="dxa"/>
          </w:tcPr>
          <w:p w14:paraId="5FDC9CFC" w14:textId="7E253653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підсумки роботи Центру надання адміністративних послуг Городоцької сільської ради за І півріччя 2024 року</w:t>
            </w:r>
          </w:p>
        </w:tc>
        <w:tc>
          <w:tcPr>
            <w:tcW w:w="1985" w:type="dxa"/>
            <w:gridSpan w:val="2"/>
          </w:tcPr>
          <w:p w14:paraId="2D7F4C16" w14:textId="74A214A5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25.07.2024</w:t>
            </w:r>
          </w:p>
        </w:tc>
        <w:tc>
          <w:tcPr>
            <w:tcW w:w="5833" w:type="dxa"/>
          </w:tcPr>
          <w:p w14:paraId="0796A7FC" w14:textId="08FEFFF2" w:rsidR="006A7996" w:rsidRPr="00957EDB" w:rsidRDefault="006A7996" w:rsidP="006A7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Павло ТАРАСОВИЧ – начальник відділу з питань надання адміністративних послуг сільської ради</w:t>
            </w:r>
          </w:p>
        </w:tc>
      </w:tr>
      <w:tr w:rsidR="006A7996" w:rsidRPr="00957EDB" w14:paraId="4EE3B18F" w14:textId="77777777" w:rsidTr="003364A6">
        <w:trPr>
          <w:gridAfter w:val="1"/>
          <w:wAfter w:w="13" w:type="dxa"/>
          <w:trHeight w:val="655"/>
        </w:trPr>
        <w:tc>
          <w:tcPr>
            <w:tcW w:w="705" w:type="dxa"/>
          </w:tcPr>
          <w:p w14:paraId="588768CE" w14:textId="0A5A4DA7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6803" w:type="dxa"/>
          </w:tcPr>
          <w:p w14:paraId="5DCC9069" w14:textId="39ADA016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виконання делегованих повноважень в галузі житлово-комунального господарства, побутового, торговельного обслуговування, громадського харчування, транспорту і зв’язку за І півріччя 2024 року (ст. 30 Закону України «Про місцеве самоврядування в Україні»)</w:t>
            </w:r>
          </w:p>
        </w:tc>
        <w:tc>
          <w:tcPr>
            <w:tcW w:w="1985" w:type="dxa"/>
            <w:gridSpan w:val="2"/>
          </w:tcPr>
          <w:p w14:paraId="0BCCE35D" w14:textId="54E3362C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25.07.2024</w:t>
            </w:r>
          </w:p>
        </w:tc>
        <w:tc>
          <w:tcPr>
            <w:tcW w:w="5833" w:type="dxa"/>
          </w:tcPr>
          <w:p w14:paraId="4E3B2ABF" w14:textId="2BA20915" w:rsidR="006A7996" w:rsidRPr="00957EDB" w:rsidRDefault="006A7996" w:rsidP="006A7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САЙКО – заступник сільського голови з питань діяльності виконавчих органів сільської ради</w:t>
            </w:r>
          </w:p>
        </w:tc>
      </w:tr>
      <w:tr w:rsidR="006A7996" w:rsidRPr="00957EDB" w14:paraId="438AD895" w14:textId="77777777" w:rsidTr="003364A6">
        <w:trPr>
          <w:gridAfter w:val="1"/>
          <w:wAfter w:w="13" w:type="dxa"/>
          <w:trHeight w:val="655"/>
        </w:trPr>
        <w:tc>
          <w:tcPr>
            <w:tcW w:w="705" w:type="dxa"/>
          </w:tcPr>
          <w:p w14:paraId="46BF00CB" w14:textId="4561BB76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803" w:type="dxa"/>
          </w:tcPr>
          <w:p w14:paraId="288E51CD" w14:textId="02432EF8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план заходів з підготовки та відзначення 33-ї річниці незалежності України на території Городоцької сільської ради</w:t>
            </w:r>
          </w:p>
        </w:tc>
        <w:tc>
          <w:tcPr>
            <w:tcW w:w="1985" w:type="dxa"/>
            <w:gridSpan w:val="2"/>
          </w:tcPr>
          <w:p w14:paraId="76E4E815" w14:textId="666D8661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25.07.2024</w:t>
            </w:r>
          </w:p>
        </w:tc>
        <w:tc>
          <w:tcPr>
            <w:tcW w:w="5833" w:type="dxa"/>
          </w:tcPr>
          <w:p w14:paraId="46A859D3" w14:textId="12C9307A" w:rsidR="006A7996" w:rsidRPr="00957EDB" w:rsidRDefault="006A7996" w:rsidP="006A7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ШЕРЕМЕТА – начальник відділу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</w:tr>
      <w:tr w:rsidR="006A7996" w:rsidRPr="00957EDB" w14:paraId="3BE7FD00" w14:textId="77777777" w:rsidTr="003364A6">
        <w:trPr>
          <w:gridAfter w:val="1"/>
          <w:wAfter w:w="13" w:type="dxa"/>
          <w:trHeight w:val="655"/>
        </w:trPr>
        <w:tc>
          <w:tcPr>
            <w:tcW w:w="705" w:type="dxa"/>
          </w:tcPr>
          <w:p w14:paraId="0433FCF3" w14:textId="5161836A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803" w:type="dxa"/>
          </w:tcPr>
          <w:p w14:paraId="597BB8BD" w14:textId="4B557EC1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зовнішнього протипожежного водопостачання на відповідній території, проїздів, під'їздів до будівель та споруд на території населених пунктів громади.</w:t>
            </w:r>
          </w:p>
        </w:tc>
        <w:tc>
          <w:tcPr>
            <w:tcW w:w="1985" w:type="dxa"/>
            <w:gridSpan w:val="2"/>
          </w:tcPr>
          <w:p w14:paraId="7A6B08EB" w14:textId="29EC8210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25.07.2024</w:t>
            </w:r>
          </w:p>
        </w:tc>
        <w:tc>
          <w:tcPr>
            <w:tcW w:w="5833" w:type="dxa"/>
          </w:tcPr>
          <w:p w14:paraId="71467261" w14:textId="77777777" w:rsidR="006A7996" w:rsidRPr="00957EDB" w:rsidRDefault="006A7996" w:rsidP="006A7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Микола КОЧУРА – начальник відділу з питань цивільного захисту, мобілізаційної та оборонної роботи сільської ради;</w:t>
            </w:r>
          </w:p>
          <w:p w14:paraId="77420C8A" w14:textId="369EF9E3" w:rsidR="006A7996" w:rsidRPr="00957EDB" w:rsidRDefault="006A7996" w:rsidP="006A7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Микола ВЕРБИЦЬКИЙ – член виконавчого комітету</w:t>
            </w:r>
          </w:p>
        </w:tc>
      </w:tr>
      <w:tr w:rsidR="006A7996" w:rsidRPr="00957EDB" w14:paraId="618B92E1" w14:textId="77777777" w:rsidTr="006A7996">
        <w:trPr>
          <w:gridAfter w:val="1"/>
          <w:wAfter w:w="13" w:type="dxa"/>
          <w:trHeight w:val="672"/>
        </w:trPr>
        <w:tc>
          <w:tcPr>
            <w:tcW w:w="705" w:type="dxa"/>
          </w:tcPr>
          <w:p w14:paraId="485CF257" w14:textId="5840946F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803" w:type="dxa"/>
          </w:tcPr>
          <w:p w14:paraId="30C9CEF2" w14:textId="0BE53CAE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</w:rPr>
              <w:t>Про стан реалізації на території Городоцької сільської ради Державної політики з питань соціального захисту дітей</w:t>
            </w:r>
          </w:p>
        </w:tc>
        <w:tc>
          <w:tcPr>
            <w:tcW w:w="1985" w:type="dxa"/>
            <w:gridSpan w:val="2"/>
          </w:tcPr>
          <w:p w14:paraId="4914DD80" w14:textId="74559010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25.07.2024 </w:t>
            </w:r>
          </w:p>
        </w:tc>
        <w:tc>
          <w:tcPr>
            <w:tcW w:w="5833" w:type="dxa"/>
          </w:tcPr>
          <w:p w14:paraId="40824B32" w14:textId="3EC5777D" w:rsidR="006A7996" w:rsidRPr="00957EDB" w:rsidRDefault="006A7996" w:rsidP="006A7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Наталія ШАХ – начальник служби у справах дітей сільської ради</w:t>
            </w:r>
          </w:p>
        </w:tc>
      </w:tr>
      <w:tr w:rsidR="003364A6" w:rsidRPr="00957EDB" w14:paraId="161AD391" w14:textId="77777777" w:rsidTr="000855D1">
        <w:tc>
          <w:tcPr>
            <w:tcW w:w="15339" w:type="dxa"/>
            <w:gridSpan w:val="6"/>
            <w:hideMark/>
          </w:tcPr>
          <w:p w14:paraId="4F58A0BA" w14:textId="578DF638" w:rsidR="003364A6" w:rsidRPr="00957EDB" w:rsidRDefault="006A7996" w:rsidP="00F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СЕРПЕНЬ</w:t>
            </w:r>
          </w:p>
        </w:tc>
      </w:tr>
      <w:tr w:rsidR="006A7996" w:rsidRPr="00957EDB" w14:paraId="6B15F482" w14:textId="77777777" w:rsidTr="003364A6">
        <w:trPr>
          <w:gridAfter w:val="1"/>
          <w:wAfter w:w="13" w:type="dxa"/>
          <w:trHeight w:val="1133"/>
        </w:trPr>
        <w:tc>
          <w:tcPr>
            <w:tcW w:w="705" w:type="dxa"/>
            <w:hideMark/>
          </w:tcPr>
          <w:p w14:paraId="1E332CE8" w14:textId="5FC92F26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803" w:type="dxa"/>
          </w:tcPr>
          <w:p w14:paraId="2C4E81D8" w14:textId="0D586C9C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виконання делегованих повноважень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органів виконавчої влади </w:t>
            </w: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сфері регулювання земельних відносин та охорони навколишнього природного середовища (ст. 33 Закону України «Про місцеве самоврядування в Україні»)</w:t>
            </w:r>
          </w:p>
        </w:tc>
        <w:tc>
          <w:tcPr>
            <w:tcW w:w="1985" w:type="dxa"/>
            <w:gridSpan w:val="2"/>
          </w:tcPr>
          <w:p w14:paraId="5AD812D5" w14:textId="26436B04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22.08.2024</w:t>
            </w:r>
          </w:p>
        </w:tc>
        <w:tc>
          <w:tcPr>
            <w:tcW w:w="5833" w:type="dxa"/>
          </w:tcPr>
          <w:p w14:paraId="2E576DA4" w14:textId="11547771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ОПАНАСИК – начальник відділу архітектури, земельних відносин та житлово-комунального господарства сільської ради</w:t>
            </w:r>
          </w:p>
        </w:tc>
      </w:tr>
      <w:tr w:rsidR="006A7996" w:rsidRPr="00957EDB" w14:paraId="210453A1" w14:textId="77777777" w:rsidTr="003364A6">
        <w:trPr>
          <w:gridAfter w:val="1"/>
          <w:wAfter w:w="13" w:type="dxa"/>
          <w:trHeight w:val="1003"/>
        </w:trPr>
        <w:tc>
          <w:tcPr>
            <w:tcW w:w="705" w:type="dxa"/>
            <w:hideMark/>
          </w:tcPr>
          <w:p w14:paraId="44520774" w14:textId="15B83212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803" w:type="dxa"/>
          </w:tcPr>
          <w:p w14:paraId="19F4BA18" w14:textId="1D117F37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схвалення прогнозу бюджету Городоцької сільської територіальної громади на 2025-2027 роки</w:t>
            </w:r>
          </w:p>
        </w:tc>
        <w:tc>
          <w:tcPr>
            <w:tcW w:w="1985" w:type="dxa"/>
            <w:gridSpan w:val="2"/>
          </w:tcPr>
          <w:p w14:paraId="5C93F319" w14:textId="0DB48A86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22.08.2024</w:t>
            </w:r>
          </w:p>
        </w:tc>
        <w:tc>
          <w:tcPr>
            <w:tcW w:w="5833" w:type="dxa"/>
          </w:tcPr>
          <w:p w14:paraId="32E1F1C1" w14:textId="5459A8B4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Ірина ІЛЛЮК – начальник фінансового відділу сільської ради</w:t>
            </w:r>
          </w:p>
        </w:tc>
      </w:tr>
      <w:tr w:rsidR="003364A6" w:rsidRPr="00957EDB" w14:paraId="24EF9752" w14:textId="77777777" w:rsidTr="000855D1">
        <w:tc>
          <w:tcPr>
            <w:tcW w:w="15339" w:type="dxa"/>
            <w:gridSpan w:val="6"/>
            <w:hideMark/>
          </w:tcPr>
          <w:p w14:paraId="372BC349" w14:textId="47809C8B" w:rsidR="003364A6" w:rsidRPr="00957EDB" w:rsidRDefault="006A7996" w:rsidP="00F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ВЕРЕСЕНЬ</w:t>
            </w:r>
          </w:p>
        </w:tc>
      </w:tr>
      <w:tr w:rsidR="006A7996" w:rsidRPr="00957EDB" w14:paraId="2CB4E1B7" w14:textId="77777777" w:rsidTr="003364A6">
        <w:trPr>
          <w:gridAfter w:val="1"/>
          <w:wAfter w:w="13" w:type="dxa"/>
          <w:trHeight w:val="812"/>
        </w:trPr>
        <w:tc>
          <w:tcPr>
            <w:tcW w:w="705" w:type="dxa"/>
            <w:hideMark/>
          </w:tcPr>
          <w:p w14:paraId="168CE96D" w14:textId="486DA050" w:rsidR="006A7996" w:rsidRPr="00D1713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13 </w:t>
            </w:r>
          </w:p>
        </w:tc>
        <w:tc>
          <w:tcPr>
            <w:tcW w:w="6803" w:type="dxa"/>
          </w:tcPr>
          <w:p w14:paraId="36E3BCC3" w14:textId="60513340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виконання делегованих повноважень органів виконавчої влади щодо забезпечення законності, правопорядку, охорони прав, свобод і законних інтересів громадян (ст. 38 Закону України «Про місцеве самоврядування в Україні»)</w:t>
            </w:r>
          </w:p>
        </w:tc>
        <w:tc>
          <w:tcPr>
            <w:tcW w:w="1985" w:type="dxa"/>
            <w:gridSpan w:val="2"/>
          </w:tcPr>
          <w:p w14:paraId="59CD473A" w14:textId="6848464C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19.09.2024</w:t>
            </w:r>
          </w:p>
        </w:tc>
        <w:tc>
          <w:tcPr>
            <w:tcW w:w="5833" w:type="dxa"/>
          </w:tcPr>
          <w:p w14:paraId="3332535D" w14:textId="07D0AE1E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Лілія КИТОВСЬКА – начальник юридичного відділу сільської ради</w:t>
            </w:r>
          </w:p>
        </w:tc>
      </w:tr>
      <w:tr w:rsidR="006A7996" w:rsidRPr="00957EDB" w14:paraId="06D9169F" w14:textId="77777777" w:rsidTr="00F32D5A">
        <w:trPr>
          <w:gridAfter w:val="1"/>
          <w:wAfter w:w="13" w:type="dxa"/>
          <w:trHeight w:val="667"/>
        </w:trPr>
        <w:tc>
          <w:tcPr>
            <w:tcW w:w="705" w:type="dxa"/>
            <w:hideMark/>
          </w:tcPr>
          <w:p w14:paraId="3243F589" w14:textId="113507BD" w:rsidR="006A7996" w:rsidRPr="00D1713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803" w:type="dxa"/>
          </w:tcPr>
          <w:p w14:paraId="742F4A41" w14:textId="044B6E95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атвердження плану роботи виконавчого комітету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Городоцької сільської ради </w:t>
            </w: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ІV квартал 2024 року</w:t>
            </w:r>
          </w:p>
        </w:tc>
        <w:tc>
          <w:tcPr>
            <w:tcW w:w="1985" w:type="dxa"/>
            <w:gridSpan w:val="2"/>
          </w:tcPr>
          <w:p w14:paraId="55409660" w14:textId="4D95DB1D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19.09.2024</w:t>
            </w:r>
          </w:p>
        </w:tc>
        <w:tc>
          <w:tcPr>
            <w:tcW w:w="5833" w:type="dxa"/>
          </w:tcPr>
          <w:p w14:paraId="29D5B6F8" w14:textId="7303F02E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Марія ЯКИМЧУК – керуючий справами виконавчого комітету сільської ради</w:t>
            </w:r>
          </w:p>
        </w:tc>
      </w:tr>
      <w:tr w:rsidR="006A7996" w:rsidRPr="00957EDB" w14:paraId="346F4C44" w14:textId="77777777" w:rsidTr="00F32D5A">
        <w:trPr>
          <w:gridAfter w:val="1"/>
          <w:wAfter w:w="13" w:type="dxa"/>
          <w:trHeight w:val="977"/>
        </w:trPr>
        <w:tc>
          <w:tcPr>
            <w:tcW w:w="705" w:type="dxa"/>
            <w:hideMark/>
          </w:tcPr>
          <w:p w14:paraId="51459306" w14:textId="7115441C" w:rsidR="006A7996" w:rsidRPr="00D1713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803" w:type="dxa"/>
          </w:tcPr>
          <w:p w14:paraId="75262F08" w14:textId="275BD6DE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підготовки підприємств, установ і організацій на території сільської ради до роботи в осінньо-зимовий період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роки</w:t>
            </w:r>
          </w:p>
        </w:tc>
        <w:tc>
          <w:tcPr>
            <w:tcW w:w="1985" w:type="dxa"/>
            <w:gridSpan w:val="2"/>
          </w:tcPr>
          <w:p w14:paraId="54E74EA6" w14:textId="2C713281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19.09.2024</w:t>
            </w:r>
          </w:p>
        </w:tc>
        <w:tc>
          <w:tcPr>
            <w:tcW w:w="5833" w:type="dxa"/>
          </w:tcPr>
          <w:p w14:paraId="48C1232D" w14:textId="7FA51802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САЙКО – заступник сільського голови з питань діяльності виконавчих органів сільської ради</w:t>
            </w:r>
          </w:p>
        </w:tc>
      </w:tr>
      <w:tr w:rsidR="006A7996" w:rsidRPr="00957EDB" w14:paraId="5ECF7DE8" w14:textId="77777777" w:rsidTr="003364A6">
        <w:trPr>
          <w:gridAfter w:val="1"/>
          <w:wAfter w:w="13" w:type="dxa"/>
          <w:trHeight w:val="1128"/>
        </w:trPr>
        <w:tc>
          <w:tcPr>
            <w:tcW w:w="705" w:type="dxa"/>
          </w:tcPr>
          <w:p w14:paraId="2CCD9B28" w14:textId="343A1ED1" w:rsidR="006A7996" w:rsidRPr="00D1713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803" w:type="dxa"/>
          </w:tcPr>
          <w:p w14:paraId="66C607D3" w14:textId="6DE3D657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план заходів з підготовки та відзначення у 2024 році Дня захисника і захисниць України на території Городоцької сільської ради</w:t>
            </w:r>
          </w:p>
        </w:tc>
        <w:tc>
          <w:tcPr>
            <w:tcW w:w="1985" w:type="dxa"/>
            <w:gridSpan w:val="2"/>
          </w:tcPr>
          <w:p w14:paraId="56270FA1" w14:textId="760C36A3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19.09.2024</w:t>
            </w:r>
          </w:p>
        </w:tc>
        <w:tc>
          <w:tcPr>
            <w:tcW w:w="5833" w:type="dxa"/>
          </w:tcPr>
          <w:p w14:paraId="219B5318" w14:textId="7FA6243D" w:rsidR="006A7996" w:rsidRPr="00957EDB" w:rsidRDefault="006A7996" w:rsidP="006A7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ШЕРЕМЕТА – начальник відділу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</w:tr>
      <w:tr w:rsidR="006A7996" w:rsidRPr="00957EDB" w14:paraId="5B85A81B" w14:textId="77777777" w:rsidTr="00F32D5A">
        <w:trPr>
          <w:gridAfter w:val="1"/>
          <w:wAfter w:w="13" w:type="dxa"/>
          <w:trHeight w:val="972"/>
        </w:trPr>
        <w:tc>
          <w:tcPr>
            <w:tcW w:w="705" w:type="dxa"/>
          </w:tcPr>
          <w:p w14:paraId="591E2457" w14:textId="5200D929" w:rsidR="006A7996" w:rsidRPr="00D1713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803" w:type="dxa"/>
          </w:tcPr>
          <w:p w14:paraId="74650F7E" w14:textId="77C0CDE8" w:rsidR="006A7996" w:rsidRPr="00957EDB" w:rsidRDefault="006A7996" w:rsidP="006A79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стан готовності органів управління та сил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Городоцької сільської ради </w:t>
            </w: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попередження, ліквідації аварій та надзвичайних ситуацій в осінньо-зимовий період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 – 2025 років</w:t>
            </w:r>
          </w:p>
        </w:tc>
        <w:tc>
          <w:tcPr>
            <w:tcW w:w="1985" w:type="dxa"/>
            <w:gridSpan w:val="2"/>
          </w:tcPr>
          <w:p w14:paraId="64105892" w14:textId="648AA183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19.09.2024</w:t>
            </w:r>
          </w:p>
        </w:tc>
        <w:tc>
          <w:tcPr>
            <w:tcW w:w="5833" w:type="dxa"/>
          </w:tcPr>
          <w:p w14:paraId="3356E950" w14:textId="77777777" w:rsidR="006A7996" w:rsidRPr="00957EDB" w:rsidRDefault="006A7996" w:rsidP="006A7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Микола КОЧУРА – начальник відділу з питань цивільного захисту, мобілізаційної та оборонної роботи сільської ради;</w:t>
            </w:r>
          </w:p>
          <w:p w14:paraId="6B2091C8" w14:textId="2841674C" w:rsidR="006A7996" w:rsidRPr="00957EDB" w:rsidRDefault="006A7996" w:rsidP="006A7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Микола ВЕРБИЦЬКИЙ – член виконавчого комітету</w:t>
            </w:r>
          </w:p>
        </w:tc>
      </w:tr>
      <w:tr w:rsidR="003364A6" w:rsidRPr="00957EDB" w14:paraId="7C9203D5" w14:textId="77777777" w:rsidTr="000855D1">
        <w:trPr>
          <w:trHeight w:val="420"/>
        </w:trPr>
        <w:tc>
          <w:tcPr>
            <w:tcW w:w="15339" w:type="dxa"/>
            <w:gridSpan w:val="6"/>
            <w:hideMark/>
          </w:tcPr>
          <w:p w14:paraId="6B06BD1D" w14:textId="77777777" w:rsidR="003364A6" w:rsidRPr="00957EDB" w:rsidRDefault="003364A6" w:rsidP="00F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ІІ. КОНТРОЛЬ ЗА ВИКОНАННЯМ ДОКУМЕНТІВ ОРГАНІВ ВЛАДИ  ВИЩОГО РІВНЯ</w:t>
            </w:r>
          </w:p>
        </w:tc>
      </w:tr>
      <w:tr w:rsidR="006A7996" w:rsidRPr="00957EDB" w14:paraId="0A6695C0" w14:textId="77777777" w:rsidTr="003364A6">
        <w:trPr>
          <w:gridAfter w:val="1"/>
          <w:wAfter w:w="13" w:type="dxa"/>
        </w:trPr>
        <w:tc>
          <w:tcPr>
            <w:tcW w:w="705" w:type="dxa"/>
            <w:hideMark/>
          </w:tcPr>
          <w:p w14:paraId="08A9FDCA" w14:textId="77777777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03" w:type="dxa"/>
            <w:hideMark/>
          </w:tcPr>
          <w:p w14:paraId="7C79E826" w14:textId="1F4CBC91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хід виконання розпорядження голови обласної державної адміністрації від 14.06.2021 №390 «Про заходи на розвиток спортивної реабілітації учасників бойових дій»</w:t>
            </w:r>
          </w:p>
        </w:tc>
        <w:tc>
          <w:tcPr>
            <w:tcW w:w="1985" w:type="dxa"/>
            <w:gridSpan w:val="2"/>
            <w:hideMark/>
          </w:tcPr>
          <w:p w14:paraId="6BCBFBBA" w14:textId="113938BD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Липень</w:t>
            </w:r>
          </w:p>
        </w:tc>
        <w:tc>
          <w:tcPr>
            <w:tcW w:w="5833" w:type="dxa"/>
            <w:hideMark/>
          </w:tcPr>
          <w:p w14:paraId="0B850D94" w14:textId="1E7DDB3B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ГРИСЮК – начальник відділу освіти, культури, молоді та спорту сільської ради</w:t>
            </w:r>
          </w:p>
        </w:tc>
      </w:tr>
      <w:tr w:rsidR="006A7996" w:rsidRPr="00957EDB" w14:paraId="73CA9A17" w14:textId="77777777" w:rsidTr="003364A6">
        <w:trPr>
          <w:gridAfter w:val="1"/>
          <w:wAfter w:w="13" w:type="dxa"/>
        </w:trPr>
        <w:tc>
          <w:tcPr>
            <w:tcW w:w="705" w:type="dxa"/>
            <w:hideMark/>
          </w:tcPr>
          <w:p w14:paraId="1C8B95F5" w14:textId="77777777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03" w:type="dxa"/>
          </w:tcPr>
          <w:p w14:paraId="32049C1D" w14:textId="677734DD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хід виконання </w:t>
            </w:r>
            <w:r w:rsidRPr="00957EDB">
              <w:rPr>
                <w:rFonts w:ascii="Times New Roman" w:hAnsi="Times New Roman" w:cs="Times New Roman"/>
                <w:sz w:val="24"/>
                <w:szCs w:val="24"/>
              </w:rPr>
              <w:t>доручення Прем’єр-Міністра від 09.01.2019 №49960 щодо затвердження стратегічних документів територіальних громад</w:t>
            </w:r>
          </w:p>
        </w:tc>
        <w:tc>
          <w:tcPr>
            <w:tcW w:w="1985" w:type="dxa"/>
            <w:gridSpan w:val="2"/>
          </w:tcPr>
          <w:p w14:paraId="75E5E2A4" w14:textId="599BB1C2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Липень</w:t>
            </w:r>
          </w:p>
        </w:tc>
        <w:tc>
          <w:tcPr>
            <w:tcW w:w="5833" w:type="dxa"/>
          </w:tcPr>
          <w:p w14:paraId="0F34B32E" w14:textId="10CA8D22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САЙКО – заступник сільського голови з питань діяльності виконавчих органів сільської ради</w:t>
            </w:r>
          </w:p>
        </w:tc>
      </w:tr>
      <w:tr w:rsidR="006A7996" w:rsidRPr="00957EDB" w14:paraId="0AE76F4A" w14:textId="77777777" w:rsidTr="003364A6">
        <w:trPr>
          <w:gridAfter w:val="1"/>
          <w:wAfter w:w="13" w:type="dxa"/>
        </w:trPr>
        <w:tc>
          <w:tcPr>
            <w:tcW w:w="705" w:type="dxa"/>
            <w:hideMark/>
          </w:tcPr>
          <w:p w14:paraId="3E864EE7" w14:textId="77777777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803" w:type="dxa"/>
          </w:tcPr>
          <w:p w14:paraId="418DD925" w14:textId="0079CF9B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хід виконання доручення в.о. голови районної державної адміністрації від 08.07.2021 №дор-3079/01-07/21 щодо забезпечення прав релігійних організацій</w:t>
            </w:r>
          </w:p>
        </w:tc>
        <w:tc>
          <w:tcPr>
            <w:tcW w:w="1985" w:type="dxa"/>
            <w:gridSpan w:val="2"/>
          </w:tcPr>
          <w:p w14:paraId="79D0497D" w14:textId="0B440C0A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5833" w:type="dxa"/>
          </w:tcPr>
          <w:p w14:paraId="46A03393" w14:textId="167EFB0B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ГРИСЮК – начальник відділу освіти, культури, молоді та спорту сільської ради</w:t>
            </w:r>
          </w:p>
        </w:tc>
      </w:tr>
      <w:tr w:rsidR="006A7996" w:rsidRPr="00957EDB" w14:paraId="021BF981" w14:textId="77777777" w:rsidTr="003364A6">
        <w:trPr>
          <w:gridAfter w:val="1"/>
          <w:wAfter w:w="13" w:type="dxa"/>
        </w:trPr>
        <w:tc>
          <w:tcPr>
            <w:tcW w:w="705" w:type="dxa"/>
            <w:hideMark/>
          </w:tcPr>
          <w:p w14:paraId="6BA51809" w14:textId="77777777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803" w:type="dxa"/>
          </w:tcPr>
          <w:p w14:paraId="37980D47" w14:textId="3DEF42BE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хід виконання доручення голови обласної державної адміністрації від 06.04.2015 №дор-</w:t>
            </w:r>
            <w:r w:rsidRPr="00957EDB">
              <w:rPr>
                <w:rFonts w:ascii="Times New Roman" w:hAnsi="Times New Roman" w:cs="Times New Roman"/>
                <w:sz w:val="24"/>
                <w:szCs w:val="24"/>
              </w:rPr>
              <w:t>55/01-60/15 щодо забезпечення належного рівня освіти та підтримки обдарованих дітей</w:t>
            </w:r>
          </w:p>
        </w:tc>
        <w:tc>
          <w:tcPr>
            <w:tcW w:w="1985" w:type="dxa"/>
            <w:gridSpan w:val="2"/>
          </w:tcPr>
          <w:p w14:paraId="5F4227F2" w14:textId="1D5932D0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5833" w:type="dxa"/>
          </w:tcPr>
          <w:p w14:paraId="08034FE0" w14:textId="33F5C92C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ГРИСЮК – начальник відділу освіти, культури, молоді та спорту сільської ради</w:t>
            </w:r>
          </w:p>
        </w:tc>
      </w:tr>
      <w:tr w:rsidR="006A7996" w:rsidRPr="00957EDB" w14:paraId="14E15D04" w14:textId="77777777" w:rsidTr="005E6BE1">
        <w:trPr>
          <w:gridAfter w:val="1"/>
          <w:wAfter w:w="13" w:type="dxa"/>
          <w:trHeight w:val="896"/>
        </w:trPr>
        <w:tc>
          <w:tcPr>
            <w:tcW w:w="705" w:type="dxa"/>
            <w:hideMark/>
          </w:tcPr>
          <w:p w14:paraId="063F7507" w14:textId="77777777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803" w:type="dxa"/>
          </w:tcPr>
          <w:p w14:paraId="4B7932A2" w14:textId="097FA691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хід виконання розпорядження голови обласної державної адміністрації від 28.12.2020 № 817 «Про організацію роботи щодо захисту прав та інтересів осіб, зниклих безвісти за особливих обставин, жертв насильницьких зникнень, членів їх сімей»</w:t>
            </w:r>
          </w:p>
        </w:tc>
        <w:tc>
          <w:tcPr>
            <w:tcW w:w="1985" w:type="dxa"/>
            <w:gridSpan w:val="2"/>
          </w:tcPr>
          <w:p w14:paraId="03985E51" w14:textId="21C0DE0C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5833" w:type="dxa"/>
          </w:tcPr>
          <w:p w14:paraId="0766FC15" w14:textId="1DE7112D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Олена МОНІНА – начальник відділу соціального захисту населення та захисту прав дітей сільської ради</w:t>
            </w:r>
          </w:p>
        </w:tc>
      </w:tr>
      <w:tr w:rsidR="006A7996" w:rsidRPr="00957EDB" w14:paraId="567E60E9" w14:textId="77777777" w:rsidTr="005E6BE1">
        <w:trPr>
          <w:gridAfter w:val="1"/>
          <w:wAfter w:w="13" w:type="dxa"/>
          <w:trHeight w:val="896"/>
        </w:trPr>
        <w:tc>
          <w:tcPr>
            <w:tcW w:w="705" w:type="dxa"/>
          </w:tcPr>
          <w:p w14:paraId="75F8E295" w14:textId="17F43AB3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803" w:type="dxa"/>
          </w:tcPr>
          <w:p w14:paraId="681972AD" w14:textId="448AA39E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хід виконання доручення заступника голови обласної державної адміністрації від 04.08.2021 №дор-99/01-61/21 «Про проведення оцінки </w:t>
            </w:r>
            <w:proofErr w:type="spellStart"/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бар’єрності</w:t>
            </w:r>
            <w:proofErr w:type="spellEnd"/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об’єктів для осіб з інвалідністю»</w:t>
            </w:r>
          </w:p>
        </w:tc>
        <w:tc>
          <w:tcPr>
            <w:tcW w:w="1985" w:type="dxa"/>
            <w:gridSpan w:val="2"/>
          </w:tcPr>
          <w:p w14:paraId="33513D20" w14:textId="15B3CE0D" w:rsidR="006A7996" w:rsidRPr="00957EDB" w:rsidRDefault="006A7996" w:rsidP="006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5833" w:type="dxa"/>
          </w:tcPr>
          <w:p w14:paraId="4EA2CC24" w14:textId="2DF4808C" w:rsidR="006A7996" w:rsidRPr="00957EDB" w:rsidRDefault="006A7996" w:rsidP="006A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ОПАНАСИК – начальник відділу архітектури, земельних відносин та житлово-комунального господарства сільської ради</w:t>
            </w:r>
          </w:p>
        </w:tc>
      </w:tr>
      <w:tr w:rsidR="003364A6" w:rsidRPr="00957EDB" w14:paraId="4EB90322" w14:textId="391A742B" w:rsidTr="008D078C">
        <w:tc>
          <w:tcPr>
            <w:tcW w:w="15339" w:type="dxa"/>
            <w:gridSpan w:val="6"/>
            <w:hideMark/>
          </w:tcPr>
          <w:p w14:paraId="46E77395" w14:textId="359670B2" w:rsidR="003364A6" w:rsidRPr="00957EDB" w:rsidRDefault="003364A6" w:rsidP="00F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ІІІ. КОНТРОЛЬ ЗА ВИКОНАННЯМ РІШЕНЬ ВИКОНАВЧОГО КОМІТЕТУ</w:t>
            </w:r>
          </w:p>
        </w:tc>
      </w:tr>
      <w:tr w:rsidR="003364A6" w:rsidRPr="003364A6" w14:paraId="6B205EA0" w14:textId="6201C10E" w:rsidTr="003364A6">
        <w:tc>
          <w:tcPr>
            <w:tcW w:w="705" w:type="dxa"/>
          </w:tcPr>
          <w:p w14:paraId="2A85D3F0" w14:textId="063A2056" w:rsidR="003364A6" w:rsidRPr="003364A6" w:rsidRDefault="003364A6" w:rsidP="00F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4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10" w:type="dxa"/>
            <w:gridSpan w:val="2"/>
          </w:tcPr>
          <w:p w14:paraId="25B3863F" w14:textId="0F7CB594" w:rsidR="003364A6" w:rsidRPr="003364A6" w:rsidRDefault="003364A6" w:rsidP="00F3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затвердження плану роботи виконавчого комітету Городоцької сільської ради на I</w:t>
            </w:r>
            <w:r w:rsidR="006A79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квартал 202</w:t>
            </w:r>
            <w:r w:rsidR="00F32D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978" w:type="dxa"/>
          </w:tcPr>
          <w:p w14:paraId="57AFE2DB" w14:textId="38EE4C20" w:rsidR="003364A6" w:rsidRPr="003364A6" w:rsidRDefault="006A7996" w:rsidP="00F3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Липень</w:t>
            </w:r>
          </w:p>
        </w:tc>
        <w:tc>
          <w:tcPr>
            <w:tcW w:w="5846" w:type="dxa"/>
            <w:gridSpan w:val="2"/>
          </w:tcPr>
          <w:p w14:paraId="78581026" w14:textId="46E146CE" w:rsidR="003364A6" w:rsidRPr="003364A6" w:rsidRDefault="003364A6" w:rsidP="00F32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Марія ЯКИМЧУК – керуючий справами виконавчого комітету сільської ради</w:t>
            </w:r>
          </w:p>
        </w:tc>
      </w:tr>
      <w:tr w:rsidR="00C3427A" w:rsidRPr="003364A6" w14:paraId="0A1500BF" w14:textId="77777777" w:rsidTr="003364A6">
        <w:tc>
          <w:tcPr>
            <w:tcW w:w="705" w:type="dxa"/>
          </w:tcPr>
          <w:p w14:paraId="64AEA910" w14:textId="62CA51BD" w:rsidR="00C3427A" w:rsidRPr="003364A6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6810" w:type="dxa"/>
            <w:gridSpan w:val="2"/>
          </w:tcPr>
          <w:p w14:paraId="1B98A6D4" w14:textId="31FED013" w:rsidR="00C3427A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виконання делегованих повноважень органів виконавчої влади в галузі бюджету, фінансів і цін за І квартал 2024 року</w:t>
            </w:r>
          </w:p>
        </w:tc>
        <w:tc>
          <w:tcPr>
            <w:tcW w:w="1978" w:type="dxa"/>
          </w:tcPr>
          <w:p w14:paraId="4A44C897" w14:textId="6316964C" w:rsidR="00C3427A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Липень</w:t>
            </w:r>
          </w:p>
        </w:tc>
        <w:tc>
          <w:tcPr>
            <w:tcW w:w="5846" w:type="dxa"/>
            <w:gridSpan w:val="2"/>
          </w:tcPr>
          <w:p w14:paraId="4BD01DD3" w14:textId="03782E56" w:rsidR="00C3427A" w:rsidRPr="00F32D5A" w:rsidRDefault="00C3427A" w:rsidP="00C342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Ірина ІЛЛЮК – начальник фінансового відділу сільської ради</w:t>
            </w:r>
          </w:p>
        </w:tc>
      </w:tr>
      <w:tr w:rsidR="00C3427A" w:rsidRPr="00957EDB" w14:paraId="415807EF" w14:textId="135D3E60" w:rsidTr="00AA5F26">
        <w:tc>
          <w:tcPr>
            <w:tcW w:w="15339" w:type="dxa"/>
            <w:gridSpan w:val="6"/>
            <w:hideMark/>
          </w:tcPr>
          <w:p w14:paraId="7B2EA843" w14:textId="178DFB84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ІV. НАРАДИ, ЗАСІДАННЯ ПОСТІЙНО ДІЮЧИХ КОМІСІЙ</w:t>
            </w:r>
          </w:p>
        </w:tc>
      </w:tr>
      <w:tr w:rsidR="00C3427A" w:rsidRPr="00957EDB" w14:paraId="15C85884" w14:textId="77777777" w:rsidTr="00C3427A">
        <w:trPr>
          <w:gridAfter w:val="1"/>
          <w:wAfter w:w="13" w:type="dxa"/>
          <w:trHeight w:val="787"/>
        </w:trPr>
        <w:tc>
          <w:tcPr>
            <w:tcW w:w="705" w:type="dxa"/>
            <w:hideMark/>
          </w:tcPr>
          <w:p w14:paraId="693534C3" w14:textId="77777777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03" w:type="dxa"/>
            <w:hideMark/>
          </w:tcPr>
          <w:p w14:paraId="39360DFB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Апаратна нарада з працівниками сільської ради з питань діяльності громади та надання </w:t>
            </w:r>
            <w:proofErr w:type="spellStart"/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адмінпослуг</w:t>
            </w:r>
            <w:proofErr w:type="spellEnd"/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населенню</w:t>
            </w:r>
          </w:p>
        </w:tc>
        <w:tc>
          <w:tcPr>
            <w:tcW w:w="1985" w:type="dxa"/>
            <w:gridSpan w:val="2"/>
            <w:hideMark/>
          </w:tcPr>
          <w:p w14:paraId="69C33AA9" w14:textId="77777777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Щопонеділка протягом</w:t>
            </w:r>
          </w:p>
          <w:p w14:paraId="01AE557E" w14:textId="77777777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2024 року</w:t>
            </w:r>
          </w:p>
        </w:tc>
        <w:tc>
          <w:tcPr>
            <w:tcW w:w="5833" w:type="dxa"/>
            <w:hideMark/>
          </w:tcPr>
          <w:p w14:paraId="18126C10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ПОЛІЩУК – сільський голова</w:t>
            </w:r>
          </w:p>
        </w:tc>
      </w:tr>
      <w:tr w:rsidR="00C3427A" w:rsidRPr="00957EDB" w14:paraId="34CCD32C" w14:textId="77777777" w:rsidTr="00C3427A">
        <w:trPr>
          <w:gridAfter w:val="1"/>
          <w:wAfter w:w="13" w:type="dxa"/>
          <w:trHeight w:val="515"/>
        </w:trPr>
        <w:tc>
          <w:tcPr>
            <w:tcW w:w="705" w:type="dxa"/>
            <w:hideMark/>
          </w:tcPr>
          <w:p w14:paraId="41F87AFF" w14:textId="77777777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03" w:type="dxa"/>
            <w:hideMark/>
          </w:tcPr>
          <w:p w14:paraId="74936791" w14:textId="34478F96" w:rsidR="00C3427A" w:rsidRPr="00957EDB" w:rsidRDefault="00C3427A" w:rsidP="00C342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Нарада з керівниками установ, підприємств, організацій з питань сплати місцевих податків</w:t>
            </w:r>
          </w:p>
        </w:tc>
        <w:tc>
          <w:tcPr>
            <w:tcW w:w="1985" w:type="dxa"/>
            <w:gridSpan w:val="2"/>
            <w:hideMark/>
          </w:tcPr>
          <w:p w14:paraId="48098F77" w14:textId="77777777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Липень</w:t>
            </w:r>
          </w:p>
          <w:p w14:paraId="52FB1161" w14:textId="31D19316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2024 року</w:t>
            </w:r>
          </w:p>
        </w:tc>
        <w:tc>
          <w:tcPr>
            <w:tcW w:w="5833" w:type="dxa"/>
            <w:hideMark/>
          </w:tcPr>
          <w:p w14:paraId="04D68584" w14:textId="567F5CDF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ПОЛІЩУК – сільський голова</w:t>
            </w:r>
          </w:p>
        </w:tc>
      </w:tr>
      <w:tr w:rsidR="00C3427A" w:rsidRPr="00957EDB" w14:paraId="38EAC0AC" w14:textId="77777777" w:rsidTr="003364A6">
        <w:trPr>
          <w:gridAfter w:val="1"/>
          <w:wAfter w:w="13" w:type="dxa"/>
        </w:trPr>
        <w:tc>
          <w:tcPr>
            <w:tcW w:w="705" w:type="dxa"/>
            <w:hideMark/>
          </w:tcPr>
          <w:p w14:paraId="30CE1DFF" w14:textId="77777777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803" w:type="dxa"/>
            <w:hideMark/>
          </w:tcPr>
          <w:p w14:paraId="6E617F66" w14:textId="72469B9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Нарада з керівниками установ, підприємств, організацій з питань підготовки та проведення заходів, присвяче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них Дню н</w:t>
            </w: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езалежності України.</w:t>
            </w:r>
          </w:p>
        </w:tc>
        <w:tc>
          <w:tcPr>
            <w:tcW w:w="1985" w:type="dxa"/>
            <w:gridSpan w:val="2"/>
            <w:hideMark/>
          </w:tcPr>
          <w:p w14:paraId="40213D0F" w14:textId="77777777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Липень</w:t>
            </w:r>
          </w:p>
          <w:p w14:paraId="0B132DDE" w14:textId="56303806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2024 року</w:t>
            </w:r>
          </w:p>
        </w:tc>
        <w:tc>
          <w:tcPr>
            <w:tcW w:w="5833" w:type="dxa"/>
            <w:hideMark/>
          </w:tcPr>
          <w:p w14:paraId="79D34429" w14:textId="06308FF5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ПОЛІЩУК – сільський голова</w:t>
            </w:r>
          </w:p>
        </w:tc>
      </w:tr>
      <w:tr w:rsidR="00C3427A" w:rsidRPr="00957EDB" w14:paraId="6DB74DAE" w14:textId="77777777" w:rsidTr="003364A6">
        <w:trPr>
          <w:gridAfter w:val="1"/>
          <w:wAfter w:w="13" w:type="dxa"/>
        </w:trPr>
        <w:tc>
          <w:tcPr>
            <w:tcW w:w="705" w:type="dxa"/>
          </w:tcPr>
          <w:p w14:paraId="41D3EF37" w14:textId="05126305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803" w:type="dxa"/>
          </w:tcPr>
          <w:p w14:paraId="7A8CDD8E" w14:textId="100F6B45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Нарада з керівниками установ, підприємств, організацій з питань підготовки установ, організацій до роботи в осінньо-зимовий період.</w:t>
            </w:r>
          </w:p>
        </w:tc>
        <w:tc>
          <w:tcPr>
            <w:tcW w:w="1985" w:type="dxa"/>
            <w:gridSpan w:val="2"/>
          </w:tcPr>
          <w:p w14:paraId="3A92F18F" w14:textId="77777777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  <w:p w14:paraId="091C82DB" w14:textId="3249DD55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2024 року</w:t>
            </w:r>
          </w:p>
        </w:tc>
        <w:tc>
          <w:tcPr>
            <w:tcW w:w="5833" w:type="dxa"/>
          </w:tcPr>
          <w:p w14:paraId="25D4BF30" w14:textId="56BCCC4F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ПОЛІЩУК – сільський голова</w:t>
            </w:r>
          </w:p>
        </w:tc>
      </w:tr>
      <w:tr w:rsidR="00C3427A" w:rsidRPr="00957EDB" w14:paraId="1BDFA3F5" w14:textId="77777777" w:rsidTr="00C3427A">
        <w:trPr>
          <w:gridAfter w:val="1"/>
          <w:wAfter w:w="13" w:type="dxa"/>
          <w:trHeight w:val="715"/>
        </w:trPr>
        <w:tc>
          <w:tcPr>
            <w:tcW w:w="705" w:type="dxa"/>
          </w:tcPr>
          <w:p w14:paraId="26CBBED7" w14:textId="2D6D6845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803" w:type="dxa"/>
            <w:hideMark/>
          </w:tcPr>
          <w:p w14:paraId="7165067C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Комісії з питань захисту прав дитини</w:t>
            </w:r>
          </w:p>
        </w:tc>
        <w:tc>
          <w:tcPr>
            <w:tcW w:w="1985" w:type="dxa"/>
            <w:gridSpan w:val="2"/>
            <w:hideMark/>
          </w:tcPr>
          <w:p w14:paraId="4BB6AEB8" w14:textId="77777777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Щомісячно</w:t>
            </w:r>
          </w:p>
        </w:tc>
        <w:tc>
          <w:tcPr>
            <w:tcW w:w="5833" w:type="dxa"/>
            <w:hideMark/>
          </w:tcPr>
          <w:p w14:paraId="3A59A36F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служби у справах дітей сільської ради, члени Комісії з питань захисту прав дитини</w:t>
            </w:r>
          </w:p>
        </w:tc>
      </w:tr>
      <w:tr w:rsidR="00C3427A" w:rsidRPr="00957EDB" w14:paraId="0E7A524B" w14:textId="77777777" w:rsidTr="00C3427A">
        <w:trPr>
          <w:gridAfter w:val="1"/>
          <w:wAfter w:w="13" w:type="dxa"/>
          <w:trHeight w:val="976"/>
        </w:trPr>
        <w:tc>
          <w:tcPr>
            <w:tcW w:w="705" w:type="dxa"/>
          </w:tcPr>
          <w:p w14:paraId="6DA19E2E" w14:textId="5945F469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803" w:type="dxa"/>
            <w:hideMark/>
          </w:tcPr>
          <w:p w14:paraId="6C3E430B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координаційної ради з питань сім’ї, гендерної рівності, демографічного розвитку, запобігання та протидії домашньому насильству, насильству за ознакою статті</w:t>
            </w:r>
          </w:p>
        </w:tc>
        <w:tc>
          <w:tcPr>
            <w:tcW w:w="1985" w:type="dxa"/>
            <w:gridSpan w:val="2"/>
            <w:hideMark/>
          </w:tcPr>
          <w:p w14:paraId="2B9EF269" w14:textId="77777777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Щоквартально</w:t>
            </w:r>
          </w:p>
          <w:p w14:paraId="0BC671E7" w14:textId="77777777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(за потреби)</w:t>
            </w:r>
          </w:p>
        </w:tc>
        <w:tc>
          <w:tcPr>
            <w:tcW w:w="5833" w:type="dxa"/>
            <w:hideMark/>
          </w:tcPr>
          <w:p w14:paraId="570C5088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координаційної ради та члени координаційної ради</w:t>
            </w:r>
          </w:p>
        </w:tc>
      </w:tr>
      <w:tr w:rsidR="00C3427A" w:rsidRPr="00957EDB" w14:paraId="4D347389" w14:textId="77777777" w:rsidTr="00C3427A">
        <w:trPr>
          <w:gridAfter w:val="1"/>
          <w:wAfter w:w="13" w:type="dxa"/>
        </w:trPr>
        <w:tc>
          <w:tcPr>
            <w:tcW w:w="705" w:type="dxa"/>
          </w:tcPr>
          <w:p w14:paraId="05B3B568" w14:textId="6BBE35B6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803" w:type="dxa"/>
            <w:hideMark/>
          </w:tcPr>
          <w:p w14:paraId="5A43060F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опікунської ради з питань забезпечення прав повнолітніх осіб, які потребують опіки (піклування)</w:t>
            </w:r>
          </w:p>
        </w:tc>
        <w:tc>
          <w:tcPr>
            <w:tcW w:w="1985" w:type="dxa"/>
            <w:gridSpan w:val="2"/>
            <w:hideMark/>
          </w:tcPr>
          <w:p w14:paraId="584C5EE4" w14:textId="77777777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 мірі необхідності</w:t>
            </w:r>
          </w:p>
        </w:tc>
        <w:tc>
          <w:tcPr>
            <w:tcW w:w="5833" w:type="dxa"/>
            <w:hideMark/>
          </w:tcPr>
          <w:p w14:paraId="04E12AD2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опікунської ради та члени опікунської ради</w:t>
            </w:r>
          </w:p>
        </w:tc>
      </w:tr>
      <w:tr w:rsidR="00C3427A" w:rsidRPr="00957EDB" w14:paraId="5A08772F" w14:textId="77777777" w:rsidTr="00C3427A">
        <w:trPr>
          <w:gridAfter w:val="1"/>
          <w:wAfter w:w="13" w:type="dxa"/>
        </w:trPr>
        <w:tc>
          <w:tcPr>
            <w:tcW w:w="705" w:type="dxa"/>
          </w:tcPr>
          <w:p w14:paraId="70411FEA" w14:textId="7B1F7196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803" w:type="dxa"/>
            <w:hideMark/>
          </w:tcPr>
          <w:p w14:paraId="0D724959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громадської комісії з житлових питань сільської ради</w:t>
            </w:r>
          </w:p>
        </w:tc>
        <w:tc>
          <w:tcPr>
            <w:tcW w:w="1985" w:type="dxa"/>
            <w:gridSpan w:val="2"/>
            <w:hideMark/>
          </w:tcPr>
          <w:p w14:paraId="7474A030" w14:textId="77777777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 мірі необхідності</w:t>
            </w:r>
          </w:p>
        </w:tc>
        <w:tc>
          <w:tcPr>
            <w:tcW w:w="5833" w:type="dxa"/>
            <w:hideMark/>
          </w:tcPr>
          <w:p w14:paraId="39324EDE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комісії, члени комісії</w:t>
            </w:r>
          </w:p>
        </w:tc>
      </w:tr>
      <w:tr w:rsidR="00C3427A" w:rsidRPr="00957EDB" w14:paraId="0513015D" w14:textId="77777777" w:rsidTr="00C3427A">
        <w:trPr>
          <w:gridAfter w:val="1"/>
          <w:wAfter w:w="13" w:type="dxa"/>
          <w:trHeight w:val="597"/>
        </w:trPr>
        <w:tc>
          <w:tcPr>
            <w:tcW w:w="705" w:type="dxa"/>
          </w:tcPr>
          <w:p w14:paraId="11D12C6E" w14:textId="00558C0B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803" w:type="dxa"/>
            <w:hideMark/>
          </w:tcPr>
          <w:p w14:paraId="20A23016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комісії з питань техногенно-екологічної безпеки та надзвичайних ситуацій сільської ради</w:t>
            </w:r>
          </w:p>
        </w:tc>
        <w:tc>
          <w:tcPr>
            <w:tcW w:w="1985" w:type="dxa"/>
            <w:gridSpan w:val="2"/>
            <w:hideMark/>
          </w:tcPr>
          <w:p w14:paraId="091B7158" w14:textId="77777777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 мірі необхідності</w:t>
            </w:r>
          </w:p>
        </w:tc>
        <w:tc>
          <w:tcPr>
            <w:tcW w:w="5833" w:type="dxa"/>
            <w:hideMark/>
          </w:tcPr>
          <w:p w14:paraId="7CD7FD07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комісії, члени комісії</w:t>
            </w:r>
          </w:p>
        </w:tc>
      </w:tr>
      <w:tr w:rsidR="00C3427A" w:rsidRPr="00957EDB" w14:paraId="665FEC10" w14:textId="77777777" w:rsidTr="00C3427A">
        <w:trPr>
          <w:gridAfter w:val="1"/>
          <w:wAfter w:w="13" w:type="dxa"/>
        </w:trPr>
        <w:tc>
          <w:tcPr>
            <w:tcW w:w="705" w:type="dxa"/>
          </w:tcPr>
          <w:p w14:paraId="4527FE2A" w14:textId="6CEA41E8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803" w:type="dxa"/>
            <w:hideMark/>
          </w:tcPr>
          <w:p w14:paraId="2A4E5FA2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експертної комісії сільської ради</w:t>
            </w:r>
          </w:p>
        </w:tc>
        <w:tc>
          <w:tcPr>
            <w:tcW w:w="1985" w:type="dxa"/>
            <w:gridSpan w:val="2"/>
            <w:hideMark/>
          </w:tcPr>
          <w:p w14:paraId="1BB7A38B" w14:textId="77777777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 мірі необхідності</w:t>
            </w:r>
          </w:p>
        </w:tc>
        <w:tc>
          <w:tcPr>
            <w:tcW w:w="5833" w:type="dxa"/>
            <w:hideMark/>
          </w:tcPr>
          <w:p w14:paraId="6F09CF3B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комісії, члени комісії</w:t>
            </w:r>
          </w:p>
        </w:tc>
      </w:tr>
      <w:tr w:rsidR="00C3427A" w:rsidRPr="00957EDB" w14:paraId="6D889764" w14:textId="77777777" w:rsidTr="00C3427A">
        <w:trPr>
          <w:gridAfter w:val="1"/>
          <w:wAfter w:w="13" w:type="dxa"/>
          <w:trHeight w:val="699"/>
        </w:trPr>
        <w:tc>
          <w:tcPr>
            <w:tcW w:w="705" w:type="dxa"/>
          </w:tcPr>
          <w:p w14:paraId="08F015BB" w14:textId="71EF5F29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03" w:type="dxa"/>
            <w:hideMark/>
          </w:tcPr>
          <w:p w14:paraId="7D7E5A55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комісії з питань роботи із службовою інформацією в Городоцькій сільській раді</w:t>
            </w:r>
          </w:p>
        </w:tc>
        <w:tc>
          <w:tcPr>
            <w:tcW w:w="1985" w:type="dxa"/>
            <w:gridSpan w:val="2"/>
            <w:hideMark/>
          </w:tcPr>
          <w:p w14:paraId="735C5FF1" w14:textId="77777777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 мірі необхідності</w:t>
            </w:r>
          </w:p>
        </w:tc>
        <w:tc>
          <w:tcPr>
            <w:tcW w:w="5833" w:type="dxa"/>
            <w:hideMark/>
          </w:tcPr>
          <w:p w14:paraId="39D9A480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комісії, члени комісії</w:t>
            </w:r>
          </w:p>
        </w:tc>
      </w:tr>
      <w:tr w:rsidR="00C3427A" w:rsidRPr="00957EDB" w14:paraId="476955B9" w14:textId="77777777" w:rsidTr="00C3427A">
        <w:trPr>
          <w:gridAfter w:val="1"/>
          <w:wAfter w:w="13" w:type="dxa"/>
          <w:trHeight w:val="602"/>
        </w:trPr>
        <w:tc>
          <w:tcPr>
            <w:tcW w:w="705" w:type="dxa"/>
          </w:tcPr>
          <w:p w14:paraId="2C24CFD0" w14:textId="0722961E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03" w:type="dxa"/>
            <w:hideMark/>
          </w:tcPr>
          <w:p w14:paraId="1B453B67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комісії з питань охорони праці при Городоцькій сільській раді</w:t>
            </w:r>
          </w:p>
        </w:tc>
        <w:tc>
          <w:tcPr>
            <w:tcW w:w="1985" w:type="dxa"/>
            <w:gridSpan w:val="2"/>
            <w:hideMark/>
          </w:tcPr>
          <w:p w14:paraId="4A0493EB" w14:textId="77777777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 мірі необхідності</w:t>
            </w:r>
          </w:p>
        </w:tc>
        <w:tc>
          <w:tcPr>
            <w:tcW w:w="5833" w:type="dxa"/>
            <w:hideMark/>
          </w:tcPr>
          <w:p w14:paraId="2CAB6C5F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комісії, члени комісії</w:t>
            </w:r>
          </w:p>
        </w:tc>
      </w:tr>
      <w:tr w:rsidR="00C3427A" w:rsidRPr="00957EDB" w14:paraId="5F7D0D1D" w14:textId="77777777" w:rsidTr="00C3427A">
        <w:trPr>
          <w:gridAfter w:val="1"/>
          <w:wAfter w:w="13" w:type="dxa"/>
        </w:trPr>
        <w:tc>
          <w:tcPr>
            <w:tcW w:w="705" w:type="dxa"/>
          </w:tcPr>
          <w:p w14:paraId="2F0A728D" w14:textId="0BCB979E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803" w:type="dxa"/>
            <w:hideMark/>
          </w:tcPr>
          <w:p w14:paraId="3ED9449E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комісії з питань евакуації Городоцької сільської ради</w:t>
            </w:r>
          </w:p>
        </w:tc>
        <w:tc>
          <w:tcPr>
            <w:tcW w:w="1985" w:type="dxa"/>
            <w:gridSpan w:val="2"/>
            <w:hideMark/>
          </w:tcPr>
          <w:p w14:paraId="302A407C" w14:textId="77777777" w:rsidR="00C3427A" w:rsidRPr="00957EDB" w:rsidRDefault="00C3427A" w:rsidP="00C34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 мірі необхідності</w:t>
            </w:r>
          </w:p>
        </w:tc>
        <w:tc>
          <w:tcPr>
            <w:tcW w:w="5833" w:type="dxa"/>
            <w:hideMark/>
          </w:tcPr>
          <w:p w14:paraId="6E9E80EA" w14:textId="77777777" w:rsidR="00C3427A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комісії, члени комісії</w:t>
            </w:r>
          </w:p>
          <w:p w14:paraId="79F5B98A" w14:textId="77777777" w:rsidR="00A0175C" w:rsidRDefault="00A0175C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FF89BC7" w14:textId="77777777" w:rsidR="00A0175C" w:rsidRPr="00957EDB" w:rsidRDefault="00A0175C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3427A" w:rsidRPr="00957EDB" w14:paraId="7EBF1A53" w14:textId="77777777" w:rsidTr="000855D1">
        <w:tc>
          <w:tcPr>
            <w:tcW w:w="15339" w:type="dxa"/>
            <w:gridSpan w:val="6"/>
            <w:hideMark/>
          </w:tcPr>
          <w:p w14:paraId="5B6CF9FC" w14:textId="77777777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V. ПЕРЕВІРКИ</w:t>
            </w:r>
          </w:p>
        </w:tc>
      </w:tr>
      <w:tr w:rsidR="00C3427A" w:rsidRPr="00957EDB" w14:paraId="226262BE" w14:textId="77777777" w:rsidTr="003364A6">
        <w:trPr>
          <w:gridAfter w:val="1"/>
          <w:wAfter w:w="13" w:type="dxa"/>
          <w:trHeight w:val="424"/>
        </w:trPr>
        <w:tc>
          <w:tcPr>
            <w:tcW w:w="705" w:type="dxa"/>
            <w:hideMark/>
          </w:tcPr>
          <w:p w14:paraId="0461E3EF" w14:textId="77777777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6803" w:type="dxa"/>
            <w:hideMark/>
          </w:tcPr>
          <w:p w14:paraId="3A71EC04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стану благоустрою населених пунктів сільської ради</w:t>
            </w:r>
          </w:p>
        </w:tc>
        <w:tc>
          <w:tcPr>
            <w:tcW w:w="1985" w:type="dxa"/>
            <w:gridSpan w:val="2"/>
            <w:hideMark/>
          </w:tcPr>
          <w:p w14:paraId="3F782507" w14:textId="77777777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Щомісячно</w:t>
            </w:r>
          </w:p>
        </w:tc>
        <w:tc>
          <w:tcPr>
            <w:tcW w:w="5833" w:type="dxa"/>
            <w:hideMark/>
          </w:tcPr>
          <w:p w14:paraId="7F3153A2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ПОЛІЩУК – сільський голова</w:t>
            </w:r>
          </w:p>
        </w:tc>
      </w:tr>
      <w:tr w:rsidR="00C3427A" w:rsidRPr="00957EDB" w14:paraId="27211006" w14:textId="77777777" w:rsidTr="003364A6">
        <w:trPr>
          <w:gridAfter w:val="1"/>
          <w:wAfter w:w="13" w:type="dxa"/>
          <w:trHeight w:val="708"/>
        </w:trPr>
        <w:tc>
          <w:tcPr>
            <w:tcW w:w="705" w:type="dxa"/>
            <w:hideMark/>
          </w:tcPr>
          <w:p w14:paraId="3CE3D05D" w14:textId="4D4CAB3B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03" w:type="dxa"/>
            <w:hideMark/>
          </w:tcPr>
          <w:p w14:paraId="0ABD670A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Огляд умов проживання дітей-сиріт та дітей, позбавлених батьківського піклування.</w:t>
            </w:r>
          </w:p>
        </w:tc>
        <w:tc>
          <w:tcPr>
            <w:tcW w:w="1985" w:type="dxa"/>
            <w:gridSpan w:val="2"/>
            <w:hideMark/>
          </w:tcPr>
          <w:p w14:paraId="1F26A9A6" w14:textId="77777777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Щомісячно,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5833" w:type="dxa"/>
            <w:hideMark/>
          </w:tcPr>
          <w:p w14:paraId="294715EE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Наталія ШАХ - начальник служби у справах дітей сільської ради</w:t>
            </w:r>
          </w:p>
        </w:tc>
      </w:tr>
      <w:tr w:rsidR="00C3427A" w:rsidRPr="00957EDB" w14:paraId="0453CFDD" w14:textId="77777777" w:rsidTr="005E6BE1">
        <w:trPr>
          <w:gridAfter w:val="1"/>
          <w:wAfter w:w="13" w:type="dxa"/>
          <w:trHeight w:val="614"/>
        </w:trPr>
        <w:tc>
          <w:tcPr>
            <w:tcW w:w="705" w:type="dxa"/>
            <w:hideMark/>
          </w:tcPr>
          <w:p w14:paraId="3A707160" w14:textId="2CAAFEA1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803" w:type="dxa"/>
            <w:hideMark/>
          </w:tcPr>
          <w:p w14:paraId="06BA3663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та проведення профілактичних заходів, рейдів на території Городоцької сільської ради</w:t>
            </w:r>
          </w:p>
        </w:tc>
        <w:tc>
          <w:tcPr>
            <w:tcW w:w="1985" w:type="dxa"/>
            <w:gridSpan w:val="2"/>
            <w:hideMark/>
          </w:tcPr>
          <w:p w14:paraId="30C52485" w14:textId="77777777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Щомісячно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5833" w:type="dxa"/>
            <w:hideMark/>
          </w:tcPr>
          <w:p w14:paraId="08B80FB0" w14:textId="5D80FF8F" w:rsidR="00C3427A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Наталія ШАХ - начальник служби у справах дітей сільської ради</w:t>
            </w:r>
          </w:p>
          <w:p w14:paraId="3113898D" w14:textId="77777777" w:rsidR="00C3427A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616D0C5" w14:textId="7777777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3427A" w:rsidRPr="00957EDB" w14:paraId="52EDCBC8" w14:textId="77777777" w:rsidTr="005E6BE1">
        <w:trPr>
          <w:gridAfter w:val="1"/>
          <w:wAfter w:w="13" w:type="dxa"/>
          <w:trHeight w:val="614"/>
        </w:trPr>
        <w:tc>
          <w:tcPr>
            <w:tcW w:w="705" w:type="dxa"/>
          </w:tcPr>
          <w:p w14:paraId="1F0B34F4" w14:textId="07AF909A" w:rsidR="00C3427A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803" w:type="dxa"/>
          </w:tcPr>
          <w:p w14:paraId="0BFB487D" w14:textId="1B7DBC00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готовності установ, організацій, що є комунальною власністю сільської ради до роботи в осінньо-зимовий період.</w:t>
            </w:r>
          </w:p>
        </w:tc>
        <w:tc>
          <w:tcPr>
            <w:tcW w:w="1985" w:type="dxa"/>
            <w:gridSpan w:val="2"/>
          </w:tcPr>
          <w:p w14:paraId="4218A0B4" w14:textId="41A20A1E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5833" w:type="dxa"/>
          </w:tcPr>
          <w:p w14:paraId="45D9E332" w14:textId="006AEAA2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ПОЛІЩУК – сільський голова</w:t>
            </w:r>
          </w:p>
        </w:tc>
      </w:tr>
      <w:tr w:rsidR="00C3427A" w:rsidRPr="00957EDB" w14:paraId="00472991" w14:textId="77777777" w:rsidTr="000855D1">
        <w:tc>
          <w:tcPr>
            <w:tcW w:w="15339" w:type="dxa"/>
            <w:gridSpan w:val="6"/>
            <w:hideMark/>
          </w:tcPr>
          <w:p w14:paraId="1E5A10E7" w14:textId="77777777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VІ. МАСОВІ ЗАХОДИ</w:t>
            </w:r>
          </w:p>
        </w:tc>
      </w:tr>
      <w:tr w:rsidR="00C3427A" w:rsidRPr="00957EDB" w14:paraId="3BBBF352" w14:textId="77777777" w:rsidTr="005E6BE1">
        <w:trPr>
          <w:gridAfter w:val="1"/>
          <w:wAfter w:w="13" w:type="dxa"/>
        </w:trPr>
        <w:tc>
          <w:tcPr>
            <w:tcW w:w="705" w:type="dxa"/>
            <w:hideMark/>
          </w:tcPr>
          <w:p w14:paraId="45124344" w14:textId="77777777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03" w:type="dxa"/>
          </w:tcPr>
          <w:p w14:paraId="68AB6C42" w14:textId="67EB93A2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Туристично-краєзнавчі маршрути  Городоцької територіальної громади «Пізнай свій край»</w:t>
            </w:r>
          </w:p>
        </w:tc>
        <w:tc>
          <w:tcPr>
            <w:tcW w:w="1985" w:type="dxa"/>
            <w:gridSpan w:val="2"/>
          </w:tcPr>
          <w:p w14:paraId="1364FF10" w14:textId="538BA8E2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Впродовж року</w:t>
            </w:r>
          </w:p>
        </w:tc>
        <w:tc>
          <w:tcPr>
            <w:tcW w:w="5833" w:type="dxa"/>
          </w:tcPr>
          <w:p w14:paraId="2499CF8C" w14:textId="2FDAC9AF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Відділ освіти, культури, молоді та спорту сільської ради, </w:t>
            </w: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 КЗ «Культурно-</w:t>
            </w:r>
            <w:proofErr w:type="spellStart"/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дозвіллєвий</w:t>
            </w:r>
            <w:proofErr w:type="spellEnd"/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Городоцької сільської ради</w:t>
            </w:r>
          </w:p>
        </w:tc>
      </w:tr>
      <w:tr w:rsidR="00C3427A" w:rsidRPr="00957EDB" w14:paraId="25640EB7" w14:textId="77777777" w:rsidTr="005E6BE1">
        <w:trPr>
          <w:gridAfter w:val="1"/>
          <w:wAfter w:w="13" w:type="dxa"/>
        </w:trPr>
        <w:tc>
          <w:tcPr>
            <w:tcW w:w="705" w:type="dxa"/>
            <w:hideMark/>
          </w:tcPr>
          <w:p w14:paraId="347252E0" w14:textId="77777777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03" w:type="dxa"/>
          </w:tcPr>
          <w:p w14:paraId="20E23D29" w14:textId="4A9F544C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 гастрономії «Вишневий пиріг»</w:t>
            </w:r>
          </w:p>
        </w:tc>
        <w:tc>
          <w:tcPr>
            <w:tcW w:w="1985" w:type="dxa"/>
            <w:gridSpan w:val="2"/>
          </w:tcPr>
          <w:p w14:paraId="6E56BE9F" w14:textId="77777777" w:rsidR="00C3427A" w:rsidRPr="00BC7E7B" w:rsidRDefault="00C3427A" w:rsidP="00C34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Червень-липень</w:t>
            </w:r>
          </w:p>
          <w:p w14:paraId="18EAC878" w14:textId="10DBD03A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БК </w:t>
            </w:r>
            <w:proofErr w:type="spellStart"/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с.Городок</w:t>
            </w:r>
            <w:proofErr w:type="spellEnd"/>
          </w:p>
        </w:tc>
        <w:tc>
          <w:tcPr>
            <w:tcW w:w="5833" w:type="dxa"/>
          </w:tcPr>
          <w:p w14:paraId="0219732C" w14:textId="54E824E4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Відділ освіти, культури, молоді та спорту сільської ради, </w:t>
            </w: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 КЗ «Культурно-</w:t>
            </w:r>
            <w:proofErr w:type="spellStart"/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дозвіллєвий</w:t>
            </w:r>
            <w:proofErr w:type="spellEnd"/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Городоцької сільської ради</w:t>
            </w:r>
          </w:p>
        </w:tc>
      </w:tr>
      <w:tr w:rsidR="00C3427A" w:rsidRPr="00957EDB" w14:paraId="29BB7468" w14:textId="77777777" w:rsidTr="005E6BE1">
        <w:trPr>
          <w:gridAfter w:val="1"/>
          <w:wAfter w:w="13" w:type="dxa"/>
          <w:trHeight w:val="860"/>
        </w:trPr>
        <w:tc>
          <w:tcPr>
            <w:tcW w:w="705" w:type="dxa"/>
            <w:hideMark/>
          </w:tcPr>
          <w:p w14:paraId="0A955103" w14:textId="77777777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803" w:type="dxa"/>
          </w:tcPr>
          <w:p w14:paraId="1D5191FF" w14:textId="60829495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 гастрономії до Дня рибалки «Краще раз посмакувати, ніж 100 раз почути»</w:t>
            </w:r>
          </w:p>
        </w:tc>
        <w:tc>
          <w:tcPr>
            <w:tcW w:w="1985" w:type="dxa"/>
            <w:gridSpan w:val="2"/>
          </w:tcPr>
          <w:p w14:paraId="5D5A9610" w14:textId="4B93B031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Липень </w:t>
            </w:r>
            <w:proofErr w:type="spellStart"/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с.Караєвичі</w:t>
            </w:r>
            <w:proofErr w:type="spellEnd"/>
          </w:p>
        </w:tc>
        <w:tc>
          <w:tcPr>
            <w:tcW w:w="5833" w:type="dxa"/>
          </w:tcPr>
          <w:p w14:paraId="4B4ED12C" w14:textId="23F93BF9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E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Відділ освіти, культури, молоді та спорту сільської ради, </w:t>
            </w: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 КЗ «Культурно-</w:t>
            </w:r>
            <w:proofErr w:type="spellStart"/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дозвіллєвий</w:t>
            </w:r>
            <w:proofErr w:type="spellEnd"/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Городоцької сільської ради</w:t>
            </w:r>
          </w:p>
        </w:tc>
      </w:tr>
      <w:tr w:rsidR="00C3427A" w:rsidRPr="00957EDB" w14:paraId="12EAF767" w14:textId="77777777" w:rsidTr="005E6BE1">
        <w:trPr>
          <w:gridAfter w:val="1"/>
          <w:wAfter w:w="13" w:type="dxa"/>
          <w:trHeight w:val="845"/>
        </w:trPr>
        <w:tc>
          <w:tcPr>
            <w:tcW w:w="705" w:type="dxa"/>
            <w:hideMark/>
          </w:tcPr>
          <w:p w14:paraId="176D7115" w14:textId="77777777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803" w:type="dxa"/>
          </w:tcPr>
          <w:p w14:paraId="5C97E80D" w14:textId="2E2B7F91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Урочистості з нагоди 33-ї річниці незалежності України «</w:t>
            </w:r>
            <w:r w:rsidRPr="00BC7E7B">
              <w:rPr>
                <w:rFonts w:ascii="Times New Roman" w:hAnsi="Times New Roman" w:cs="Times New Roman"/>
                <w:sz w:val="24"/>
                <w:szCs w:val="24"/>
              </w:rPr>
              <w:t xml:space="preserve">«Моя Україно – єдина та вільна» </w:t>
            </w:r>
          </w:p>
        </w:tc>
        <w:tc>
          <w:tcPr>
            <w:tcW w:w="1985" w:type="dxa"/>
            <w:gridSpan w:val="2"/>
          </w:tcPr>
          <w:p w14:paraId="323C868C" w14:textId="77777777" w:rsidR="00C3427A" w:rsidRPr="00BC7E7B" w:rsidRDefault="00C3427A" w:rsidP="00C34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</w:t>
            </w:r>
          </w:p>
          <w:p w14:paraId="4AAE281E" w14:textId="57026DB8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БК </w:t>
            </w:r>
            <w:proofErr w:type="spellStart"/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с.Городок</w:t>
            </w:r>
            <w:proofErr w:type="spellEnd"/>
          </w:p>
        </w:tc>
        <w:tc>
          <w:tcPr>
            <w:tcW w:w="5833" w:type="dxa"/>
          </w:tcPr>
          <w:p w14:paraId="1645E83C" w14:textId="66D48107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Відділ освіти, культури, молоді та спорту сільської ради, </w:t>
            </w: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 КЗ «Культурно-</w:t>
            </w:r>
            <w:proofErr w:type="spellStart"/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дозвіллєвий</w:t>
            </w:r>
            <w:proofErr w:type="spellEnd"/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Городоцької сільської ради</w:t>
            </w:r>
          </w:p>
        </w:tc>
      </w:tr>
      <w:tr w:rsidR="00C3427A" w:rsidRPr="00957EDB" w14:paraId="118B9A27" w14:textId="77777777" w:rsidTr="00A0175C">
        <w:trPr>
          <w:gridAfter w:val="1"/>
          <w:wAfter w:w="13" w:type="dxa"/>
          <w:trHeight w:val="872"/>
        </w:trPr>
        <w:tc>
          <w:tcPr>
            <w:tcW w:w="705" w:type="dxa"/>
            <w:hideMark/>
          </w:tcPr>
          <w:p w14:paraId="5B21E755" w14:textId="77777777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7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803" w:type="dxa"/>
          </w:tcPr>
          <w:p w14:paraId="3EB49B92" w14:textId="63EB7884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знань. Свято першого дзвоника</w:t>
            </w:r>
          </w:p>
        </w:tc>
        <w:tc>
          <w:tcPr>
            <w:tcW w:w="1985" w:type="dxa"/>
            <w:gridSpan w:val="2"/>
          </w:tcPr>
          <w:p w14:paraId="31C0F4E6" w14:textId="5B7B3AEA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5833" w:type="dxa"/>
          </w:tcPr>
          <w:p w14:paraId="527FF29F" w14:textId="308CCCD6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Відділ освіти, культури, молоді та спорту сільської ради, к</w:t>
            </w:r>
            <w:r w:rsidRPr="00BC7E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ерівники закладів загальної середньої освіти сільської ради</w:t>
            </w:r>
          </w:p>
        </w:tc>
      </w:tr>
      <w:tr w:rsidR="00C3427A" w:rsidRPr="00957EDB" w14:paraId="2A253038" w14:textId="77777777" w:rsidTr="005E6BE1">
        <w:trPr>
          <w:gridAfter w:val="1"/>
          <w:wAfter w:w="13" w:type="dxa"/>
          <w:trHeight w:val="892"/>
        </w:trPr>
        <w:tc>
          <w:tcPr>
            <w:tcW w:w="705" w:type="dxa"/>
          </w:tcPr>
          <w:p w14:paraId="578A14E9" w14:textId="20F4631D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803" w:type="dxa"/>
          </w:tcPr>
          <w:p w14:paraId="67511DFC" w14:textId="6717B7FC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 гастрономії Свято сала «Сало з’їв – здоровим будеш»</w:t>
            </w:r>
          </w:p>
        </w:tc>
        <w:tc>
          <w:tcPr>
            <w:tcW w:w="1985" w:type="dxa"/>
            <w:gridSpan w:val="2"/>
          </w:tcPr>
          <w:p w14:paraId="7F9CDC12" w14:textId="77777777" w:rsidR="00C3427A" w:rsidRPr="00BC7E7B" w:rsidRDefault="00C3427A" w:rsidP="00C34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  <w:p w14:paraId="2DF8499B" w14:textId="3FB38989" w:rsidR="00C3427A" w:rsidRPr="00957EDB" w:rsidRDefault="00C3427A" w:rsidP="00C34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БК </w:t>
            </w:r>
            <w:proofErr w:type="spellStart"/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с.Карпилівка</w:t>
            </w:r>
            <w:proofErr w:type="spellEnd"/>
          </w:p>
        </w:tc>
        <w:tc>
          <w:tcPr>
            <w:tcW w:w="5833" w:type="dxa"/>
          </w:tcPr>
          <w:p w14:paraId="292C78DB" w14:textId="33F966FF" w:rsidR="00C3427A" w:rsidRPr="00957EDB" w:rsidRDefault="00C3427A" w:rsidP="00C3427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Відділ освіти, культури, молоді та спорту сільської ради, </w:t>
            </w:r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 КЗ «Культурно-</w:t>
            </w:r>
            <w:proofErr w:type="spellStart"/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дозвіллєвий</w:t>
            </w:r>
            <w:proofErr w:type="spellEnd"/>
            <w:r w:rsidRPr="00BC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Городоцької сільської ради </w:t>
            </w:r>
          </w:p>
        </w:tc>
      </w:tr>
    </w:tbl>
    <w:p w14:paraId="535BC9D1" w14:textId="77777777" w:rsidR="003364A6" w:rsidRPr="00957EDB" w:rsidRDefault="003364A6" w:rsidP="00F32D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A863185" w14:textId="77777777" w:rsidR="005E6BE1" w:rsidRDefault="005E6BE1" w:rsidP="00F32D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35A4B4B" w14:textId="1B48FFB3" w:rsidR="003364A6" w:rsidRPr="00957EDB" w:rsidRDefault="003364A6" w:rsidP="00F32D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57EDB">
        <w:rPr>
          <w:rFonts w:ascii="Times New Roman" w:hAnsi="Times New Roman" w:cs="Times New Roman"/>
          <w:sz w:val="28"/>
          <w:szCs w:val="28"/>
          <w:lang w:eastAsia="uk-UA"/>
        </w:rPr>
        <w:t>Керуючий справами</w:t>
      </w:r>
    </w:p>
    <w:p w14:paraId="69C8C569" w14:textId="36F7291A" w:rsidR="00B34D6C" w:rsidRDefault="003364A6" w:rsidP="00F32D5A">
      <w:pPr>
        <w:pStyle w:val="a3"/>
        <w:jc w:val="both"/>
      </w:pPr>
      <w:r w:rsidRPr="00957EDB">
        <w:rPr>
          <w:rFonts w:ascii="Times New Roman" w:hAnsi="Times New Roman" w:cs="Times New Roman"/>
          <w:sz w:val="28"/>
          <w:szCs w:val="28"/>
          <w:lang w:eastAsia="uk-UA"/>
        </w:rPr>
        <w:t>виконавчого комітету сільської ради                                                                                                                       Марія ЯКИМЧУК</w:t>
      </w:r>
    </w:p>
    <w:sectPr w:rsidR="00B34D6C" w:rsidSect="00A0175C">
      <w:headerReference w:type="default" r:id="rId7"/>
      <w:pgSz w:w="16838" w:h="11906" w:orient="landscape"/>
      <w:pgMar w:top="709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DC001" w14:textId="77777777" w:rsidR="005F6348" w:rsidRDefault="005F6348">
      <w:pPr>
        <w:spacing w:after="0" w:line="240" w:lineRule="auto"/>
      </w:pPr>
      <w:r>
        <w:separator/>
      </w:r>
    </w:p>
  </w:endnote>
  <w:endnote w:type="continuationSeparator" w:id="0">
    <w:p w14:paraId="273FD900" w14:textId="77777777" w:rsidR="005F6348" w:rsidRDefault="005F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F171C" w14:textId="77777777" w:rsidR="005F6348" w:rsidRDefault="005F6348">
      <w:pPr>
        <w:spacing w:after="0" w:line="240" w:lineRule="auto"/>
      </w:pPr>
      <w:r>
        <w:separator/>
      </w:r>
    </w:p>
  </w:footnote>
  <w:footnote w:type="continuationSeparator" w:id="0">
    <w:p w14:paraId="76395154" w14:textId="77777777" w:rsidR="005F6348" w:rsidRDefault="005F6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1439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413FF80F" w14:textId="77777777" w:rsidR="00D915DE" w:rsidRPr="00E61D24" w:rsidRDefault="0000000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61D2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1D2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61D24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E61D24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 w16cid:durableId="84339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DE"/>
    <w:rsid w:val="000C1EE0"/>
    <w:rsid w:val="00162686"/>
    <w:rsid w:val="003364A6"/>
    <w:rsid w:val="00452CEC"/>
    <w:rsid w:val="00497BDE"/>
    <w:rsid w:val="005E6BE1"/>
    <w:rsid w:val="005F6348"/>
    <w:rsid w:val="006A7996"/>
    <w:rsid w:val="00703EE7"/>
    <w:rsid w:val="009618D8"/>
    <w:rsid w:val="00A0175C"/>
    <w:rsid w:val="00B34D6C"/>
    <w:rsid w:val="00C3427A"/>
    <w:rsid w:val="00CC4B1C"/>
    <w:rsid w:val="00CD1AD4"/>
    <w:rsid w:val="00D915DE"/>
    <w:rsid w:val="00ED4F6F"/>
    <w:rsid w:val="00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ABA2"/>
  <w15:chartTrackingRefBased/>
  <w15:docId w15:val="{41205F18-FFA5-4E7D-B785-6CF3BB3E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4A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4A6"/>
    <w:pPr>
      <w:spacing w:after="0" w:line="240" w:lineRule="auto"/>
    </w:pPr>
    <w:rPr>
      <w:kern w:val="0"/>
      <w14:ligatures w14:val="none"/>
    </w:rPr>
  </w:style>
  <w:style w:type="paragraph" w:styleId="a4">
    <w:name w:val="header"/>
    <w:basedOn w:val="a"/>
    <w:link w:val="a5"/>
    <w:uiPriority w:val="99"/>
    <w:unhideWhenUsed/>
    <w:rsid w:val="003364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4A6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3364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4A6"/>
    <w:rPr>
      <w:kern w:val="0"/>
      <w14:ligatures w14:val="none"/>
    </w:rPr>
  </w:style>
  <w:style w:type="table" w:styleId="a8">
    <w:name w:val="Table Grid"/>
    <w:basedOn w:val="a1"/>
    <w:uiPriority w:val="59"/>
    <w:rsid w:val="003364A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3364A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36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64A6"/>
    <w:rPr>
      <w:rFonts w:ascii="Segoe UI" w:hAnsi="Segoe UI" w:cs="Segoe UI"/>
      <w:kern w:val="0"/>
      <w:sz w:val="18"/>
      <w:szCs w:val="18"/>
      <w14:ligatures w14:val="none"/>
    </w:rPr>
  </w:style>
  <w:style w:type="paragraph" w:styleId="ac">
    <w:name w:val="List Paragraph"/>
    <w:basedOn w:val="a"/>
    <w:uiPriority w:val="99"/>
    <w:qFormat/>
    <w:rsid w:val="003364A6"/>
    <w:pPr>
      <w:spacing w:after="160" w:line="259" w:lineRule="auto"/>
      <w:ind w:left="720"/>
      <w:contextualSpacing/>
    </w:pPr>
    <w:rPr>
      <w:lang w:val="ru-RU"/>
    </w:rPr>
  </w:style>
  <w:style w:type="character" w:styleId="ad">
    <w:name w:val="Strong"/>
    <w:basedOn w:val="a0"/>
    <w:uiPriority w:val="22"/>
    <w:qFormat/>
    <w:rsid w:val="00336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7334</Words>
  <Characters>4181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2024-06-20T12:21:00Z</cp:lastPrinted>
  <dcterms:created xsi:type="dcterms:W3CDTF">2023-12-19T08:01:00Z</dcterms:created>
  <dcterms:modified xsi:type="dcterms:W3CDTF">2024-06-20T12:22:00Z</dcterms:modified>
</cp:coreProperties>
</file>