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04DB984" w:rsidR="001950EF" w:rsidRDefault="00DC1250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</w:t>
      </w:r>
      <w:r w:rsidR="001950EF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______ сесія)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88F96F8" w14:textId="77777777" w:rsidR="00EC7217" w:rsidRDefault="00EC72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B941B6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ED0D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EA241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EA241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EA241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EA241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EA241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EA2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5717819F" w:rsidR="001950EF" w:rsidRDefault="002B098B" w:rsidP="00EA241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Шафран Світлани Ярославівни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35233065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4" w:name="_Hlk167787108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, вул. Ткача, 35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bookmarkEnd w:id="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EA2413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5" w:name="_Hlk128668510"/>
    </w:p>
    <w:p w14:paraId="75A1175D" w14:textId="77777777" w:rsidR="001950EF" w:rsidRDefault="001950EF" w:rsidP="00EA24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EA2413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5"/>
    <w:p w14:paraId="650887CC" w14:textId="291D12BC" w:rsidR="001950EF" w:rsidRDefault="00740961" w:rsidP="00EA241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6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6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167707781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" w:name="_Hlk135233120"/>
      <w:bookmarkStart w:id="9" w:name="_Hlk128668816"/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Шафран Світлані Ярославівні</w:t>
      </w:r>
      <w:r w:rsidR="003832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7"/>
      <w:bookmarkEnd w:id="8"/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EA2413" w:rsidRPr="00EA2413">
        <w:rPr>
          <w:rFonts w:ascii="Times New Roman" w:eastAsia="Times New Roman" w:hAnsi="Times New Roman"/>
          <w:sz w:val="28"/>
          <w:szCs w:val="28"/>
          <w:lang w:eastAsia="ru-RU"/>
        </w:rPr>
        <w:t>с. Городок, вул. Ткача, 35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46F09A86" w14:textId="3F3ABAF3" w:rsidR="001950EF" w:rsidRDefault="002B098B" w:rsidP="00EA241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592E8C" w:rsidRPr="00592E8C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 xml:space="preserve">Шафран Світлані Ярославівні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F4C0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EA2413" w:rsidRPr="00EA2413">
        <w:rPr>
          <w:rFonts w:ascii="Times New Roman" w:eastAsia="Times New Roman" w:hAnsi="Times New Roman"/>
          <w:sz w:val="28"/>
          <w:szCs w:val="28"/>
          <w:lang w:eastAsia="ru-RU"/>
        </w:rPr>
        <w:t xml:space="preserve">с. Городок, вул. Ткача, 35 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EA2413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143211EB" w:rsidR="001950EF" w:rsidRDefault="009D1F78" w:rsidP="00EA241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ромадянці 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 xml:space="preserve">Шафран Світлані Ярославівні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EA2413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EA241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Hlk128668000"/>
      <w:bookmarkStart w:id="11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1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1"/>
    </w:p>
    <w:p w14:paraId="14137B83" w14:textId="77777777" w:rsidR="001950EF" w:rsidRDefault="001950EF" w:rsidP="00EA24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EA24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EA24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EA241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EA24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2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2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4911BDA6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13 травня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495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3" w:name="_Hlk87714306"/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Шафран Світлан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Ярославівн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3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Городок, вул. 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Ткача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24BF32D1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592E8C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592E8C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 xml:space="preserve">Шафран Світлані Ярославівні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, вул. Ткача, 35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фізичною особою підприємцем 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Гусаруком Олександром Володимировичем (кваліфікаційний сертифікат Держземагенства України від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січня 2013 року № 001614, кваліфікаційний сертифікат інженера-геодезиста від 01 серпня 2018  року № 013546)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B20C7C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з Державного реєстру речових прав на нерухоме майно про реєстрацію права власності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13  жовтня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EA2413">
        <w:rPr>
          <w:rFonts w:ascii="Times New Roman" w:eastAsia="Times New Roman" w:hAnsi="Times New Roman"/>
          <w:sz w:val="28"/>
          <w:szCs w:val="28"/>
          <w:lang w:eastAsia="ru-RU"/>
        </w:rPr>
        <w:t>455554850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об'єкта нерухомого майна № </w:t>
      </w:r>
      <w:r w:rsidR="0079063E">
        <w:rPr>
          <w:rFonts w:ascii="Times New Roman" w:eastAsia="Times New Roman" w:hAnsi="Times New Roman"/>
          <w:sz w:val="28"/>
          <w:szCs w:val="28"/>
          <w:lang w:eastAsia="ru-RU"/>
        </w:rPr>
        <w:t>748481256246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</w:t>
      </w:r>
      <w:r w:rsidRPr="008408FA">
        <w:rPr>
          <w:rFonts w:ascii="Times New Roman" w:hAnsi="Times New Roman"/>
          <w:sz w:val="28"/>
          <w:szCs w:val="28"/>
        </w:rPr>
        <w:lastRenderedPageBreak/>
        <w:t>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34082469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9063E"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7906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Городок, вул. 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Ткача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9063E">
        <w:rPr>
          <w:rFonts w:ascii="Times New Roman" w:eastAsia="Times New Roman" w:hAnsi="Times New Roman"/>
          <w:sz w:val="28"/>
          <w:szCs w:val="28"/>
          <w:lang w:eastAsia="ru-RU"/>
        </w:rPr>
        <w:t xml:space="preserve">35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680650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E8C" w:rsidRPr="00592E8C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79063E">
        <w:rPr>
          <w:rFonts w:ascii="Times New Roman" w:eastAsia="Times New Roman" w:hAnsi="Times New Roman"/>
          <w:sz w:val="28"/>
          <w:szCs w:val="28"/>
          <w:lang w:eastAsia="ru-RU"/>
        </w:rPr>
        <w:t>Шафран Світлані Ярославівні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37698F03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77777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E27A0A0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717345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717345">
        <w:trPr>
          <w:trHeight w:val="1246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1D226" w14:textId="77777777" w:rsidR="002F0126" w:rsidRDefault="002F0126" w:rsidP="00265F26">
      <w:pPr>
        <w:spacing w:after="0" w:line="240" w:lineRule="auto"/>
      </w:pPr>
      <w:r>
        <w:separator/>
      </w:r>
    </w:p>
  </w:endnote>
  <w:endnote w:type="continuationSeparator" w:id="0">
    <w:p w14:paraId="3939B4A2" w14:textId="77777777" w:rsidR="002F0126" w:rsidRDefault="002F0126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3D931" w14:textId="77777777" w:rsidR="002F0126" w:rsidRDefault="002F0126" w:rsidP="00265F26">
      <w:pPr>
        <w:spacing w:after="0" w:line="240" w:lineRule="auto"/>
      </w:pPr>
      <w:r>
        <w:separator/>
      </w:r>
    </w:p>
  </w:footnote>
  <w:footnote w:type="continuationSeparator" w:id="0">
    <w:p w14:paraId="1878AA0A" w14:textId="77777777" w:rsidR="002F0126" w:rsidRDefault="002F0126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83065"/>
    <w:rsid w:val="000A6386"/>
    <w:rsid w:val="000E079E"/>
    <w:rsid w:val="000F5634"/>
    <w:rsid w:val="00122CF4"/>
    <w:rsid w:val="00137317"/>
    <w:rsid w:val="00161E85"/>
    <w:rsid w:val="00171A0A"/>
    <w:rsid w:val="001950EF"/>
    <w:rsid w:val="001F256B"/>
    <w:rsid w:val="001F470E"/>
    <w:rsid w:val="00227C2A"/>
    <w:rsid w:val="0026313E"/>
    <w:rsid w:val="00265F26"/>
    <w:rsid w:val="00281FD6"/>
    <w:rsid w:val="002B098B"/>
    <w:rsid w:val="002B3302"/>
    <w:rsid w:val="002C7193"/>
    <w:rsid w:val="002F0126"/>
    <w:rsid w:val="002F2D05"/>
    <w:rsid w:val="00307EF6"/>
    <w:rsid w:val="003163A3"/>
    <w:rsid w:val="0036521E"/>
    <w:rsid w:val="0038324D"/>
    <w:rsid w:val="00412DAA"/>
    <w:rsid w:val="00485A27"/>
    <w:rsid w:val="00493038"/>
    <w:rsid w:val="004C7C40"/>
    <w:rsid w:val="004D73BE"/>
    <w:rsid w:val="005335F5"/>
    <w:rsid w:val="005404D9"/>
    <w:rsid w:val="00592E8C"/>
    <w:rsid w:val="005D7AC5"/>
    <w:rsid w:val="005E5507"/>
    <w:rsid w:val="00606B2F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9063E"/>
    <w:rsid w:val="007C7141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D1F78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B3839"/>
    <w:rsid w:val="00BB39C5"/>
    <w:rsid w:val="00BC11EF"/>
    <w:rsid w:val="00BE3C33"/>
    <w:rsid w:val="00C00178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963A0"/>
    <w:rsid w:val="00EA2413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43605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4924</Words>
  <Characters>2808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2023-05-19T06:11:00Z</cp:lastPrinted>
  <dcterms:created xsi:type="dcterms:W3CDTF">2024-05-28T08:10:00Z</dcterms:created>
  <dcterms:modified xsi:type="dcterms:W3CDTF">2024-05-28T11:07:00Z</dcterms:modified>
</cp:coreProperties>
</file>