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687D0" w14:textId="346073FC" w:rsidR="00B21BA5" w:rsidRPr="004C26A0" w:rsidRDefault="00B21BA5" w:rsidP="004C26A0">
      <w:pPr>
        <w:pStyle w:val="a9"/>
        <w:ind w:left="106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6A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003224" w:rsidRPr="004C26A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89CAF9C" w14:textId="0FFF1D16" w:rsidR="00B21BA5" w:rsidRPr="004C26A0" w:rsidRDefault="00B21BA5" w:rsidP="004C26A0">
      <w:pPr>
        <w:pStyle w:val="a9"/>
        <w:ind w:left="106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6A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4C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6A0">
        <w:rPr>
          <w:rFonts w:ascii="Times New Roman" w:hAnsi="Times New Roman" w:cs="Times New Roman"/>
          <w:sz w:val="28"/>
          <w:szCs w:val="28"/>
          <w:lang w:val="uk-UA"/>
        </w:rPr>
        <w:t>Городоцької сільської ради</w:t>
      </w:r>
    </w:p>
    <w:p w14:paraId="3E09DA8D" w14:textId="0323961F" w:rsidR="00B21BA5" w:rsidRPr="004C26A0" w:rsidRDefault="004C26A0" w:rsidP="004C26A0">
      <w:pPr>
        <w:pStyle w:val="a9"/>
        <w:ind w:left="106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6A0">
        <w:rPr>
          <w:rFonts w:ascii="Times New Roman" w:hAnsi="Times New Roman" w:cs="Times New Roman"/>
          <w:sz w:val="28"/>
          <w:szCs w:val="28"/>
          <w:lang w:val="uk-UA"/>
        </w:rPr>
        <w:t>24.06.</w:t>
      </w:r>
      <w:r w:rsidR="00B21BA5" w:rsidRPr="004C26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5CB7" w:rsidRPr="004C26A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21BA5" w:rsidRPr="004C26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5CB7" w:rsidRPr="004C26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1BA5" w:rsidRPr="004C26A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Pr="004C26A0">
        <w:rPr>
          <w:rFonts w:ascii="Times New Roman" w:hAnsi="Times New Roman" w:cs="Times New Roman"/>
          <w:sz w:val="28"/>
          <w:szCs w:val="28"/>
          <w:lang w:val="uk-UA"/>
        </w:rPr>
        <w:t>104</w:t>
      </w:r>
    </w:p>
    <w:p w14:paraId="1B1215C3" w14:textId="2DAB0E4B" w:rsidR="00A40626" w:rsidRDefault="00A40626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165030E9" w14:textId="1D711012" w:rsidR="00AC78B1" w:rsidRDefault="00AC78B1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15824993" w14:textId="77777777" w:rsidR="00AC78B1" w:rsidRPr="00F4597C" w:rsidRDefault="00AC78B1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1FD998B5" w14:textId="50D84A72" w:rsidR="00A40626" w:rsidRPr="00AC78B1" w:rsidRDefault="00A40626" w:rsidP="00AC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o379"/>
      <w:bookmarkEnd w:id="0"/>
      <w:r w:rsidRPr="00AC78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СПИСОК </w:t>
      </w:r>
      <w:bookmarkStart w:id="1" w:name="_GoBack"/>
      <w:bookmarkEnd w:id="1"/>
      <w:r w:rsidRPr="00AC78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  <w:t xml:space="preserve">осіб, які користуються </w:t>
      </w:r>
      <w:r w:rsidR="007B175C" w:rsidRPr="00AC78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правом</w:t>
      </w:r>
      <w:r w:rsidRPr="00AC78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  <w:t>одержання жилих приміщень</w:t>
      </w:r>
    </w:p>
    <w:p w14:paraId="79C41A70" w14:textId="77777777" w:rsidR="00A40626" w:rsidRPr="00F4597C" w:rsidRDefault="00A40626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26E6E514" w14:textId="4899119B" w:rsidR="00C901FF" w:rsidRPr="00F4597C" w:rsidRDefault="00F4597C" w:rsidP="00AC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o380"/>
      <w:bookmarkEnd w:id="2"/>
      <w:r w:rsidRPr="00AC78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uk-UA" w:eastAsia="ru-RU"/>
        </w:rPr>
        <w:t xml:space="preserve">________ </w:t>
      </w:r>
      <w:r w:rsidR="00131781" w:rsidRPr="00AC78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val="uk-UA" w:eastAsia="ru-RU"/>
        </w:rPr>
        <w:t>Городоцька сільська рада</w:t>
      </w:r>
      <w:r w:rsidR="00A40626" w:rsidRPr="00AC78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_________</w:t>
      </w:r>
      <w:r w:rsidR="00A40626" w:rsidRPr="00AC78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  <w:r w:rsidR="00A40626" w:rsidRPr="00AC78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br/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134"/>
        <w:gridCol w:w="2126"/>
        <w:gridCol w:w="1559"/>
        <w:gridCol w:w="1843"/>
        <w:gridCol w:w="1559"/>
        <w:gridCol w:w="1418"/>
        <w:gridCol w:w="1275"/>
      </w:tblGrid>
      <w:tr w:rsidR="006D53D1" w14:paraId="5D07D1FF" w14:textId="77777777" w:rsidTr="00AC78B1">
        <w:tc>
          <w:tcPr>
            <w:tcW w:w="562" w:type="dxa"/>
          </w:tcPr>
          <w:p w14:paraId="02EF04DD" w14:textId="77777777" w:rsidR="006D53D1" w:rsidRPr="00AC78B1" w:rsidRDefault="006D53D1" w:rsidP="00A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</w:pPr>
            <w:r w:rsidRPr="00AC78B1"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  <w:t>№п/п</w:t>
            </w:r>
          </w:p>
        </w:tc>
        <w:tc>
          <w:tcPr>
            <w:tcW w:w="3261" w:type="dxa"/>
          </w:tcPr>
          <w:p w14:paraId="269A4889" w14:textId="77777777" w:rsidR="006D53D1" w:rsidRPr="00AC78B1" w:rsidRDefault="006D53D1" w:rsidP="00A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</w:pPr>
            <w:r w:rsidRPr="00AC78B1"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  <w:t>Прізвище, ім’я, по батькові заявника і членів його сім’ї</w:t>
            </w:r>
          </w:p>
        </w:tc>
        <w:tc>
          <w:tcPr>
            <w:tcW w:w="1134" w:type="dxa"/>
          </w:tcPr>
          <w:p w14:paraId="07DD76BC" w14:textId="77777777" w:rsidR="006D53D1" w:rsidRPr="00AC78B1" w:rsidRDefault="006D53D1" w:rsidP="00A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</w:pPr>
            <w:r w:rsidRPr="00AC78B1"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  <w:t>Місце роботи і посада заявника</w:t>
            </w:r>
          </w:p>
        </w:tc>
        <w:tc>
          <w:tcPr>
            <w:tcW w:w="2126" w:type="dxa"/>
          </w:tcPr>
          <w:p w14:paraId="5620AEF0" w14:textId="77777777" w:rsidR="006D53D1" w:rsidRPr="00AC78B1" w:rsidRDefault="006D53D1" w:rsidP="00A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</w:pPr>
            <w:r w:rsidRPr="00AC78B1"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  <w:t>Підстава для включення до списку</w:t>
            </w:r>
          </w:p>
        </w:tc>
        <w:tc>
          <w:tcPr>
            <w:tcW w:w="1559" w:type="dxa"/>
          </w:tcPr>
          <w:p w14:paraId="3EE40035" w14:textId="77777777" w:rsidR="006D53D1" w:rsidRPr="00AC78B1" w:rsidRDefault="006D53D1" w:rsidP="00A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C78B1"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  <w:t>Дата і номер рішення про включення до списку</w:t>
            </w:r>
          </w:p>
        </w:tc>
        <w:tc>
          <w:tcPr>
            <w:tcW w:w="1843" w:type="dxa"/>
          </w:tcPr>
          <w:p w14:paraId="4BE8D4FC" w14:textId="77777777" w:rsidR="006D53D1" w:rsidRPr="00AC78B1" w:rsidRDefault="006D53D1" w:rsidP="00A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C78B1"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  <w:t>Дата і номер рішення виконкому місцевої Ради про затвердження рішення про включення до списку</w:t>
            </w:r>
          </w:p>
        </w:tc>
        <w:tc>
          <w:tcPr>
            <w:tcW w:w="1559" w:type="dxa"/>
          </w:tcPr>
          <w:p w14:paraId="3E3F9852" w14:textId="77777777" w:rsidR="006D53D1" w:rsidRPr="00AC78B1" w:rsidRDefault="006D53D1" w:rsidP="00A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</w:pPr>
            <w:r w:rsidRPr="00AC78B1"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  <w:t>Дата і номер рішення про надання жилого приміщення, кількість кімнат, розмір жилої площі</w:t>
            </w:r>
          </w:p>
        </w:tc>
        <w:tc>
          <w:tcPr>
            <w:tcW w:w="1418" w:type="dxa"/>
          </w:tcPr>
          <w:p w14:paraId="28C35449" w14:textId="77777777" w:rsidR="006D53D1" w:rsidRPr="00AC78B1" w:rsidRDefault="006D53D1" w:rsidP="00A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</w:pPr>
            <w:r w:rsidRPr="00AC78B1"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  <w:t>Рішення про виключення зі списку</w:t>
            </w:r>
          </w:p>
        </w:tc>
        <w:tc>
          <w:tcPr>
            <w:tcW w:w="1275" w:type="dxa"/>
          </w:tcPr>
          <w:p w14:paraId="68854DD5" w14:textId="77777777" w:rsidR="006D53D1" w:rsidRPr="00AC78B1" w:rsidRDefault="006D53D1" w:rsidP="00A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</w:pPr>
            <w:r w:rsidRPr="00AC78B1">
              <w:rPr>
                <w:rFonts w:ascii="Times New Roman" w:eastAsia="Times New Roman" w:hAnsi="Times New Roman" w:cs="Times New Roman"/>
                <w:color w:val="212529"/>
                <w:lang w:val="uk-UA" w:eastAsia="ru-RU"/>
              </w:rPr>
              <w:t>Примітка</w:t>
            </w:r>
          </w:p>
        </w:tc>
      </w:tr>
      <w:tr w:rsidR="00362A59" w:rsidRPr="00962CCD" w14:paraId="58895E1F" w14:textId="77777777" w:rsidTr="00AC78B1">
        <w:tc>
          <w:tcPr>
            <w:tcW w:w="562" w:type="dxa"/>
          </w:tcPr>
          <w:p w14:paraId="60FCE4C3" w14:textId="2BB7A503" w:rsidR="00362A59" w:rsidRPr="00962CCD" w:rsidRDefault="004C26A0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61" w:type="dxa"/>
          </w:tcPr>
          <w:p w14:paraId="60E104F3" w14:textId="77777777" w:rsidR="00362A59" w:rsidRPr="00962CCD" w:rsidRDefault="0095344E" w:rsidP="008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Якимчук Олесь Миколайович</w:t>
            </w:r>
          </w:p>
        </w:tc>
        <w:tc>
          <w:tcPr>
            <w:tcW w:w="1134" w:type="dxa"/>
          </w:tcPr>
          <w:p w14:paraId="3387BEA3" w14:textId="77777777" w:rsidR="00362A59" w:rsidRPr="00962CCD" w:rsidRDefault="00362A59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</w:tcPr>
          <w:p w14:paraId="79A93D51" w14:textId="514562E8" w:rsidR="00362A59" w:rsidRDefault="0095344E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Учасник </w:t>
            </w:r>
            <w:r w:rsidR="00C201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бойових дій,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АТО</w:t>
            </w:r>
          </w:p>
        </w:tc>
        <w:tc>
          <w:tcPr>
            <w:tcW w:w="1559" w:type="dxa"/>
          </w:tcPr>
          <w:p w14:paraId="6CA23EEA" w14:textId="333B7DF1" w:rsidR="00362A59" w:rsidRPr="00962CCD" w:rsidRDefault="00C2010A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30.11.2020, №104</w:t>
            </w:r>
          </w:p>
        </w:tc>
        <w:tc>
          <w:tcPr>
            <w:tcW w:w="1843" w:type="dxa"/>
          </w:tcPr>
          <w:p w14:paraId="275485D4" w14:textId="25103C07" w:rsidR="00362A59" w:rsidRPr="00962CCD" w:rsidRDefault="004C26A0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24.06.2022, № 104</w:t>
            </w:r>
          </w:p>
        </w:tc>
        <w:tc>
          <w:tcPr>
            <w:tcW w:w="1559" w:type="dxa"/>
          </w:tcPr>
          <w:p w14:paraId="709EE25D" w14:textId="77777777" w:rsidR="00362A59" w:rsidRPr="00962CCD" w:rsidRDefault="00362A59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1A5F0D83" w14:textId="77777777" w:rsidR="00362A59" w:rsidRPr="00962CCD" w:rsidRDefault="00362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14:paraId="4B961AA7" w14:textId="77777777" w:rsidR="00362A59" w:rsidRPr="00962CCD" w:rsidRDefault="00362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</w:tbl>
    <w:p w14:paraId="28ECA2DB" w14:textId="77777777" w:rsidR="00A40626" w:rsidRDefault="00A40626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9306C00" w14:textId="77777777" w:rsidR="00362A59" w:rsidRDefault="00362A59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1ABF791" w14:textId="77777777" w:rsidR="00362A59" w:rsidRDefault="00362A59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FB776CD" w14:textId="23ECF79F" w:rsidR="00362A59" w:rsidRPr="00962CCD" w:rsidRDefault="00362A59" w:rsidP="009D6853">
      <w:pPr>
        <w:pStyle w:val="HTML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 w:rsidR="00AC78B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370B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Марія ЯКИМЧУК</w:t>
      </w:r>
    </w:p>
    <w:sectPr w:rsidR="00362A59" w:rsidRPr="00962CCD" w:rsidSect="00AC78B1">
      <w:headerReference w:type="default" r:id="rId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6D51" w14:textId="77777777" w:rsidR="008D3131" w:rsidRDefault="008D3131" w:rsidP="009906B5">
      <w:pPr>
        <w:spacing w:after="0" w:line="240" w:lineRule="auto"/>
      </w:pPr>
      <w:r>
        <w:separator/>
      </w:r>
    </w:p>
  </w:endnote>
  <w:endnote w:type="continuationSeparator" w:id="0">
    <w:p w14:paraId="749D31AF" w14:textId="77777777" w:rsidR="008D3131" w:rsidRDefault="008D3131" w:rsidP="0099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A42F0" w14:textId="77777777" w:rsidR="008D3131" w:rsidRDefault="008D3131" w:rsidP="009906B5">
      <w:pPr>
        <w:spacing w:after="0" w:line="240" w:lineRule="auto"/>
      </w:pPr>
      <w:r>
        <w:separator/>
      </w:r>
    </w:p>
  </w:footnote>
  <w:footnote w:type="continuationSeparator" w:id="0">
    <w:p w14:paraId="772672CB" w14:textId="77777777" w:rsidR="008D3131" w:rsidRDefault="008D3131" w:rsidP="0099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885994"/>
      <w:docPartObj>
        <w:docPartGallery w:val="Page Numbers (Top of Page)"/>
        <w:docPartUnique/>
      </w:docPartObj>
    </w:sdtPr>
    <w:sdtEndPr/>
    <w:sdtContent>
      <w:p w14:paraId="3CCCF39C" w14:textId="17F86CA0" w:rsidR="00AC78B1" w:rsidRDefault="00AC78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6A0">
          <w:rPr>
            <w:noProof/>
          </w:rPr>
          <w:t>2</w:t>
        </w:r>
        <w:r>
          <w:fldChar w:fldCharType="end"/>
        </w:r>
      </w:p>
    </w:sdtContent>
  </w:sdt>
  <w:p w14:paraId="526D3B54" w14:textId="77777777" w:rsidR="00DC145D" w:rsidRDefault="00DC14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7D"/>
    <w:rsid w:val="00001E74"/>
    <w:rsid w:val="00003224"/>
    <w:rsid w:val="00013129"/>
    <w:rsid w:val="0004569B"/>
    <w:rsid w:val="000520FC"/>
    <w:rsid w:val="000559B3"/>
    <w:rsid w:val="000918A7"/>
    <w:rsid w:val="00096858"/>
    <w:rsid w:val="000A716C"/>
    <w:rsid w:val="000C3821"/>
    <w:rsid w:val="000D0CA9"/>
    <w:rsid w:val="000D7CF7"/>
    <w:rsid w:val="000E5F03"/>
    <w:rsid w:val="000E7E5A"/>
    <w:rsid w:val="000F448A"/>
    <w:rsid w:val="0011423B"/>
    <w:rsid w:val="00131781"/>
    <w:rsid w:val="00164628"/>
    <w:rsid w:val="00167A36"/>
    <w:rsid w:val="001E1893"/>
    <w:rsid w:val="002219F7"/>
    <w:rsid w:val="00227AD8"/>
    <w:rsid w:val="00241660"/>
    <w:rsid w:val="00272C79"/>
    <w:rsid w:val="0028339B"/>
    <w:rsid w:val="002A7B1D"/>
    <w:rsid w:val="002C394C"/>
    <w:rsid w:val="002D1B0C"/>
    <w:rsid w:val="002E0BCE"/>
    <w:rsid w:val="002F1F72"/>
    <w:rsid w:val="00304D7D"/>
    <w:rsid w:val="00307163"/>
    <w:rsid w:val="00317C1B"/>
    <w:rsid w:val="00332F79"/>
    <w:rsid w:val="00362A59"/>
    <w:rsid w:val="00370B3B"/>
    <w:rsid w:val="003D6FD8"/>
    <w:rsid w:val="00435004"/>
    <w:rsid w:val="0044413C"/>
    <w:rsid w:val="00475AE4"/>
    <w:rsid w:val="004B448A"/>
    <w:rsid w:val="004C26A0"/>
    <w:rsid w:val="00522BE5"/>
    <w:rsid w:val="00525750"/>
    <w:rsid w:val="00537996"/>
    <w:rsid w:val="00552DE7"/>
    <w:rsid w:val="005758DA"/>
    <w:rsid w:val="005D2BB3"/>
    <w:rsid w:val="00615BFE"/>
    <w:rsid w:val="00673FDD"/>
    <w:rsid w:val="006B0014"/>
    <w:rsid w:val="006D53D1"/>
    <w:rsid w:val="006F14E6"/>
    <w:rsid w:val="00762C0B"/>
    <w:rsid w:val="00767298"/>
    <w:rsid w:val="00771F57"/>
    <w:rsid w:val="00776E64"/>
    <w:rsid w:val="00790CF3"/>
    <w:rsid w:val="007A15F2"/>
    <w:rsid w:val="007B175C"/>
    <w:rsid w:val="007B423A"/>
    <w:rsid w:val="00825396"/>
    <w:rsid w:val="00895A16"/>
    <w:rsid w:val="008A3030"/>
    <w:rsid w:val="008D3131"/>
    <w:rsid w:val="00902F7C"/>
    <w:rsid w:val="009079D6"/>
    <w:rsid w:val="0094121B"/>
    <w:rsid w:val="0095344E"/>
    <w:rsid w:val="0096222F"/>
    <w:rsid w:val="00962CCD"/>
    <w:rsid w:val="00971B20"/>
    <w:rsid w:val="009906B5"/>
    <w:rsid w:val="009D6853"/>
    <w:rsid w:val="00A2029D"/>
    <w:rsid w:val="00A40626"/>
    <w:rsid w:val="00A55EF3"/>
    <w:rsid w:val="00A945E5"/>
    <w:rsid w:val="00AA2495"/>
    <w:rsid w:val="00AC78B1"/>
    <w:rsid w:val="00B21BA5"/>
    <w:rsid w:val="00B23148"/>
    <w:rsid w:val="00B33990"/>
    <w:rsid w:val="00BC5B20"/>
    <w:rsid w:val="00C1022B"/>
    <w:rsid w:val="00C10F83"/>
    <w:rsid w:val="00C2010A"/>
    <w:rsid w:val="00C901FF"/>
    <w:rsid w:val="00CC32ED"/>
    <w:rsid w:val="00CE7D1E"/>
    <w:rsid w:val="00D06C31"/>
    <w:rsid w:val="00D12708"/>
    <w:rsid w:val="00D15CB7"/>
    <w:rsid w:val="00DA2142"/>
    <w:rsid w:val="00DB5270"/>
    <w:rsid w:val="00DC145D"/>
    <w:rsid w:val="00E41A04"/>
    <w:rsid w:val="00E41E8D"/>
    <w:rsid w:val="00E570E0"/>
    <w:rsid w:val="00E83A59"/>
    <w:rsid w:val="00EA48A5"/>
    <w:rsid w:val="00F14517"/>
    <w:rsid w:val="00F446F9"/>
    <w:rsid w:val="00F4597C"/>
    <w:rsid w:val="00F97538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B051"/>
  <w15:chartTrackingRefBased/>
  <w15:docId w15:val="{55D14B8B-ACC2-46B8-87CC-9A503057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906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99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6B5"/>
  </w:style>
  <w:style w:type="paragraph" w:styleId="a7">
    <w:name w:val="footer"/>
    <w:basedOn w:val="a"/>
    <w:link w:val="a8"/>
    <w:uiPriority w:val="99"/>
    <w:unhideWhenUsed/>
    <w:rsid w:val="0099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6B5"/>
  </w:style>
  <w:style w:type="paragraph" w:styleId="HTML">
    <w:name w:val="HTML Preformatted"/>
    <w:basedOn w:val="a"/>
    <w:link w:val="HTML0"/>
    <w:uiPriority w:val="99"/>
    <w:unhideWhenUsed/>
    <w:rsid w:val="00362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2A59"/>
    <w:rPr>
      <w:rFonts w:ascii="Courier New" w:eastAsia="Times New Roman" w:hAnsi="Courier New" w:cs="Times New Roman"/>
      <w:color w:val="000000"/>
      <w:sz w:val="18"/>
      <w:szCs w:val="20"/>
      <w:lang w:eastAsia="ru-RU"/>
    </w:rPr>
  </w:style>
  <w:style w:type="paragraph" w:styleId="a9">
    <w:name w:val="No Spacing"/>
    <w:uiPriority w:val="1"/>
    <w:qFormat/>
    <w:rsid w:val="004C2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3B37-5D2B-4F0E-BC7B-AC2CA19A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BugGL</dc:creator>
  <cp:keywords/>
  <dc:description/>
  <cp:lastModifiedBy>Admins</cp:lastModifiedBy>
  <cp:revision>90</cp:revision>
  <cp:lastPrinted>2022-06-27T09:46:00Z</cp:lastPrinted>
  <dcterms:created xsi:type="dcterms:W3CDTF">2022-01-30T10:30:00Z</dcterms:created>
  <dcterms:modified xsi:type="dcterms:W3CDTF">2024-02-19T09:45:00Z</dcterms:modified>
</cp:coreProperties>
</file>