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EF5B" w14:textId="77777777" w:rsidR="00CD1FD4" w:rsidRPr="00957EDB" w:rsidRDefault="00C4437A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</w:p>
    <w:p w14:paraId="000D35D4" w14:textId="77777777" w:rsidR="00CD1FD4" w:rsidRPr="00957EDB" w:rsidRDefault="00C4437A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до рішення виконавчого комітету сільської ради</w:t>
      </w:r>
    </w:p>
    <w:p w14:paraId="15D6A93C" w14:textId="77777777" w:rsidR="00C4437A" w:rsidRPr="00957EDB" w:rsidRDefault="00CD1FD4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____________</w:t>
      </w:r>
      <w:r w:rsidR="00C4437A" w:rsidRPr="00957EDB">
        <w:rPr>
          <w:rFonts w:ascii="Times New Roman" w:hAnsi="Times New Roman" w:cs="Times New Roman"/>
          <w:sz w:val="28"/>
          <w:szCs w:val="28"/>
          <w:lang w:eastAsia="uk-UA"/>
        </w:rPr>
        <w:t xml:space="preserve"> № </w:t>
      </w:r>
      <w:r w:rsidRPr="00957EDB">
        <w:rPr>
          <w:rFonts w:ascii="Times New Roman" w:hAnsi="Times New Roman" w:cs="Times New Roman"/>
          <w:sz w:val="28"/>
          <w:szCs w:val="28"/>
          <w:lang w:eastAsia="uk-UA"/>
        </w:rPr>
        <w:t>______</w:t>
      </w:r>
    </w:p>
    <w:p w14:paraId="67272482" w14:textId="77777777" w:rsidR="00F04BBB" w:rsidRPr="00957EDB" w:rsidRDefault="00F04BBB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3B0822F" w14:textId="77777777" w:rsidR="00CD1FD4" w:rsidRPr="00957EDB" w:rsidRDefault="00C4437A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План роботи</w:t>
      </w:r>
    </w:p>
    <w:p w14:paraId="057F2F7A" w14:textId="77777777" w:rsidR="00C4437A" w:rsidRPr="00957EDB" w:rsidRDefault="00C4437A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виконавчого комітету Городоцької сільської ради на 202</w:t>
      </w:r>
      <w:r w:rsidR="00EB1BFE"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4</w:t>
      </w: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7B4D0C18" w14:textId="77777777" w:rsidR="00CD1FD4" w:rsidRPr="00957EDB" w:rsidRDefault="00CD1FD4" w:rsidP="00CD1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8"/>
        <w:tblW w:w="15339" w:type="dxa"/>
        <w:tblLook w:val="04A0" w:firstRow="1" w:lastRow="0" w:firstColumn="1" w:lastColumn="0" w:noHBand="0" w:noVBand="1"/>
      </w:tblPr>
      <w:tblGrid>
        <w:gridCol w:w="704"/>
        <w:gridCol w:w="6804"/>
        <w:gridCol w:w="1985"/>
        <w:gridCol w:w="5833"/>
        <w:gridCol w:w="13"/>
      </w:tblGrid>
      <w:tr w:rsidR="00855AFF" w:rsidRPr="00957EDB" w14:paraId="4D6FAFA3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55D5FE70" w14:textId="77777777" w:rsidR="00C4437A" w:rsidRPr="00957EDB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804" w:type="dxa"/>
            <w:hideMark/>
          </w:tcPr>
          <w:p w14:paraId="0D8EE323" w14:textId="77777777" w:rsidR="00C4437A" w:rsidRPr="00957EDB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5" w:type="dxa"/>
            <w:hideMark/>
          </w:tcPr>
          <w:p w14:paraId="3DAC5E07" w14:textId="77777777" w:rsidR="00C4437A" w:rsidRPr="00957EDB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Терміни проведення</w:t>
            </w:r>
          </w:p>
        </w:tc>
        <w:tc>
          <w:tcPr>
            <w:tcW w:w="5833" w:type="dxa"/>
            <w:hideMark/>
          </w:tcPr>
          <w:p w14:paraId="18A001BF" w14:textId="77777777" w:rsidR="00C4437A" w:rsidRPr="00957EDB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</w:tr>
      <w:tr w:rsidR="00C4437A" w:rsidRPr="00957EDB" w14:paraId="536B8CB8" w14:textId="77777777" w:rsidTr="00957EDB">
        <w:trPr>
          <w:trHeight w:val="399"/>
        </w:trPr>
        <w:tc>
          <w:tcPr>
            <w:tcW w:w="15339" w:type="dxa"/>
            <w:gridSpan w:val="5"/>
            <w:hideMark/>
          </w:tcPr>
          <w:p w14:paraId="50B1E358" w14:textId="77777777" w:rsidR="00C4437A" w:rsidRPr="00957EDB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ПЕРЕЛІК ОСНОВНИХ ПИТАНЬ ДЛЯ РОЗГЛЯДУ НА ЗАСІДАННЯХ ВИКОНАВЧОГО КОМІТЕТУ</w:t>
            </w:r>
          </w:p>
        </w:tc>
      </w:tr>
      <w:tr w:rsidR="00C4437A" w:rsidRPr="00957EDB" w14:paraId="56824704" w14:textId="77777777" w:rsidTr="00957EDB">
        <w:tc>
          <w:tcPr>
            <w:tcW w:w="15339" w:type="dxa"/>
            <w:gridSpan w:val="5"/>
            <w:hideMark/>
          </w:tcPr>
          <w:p w14:paraId="6002624E" w14:textId="77777777" w:rsidR="00C4437A" w:rsidRPr="00957EDB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СІЧЕНЬ</w:t>
            </w:r>
          </w:p>
        </w:tc>
      </w:tr>
      <w:tr w:rsidR="00D33598" w:rsidRPr="00957EDB" w14:paraId="0BBE1D2B" w14:textId="77777777" w:rsidTr="00957EDB">
        <w:trPr>
          <w:gridAfter w:val="1"/>
          <w:wAfter w:w="13" w:type="dxa"/>
          <w:trHeight w:val="693"/>
        </w:trPr>
        <w:tc>
          <w:tcPr>
            <w:tcW w:w="704" w:type="dxa"/>
            <w:hideMark/>
          </w:tcPr>
          <w:p w14:paraId="5EEB47E2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0331845E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2023 рік</w:t>
            </w:r>
          </w:p>
        </w:tc>
        <w:tc>
          <w:tcPr>
            <w:tcW w:w="1985" w:type="dxa"/>
          </w:tcPr>
          <w:p w14:paraId="1DAFC6C5" w14:textId="77777777" w:rsidR="00D33598" w:rsidRPr="00957EDB" w:rsidRDefault="00D33598" w:rsidP="00D33598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7B692505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D33598" w:rsidRPr="00957EDB" w14:paraId="1A3E4F0A" w14:textId="77777777" w:rsidTr="00957EDB">
        <w:trPr>
          <w:gridAfter w:val="1"/>
          <w:wAfter w:w="13" w:type="dxa"/>
          <w:trHeight w:val="744"/>
        </w:trPr>
        <w:tc>
          <w:tcPr>
            <w:tcW w:w="704" w:type="dxa"/>
            <w:hideMark/>
          </w:tcPr>
          <w:p w14:paraId="1771A0EA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7D36DD83" w14:textId="1CB374BC" w:rsidR="00D33598" w:rsidRPr="00957EDB" w:rsidRDefault="00D33598" w:rsidP="000646C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 виконання бюджету Городоцької сільської територіальної громади за 2023 рік </w:t>
            </w:r>
          </w:p>
        </w:tc>
        <w:tc>
          <w:tcPr>
            <w:tcW w:w="1985" w:type="dxa"/>
          </w:tcPr>
          <w:p w14:paraId="3CDCE6BF" w14:textId="77777777" w:rsidR="00D33598" w:rsidRPr="00957EDB" w:rsidRDefault="00D33598" w:rsidP="00D33598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434A1714" w14:textId="77777777" w:rsidR="00D33598" w:rsidRDefault="00D33598" w:rsidP="00D335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Ірина ІЛЛЮК – начальник фінансового відділу сільської ради</w:t>
            </w:r>
          </w:p>
          <w:p w14:paraId="018D067B" w14:textId="0C643BE7" w:rsidR="00070457" w:rsidRPr="00957EDB" w:rsidRDefault="00070457" w:rsidP="00D3359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D33598" w:rsidRPr="00957EDB" w14:paraId="15E93D8C" w14:textId="77777777" w:rsidTr="00957EDB">
        <w:trPr>
          <w:gridAfter w:val="1"/>
          <w:wAfter w:w="13" w:type="dxa"/>
          <w:trHeight w:val="1224"/>
        </w:trPr>
        <w:tc>
          <w:tcPr>
            <w:tcW w:w="704" w:type="dxa"/>
          </w:tcPr>
          <w:p w14:paraId="636AE881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17669936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у 2023 році</w:t>
            </w:r>
          </w:p>
        </w:tc>
        <w:tc>
          <w:tcPr>
            <w:tcW w:w="1985" w:type="dxa"/>
          </w:tcPr>
          <w:p w14:paraId="56105D78" w14:textId="77777777" w:rsidR="00D33598" w:rsidRPr="00957EDB" w:rsidRDefault="00D33598" w:rsidP="00D335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4CDEAEEB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33598" w:rsidRPr="00957EDB" w14:paraId="17CAD312" w14:textId="77777777" w:rsidTr="00957EDB">
        <w:trPr>
          <w:gridAfter w:val="1"/>
          <w:wAfter w:w="13" w:type="dxa"/>
          <w:trHeight w:val="655"/>
        </w:trPr>
        <w:tc>
          <w:tcPr>
            <w:tcW w:w="704" w:type="dxa"/>
          </w:tcPr>
          <w:p w14:paraId="2FEAE4F9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615EF860" w14:textId="0C2583FB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плану роботи виконавчого комітету </w:t>
            </w:r>
            <w:r w:rsidR="003814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Городоцької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сільської ради за 2023</w:t>
            </w:r>
            <w:r w:rsidR="007144BC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136B6580" w14:textId="77777777" w:rsidR="00D33598" w:rsidRPr="00957EDB" w:rsidRDefault="00D33598" w:rsidP="00D33598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1A21A530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D33598" w:rsidRPr="00957EDB" w14:paraId="6919E831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5B100898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11268BC2" w14:textId="77777777" w:rsidR="00D33598" w:rsidRPr="00957EDB" w:rsidRDefault="00D33598" w:rsidP="00EB1B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здійснення делегованих повноважень органів виконавчої влади вико</w:t>
            </w:r>
            <w:r w:rsidR="00EB1BFE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навчим комітетом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Городоцької сільської ради за 2023 рік</w:t>
            </w:r>
          </w:p>
        </w:tc>
        <w:tc>
          <w:tcPr>
            <w:tcW w:w="1985" w:type="dxa"/>
          </w:tcPr>
          <w:p w14:paraId="0ECC5178" w14:textId="77777777" w:rsidR="00D33598" w:rsidRPr="00957EDB" w:rsidRDefault="00D33598" w:rsidP="00D33598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4F5E20B7" w14:textId="07FDDAE3" w:rsidR="00D33598" w:rsidRPr="00957EDB" w:rsidRDefault="003814FB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</w:t>
            </w:r>
            <w:r w:rsidR="00D33598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сільський голова </w:t>
            </w:r>
            <w:r w:rsidR="00D33598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сільської ради</w:t>
            </w:r>
          </w:p>
        </w:tc>
      </w:tr>
      <w:tr w:rsidR="00D33598" w:rsidRPr="00957EDB" w14:paraId="1F32EF95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21ED863B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30434486" w14:textId="3F03AA2E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8338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галузі житлово-комунального господарства, побутового, торговельного обслуговування, громадського харчування,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транспорту і зв’язку за 2023 рік (ст. 30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1FA8A046" w14:textId="77777777" w:rsidR="00D33598" w:rsidRPr="00957EDB" w:rsidRDefault="00D33598" w:rsidP="00D335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25.01.2024</w:t>
            </w:r>
          </w:p>
        </w:tc>
        <w:tc>
          <w:tcPr>
            <w:tcW w:w="5833" w:type="dxa"/>
          </w:tcPr>
          <w:p w14:paraId="23195DDF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D33598" w:rsidRPr="00957EDB" w14:paraId="16AB4336" w14:textId="77777777" w:rsidTr="00957EDB">
        <w:tc>
          <w:tcPr>
            <w:tcW w:w="15339" w:type="dxa"/>
            <w:gridSpan w:val="5"/>
            <w:hideMark/>
          </w:tcPr>
          <w:p w14:paraId="001DEA1E" w14:textId="77777777" w:rsidR="00D33598" w:rsidRPr="00957EDB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ЛЮТИЙ</w:t>
            </w:r>
          </w:p>
        </w:tc>
      </w:tr>
      <w:tr w:rsidR="00D33598" w:rsidRPr="00957EDB" w14:paraId="00A45EB6" w14:textId="77777777" w:rsidTr="00BC0525">
        <w:trPr>
          <w:gridAfter w:val="1"/>
          <w:wAfter w:w="13" w:type="dxa"/>
          <w:trHeight w:val="1133"/>
        </w:trPr>
        <w:tc>
          <w:tcPr>
            <w:tcW w:w="704" w:type="dxa"/>
            <w:hideMark/>
          </w:tcPr>
          <w:p w14:paraId="433E3EF1" w14:textId="77777777" w:rsidR="00D33598" w:rsidRPr="00957EDB" w:rsidRDefault="00A3671B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460180F8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галузі будівництва за 2023 рік (ст. 31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2BD78D8" w14:textId="77777777" w:rsidR="00D33598" w:rsidRPr="00957EDB" w:rsidRDefault="00D33598" w:rsidP="00D335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  <w:r w:rsidR="00836B8A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.02.2024</w:t>
            </w:r>
          </w:p>
        </w:tc>
        <w:tc>
          <w:tcPr>
            <w:tcW w:w="5833" w:type="dxa"/>
          </w:tcPr>
          <w:p w14:paraId="79D1CCA2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D33598" w:rsidRPr="00957EDB" w14:paraId="1758E909" w14:textId="77777777" w:rsidTr="00957EDB">
        <w:trPr>
          <w:gridAfter w:val="1"/>
          <w:wAfter w:w="13" w:type="dxa"/>
          <w:trHeight w:val="1003"/>
        </w:trPr>
        <w:tc>
          <w:tcPr>
            <w:tcW w:w="704" w:type="dxa"/>
            <w:hideMark/>
          </w:tcPr>
          <w:p w14:paraId="3CD22956" w14:textId="77777777" w:rsidR="00D33598" w:rsidRPr="00957EDB" w:rsidRDefault="00A3671B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65888B14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культури за 2023 рік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24C6478" w14:textId="77777777" w:rsidR="00D33598" w:rsidRPr="00957EDB" w:rsidRDefault="00D33598" w:rsidP="00836B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</w:t>
            </w:r>
            <w:r w:rsidR="00836B8A"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33" w:type="dxa"/>
          </w:tcPr>
          <w:p w14:paraId="07B72025" w14:textId="77777777" w:rsidR="00D33598" w:rsidRPr="00957EDB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D22414" w:rsidRPr="00957EDB" w14:paraId="5149132A" w14:textId="77777777" w:rsidTr="003814FB">
        <w:trPr>
          <w:gridAfter w:val="1"/>
          <w:wAfter w:w="13" w:type="dxa"/>
          <w:trHeight w:val="667"/>
        </w:trPr>
        <w:tc>
          <w:tcPr>
            <w:tcW w:w="704" w:type="dxa"/>
          </w:tcPr>
          <w:p w14:paraId="43FAFF25" w14:textId="7B710101" w:rsidR="00D22414" w:rsidRPr="00957ED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4" w:type="dxa"/>
          </w:tcPr>
          <w:p w14:paraId="0F1B01B1" w14:textId="5C289F2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опікунської ради з питань забезпечення прав повнолітніх осіб, які потребують опіки (піклування)</w:t>
            </w:r>
            <w:r w:rsidR="002051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</w:tcPr>
          <w:p w14:paraId="1A1C8F36" w14:textId="2A91FB93" w:rsidR="00D22414" w:rsidRPr="00957ED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54AECF07" w14:textId="40A84BFD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081AB4" w:rsidRPr="00081AB4" w14:paraId="62952814" w14:textId="77777777" w:rsidTr="003814FB">
        <w:trPr>
          <w:gridAfter w:val="1"/>
          <w:wAfter w:w="13" w:type="dxa"/>
          <w:trHeight w:val="667"/>
        </w:trPr>
        <w:tc>
          <w:tcPr>
            <w:tcW w:w="704" w:type="dxa"/>
          </w:tcPr>
          <w:p w14:paraId="0C6DC31E" w14:textId="29004B39" w:rsidR="0059269E" w:rsidRPr="00081AB4" w:rsidRDefault="0059269E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</w:tcPr>
          <w:p w14:paraId="69E31450" w14:textId="6540433E" w:rsidR="0059269E" w:rsidRPr="00081AB4" w:rsidRDefault="0059269E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стан створення нових та забезпечення належного функціонування існуючих класів безпеки на території </w:t>
            </w:r>
            <w:r w:rsidR="008338AF"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</w:t>
            </w: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ородоцької сільської ради</w:t>
            </w:r>
          </w:p>
        </w:tc>
        <w:tc>
          <w:tcPr>
            <w:tcW w:w="1985" w:type="dxa"/>
          </w:tcPr>
          <w:p w14:paraId="478F26AA" w14:textId="3C98DAE8" w:rsidR="0059269E" w:rsidRPr="00081AB4" w:rsidRDefault="0059269E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009E6F8D" w14:textId="77777777" w:rsidR="0059269E" w:rsidRPr="00081AB4" w:rsidRDefault="0059269E" w:rsidP="0059269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59CB2D49" w14:textId="592A3183" w:rsidR="0059269E" w:rsidRPr="00081AB4" w:rsidRDefault="0059269E" w:rsidP="0059269E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22414" w:rsidRPr="00957EDB" w14:paraId="56A5E9A0" w14:textId="77777777" w:rsidTr="00957EDB">
        <w:tc>
          <w:tcPr>
            <w:tcW w:w="15339" w:type="dxa"/>
            <w:gridSpan w:val="5"/>
            <w:hideMark/>
          </w:tcPr>
          <w:p w14:paraId="48F0BD95" w14:textId="77777777" w:rsidR="00D22414" w:rsidRPr="00957ED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БЕРЕЗЕНЬ</w:t>
            </w:r>
          </w:p>
        </w:tc>
      </w:tr>
      <w:tr w:rsidR="00D22414" w:rsidRPr="00957EDB" w14:paraId="5EC92C4D" w14:textId="77777777" w:rsidTr="00BC0525">
        <w:trPr>
          <w:gridAfter w:val="1"/>
          <w:wAfter w:w="13" w:type="dxa"/>
          <w:trHeight w:val="812"/>
        </w:trPr>
        <w:tc>
          <w:tcPr>
            <w:tcW w:w="704" w:type="dxa"/>
            <w:hideMark/>
          </w:tcPr>
          <w:p w14:paraId="36007990" w14:textId="117A0053" w:rsidR="00D22414" w:rsidRPr="00D1713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5926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5E2A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804" w:type="dxa"/>
          </w:tcPr>
          <w:p w14:paraId="4B446C5E" w14:textId="72D723C3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роботи </w:t>
            </w:r>
            <w:r w:rsidR="0020510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Городоцької сільської ради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ІІ квартал 2024 року</w:t>
            </w:r>
          </w:p>
        </w:tc>
        <w:tc>
          <w:tcPr>
            <w:tcW w:w="1985" w:type="dxa"/>
          </w:tcPr>
          <w:p w14:paraId="1AFE30EF" w14:textId="77777777" w:rsidR="00D22414" w:rsidRPr="00957EDB" w:rsidRDefault="00D22414" w:rsidP="00D2241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24A8120C" w14:textId="7777777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D22414" w:rsidRPr="00957EDB" w14:paraId="5DE77115" w14:textId="77777777" w:rsidTr="00BC0525">
        <w:trPr>
          <w:gridAfter w:val="1"/>
          <w:wAfter w:w="13" w:type="dxa"/>
          <w:trHeight w:val="1548"/>
        </w:trPr>
        <w:tc>
          <w:tcPr>
            <w:tcW w:w="704" w:type="dxa"/>
            <w:hideMark/>
          </w:tcPr>
          <w:p w14:paraId="66B56CEC" w14:textId="116F35E9" w:rsidR="00D22414" w:rsidRPr="00D1713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</w:tcPr>
          <w:p w14:paraId="5920899A" w14:textId="7777777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заходів, пов’язаних з 38-ми роковинами Чорнобильської катастрофи</w:t>
            </w:r>
          </w:p>
        </w:tc>
        <w:tc>
          <w:tcPr>
            <w:tcW w:w="1985" w:type="dxa"/>
          </w:tcPr>
          <w:p w14:paraId="504BBA0D" w14:textId="77777777" w:rsidR="00D22414" w:rsidRPr="00957EDB" w:rsidRDefault="00D22414" w:rsidP="00D2241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042D6E27" w14:textId="7777777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22414" w:rsidRPr="00957EDB" w14:paraId="52C2646F" w14:textId="77777777" w:rsidTr="00957EDB">
        <w:trPr>
          <w:gridAfter w:val="1"/>
          <w:wAfter w:w="13" w:type="dxa"/>
          <w:trHeight w:val="1551"/>
        </w:trPr>
        <w:tc>
          <w:tcPr>
            <w:tcW w:w="704" w:type="dxa"/>
            <w:hideMark/>
          </w:tcPr>
          <w:p w14:paraId="12EA2533" w14:textId="5E9024A0" w:rsidR="00D22414" w:rsidRPr="00D1713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3BA1BE97" w14:textId="7777777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підготовку та відзначення </w:t>
            </w:r>
            <w:r w:rsidRPr="00957E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Дня пам’яті та перемоги над нацизмом у Другій світовій війні 1939-1945 років</w:t>
            </w:r>
          </w:p>
        </w:tc>
        <w:tc>
          <w:tcPr>
            <w:tcW w:w="1985" w:type="dxa"/>
          </w:tcPr>
          <w:p w14:paraId="47196F03" w14:textId="77777777" w:rsidR="00D22414" w:rsidRPr="00957EDB" w:rsidRDefault="00D22414" w:rsidP="00D2241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35C49CDC" w14:textId="77777777" w:rsidR="00D22414" w:rsidRPr="00957EDB" w:rsidRDefault="00D22414" w:rsidP="00D224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22414" w:rsidRPr="00957EDB" w14:paraId="5C75DFDD" w14:textId="77777777" w:rsidTr="00D1713B">
        <w:trPr>
          <w:gridAfter w:val="1"/>
          <w:wAfter w:w="13" w:type="dxa"/>
          <w:trHeight w:val="1128"/>
        </w:trPr>
        <w:tc>
          <w:tcPr>
            <w:tcW w:w="704" w:type="dxa"/>
          </w:tcPr>
          <w:p w14:paraId="0693DF3A" w14:textId="74DE3DD0" w:rsidR="00D22414" w:rsidRPr="00D1713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4" w:type="dxa"/>
          </w:tcPr>
          <w:p w14:paraId="71E772EF" w14:textId="77777777" w:rsidR="00D22414" w:rsidRPr="00957EDB" w:rsidRDefault="00D22414" w:rsidP="00D224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Calibri" w:hAnsi="Times New Roman" w:cs="Times New Roman"/>
                <w:sz w:val="24"/>
                <w:szCs w:val="24"/>
              </w:rPr>
              <w:t>Про забезпечення пожежної, техногенної безпеки та цивільного захисту в культових об’єктах (церкви, молитовні будинки)</w:t>
            </w:r>
          </w:p>
        </w:tc>
        <w:tc>
          <w:tcPr>
            <w:tcW w:w="1985" w:type="dxa"/>
          </w:tcPr>
          <w:p w14:paraId="573123DF" w14:textId="77777777" w:rsidR="00D22414" w:rsidRPr="00957EDB" w:rsidRDefault="00D22414" w:rsidP="00D2241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133A1554" w14:textId="77777777" w:rsidR="00D22414" w:rsidRPr="00957EDB" w:rsidRDefault="00D22414" w:rsidP="00D22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3650FFE6" w14:textId="77777777" w:rsidR="00D22414" w:rsidRPr="00957EDB" w:rsidRDefault="00D22414" w:rsidP="00D22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22414" w:rsidRPr="00957EDB" w14:paraId="42302BA9" w14:textId="77777777" w:rsidTr="0086212E">
        <w:trPr>
          <w:gridAfter w:val="1"/>
          <w:wAfter w:w="13" w:type="dxa"/>
          <w:trHeight w:val="1272"/>
        </w:trPr>
        <w:tc>
          <w:tcPr>
            <w:tcW w:w="704" w:type="dxa"/>
          </w:tcPr>
          <w:p w14:paraId="3119FBCD" w14:textId="6032FF8E" w:rsidR="00D22414" w:rsidRPr="00D1713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4" w:type="dxa"/>
          </w:tcPr>
          <w:p w14:paraId="4CDDAB22" w14:textId="6C21A721" w:rsidR="00D22414" w:rsidRPr="00957EDB" w:rsidRDefault="00D22414" w:rsidP="00D22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Про заходи щодо запобігання та протидії масовим пожежам лісів, торфовищ </w:t>
            </w:r>
            <w:r w:rsidR="00E207BE">
              <w:rPr>
                <w:rFonts w:ascii="Times New Roman" w:hAnsi="Times New Roman" w:cs="Times New Roman"/>
                <w:sz w:val="24"/>
                <w:szCs w:val="24"/>
              </w:rPr>
              <w:t>і сільськогосподарських угідь на території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7BE">
              <w:rPr>
                <w:rFonts w:ascii="Times New Roman" w:hAnsi="Times New Roman" w:cs="Times New Roman"/>
                <w:sz w:val="24"/>
                <w:szCs w:val="24"/>
              </w:rPr>
              <w:t>сільської ради у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 весняно-літн</w:t>
            </w:r>
            <w:r w:rsidR="00E207BE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пожежонебезпечн</w:t>
            </w:r>
            <w:r w:rsidR="00E207BE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</w:p>
        </w:tc>
        <w:tc>
          <w:tcPr>
            <w:tcW w:w="1985" w:type="dxa"/>
          </w:tcPr>
          <w:p w14:paraId="6EFB1203" w14:textId="77777777" w:rsidR="00D22414" w:rsidRPr="00957EDB" w:rsidRDefault="00D22414" w:rsidP="00D2241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30EEF50D" w14:textId="77777777" w:rsidR="00D22414" w:rsidRPr="00957EDB" w:rsidRDefault="00D22414" w:rsidP="00D22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5A3BC638" w14:textId="77777777" w:rsidR="00D22414" w:rsidRPr="00957EDB" w:rsidRDefault="00D22414" w:rsidP="00D224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22414" w:rsidRPr="00957EDB" w14:paraId="3C6A0B8B" w14:textId="77777777" w:rsidTr="00957EDB">
        <w:tc>
          <w:tcPr>
            <w:tcW w:w="15339" w:type="dxa"/>
            <w:gridSpan w:val="5"/>
            <w:hideMark/>
          </w:tcPr>
          <w:p w14:paraId="4D07B9A7" w14:textId="77777777" w:rsidR="00D22414" w:rsidRPr="00957EDB" w:rsidRDefault="00D22414" w:rsidP="00D224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КВІТЕНЬ</w:t>
            </w:r>
          </w:p>
        </w:tc>
      </w:tr>
      <w:tr w:rsidR="00D22414" w:rsidRPr="00957EDB" w14:paraId="369893CD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B499F19" w14:textId="00E9CDE1" w:rsidR="00D22414" w:rsidRPr="00D1713B" w:rsidRDefault="00D22414" w:rsidP="00C4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804" w:type="dxa"/>
          </w:tcPr>
          <w:p w14:paraId="6269667C" w14:textId="22BE7737" w:rsidR="00D22414" w:rsidRPr="00957EDB" w:rsidRDefault="00D22414" w:rsidP="00C42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галузі бюджету, фінансів і цін за І квартал 2024 року (ст. 28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008D8C2D" w14:textId="77777777" w:rsidR="00D22414" w:rsidRPr="00957EDB" w:rsidRDefault="00D22414" w:rsidP="00C42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25.04.2024</w:t>
            </w:r>
          </w:p>
        </w:tc>
        <w:tc>
          <w:tcPr>
            <w:tcW w:w="5833" w:type="dxa"/>
          </w:tcPr>
          <w:p w14:paraId="439B8B50" w14:textId="77777777" w:rsidR="00C422B1" w:rsidRDefault="00D22414" w:rsidP="00C42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ради;</w:t>
            </w:r>
            <w:r w:rsidR="00C422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14747C1" w14:textId="03A3B166" w:rsidR="00C422B1" w:rsidRPr="00957EDB" w:rsidRDefault="00C422B1" w:rsidP="00C422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0510E" w:rsidRPr="00957EDB" w14:paraId="7DA6B6CC" w14:textId="77777777" w:rsidTr="0086212E">
        <w:trPr>
          <w:gridAfter w:val="1"/>
          <w:wAfter w:w="13" w:type="dxa"/>
          <w:trHeight w:val="712"/>
        </w:trPr>
        <w:tc>
          <w:tcPr>
            <w:tcW w:w="704" w:type="dxa"/>
          </w:tcPr>
          <w:p w14:paraId="5B798425" w14:textId="25EA01B7" w:rsidR="0020510E" w:rsidRPr="00D1713B" w:rsidRDefault="000C29F3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6804" w:type="dxa"/>
          </w:tcPr>
          <w:p w14:paraId="5FCF63EB" w14:textId="05FD0AB9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виконання плану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виконавчого комітету Городоцької сільської ради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І квартал 2024 року </w:t>
            </w:r>
          </w:p>
        </w:tc>
        <w:tc>
          <w:tcPr>
            <w:tcW w:w="1985" w:type="dxa"/>
          </w:tcPr>
          <w:p w14:paraId="32391E77" w14:textId="706C6E17" w:rsidR="0020510E" w:rsidRPr="00957ED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25.04.2024</w:t>
            </w:r>
          </w:p>
        </w:tc>
        <w:tc>
          <w:tcPr>
            <w:tcW w:w="5833" w:type="dxa"/>
          </w:tcPr>
          <w:p w14:paraId="54528AE1" w14:textId="7CD62790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20510E" w:rsidRPr="00957EDB" w14:paraId="3F75F2A2" w14:textId="77777777" w:rsidTr="0020510E">
        <w:trPr>
          <w:gridAfter w:val="1"/>
          <w:wAfter w:w="13" w:type="dxa"/>
          <w:trHeight w:val="1058"/>
        </w:trPr>
        <w:tc>
          <w:tcPr>
            <w:tcW w:w="704" w:type="dxa"/>
            <w:hideMark/>
          </w:tcPr>
          <w:p w14:paraId="166AF8DD" w14:textId="37BA97DD" w:rsidR="0020510E" w:rsidRPr="00D1713B" w:rsidRDefault="0020510E" w:rsidP="002051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6804" w:type="dxa"/>
          </w:tcPr>
          <w:p w14:paraId="20DA0483" w14:textId="77777777" w:rsidR="0020510E" w:rsidRPr="00957EDB" w:rsidRDefault="0020510E" w:rsidP="002051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забезпечення пожежної, техногенної безпеки та цивільного захисту в закладах соціального захисту та об’єктів, де проживають соціально незахищені верстви населення</w:t>
            </w:r>
          </w:p>
        </w:tc>
        <w:tc>
          <w:tcPr>
            <w:tcW w:w="1985" w:type="dxa"/>
          </w:tcPr>
          <w:p w14:paraId="66EBE157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25.04.2024</w:t>
            </w:r>
          </w:p>
        </w:tc>
        <w:tc>
          <w:tcPr>
            <w:tcW w:w="5833" w:type="dxa"/>
          </w:tcPr>
          <w:p w14:paraId="0230B8F3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233FCCC" w14:textId="77777777" w:rsidR="0020510E" w:rsidRPr="00957EDB" w:rsidRDefault="0020510E" w:rsidP="0020510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0510E" w:rsidRPr="00957EDB" w14:paraId="5CEDA049" w14:textId="77777777" w:rsidTr="00D1713B">
        <w:trPr>
          <w:gridAfter w:val="1"/>
          <w:wAfter w:w="13" w:type="dxa"/>
          <w:trHeight w:val="1174"/>
        </w:trPr>
        <w:tc>
          <w:tcPr>
            <w:tcW w:w="704" w:type="dxa"/>
            <w:hideMark/>
          </w:tcPr>
          <w:p w14:paraId="2AE9F723" w14:textId="7B18A29A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6804" w:type="dxa"/>
          </w:tcPr>
          <w:p w14:paraId="6CBABBB9" w14:textId="39A1A2BB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забезпечення пожежної, техногенної безпеки та цивільного захисту в закладах освіти, культури, охорони здоров’я, об’єктів 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тимчасов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им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проживання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 вимушено переміщених осіб</w:t>
            </w:r>
          </w:p>
        </w:tc>
        <w:tc>
          <w:tcPr>
            <w:tcW w:w="1985" w:type="dxa"/>
          </w:tcPr>
          <w:p w14:paraId="52C0A962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25.04.2024</w:t>
            </w:r>
          </w:p>
        </w:tc>
        <w:tc>
          <w:tcPr>
            <w:tcW w:w="5833" w:type="dxa"/>
          </w:tcPr>
          <w:p w14:paraId="442EF423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5858ACE5" w14:textId="77777777" w:rsidR="0020510E" w:rsidRPr="00957EDB" w:rsidRDefault="0020510E" w:rsidP="0020510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0510E" w:rsidRPr="00957EDB" w14:paraId="42F45FFF" w14:textId="77777777" w:rsidTr="00957EDB">
        <w:tc>
          <w:tcPr>
            <w:tcW w:w="15339" w:type="dxa"/>
            <w:gridSpan w:val="5"/>
            <w:hideMark/>
          </w:tcPr>
          <w:p w14:paraId="232AFB38" w14:textId="77777777" w:rsidR="0020510E" w:rsidRPr="00957ED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ТРАВЕНЬ</w:t>
            </w:r>
          </w:p>
        </w:tc>
      </w:tr>
      <w:tr w:rsidR="0020510E" w:rsidRPr="00957EDB" w14:paraId="5D8EC6A6" w14:textId="77777777" w:rsidTr="00D1713B">
        <w:trPr>
          <w:gridAfter w:val="1"/>
          <w:wAfter w:w="13" w:type="dxa"/>
          <w:trHeight w:val="1394"/>
        </w:trPr>
        <w:tc>
          <w:tcPr>
            <w:tcW w:w="704" w:type="dxa"/>
            <w:hideMark/>
          </w:tcPr>
          <w:p w14:paraId="34138C82" w14:textId="134A7470" w:rsidR="0020510E" w:rsidRPr="00D1713B" w:rsidRDefault="00D1713B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</w:t>
            </w:r>
          </w:p>
        </w:tc>
        <w:tc>
          <w:tcPr>
            <w:tcW w:w="6804" w:type="dxa"/>
            <w:hideMark/>
          </w:tcPr>
          <w:p w14:paraId="6D022D04" w14:textId="296008B4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сфері фізичної культури та спорту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0785F1D6" w14:textId="77777777" w:rsidR="0020510E" w:rsidRPr="00957ED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  <w:tc>
          <w:tcPr>
            <w:tcW w:w="5833" w:type="dxa"/>
            <w:hideMark/>
          </w:tcPr>
          <w:p w14:paraId="389B4A20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ради, член виконавчого комітету;</w:t>
            </w:r>
          </w:p>
          <w:p w14:paraId="38778DFC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Сергій ЯРЕМЧУК – директор КЗ «Центр спорту та фізичної культури»</w:t>
            </w:r>
          </w:p>
        </w:tc>
      </w:tr>
      <w:tr w:rsidR="0020510E" w:rsidRPr="00957EDB" w14:paraId="2B5FC77B" w14:textId="77777777" w:rsidTr="00D1713B">
        <w:trPr>
          <w:gridAfter w:val="1"/>
          <w:wAfter w:w="13" w:type="dxa"/>
          <w:trHeight w:val="1401"/>
        </w:trPr>
        <w:tc>
          <w:tcPr>
            <w:tcW w:w="704" w:type="dxa"/>
            <w:hideMark/>
          </w:tcPr>
          <w:p w14:paraId="4967C0CB" w14:textId="014C9A46" w:rsidR="0020510E" w:rsidRPr="00D1713B" w:rsidRDefault="000C29F3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6804" w:type="dxa"/>
            <w:hideMark/>
          </w:tcPr>
          <w:p w14:paraId="2C5C1A91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рішення щодо встановлення місцевих податків і зборів на території Городоцької сільської ради на 2025 рік</w:t>
            </w:r>
          </w:p>
        </w:tc>
        <w:tc>
          <w:tcPr>
            <w:tcW w:w="1985" w:type="dxa"/>
            <w:hideMark/>
          </w:tcPr>
          <w:p w14:paraId="6473F8F3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  <w:tc>
          <w:tcPr>
            <w:tcW w:w="5833" w:type="dxa"/>
            <w:hideMark/>
          </w:tcPr>
          <w:p w14:paraId="50227F08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органів, голова адміністративної комісії;</w:t>
            </w:r>
          </w:p>
          <w:p w14:paraId="5670404E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20510E" w:rsidRPr="00957EDB" w14:paraId="06B7C409" w14:textId="77777777" w:rsidTr="00957EDB">
        <w:trPr>
          <w:gridAfter w:val="1"/>
          <w:wAfter w:w="13" w:type="dxa"/>
          <w:trHeight w:val="662"/>
        </w:trPr>
        <w:tc>
          <w:tcPr>
            <w:tcW w:w="704" w:type="dxa"/>
            <w:hideMark/>
          </w:tcPr>
          <w:p w14:paraId="147476AE" w14:textId="5DB822C3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  <w:hideMark/>
          </w:tcPr>
          <w:p w14:paraId="52F99F24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опалювального сезону 2023-2024 років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4D5B0F2E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  <w:tc>
          <w:tcPr>
            <w:tcW w:w="5833" w:type="dxa"/>
            <w:hideMark/>
          </w:tcPr>
          <w:p w14:paraId="39622F27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0510E" w:rsidRPr="00957EDB" w14:paraId="55D3236F" w14:textId="77777777" w:rsidTr="00D1713B">
        <w:trPr>
          <w:gridAfter w:val="1"/>
          <w:wAfter w:w="13" w:type="dxa"/>
          <w:trHeight w:val="1128"/>
        </w:trPr>
        <w:tc>
          <w:tcPr>
            <w:tcW w:w="704" w:type="dxa"/>
            <w:hideMark/>
          </w:tcPr>
          <w:p w14:paraId="52E85114" w14:textId="53B08D78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357B54DE" w14:textId="1795E08E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готовності місць масового відпочинку на водних об’єктах</w:t>
            </w:r>
            <w:r w:rsidR="00E207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прийняття відпочиваючих на території Городоцької сільської ради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  <w:hideMark/>
          </w:tcPr>
          <w:p w14:paraId="57739201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  <w:tc>
          <w:tcPr>
            <w:tcW w:w="5833" w:type="dxa"/>
            <w:hideMark/>
          </w:tcPr>
          <w:p w14:paraId="07B5038A" w14:textId="77777777" w:rsidR="0020510E" w:rsidRPr="00957EDB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46556A13" w14:textId="77777777" w:rsidR="0020510E" w:rsidRPr="00957EDB" w:rsidRDefault="0020510E" w:rsidP="0020510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0510E" w:rsidRPr="00957EDB" w14:paraId="2F7CF184" w14:textId="77777777" w:rsidTr="00957EDB">
        <w:trPr>
          <w:gridAfter w:val="1"/>
          <w:wAfter w:w="13" w:type="dxa"/>
          <w:trHeight w:val="1270"/>
        </w:trPr>
        <w:tc>
          <w:tcPr>
            <w:tcW w:w="704" w:type="dxa"/>
          </w:tcPr>
          <w:p w14:paraId="20032C92" w14:textId="49D487ED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4" w:type="dxa"/>
          </w:tcPr>
          <w:p w14:paraId="34D1AF50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із відзначення 28-ї річниці Конституції України</w:t>
            </w:r>
          </w:p>
        </w:tc>
        <w:tc>
          <w:tcPr>
            <w:tcW w:w="1985" w:type="dxa"/>
          </w:tcPr>
          <w:p w14:paraId="6B3F5478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23.05.2024</w:t>
            </w:r>
          </w:p>
        </w:tc>
        <w:tc>
          <w:tcPr>
            <w:tcW w:w="5833" w:type="dxa"/>
          </w:tcPr>
          <w:p w14:paraId="77987993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0510E" w:rsidRPr="00957EDB" w14:paraId="2367F9A1" w14:textId="77777777" w:rsidTr="00957EDB">
        <w:tc>
          <w:tcPr>
            <w:tcW w:w="15339" w:type="dxa"/>
            <w:gridSpan w:val="5"/>
            <w:hideMark/>
          </w:tcPr>
          <w:p w14:paraId="674A2B32" w14:textId="77777777" w:rsidR="0020510E" w:rsidRPr="00957ED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ЧЕРВЕНЬ</w:t>
            </w:r>
          </w:p>
        </w:tc>
      </w:tr>
      <w:tr w:rsidR="00C422B1" w:rsidRPr="00957EDB" w14:paraId="07A982A9" w14:textId="77777777" w:rsidTr="00D1713B">
        <w:trPr>
          <w:gridAfter w:val="1"/>
          <w:wAfter w:w="13" w:type="dxa"/>
          <w:trHeight w:val="856"/>
        </w:trPr>
        <w:tc>
          <w:tcPr>
            <w:tcW w:w="704" w:type="dxa"/>
          </w:tcPr>
          <w:p w14:paraId="66E04E82" w14:textId="64D06C47" w:rsidR="00C422B1" w:rsidRPr="00D1713B" w:rsidRDefault="00C422B1" w:rsidP="00C422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 w:rsidRPr="00BC05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4" w:type="dxa"/>
          </w:tcPr>
          <w:p w14:paraId="4630B3D5" w14:textId="3D18F3FE" w:rsidR="00C422B1" w:rsidRPr="00957EDB" w:rsidRDefault="00C422B1" w:rsidP="00C422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сфері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соціально-економічного і культурного розвитку, планування та обліку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556FCDB7" w14:textId="763F1489" w:rsidR="00C422B1" w:rsidRPr="00957EDB" w:rsidRDefault="00C422B1" w:rsidP="00C422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20.06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.2024</w:t>
            </w:r>
          </w:p>
        </w:tc>
        <w:tc>
          <w:tcPr>
            <w:tcW w:w="5833" w:type="dxa"/>
          </w:tcPr>
          <w:p w14:paraId="3D33CF6E" w14:textId="617F8834" w:rsidR="00C422B1" w:rsidRPr="00957EDB" w:rsidRDefault="00C422B1" w:rsidP="00C422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ради, голова адміністративної комісії</w:t>
            </w:r>
          </w:p>
        </w:tc>
      </w:tr>
      <w:tr w:rsidR="0020510E" w:rsidRPr="00957EDB" w14:paraId="4D5AB876" w14:textId="77777777" w:rsidTr="00323294">
        <w:trPr>
          <w:gridAfter w:val="1"/>
          <w:wAfter w:w="13" w:type="dxa"/>
          <w:trHeight w:val="585"/>
        </w:trPr>
        <w:tc>
          <w:tcPr>
            <w:tcW w:w="704" w:type="dxa"/>
          </w:tcPr>
          <w:p w14:paraId="0D063CC1" w14:textId="0FE9107C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804" w:type="dxa"/>
          </w:tcPr>
          <w:p w14:paraId="435563CC" w14:textId="6FD57161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роботи </w:t>
            </w:r>
            <w:r w:rsidR="00C422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Городоцької сільської ради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ІІІ квартал 2024 року</w:t>
            </w:r>
          </w:p>
        </w:tc>
        <w:tc>
          <w:tcPr>
            <w:tcW w:w="1985" w:type="dxa"/>
          </w:tcPr>
          <w:p w14:paraId="3DE25EFA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20.06.2024</w:t>
            </w:r>
          </w:p>
        </w:tc>
        <w:tc>
          <w:tcPr>
            <w:tcW w:w="5833" w:type="dxa"/>
          </w:tcPr>
          <w:p w14:paraId="30627CCE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20510E" w:rsidRPr="00957EDB" w14:paraId="244F5B4A" w14:textId="77777777" w:rsidTr="00D1713B">
        <w:trPr>
          <w:gridAfter w:val="1"/>
          <w:wAfter w:w="13" w:type="dxa"/>
          <w:trHeight w:val="820"/>
        </w:trPr>
        <w:tc>
          <w:tcPr>
            <w:tcW w:w="704" w:type="dxa"/>
          </w:tcPr>
          <w:p w14:paraId="2C63679A" w14:textId="1A9F4B79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6804" w:type="dxa"/>
          </w:tcPr>
          <w:p w14:paraId="7C8A4586" w14:textId="16463C78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адміністративної комісії Городоцької сільської ради за І півріччя 2024 року</w:t>
            </w:r>
          </w:p>
        </w:tc>
        <w:tc>
          <w:tcPr>
            <w:tcW w:w="1985" w:type="dxa"/>
          </w:tcPr>
          <w:p w14:paraId="5F9A29ED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20.06.2024</w:t>
            </w:r>
          </w:p>
        </w:tc>
        <w:tc>
          <w:tcPr>
            <w:tcW w:w="5833" w:type="dxa"/>
          </w:tcPr>
          <w:p w14:paraId="384759DE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ради, голова адміністративної комісії</w:t>
            </w:r>
          </w:p>
        </w:tc>
      </w:tr>
      <w:tr w:rsidR="006D4975" w:rsidRPr="006D4975" w14:paraId="0473E2EC" w14:textId="77777777" w:rsidTr="00D1713B">
        <w:trPr>
          <w:gridAfter w:val="1"/>
          <w:wAfter w:w="13" w:type="dxa"/>
          <w:trHeight w:val="1116"/>
        </w:trPr>
        <w:tc>
          <w:tcPr>
            <w:tcW w:w="704" w:type="dxa"/>
          </w:tcPr>
          <w:p w14:paraId="136DDDDB" w14:textId="012023D3" w:rsidR="0020510E" w:rsidRPr="006D4975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  <w:r w:rsidR="00D1713B"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6804" w:type="dxa"/>
          </w:tcPr>
          <w:p w14:paraId="78E4E855" w14:textId="7A51BDAE" w:rsidR="0020510E" w:rsidRPr="006D4975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 стан готовності захисних споруд цивільного захисту</w:t>
            </w:r>
            <w:r w:rsidR="005554E0"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 п</w:t>
            </w:r>
            <w:r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ередбачення видатків на утримання та приведення у готовність фонду захисних споруд цивільного захисту громади та проведення їх технічної інвентаризації</w:t>
            </w:r>
          </w:p>
        </w:tc>
        <w:tc>
          <w:tcPr>
            <w:tcW w:w="1985" w:type="dxa"/>
          </w:tcPr>
          <w:p w14:paraId="00B1F38D" w14:textId="77777777" w:rsidR="0020510E" w:rsidRPr="006D4975" w:rsidRDefault="0020510E" w:rsidP="002051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20.06.2024</w:t>
            </w:r>
          </w:p>
        </w:tc>
        <w:tc>
          <w:tcPr>
            <w:tcW w:w="5833" w:type="dxa"/>
          </w:tcPr>
          <w:p w14:paraId="45D926A3" w14:textId="77777777" w:rsidR="0020510E" w:rsidRPr="006D4975" w:rsidRDefault="0020510E" w:rsidP="0020510E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4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36AC20D2" w14:textId="77777777" w:rsidR="0020510E" w:rsidRPr="006D4975" w:rsidRDefault="0020510E" w:rsidP="0020510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D49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0510E" w:rsidRPr="00957EDB" w14:paraId="09671F56" w14:textId="77777777" w:rsidTr="00D1713B">
        <w:trPr>
          <w:gridAfter w:val="1"/>
          <w:wAfter w:w="13" w:type="dxa"/>
          <w:trHeight w:val="848"/>
        </w:trPr>
        <w:tc>
          <w:tcPr>
            <w:tcW w:w="704" w:type="dxa"/>
          </w:tcPr>
          <w:p w14:paraId="6CD527E9" w14:textId="48C2F924" w:rsidR="0020510E" w:rsidRPr="00D1713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6804" w:type="dxa"/>
          </w:tcPr>
          <w:p w14:paraId="48690DFB" w14:textId="2759C132" w:rsidR="000C29F3" w:rsidRPr="00957EDB" w:rsidRDefault="0020510E" w:rsidP="00D1713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галузі оборонної роботи за І півріччя 2024 року (ст. 36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014A253D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25.06.2024</w:t>
            </w:r>
          </w:p>
        </w:tc>
        <w:tc>
          <w:tcPr>
            <w:tcW w:w="5833" w:type="dxa"/>
          </w:tcPr>
          <w:p w14:paraId="14833A7A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20510E" w:rsidRPr="00957EDB" w14:paraId="6238049C" w14:textId="77777777" w:rsidTr="00957EDB">
        <w:tc>
          <w:tcPr>
            <w:tcW w:w="15339" w:type="dxa"/>
            <w:gridSpan w:val="5"/>
            <w:hideMark/>
          </w:tcPr>
          <w:p w14:paraId="5429CA05" w14:textId="77777777" w:rsidR="0020510E" w:rsidRPr="00957EDB" w:rsidRDefault="0020510E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ЛИПЕНЬ</w:t>
            </w:r>
          </w:p>
        </w:tc>
      </w:tr>
      <w:tr w:rsidR="00D1713B" w:rsidRPr="00957EDB" w14:paraId="6B3BF68A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1A15AE4A" w14:textId="1543D03A" w:rsidR="00D1713B" w:rsidRPr="00D1713B" w:rsidRDefault="00D1713B" w:rsidP="00D17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30</w:t>
            </w:r>
          </w:p>
        </w:tc>
        <w:tc>
          <w:tcPr>
            <w:tcW w:w="6804" w:type="dxa"/>
            <w:hideMark/>
          </w:tcPr>
          <w:p w14:paraId="4CCC09A6" w14:textId="0645EE74" w:rsidR="00D1713B" w:rsidRPr="00957EDB" w:rsidRDefault="00D1713B" w:rsidP="00D17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галузі бюджету, фінансів і цін за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місяців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2024 року 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A9B0B0F" w14:textId="77777777" w:rsidR="00D1713B" w:rsidRPr="00957EDB" w:rsidRDefault="00D1713B" w:rsidP="00D17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  <w:hideMark/>
          </w:tcPr>
          <w:p w14:paraId="413B341F" w14:textId="77777777" w:rsidR="00D1713B" w:rsidRDefault="00D1713B" w:rsidP="00D17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39040B8D" w14:textId="174B72D7" w:rsidR="00D1713B" w:rsidRPr="00957EDB" w:rsidRDefault="00D1713B" w:rsidP="00D17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0510E" w:rsidRPr="00957EDB" w14:paraId="5D35872D" w14:textId="77777777" w:rsidTr="00957EDB">
        <w:trPr>
          <w:gridAfter w:val="1"/>
          <w:wAfter w:w="13" w:type="dxa"/>
          <w:trHeight w:val="986"/>
        </w:trPr>
        <w:tc>
          <w:tcPr>
            <w:tcW w:w="704" w:type="dxa"/>
          </w:tcPr>
          <w:p w14:paraId="766DEF8F" w14:textId="145EC216" w:rsidR="0020510E" w:rsidRPr="00D1713B" w:rsidRDefault="000C29F3" w:rsidP="00205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6804" w:type="dxa"/>
          </w:tcPr>
          <w:p w14:paraId="728C42A6" w14:textId="1F8A92C0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сфері соціального захисту населення (ст. 34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09E5C455" w14:textId="77777777" w:rsidR="0020510E" w:rsidRPr="00957EDB" w:rsidRDefault="0020510E" w:rsidP="0020510E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4EA9A541" w14:textId="77777777" w:rsidR="0020510E" w:rsidRPr="00957EDB" w:rsidRDefault="0020510E" w:rsidP="002051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323294" w:rsidRPr="00957EDB" w14:paraId="356A5F23" w14:textId="77777777" w:rsidTr="00323294">
        <w:trPr>
          <w:gridAfter w:val="1"/>
          <w:wAfter w:w="13" w:type="dxa"/>
          <w:trHeight w:val="573"/>
        </w:trPr>
        <w:tc>
          <w:tcPr>
            <w:tcW w:w="704" w:type="dxa"/>
          </w:tcPr>
          <w:p w14:paraId="6C8C9099" w14:textId="0317EEDF" w:rsidR="00323294" w:rsidRPr="00D1713B" w:rsidRDefault="000C29F3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</w:tcPr>
          <w:p w14:paraId="679430BF" w14:textId="051ABE83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плану роботи виконавчого комітету Городоцької сільської ради за ІІ квартал 2024 року</w:t>
            </w:r>
          </w:p>
        </w:tc>
        <w:tc>
          <w:tcPr>
            <w:tcW w:w="1985" w:type="dxa"/>
          </w:tcPr>
          <w:p w14:paraId="3B1EF045" w14:textId="45AB8199" w:rsidR="00323294" w:rsidRPr="00957EDB" w:rsidRDefault="00323294" w:rsidP="0032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2CF45B96" w14:textId="5D85AE94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23294" w:rsidRPr="00957EDB" w14:paraId="5C2E06FC" w14:textId="77777777" w:rsidTr="000D54F8">
        <w:trPr>
          <w:gridAfter w:val="1"/>
          <w:wAfter w:w="13" w:type="dxa"/>
          <w:trHeight w:val="1393"/>
        </w:trPr>
        <w:tc>
          <w:tcPr>
            <w:tcW w:w="704" w:type="dxa"/>
            <w:hideMark/>
          </w:tcPr>
          <w:p w14:paraId="698FBE02" w14:textId="7D1C595C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6804" w:type="dxa"/>
          </w:tcPr>
          <w:p w14:paraId="4A794BCF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І півріччя 2024 року</w:t>
            </w:r>
          </w:p>
        </w:tc>
        <w:tc>
          <w:tcPr>
            <w:tcW w:w="1985" w:type="dxa"/>
          </w:tcPr>
          <w:p w14:paraId="2A5E326C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7AC1142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23294" w:rsidRPr="00957EDB" w14:paraId="45364CAE" w14:textId="77777777" w:rsidTr="000D54F8">
        <w:trPr>
          <w:gridAfter w:val="1"/>
          <w:wAfter w:w="13" w:type="dxa"/>
          <w:trHeight w:val="1399"/>
        </w:trPr>
        <w:tc>
          <w:tcPr>
            <w:tcW w:w="704" w:type="dxa"/>
            <w:hideMark/>
          </w:tcPr>
          <w:p w14:paraId="6CCED905" w14:textId="7A96355C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4" w:type="dxa"/>
          </w:tcPr>
          <w:p w14:paraId="56688F19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протягом І півріччя 2024 року</w:t>
            </w:r>
          </w:p>
        </w:tc>
        <w:tc>
          <w:tcPr>
            <w:tcW w:w="1985" w:type="dxa"/>
          </w:tcPr>
          <w:p w14:paraId="04469CB5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23F6917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23294" w:rsidRPr="00957EDB" w14:paraId="689ECA8A" w14:textId="77777777" w:rsidTr="00D1713B">
        <w:trPr>
          <w:gridAfter w:val="1"/>
          <w:wAfter w:w="13" w:type="dxa"/>
          <w:trHeight w:val="517"/>
        </w:trPr>
        <w:tc>
          <w:tcPr>
            <w:tcW w:w="704" w:type="dxa"/>
            <w:hideMark/>
          </w:tcPr>
          <w:p w14:paraId="4F2884A1" w14:textId="1B11AD1E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4" w:type="dxa"/>
          </w:tcPr>
          <w:p w14:paraId="6074F106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І півріччя 2024 року</w:t>
            </w:r>
          </w:p>
        </w:tc>
        <w:tc>
          <w:tcPr>
            <w:tcW w:w="1985" w:type="dxa"/>
          </w:tcPr>
          <w:p w14:paraId="014F5989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5C2A94E4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323294" w:rsidRPr="00957EDB" w14:paraId="2B108F6F" w14:textId="77777777" w:rsidTr="00957EDB">
        <w:trPr>
          <w:gridAfter w:val="1"/>
          <w:wAfter w:w="13" w:type="dxa"/>
          <w:trHeight w:val="1476"/>
        </w:trPr>
        <w:tc>
          <w:tcPr>
            <w:tcW w:w="704" w:type="dxa"/>
            <w:hideMark/>
          </w:tcPr>
          <w:p w14:paraId="2ECD0206" w14:textId="5FC4A382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804" w:type="dxa"/>
          </w:tcPr>
          <w:p w14:paraId="09D37D9E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делегованих повноважень в галузі житлово-комунального господарства, побутового, торговельного обслуговування, громадського харчування, транспорту і зв’язку за І півріччя 2024 року (ст. 30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1186DD49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7DE3E68C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23294" w:rsidRPr="00957EDB" w14:paraId="2326CFDE" w14:textId="77777777" w:rsidTr="000D54F8">
        <w:trPr>
          <w:gridAfter w:val="1"/>
          <w:wAfter w:w="13" w:type="dxa"/>
          <w:trHeight w:val="1220"/>
        </w:trPr>
        <w:tc>
          <w:tcPr>
            <w:tcW w:w="704" w:type="dxa"/>
          </w:tcPr>
          <w:p w14:paraId="355B517E" w14:textId="40FE4D9E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6804" w:type="dxa"/>
          </w:tcPr>
          <w:p w14:paraId="0B522325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33-ї річниці незалежності України на території Городоцької сільської ради</w:t>
            </w:r>
          </w:p>
        </w:tc>
        <w:tc>
          <w:tcPr>
            <w:tcW w:w="1985" w:type="dxa"/>
          </w:tcPr>
          <w:p w14:paraId="691B0A25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4D61272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23294" w:rsidRPr="00957EDB" w14:paraId="6EE44EC7" w14:textId="77777777" w:rsidTr="000D54F8">
        <w:trPr>
          <w:gridAfter w:val="1"/>
          <w:wAfter w:w="13" w:type="dxa"/>
          <w:trHeight w:val="1098"/>
        </w:trPr>
        <w:tc>
          <w:tcPr>
            <w:tcW w:w="704" w:type="dxa"/>
          </w:tcPr>
          <w:p w14:paraId="230137F0" w14:textId="1E586548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6804" w:type="dxa"/>
          </w:tcPr>
          <w:p w14:paraId="00CBC63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зовнішнього протипожежного водопостачання на відповідній території, проїздів, під'їздів до будівель та споруд на території населених пунктів громади.</w:t>
            </w:r>
          </w:p>
        </w:tc>
        <w:tc>
          <w:tcPr>
            <w:tcW w:w="1985" w:type="dxa"/>
          </w:tcPr>
          <w:p w14:paraId="247EC44E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25.07.2024</w:t>
            </w:r>
          </w:p>
        </w:tc>
        <w:tc>
          <w:tcPr>
            <w:tcW w:w="5833" w:type="dxa"/>
          </w:tcPr>
          <w:p w14:paraId="2E3DA5E7" w14:textId="77777777" w:rsidR="00323294" w:rsidRPr="00957EDB" w:rsidRDefault="00323294" w:rsidP="00323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0E124B6D" w14:textId="77777777" w:rsidR="00323294" w:rsidRPr="00957EDB" w:rsidRDefault="00323294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323294" w:rsidRPr="00957EDB" w14:paraId="1B9E1B9D" w14:textId="77777777" w:rsidTr="000D54F8">
        <w:trPr>
          <w:gridAfter w:val="1"/>
          <w:wAfter w:w="13" w:type="dxa"/>
          <w:trHeight w:val="547"/>
        </w:trPr>
        <w:tc>
          <w:tcPr>
            <w:tcW w:w="704" w:type="dxa"/>
            <w:hideMark/>
          </w:tcPr>
          <w:p w14:paraId="47AF1700" w14:textId="61983E7C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6804" w:type="dxa"/>
          </w:tcPr>
          <w:p w14:paraId="2312300C" w14:textId="77777777" w:rsidR="00323294" w:rsidRPr="00957EDB" w:rsidRDefault="00323294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на території Городоцької сільської ради Державної політики з питань соціального захисту дітей</w:t>
            </w:r>
          </w:p>
        </w:tc>
        <w:tc>
          <w:tcPr>
            <w:tcW w:w="1985" w:type="dxa"/>
          </w:tcPr>
          <w:p w14:paraId="0BC9F60F" w14:textId="77777777" w:rsidR="00323294" w:rsidRPr="00957EDB" w:rsidRDefault="00323294" w:rsidP="0032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25.07.2024 </w:t>
            </w:r>
          </w:p>
        </w:tc>
        <w:tc>
          <w:tcPr>
            <w:tcW w:w="5833" w:type="dxa"/>
          </w:tcPr>
          <w:p w14:paraId="5DF14BAE" w14:textId="77777777" w:rsidR="00323294" w:rsidRDefault="00323294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  <w:p w14:paraId="6807E9F8" w14:textId="77777777" w:rsidR="000D54F8" w:rsidRDefault="000D54F8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9C893CA" w14:textId="77777777" w:rsidR="000D54F8" w:rsidRDefault="000D54F8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383C60B" w14:textId="77777777" w:rsidR="000D54F8" w:rsidRDefault="000D54F8" w:rsidP="0032329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CF12ED3" w14:textId="77777777" w:rsidR="00323294" w:rsidRPr="00957EDB" w:rsidRDefault="00323294" w:rsidP="00323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23294" w:rsidRPr="00957EDB" w14:paraId="660BD75B" w14:textId="77777777" w:rsidTr="00957EDB">
        <w:tc>
          <w:tcPr>
            <w:tcW w:w="15339" w:type="dxa"/>
            <w:gridSpan w:val="5"/>
            <w:hideMark/>
          </w:tcPr>
          <w:p w14:paraId="1B960A0A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СЕРПЕНЬ</w:t>
            </w:r>
          </w:p>
        </w:tc>
      </w:tr>
      <w:tr w:rsidR="00323294" w:rsidRPr="00957EDB" w14:paraId="661B1129" w14:textId="77777777" w:rsidTr="00957EDB">
        <w:trPr>
          <w:gridAfter w:val="1"/>
          <w:wAfter w:w="13" w:type="dxa"/>
          <w:trHeight w:val="1258"/>
        </w:trPr>
        <w:tc>
          <w:tcPr>
            <w:tcW w:w="704" w:type="dxa"/>
            <w:hideMark/>
          </w:tcPr>
          <w:p w14:paraId="6F51A0F6" w14:textId="4537E0B6" w:rsidR="00323294" w:rsidRPr="00D1713B" w:rsidRDefault="00D1713B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40</w:t>
            </w:r>
          </w:p>
        </w:tc>
        <w:tc>
          <w:tcPr>
            <w:tcW w:w="6804" w:type="dxa"/>
            <w:hideMark/>
          </w:tcPr>
          <w:p w14:paraId="2998F494" w14:textId="73E48835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сфері регулювання земельних відносин та охорони навколишнього природного середовища (ст. 33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6BEBAB4D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22.08.2024</w:t>
            </w:r>
          </w:p>
        </w:tc>
        <w:tc>
          <w:tcPr>
            <w:tcW w:w="5833" w:type="dxa"/>
            <w:hideMark/>
          </w:tcPr>
          <w:p w14:paraId="4B17AB7F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323294" w:rsidRPr="00957EDB" w14:paraId="7347E83D" w14:textId="77777777" w:rsidTr="00957EDB">
        <w:trPr>
          <w:gridAfter w:val="1"/>
          <w:wAfter w:w="13" w:type="dxa"/>
          <w:trHeight w:val="683"/>
        </w:trPr>
        <w:tc>
          <w:tcPr>
            <w:tcW w:w="704" w:type="dxa"/>
            <w:hideMark/>
          </w:tcPr>
          <w:p w14:paraId="376E2C8F" w14:textId="26D72917" w:rsidR="00323294" w:rsidRPr="00D1713B" w:rsidRDefault="000C29F3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D17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6804" w:type="dxa"/>
          </w:tcPr>
          <w:p w14:paraId="18B03B8D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прогнозу бюджету Городоцької сільської територіальної громади на 2025-2027 роки</w:t>
            </w:r>
          </w:p>
        </w:tc>
        <w:tc>
          <w:tcPr>
            <w:tcW w:w="1985" w:type="dxa"/>
          </w:tcPr>
          <w:p w14:paraId="3BE93C48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22.08.2024</w:t>
            </w:r>
          </w:p>
        </w:tc>
        <w:tc>
          <w:tcPr>
            <w:tcW w:w="5833" w:type="dxa"/>
          </w:tcPr>
          <w:p w14:paraId="7DBA688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323294" w:rsidRPr="00957EDB" w14:paraId="7AC1A596" w14:textId="77777777" w:rsidTr="00957EDB">
        <w:tc>
          <w:tcPr>
            <w:tcW w:w="15339" w:type="dxa"/>
            <w:gridSpan w:val="5"/>
            <w:hideMark/>
          </w:tcPr>
          <w:p w14:paraId="4E966586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ВЕРЕСЕНЬ</w:t>
            </w:r>
          </w:p>
        </w:tc>
      </w:tr>
      <w:tr w:rsidR="00323294" w:rsidRPr="00957EDB" w14:paraId="3F1634A6" w14:textId="77777777" w:rsidTr="000D54F8">
        <w:trPr>
          <w:gridAfter w:val="1"/>
          <w:wAfter w:w="13" w:type="dxa"/>
          <w:trHeight w:val="1124"/>
        </w:trPr>
        <w:tc>
          <w:tcPr>
            <w:tcW w:w="704" w:type="dxa"/>
            <w:hideMark/>
          </w:tcPr>
          <w:p w14:paraId="71FA5883" w14:textId="33BDFB25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  <w:hideMark/>
          </w:tcPr>
          <w:p w14:paraId="2C227E85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щодо забезпечення законності, правопорядку, охорони прав, свобод і законних інтересів громадян (ст. 38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25C8191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5833" w:type="dxa"/>
            <w:hideMark/>
          </w:tcPr>
          <w:p w14:paraId="71E37BED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Лілія КИТОВСЬКА – начальник юридичного відділу сільської ради</w:t>
            </w:r>
          </w:p>
        </w:tc>
      </w:tr>
      <w:tr w:rsidR="00323294" w:rsidRPr="00957EDB" w14:paraId="1BBD8B21" w14:textId="77777777" w:rsidTr="000D54F8">
        <w:trPr>
          <w:gridAfter w:val="1"/>
          <w:wAfter w:w="13" w:type="dxa"/>
          <w:trHeight w:val="559"/>
        </w:trPr>
        <w:tc>
          <w:tcPr>
            <w:tcW w:w="704" w:type="dxa"/>
            <w:hideMark/>
          </w:tcPr>
          <w:p w14:paraId="51EEA064" w14:textId="40E98866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6804" w:type="dxa"/>
            <w:hideMark/>
          </w:tcPr>
          <w:p w14:paraId="4A8BFF3C" w14:textId="37D5E990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атвердження плану роботи виконавчого комітету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Городоцької сільської ради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ІV квартал 2024 року</w:t>
            </w:r>
          </w:p>
        </w:tc>
        <w:tc>
          <w:tcPr>
            <w:tcW w:w="1985" w:type="dxa"/>
            <w:hideMark/>
          </w:tcPr>
          <w:p w14:paraId="77CB71A4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5833" w:type="dxa"/>
            <w:hideMark/>
          </w:tcPr>
          <w:p w14:paraId="52D3A068" w14:textId="677138B2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23294" w:rsidRPr="00957EDB" w14:paraId="466D00D1" w14:textId="77777777" w:rsidTr="000D54F8">
        <w:trPr>
          <w:gridAfter w:val="1"/>
          <w:wAfter w:w="13" w:type="dxa"/>
          <w:trHeight w:val="830"/>
        </w:trPr>
        <w:tc>
          <w:tcPr>
            <w:tcW w:w="704" w:type="dxa"/>
            <w:hideMark/>
          </w:tcPr>
          <w:p w14:paraId="518F2031" w14:textId="7A28F7D9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4" w:type="dxa"/>
            <w:hideMark/>
          </w:tcPr>
          <w:p w14:paraId="7AD2E245" w14:textId="2CFBD362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підготовки підприємств, установ і організацій на території сільської ради до роботи в осінньо-зимовий період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985" w:type="dxa"/>
            <w:hideMark/>
          </w:tcPr>
          <w:p w14:paraId="073F758B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5833" w:type="dxa"/>
            <w:hideMark/>
          </w:tcPr>
          <w:p w14:paraId="288D0E5E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23294" w:rsidRPr="00957EDB" w14:paraId="6C1643AE" w14:textId="77777777" w:rsidTr="00957EDB">
        <w:trPr>
          <w:gridAfter w:val="1"/>
          <w:wAfter w:w="13" w:type="dxa"/>
          <w:trHeight w:val="1270"/>
        </w:trPr>
        <w:tc>
          <w:tcPr>
            <w:tcW w:w="704" w:type="dxa"/>
            <w:hideMark/>
          </w:tcPr>
          <w:p w14:paraId="5EC53581" w14:textId="28453530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4" w:type="dxa"/>
            <w:hideMark/>
          </w:tcPr>
          <w:p w14:paraId="4EA27F10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у 2024 році Дня захисника і захисниць України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4AF1638D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5833" w:type="dxa"/>
            <w:hideMark/>
          </w:tcPr>
          <w:p w14:paraId="2984F0CA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23294" w:rsidRPr="00957EDB" w14:paraId="64807D06" w14:textId="77777777" w:rsidTr="00957EDB">
        <w:trPr>
          <w:gridAfter w:val="1"/>
          <w:wAfter w:w="13" w:type="dxa"/>
          <w:trHeight w:val="1238"/>
        </w:trPr>
        <w:tc>
          <w:tcPr>
            <w:tcW w:w="704" w:type="dxa"/>
            <w:hideMark/>
          </w:tcPr>
          <w:p w14:paraId="2D2F634C" w14:textId="3425826B" w:rsidR="00323294" w:rsidRPr="00D1713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804" w:type="dxa"/>
            <w:hideMark/>
          </w:tcPr>
          <w:p w14:paraId="0E012278" w14:textId="7B415F7A" w:rsidR="005554E0" w:rsidRPr="00957EDB" w:rsidRDefault="00323294" w:rsidP="006D497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стан готовності органів управління та сил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Городоцької сільської ради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попередження, ліквідації аварій та надзвичайних ситуацій в осінньо-зимовий період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– 2025 років</w:t>
            </w:r>
          </w:p>
        </w:tc>
        <w:tc>
          <w:tcPr>
            <w:tcW w:w="1985" w:type="dxa"/>
            <w:hideMark/>
          </w:tcPr>
          <w:p w14:paraId="5C94107C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5833" w:type="dxa"/>
            <w:hideMark/>
          </w:tcPr>
          <w:p w14:paraId="37495C69" w14:textId="77777777" w:rsidR="00323294" w:rsidRPr="00957EDB" w:rsidRDefault="00323294" w:rsidP="00323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146AE92F" w14:textId="3F83B909" w:rsidR="000D54F8" w:rsidRPr="00957EDB" w:rsidRDefault="00323294" w:rsidP="006D497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323294" w:rsidRPr="00957EDB" w14:paraId="04D97269" w14:textId="77777777" w:rsidTr="00957EDB">
        <w:tc>
          <w:tcPr>
            <w:tcW w:w="15339" w:type="dxa"/>
            <w:gridSpan w:val="5"/>
            <w:hideMark/>
          </w:tcPr>
          <w:p w14:paraId="30493DED" w14:textId="77777777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ЖОВТЕНЬ</w:t>
            </w:r>
          </w:p>
        </w:tc>
      </w:tr>
      <w:tr w:rsidR="000D54F8" w:rsidRPr="00957EDB" w14:paraId="438284D4" w14:textId="77777777" w:rsidTr="000D54F8">
        <w:trPr>
          <w:gridAfter w:val="1"/>
          <w:wAfter w:w="13" w:type="dxa"/>
          <w:trHeight w:val="849"/>
        </w:trPr>
        <w:tc>
          <w:tcPr>
            <w:tcW w:w="704" w:type="dxa"/>
            <w:hideMark/>
          </w:tcPr>
          <w:p w14:paraId="2506DA4C" w14:textId="7176405A" w:rsidR="000D54F8" w:rsidRPr="00D1713B" w:rsidRDefault="000D54F8" w:rsidP="000D5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6804" w:type="dxa"/>
            <w:hideMark/>
          </w:tcPr>
          <w:p w14:paraId="12F15946" w14:textId="6475CAE6" w:rsidR="000D54F8" w:rsidRPr="00957EDB" w:rsidRDefault="000D54F8" w:rsidP="000D5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 w:rsidR="005554E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галузі бюджету, фінансів і цін за 9 місяців 2024 року 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FFA86BB" w14:textId="77777777" w:rsidR="000D54F8" w:rsidRPr="00957EDB" w:rsidRDefault="000D54F8" w:rsidP="000D5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  <w:tc>
          <w:tcPr>
            <w:tcW w:w="5833" w:type="dxa"/>
            <w:hideMark/>
          </w:tcPr>
          <w:p w14:paraId="05175046" w14:textId="77777777" w:rsidR="000D54F8" w:rsidRDefault="000D54F8" w:rsidP="000D5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590F8588" w14:textId="6A6F4C71" w:rsidR="000D54F8" w:rsidRPr="00957EDB" w:rsidRDefault="000D54F8" w:rsidP="000D5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323294" w:rsidRPr="00957EDB" w14:paraId="4FD20594" w14:textId="77777777" w:rsidTr="00323294">
        <w:trPr>
          <w:gridAfter w:val="1"/>
          <w:wAfter w:w="13" w:type="dxa"/>
          <w:trHeight w:val="575"/>
        </w:trPr>
        <w:tc>
          <w:tcPr>
            <w:tcW w:w="704" w:type="dxa"/>
          </w:tcPr>
          <w:p w14:paraId="1DA7A1FC" w14:textId="6B1901AC" w:rsidR="00323294" w:rsidRPr="00D1713B" w:rsidRDefault="000C29F3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D49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6804" w:type="dxa"/>
          </w:tcPr>
          <w:p w14:paraId="42FDF047" w14:textId="1683DBA1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плану роботи виконавчого комітету Городоцької сільської ради за ІІІ квартал 2024 року</w:t>
            </w:r>
          </w:p>
        </w:tc>
        <w:tc>
          <w:tcPr>
            <w:tcW w:w="1985" w:type="dxa"/>
          </w:tcPr>
          <w:p w14:paraId="22F7A252" w14:textId="5A14F80D" w:rsidR="00323294" w:rsidRPr="00957EDB" w:rsidRDefault="00323294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  <w:tc>
          <w:tcPr>
            <w:tcW w:w="5833" w:type="dxa"/>
          </w:tcPr>
          <w:p w14:paraId="111AE50E" w14:textId="42A49F5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23294" w:rsidRPr="00957EDB" w14:paraId="11DCB82A" w14:textId="77777777" w:rsidTr="00957EDB">
        <w:trPr>
          <w:gridAfter w:val="1"/>
          <w:wAfter w:w="13" w:type="dxa"/>
          <w:trHeight w:val="987"/>
        </w:trPr>
        <w:tc>
          <w:tcPr>
            <w:tcW w:w="704" w:type="dxa"/>
            <w:hideMark/>
          </w:tcPr>
          <w:p w14:paraId="012E8B5E" w14:textId="68C1D945" w:rsidR="00323294" w:rsidRPr="00D1713B" w:rsidRDefault="006D4975" w:rsidP="003232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49</w:t>
            </w:r>
          </w:p>
        </w:tc>
        <w:tc>
          <w:tcPr>
            <w:tcW w:w="6804" w:type="dxa"/>
          </w:tcPr>
          <w:p w14:paraId="71A53A29" w14:textId="77777777" w:rsidR="00323294" w:rsidRPr="00957EDB" w:rsidRDefault="00323294" w:rsidP="003232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з профілактики правопорушень на території Городоцької сільської ради</w:t>
            </w:r>
          </w:p>
        </w:tc>
        <w:tc>
          <w:tcPr>
            <w:tcW w:w="1985" w:type="dxa"/>
          </w:tcPr>
          <w:p w14:paraId="6AB52CC1" w14:textId="77777777" w:rsidR="00323294" w:rsidRPr="00957EDB" w:rsidRDefault="00323294" w:rsidP="0032329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  <w:tc>
          <w:tcPr>
            <w:tcW w:w="5833" w:type="dxa"/>
          </w:tcPr>
          <w:p w14:paraId="4382E937" w14:textId="77777777" w:rsidR="00323294" w:rsidRPr="00957EDB" w:rsidRDefault="00323294" w:rsidP="00323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Василь ОЙЦЮСЬ – поліцейський офіцер громади сектору взаємодії з громадами відділу превенції Рівненського району управління поліції ГУНП в Рівненській області;</w:t>
            </w:r>
          </w:p>
          <w:p w14:paraId="1039BB8D" w14:textId="77777777" w:rsidR="00323294" w:rsidRPr="00957EDB" w:rsidRDefault="00323294" w:rsidP="00323294">
            <w:pPr>
              <w:pStyle w:val="a3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Олександр РУДЬ – поліцейський офіцер громади сектору взаємодії з громадами відділу превенції Рівненського району управління поліції ГУНП в Рівненській області</w:t>
            </w:r>
          </w:p>
        </w:tc>
      </w:tr>
      <w:tr w:rsidR="001E1E84" w:rsidRPr="00957EDB" w14:paraId="6F9A5620" w14:textId="77777777" w:rsidTr="000D54F8">
        <w:trPr>
          <w:gridAfter w:val="1"/>
          <w:wAfter w:w="13" w:type="dxa"/>
          <w:trHeight w:val="752"/>
        </w:trPr>
        <w:tc>
          <w:tcPr>
            <w:tcW w:w="704" w:type="dxa"/>
          </w:tcPr>
          <w:p w14:paraId="5B91CF9D" w14:textId="5423AED0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6804" w:type="dxa"/>
          </w:tcPr>
          <w:p w14:paraId="03D6A842" w14:textId="2343DAC8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повноважень з реалізації Державної політики у сфері містобудування та архітектури на території сільської ради</w:t>
            </w:r>
          </w:p>
        </w:tc>
        <w:tc>
          <w:tcPr>
            <w:tcW w:w="1985" w:type="dxa"/>
          </w:tcPr>
          <w:p w14:paraId="5D01A6DE" w14:textId="7D2CE373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25.10.2024</w:t>
            </w:r>
          </w:p>
        </w:tc>
        <w:tc>
          <w:tcPr>
            <w:tcW w:w="5833" w:type="dxa"/>
          </w:tcPr>
          <w:p w14:paraId="236B8A03" w14:textId="3E1EA6D7" w:rsidR="001E1E84" w:rsidRPr="00957ED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1E1E84" w:rsidRPr="00957EDB" w14:paraId="683ED02D" w14:textId="77777777" w:rsidTr="00957EDB">
        <w:tc>
          <w:tcPr>
            <w:tcW w:w="15339" w:type="dxa"/>
            <w:gridSpan w:val="5"/>
            <w:hideMark/>
          </w:tcPr>
          <w:p w14:paraId="387E819A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ЛИСТОПАД</w:t>
            </w:r>
          </w:p>
        </w:tc>
      </w:tr>
      <w:tr w:rsidR="001E1E84" w:rsidRPr="00957EDB" w14:paraId="36CA1E6D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CC54961" w14:textId="0DDF1DEE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804" w:type="dxa"/>
            <w:hideMark/>
          </w:tcPr>
          <w:p w14:paraId="479CF1D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медицини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6AF5C81F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5833" w:type="dxa"/>
            <w:hideMark/>
          </w:tcPr>
          <w:p w14:paraId="720B4E5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 ХАНЕНКО – директор комунального некомерційного підприємства «Центр первинної медико-санітарної допомоги «Медичний простір» Городоцької сільської ради</w:t>
            </w:r>
          </w:p>
        </w:tc>
      </w:tr>
      <w:tr w:rsidR="001E1E84" w:rsidRPr="00957EDB" w14:paraId="2823DD4B" w14:textId="77777777" w:rsidTr="00957EDB">
        <w:trPr>
          <w:gridAfter w:val="1"/>
          <w:wAfter w:w="13" w:type="dxa"/>
          <w:trHeight w:val="711"/>
        </w:trPr>
        <w:tc>
          <w:tcPr>
            <w:tcW w:w="704" w:type="dxa"/>
          </w:tcPr>
          <w:p w14:paraId="02FE10F2" w14:textId="01A293A3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</w:tcPr>
          <w:p w14:paraId="67DCC31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схвалення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бюджету Городоцької сільської територіальної громади на 2025 рік</w:t>
            </w:r>
          </w:p>
        </w:tc>
        <w:tc>
          <w:tcPr>
            <w:tcW w:w="1985" w:type="dxa"/>
          </w:tcPr>
          <w:p w14:paraId="1B364060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5833" w:type="dxa"/>
          </w:tcPr>
          <w:p w14:paraId="0B5071A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1E1E84" w:rsidRPr="00957EDB" w14:paraId="268A478E" w14:textId="77777777" w:rsidTr="00957EDB">
        <w:trPr>
          <w:gridAfter w:val="1"/>
          <w:wAfter w:w="13" w:type="dxa"/>
          <w:trHeight w:val="935"/>
        </w:trPr>
        <w:tc>
          <w:tcPr>
            <w:tcW w:w="704" w:type="dxa"/>
          </w:tcPr>
          <w:p w14:paraId="02ED5BBE" w14:textId="193E055C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6804" w:type="dxa"/>
            <w:hideMark/>
          </w:tcPr>
          <w:p w14:paraId="66E5452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бюджетного запиту на утримання апарату управління для формування бюджету територіальної громади на 2025 рік</w:t>
            </w:r>
          </w:p>
        </w:tc>
        <w:tc>
          <w:tcPr>
            <w:tcW w:w="1985" w:type="dxa"/>
            <w:hideMark/>
          </w:tcPr>
          <w:p w14:paraId="049B3E7F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5833" w:type="dxa"/>
            <w:hideMark/>
          </w:tcPr>
          <w:p w14:paraId="52B9374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1E1E84" w:rsidRPr="00957EDB" w14:paraId="1E9B6B44" w14:textId="77777777" w:rsidTr="000D54F8">
        <w:trPr>
          <w:gridAfter w:val="1"/>
          <w:wAfter w:w="13" w:type="dxa"/>
          <w:trHeight w:val="561"/>
        </w:trPr>
        <w:tc>
          <w:tcPr>
            <w:tcW w:w="704" w:type="dxa"/>
          </w:tcPr>
          <w:p w14:paraId="21E7E53C" w14:textId="30C6CC3D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4" w:type="dxa"/>
            <w:hideMark/>
          </w:tcPr>
          <w:p w14:paraId="5851EFA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Програми економічного та соціального розвитку Городоцької сільської територіальної громади на 2025 рік</w:t>
            </w:r>
          </w:p>
        </w:tc>
        <w:tc>
          <w:tcPr>
            <w:tcW w:w="1985" w:type="dxa"/>
            <w:hideMark/>
          </w:tcPr>
          <w:p w14:paraId="5A64F1F3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5833" w:type="dxa"/>
            <w:hideMark/>
          </w:tcPr>
          <w:p w14:paraId="6DA2EE4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44638780" w14:textId="77777777" w:rsidTr="00F72FB4">
        <w:trPr>
          <w:gridAfter w:val="1"/>
          <w:wAfter w:w="13" w:type="dxa"/>
          <w:trHeight w:val="1554"/>
        </w:trPr>
        <w:tc>
          <w:tcPr>
            <w:tcW w:w="704" w:type="dxa"/>
          </w:tcPr>
          <w:p w14:paraId="4B6ECAF9" w14:textId="4BF7BD7E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4" w:type="dxa"/>
          </w:tcPr>
          <w:p w14:paraId="746D7FE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до відзначення Різдвяних та Новорічних свят</w:t>
            </w:r>
          </w:p>
        </w:tc>
        <w:tc>
          <w:tcPr>
            <w:tcW w:w="1985" w:type="dxa"/>
          </w:tcPr>
          <w:p w14:paraId="27D1C69F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5833" w:type="dxa"/>
          </w:tcPr>
          <w:p w14:paraId="35BD90A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1E1E84" w:rsidRPr="00957EDB" w14:paraId="1AD9D802" w14:textId="77777777" w:rsidTr="00957EDB">
        <w:tc>
          <w:tcPr>
            <w:tcW w:w="15339" w:type="dxa"/>
            <w:gridSpan w:val="5"/>
            <w:hideMark/>
          </w:tcPr>
          <w:p w14:paraId="395206C0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ГРУДЕНЬ</w:t>
            </w:r>
          </w:p>
        </w:tc>
      </w:tr>
      <w:tr w:rsidR="001E1E84" w:rsidRPr="00957EDB" w14:paraId="0F2561AB" w14:textId="77777777" w:rsidTr="00957EDB">
        <w:trPr>
          <w:gridAfter w:val="1"/>
          <w:wAfter w:w="13" w:type="dxa"/>
          <w:trHeight w:val="987"/>
        </w:trPr>
        <w:tc>
          <w:tcPr>
            <w:tcW w:w="704" w:type="dxa"/>
            <w:hideMark/>
          </w:tcPr>
          <w:p w14:paraId="3240798D" w14:textId="5EBE43D4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6804" w:type="dxa"/>
          </w:tcPr>
          <w:p w14:paraId="6E83F23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освіти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56F0C3BC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6D91D857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1E1E84" w:rsidRPr="00957EDB" w14:paraId="77E35532" w14:textId="77777777" w:rsidTr="00ED36F7">
        <w:trPr>
          <w:gridAfter w:val="1"/>
          <w:wAfter w:w="13" w:type="dxa"/>
          <w:trHeight w:val="688"/>
        </w:trPr>
        <w:tc>
          <w:tcPr>
            <w:tcW w:w="704" w:type="dxa"/>
          </w:tcPr>
          <w:p w14:paraId="4DFDF042" w14:textId="50DA2CD5" w:rsidR="001E1E84" w:rsidRPr="00D1713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57</w:t>
            </w:r>
          </w:p>
        </w:tc>
        <w:tc>
          <w:tcPr>
            <w:tcW w:w="6804" w:type="dxa"/>
          </w:tcPr>
          <w:p w14:paraId="21F6E0B5" w14:textId="2BB597D3" w:rsidR="001E1E84" w:rsidRPr="00D1713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роботи виконавчого комітету Городоцької сільської ради на 2025 рік</w:t>
            </w:r>
          </w:p>
        </w:tc>
        <w:tc>
          <w:tcPr>
            <w:tcW w:w="1985" w:type="dxa"/>
          </w:tcPr>
          <w:p w14:paraId="1717333C" w14:textId="708E390A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7015301A" w14:textId="1B2F281A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1E1E84" w:rsidRPr="00957EDB" w14:paraId="71FEB583" w14:textId="77777777" w:rsidTr="00957EDB">
        <w:trPr>
          <w:gridAfter w:val="1"/>
          <w:wAfter w:w="13" w:type="dxa"/>
          <w:trHeight w:val="716"/>
        </w:trPr>
        <w:tc>
          <w:tcPr>
            <w:tcW w:w="704" w:type="dxa"/>
            <w:hideMark/>
          </w:tcPr>
          <w:p w14:paraId="28208B81" w14:textId="18D1F2BE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6804" w:type="dxa"/>
          </w:tcPr>
          <w:p w14:paraId="0394980D" w14:textId="7B221D79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роботи виконавчого комітету Городоцької сільської ради на І квартал 2025 року</w:t>
            </w:r>
          </w:p>
        </w:tc>
        <w:tc>
          <w:tcPr>
            <w:tcW w:w="1985" w:type="dxa"/>
          </w:tcPr>
          <w:p w14:paraId="7699E96F" w14:textId="66D1955A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099D48CE" w14:textId="115B9B34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1E1E84" w:rsidRPr="00957EDB" w14:paraId="56691776" w14:textId="77777777" w:rsidTr="00957EDB">
        <w:trPr>
          <w:gridAfter w:val="1"/>
          <w:wAfter w:w="13" w:type="dxa"/>
          <w:trHeight w:val="685"/>
        </w:trPr>
        <w:tc>
          <w:tcPr>
            <w:tcW w:w="704" w:type="dxa"/>
            <w:hideMark/>
          </w:tcPr>
          <w:p w14:paraId="53866903" w14:textId="2B926720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59</w:t>
            </w:r>
          </w:p>
        </w:tc>
        <w:tc>
          <w:tcPr>
            <w:tcW w:w="6804" w:type="dxa"/>
          </w:tcPr>
          <w:p w14:paraId="66776CD5" w14:textId="025DD6E3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2024 рік</w:t>
            </w:r>
          </w:p>
        </w:tc>
        <w:tc>
          <w:tcPr>
            <w:tcW w:w="1985" w:type="dxa"/>
          </w:tcPr>
          <w:p w14:paraId="0E9711EE" w14:textId="65097065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5497962D" w14:textId="3629B9CC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</w:t>
            </w:r>
            <w:bookmarkStart w:id="0" w:name="_GoBack"/>
            <w:bookmarkEnd w:id="0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1E1E84" w:rsidRPr="00957EDB" w14:paraId="1C5B30DB" w14:textId="77777777" w:rsidTr="00ED36F7">
        <w:trPr>
          <w:gridAfter w:val="1"/>
          <w:wAfter w:w="13" w:type="dxa"/>
          <w:trHeight w:val="1140"/>
        </w:trPr>
        <w:tc>
          <w:tcPr>
            <w:tcW w:w="704" w:type="dxa"/>
          </w:tcPr>
          <w:p w14:paraId="18B5DEEA" w14:textId="34BC5B09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804" w:type="dxa"/>
          </w:tcPr>
          <w:p w14:paraId="143570B5" w14:textId="79C98F30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галузі оборонної роботи за 2024 рік (ст. 36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61317DFC" w14:textId="44871A99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42BB0929" w14:textId="0E144AA8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1E1E84" w:rsidRPr="00957EDB" w14:paraId="12FC4786" w14:textId="77777777" w:rsidTr="00F72FB4">
        <w:trPr>
          <w:gridAfter w:val="1"/>
          <w:wAfter w:w="13" w:type="dxa"/>
          <w:trHeight w:val="880"/>
        </w:trPr>
        <w:tc>
          <w:tcPr>
            <w:tcW w:w="704" w:type="dxa"/>
            <w:hideMark/>
          </w:tcPr>
          <w:p w14:paraId="716DF58E" w14:textId="4E532182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6804" w:type="dxa"/>
          </w:tcPr>
          <w:p w14:paraId="22724B0A" w14:textId="3B80D829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адміністративної комісії Городоцької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2024 рік</w:t>
            </w:r>
          </w:p>
        </w:tc>
        <w:tc>
          <w:tcPr>
            <w:tcW w:w="1985" w:type="dxa"/>
          </w:tcPr>
          <w:p w14:paraId="15B57B41" w14:textId="58F18186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6E461E10" w14:textId="4402C959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52B22157" w14:textId="77777777" w:rsidTr="00957EDB">
        <w:trPr>
          <w:gridAfter w:val="1"/>
          <w:wAfter w:w="13" w:type="dxa"/>
          <w:trHeight w:val="737"/>
        </w:trPr>
        <w:tc>
          <w:tcPr>
            <w:tcW w:w="704" w:type="dxa"/>
            <w:hideMark/>
          </w:tcPr>
          <w:p w14:paraId="73508EF5" w14:textId="6936262D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4" w:type="dxa"/>
          </w:tcPr>
          <w:p w14:paraId="74893E71" w14:textId="39F322BD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Про роботу комісії з питань захисту прав дитини Городоцької сільської ради</w:t>
            </w:r>
          </w:p>
        </w:tc>
        <w:tc>
          <w:tcPr>
            <w:tcW w:w="1985" w:type="dxa"/>
          </w:tcPr>
          <w:p w14:paraId="502D758D" w14:textId="3F888A79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7B038FD7" w14:textId="74350751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</w:tc>
      </w:tr>
      <w:tr w:rsidR="001E1E84" w:rsidRPr="00957EDB" w14:paraId="32EEFD53" w14:textId="77777777" w:rsidTr="00957EDB">
        <w:trPr>
          <w:gridAfter w:val="1"/>
          <w:wAfter w:w="13" w:type="dxa"/>
          <w:trHeight w:val="731"/>
        </w:trPr>
        <w:tc>
          <w:tcPr>
            <w:tcW w:w="704" w:type="dxa"/>
            <w:hideMark/>
          </w:tcPr>
          <w:p w14:paraId="16B5F8B9" w14:textId="6F6DB1C3" w:rsidR="001E1E84" w:rsidRPr="00D1713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6804" w:type="dxa"/>
          </w:tcPr>
          <w:p w14:paraId="3B4F4C93" w14:textId="77777777" w:rsidR="001E1E84" w:rsidRDefault="001E1E84" w:rsidP="001E1E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Про роботу комісії з питань забезпечення своєчасності і повноти сплати податків, зборів та інших обов'язкових платежів до бюджету Городоцької сільської ради за 2024 рік</w:t>
            </w:r>
          </w:p>
          <w:p w14:paraId="5E139D2F" w14:textId="3BAB725E" w:rsidR="001E1E84" w:rsidRPr="00957EDB" w:rsidRDefault="001E1E84" w:rsidP="001E1E8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14:paraId="3181F4F5" w14:textId="473876FF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26.12.2024</w:t>
            </w:r>
          </w:p>
        </w:tc>
        <w:tc>
          <w:tcPr>
            <w:tcW w:w="5833" w:type="dxa"/>
          </w:tcPr>
          <w:p w14:paraId="619F2F85" w14:textId="5C39F37F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1E1E84" w:rsidRPr="00957EDB" w14:paraId="6D15849F" w14:textId="77777777" w:rsidTr="00F72FB4">
        <w:trPr>
          <w:trHeight w:val="420"/>
        </w:trPr>
        <w:tc>
          <w:tcPr>
            <w:tcW w:w="15339" w:type="dxa"/>
            <w:gridSpan w:val="5"/>
            <w:hideMark/>
          </w:tcPr>
          <w:p w14:paraId="2FF5359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КОНТРОЛЬ ЗА ВИКОНАННЯМ ДОКУМЕНТІВ ОРГАНІВ ВЛАДИ  ВИЩОГО РІВНЯ</w:t>
            </w:r>
          </w:p>
        </w:tc>
      </w:tr>
      <w:tr w:rsidR="001E1E84" w:rsidRPr="00957EDB" w14:paraId="64603DC4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6D8DB7E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  <w:hideMark/>
          </w:tcPr>
          <w:p w14:paraId="70D48C4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райдержадміністрації від 25.10.2018 №440 «Про схвалення стратегічного плану дій з реформування системи інституційного догляду і виховання дітей у Рівненському районі на 2018-2026 роки»</w:t>
            </w:r>
          </w:p>
        </w:tc>
        <w:tc>
          <w:tcPr>
            <w:tcW w:w="1985" w:type="dxa"/>
            <w:hideMark/>
          </w:tcPr>
          <w:p w14:paraId="25157F2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33" w:type="dxa"/>
            <w:hideMark/>
          </w:tcPr>
          <w:p w14:paraId="44BB66B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1E1E84" w:rsidRPr="00957EDB" w14:paraId="09F59215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5B2E6663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1E1ACA2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26.05.2021 №417 «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дій  реалізації Конвенції про права осіб з інвалідністю на період до 2025 року в Рівненській області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</w:tcPr>
          <w:p w14:paraId="04CAA42C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33" w:type="dxa"/>
          </w:tcPr>
          <w:p w14:paraId="6D08E99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1620E6FE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2CF1F5D7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5970F42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15.12.2022  №461 «</w:t>
            </w:r>
            <w:r w:rsidRPr="00957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Комплексну Програму розвитку агропромислового комплексу Рівненської області на 2023-2025 роки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</w:tcPr>
          <w:p w14:paraId="5D5334B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833" w:type="dxa"/>
          </w:tcPr>
          <w:p w14:paraId="5C1B15D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5D20EFB6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074A5F9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4B42CC7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заступника голови обласної державної адміністрації від 03.02.2020 №дор-22/01-61/20 щодо надання житла населенню</w:t>
            </w:r>
          </w:p>
        </w:tc>
        <w:tc>
          <w:tcPr>
            <w:tcW w:w="1985" w:type="dxa"/>
          </w:tcPr>
          <w:p w14:paraId="5CAC026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833" w:type="dxa"/>
          </w:tcPr>
          <w:p w14:paraId="4DE4C9D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5B090360" w14:textId="77777777" w:rsidTr="00957EDB">
        <w:trPr>
          <w:gridAfter w:val="1"/>
          <w:wAfter w:w="13" w:type="dxa"/>
          <w:trHeight w:val="1454"/>
        </w:trPr>
        <w:tc>
          <w:tcPr>
            <w:tcW w:w="704" w:type="dxa"/>
            <w:hideMark/>
          </w:tcPr>
          <w:p w14:paraId="5398FD7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2F3FE092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доручення заступника голови обласної державної адміністрації від 03.02.2020 №дор-22/01-61/20 щодо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стану впровадження сучасних методів та технологій у сфері поводження з твердими побутовими відходами, які відповідають будівельним нормам</w:t>
            </w:r>
          </w:p>
        </w:tc>
        <w:tc>
          <w:tcPr>
            <w:tcW w:w="1985" w:type="dxa"/>
          </w:tcPr>
          <w:p w14:paraId="409718EE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833" w:type="dxa"/>
          </w:tcPr>
          <w:p w14:paraId="7FA43EC5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282A183C" w14:textId="77777777" w:rsidTr="00957EDB">
        <w:trPr>
          <w:gridAfter w:val="1"/>
          <w:wAfter w:w="13" w:type="dxa"/>
          <w:trHeight w:val="967"/>
        </w:trPr>
        <w:tc>
          <w:tcPr>
            <w:tcW w:w="704" w:type="dxa"/>
            <w:hideMark/>
          </w:tcPr>
          <w:p w14:paraId="03D364C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5FCEC7A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листа райдержадміністрації від 15.03.2023 </w:t>
            </w:r>
            <w:r w:rsidRPr="00957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№1298/08/01-57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щодо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надання даних про загиблих, осіб, які втратили місце проживання, осіб, які отримують пенсію по втраті годувальника</w:t>
            </w:r>
          </w:p>
        </w:tc>
        <w:tc>
          <w:tcPr>
            <w:tcW w:w="1985" w:type="dxa"/>
          </w:tcPr>
          <w:p w14:paraId="1ACEB1A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833" w:type="dxa"/>
          </w:tcPr>
          <w:p w14:paraId="06814469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05286352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71F07017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3009085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заступника голови обласної державної адміністрації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25.06.2022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№дор-51/01-61/22 щодо плану реалізації у 2022-2024 роках Стратегії екологічної безпеки на період до 2030 року</w:t>
            </w:r>
          </w:p>
        </w:tc>
        <w:tc>
          <w:tcPr>
            <w:tcW w:w="1985" w:type="dxa"/>
          </w:tcPr>
          <w:p w14:paraId="659186F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833" w:type="dxa"/>
          </w:tcPr>
          <w:p w14:paraId="1AF35C4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1E1E84" w:rsidRPr="00957EDB" w14:paraId="17FD11EF" w14:textId="77777777" w:rsidTr="00957EDB">
        <w:trPr>
          <w:gridAfter w:val="1"/>
          <w:wAfter w:w="13" w:type="dxa"/>
          <w:trHeight w:val="918"/>
        </w:trPr>
        <w:tc>
          <w:tcPr>
            <w:tcW w:w="704" w:type="dxa"/>
            <w:hideMark/>
          </w:tcPr>
          <w:p w14:paraId="7976EB7F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6804" w:type="dxa"/>
          </w:tcPr>
          <w:p w14:paraId="62355581" w14:textId="77777777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заступника голови обласної державної адміністрації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 04.05.2020 №дор-83/01-61/20 щодо проведення капремонту та реконструкції житлових будинків</w:t>
            </w:r>
          </w:p>
        </w:tc>
        <w:tc>
          <w:tcPr>
            <w:tcW w:w="1985" w:type="dxa"/>
          </w:tcPr>
          <w:p w14:paraId="331E252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833" w:type="dxa"/>
          </w:tcPr>
          <w:p w14:paraId="26835914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5BC3332D" w14:textId="77777777" w:rsidTr="00957EDB">
        <w:trPr>
          <w:gridAfter w:val="1"/>
          <w:wAfter w:w="13" w:type="dxa"/>
          <w:trHeight w:val="975"/>
        </w:trPr>
        <w:tc>
          <w:tcPr>
            <w:tcW w:w="704" w:type="dxa"/>
            <w:hideMark/>
          </w:tcPr>
          <w:p w14:paraId="62A5C41B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  <w:hideMark/>
          </w:tcPr>
          <w:p w14:paraId="0C61283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голови обласної державної адміністрації від 06.03.2013 №дор-60/01-60/13 щодо забезпечення вільного проїзду для пожежної та спецтехніки</w:t>
            </w:r>
          </w:p>
        </w:tc>
        <w:tc>
          <w:tcPr>
            <w:tcW w:w="1985" w:type="dxa"/>
            <w:hideMark/>
          </w:tcPr>
          <w:p w14:paraId="064F6DE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833" w:type="dxa"/>
            <w:hideMark/>
          </w:tcPr>
          <w:p w14:paraId="30377D0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1E1E84" w:rsidRPr="00957EDB" w14:paraId="1FDC1A9B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6A8F3ECE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804" w:type="dxa"/>
            <w:hideMark/>
          </w:tcPr>
          <w:p w14:paraId="14694F89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13.05.2021 №364 «Про обласну програму запобігання домашньому насильству за ознакою статі на період до 2025 року»</w:t>
            </w:r>
          </w:p>
        </w:tc>
        <w:tc>
          <w:tcPr>
            <w:tcW w:w="1985" w:type="dxa"/>
            <w:hideMark/>
          </w:tcPr>
          <w:p w14:paraId="271D076C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833" w:type="dxa"/>
            <w:hideMark/>
          </w:tcPr>
          <w:p w14:paraId="1FB28D1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37E81FBD" w14:textId="77777777" w:rsidTr="00957EDB">
        <w:trPr>
          <w:gridAfter w:val="1"/>
          <w:wAfter w:w="13" w:type="dxa"/>
          <w:trHeight w:val="993"/>
        </w:trPr>
        <w:tc>
          <w:tcPr>
            <w:tcW w:w="704" w:type="dxa"/>
            <w:hideMark/>
          </w:tcPr>
          <w:p w14:paraId="59F55EF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804" w:type="dxa"/>
            <w:hideMark/>
          </w:tcPr>
          <w:p w14:paraId="3548D51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доручення голови обласної державної адміністрації від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№дор-53/01-17/23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п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окращення стану  готовності сховищ,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, споруд</w:t>
            </w:r>
          </w:p>
        </w:tc>
        <w:tc>
          <w:tcPr>
            <w:tcW w:w="1985" w:type="dxa"/>
            <w:hideMark/>
          </w:tcPr>
          <w:p w14:paraId="462499E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833" w:type="dxa"/>
            <w:hideMark/>
          </w:tcPr>
          <w:p w14:paraId="0530B04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1E1E84" w:rsidRPr="00957EDB" w14:paraId="76C18875" w14:textId="77777777" w:rsidTr="00957EDB">
        <w:trPr>
          <w:gridAfter w:val="1"/>
          <w:wAfter w:w="13" w:type="dxa"/>
          <w:trHeight w:val="992"/>
        </w:trPr>
        <w:tc>
          <w:tcPr>
            <w:tcW w:w="704" w:type="dxa"/>
            <w:hideMark/>
          </w:tcPr>
          <w:p w14:paraId="5F165E1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804" w:type="dxa"/>
            <w:hideMark/>
          </w:tcPr>
          <w:p w14:paraId="7825712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14.06.2021 №390 «Про заходи на розвиток спортивної реабілітації учасників бойових дій»</w:t>
            </w:r>
          </w:p>
        </w:tc>
        <w:tc>
          <w:tcPr>
            <w:tcW w:w="1985" w:type="dxa"/>
            <w:hideMark/>
          </w:tcPr>
          <w:p w14:paraId="4F73A1B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833" w:type="dxa"/>
            <w:hideMark/>
          </w:tcPr>
          <w:p w14:paraId="2210BA2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1E1E84" w:rsidRPr="00957EDB" w14:paraId="463CF221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799CF61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804" w:type="dxa"/>
            <w:hideMark/>
          </w:tcPr>
          <w:p w14:paraId="159A183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доручення Прем’єр-Міністра від 09.01.2019 №49960 щодо затвердження стратегічних документів територіальних громад</w:t>
            </w:r>
          </w:p>
        </w:tc>
        <w:tc>
          <w:tcPr>
            <w:tcW w:w="1985" w:type="dxa"/>
            <w:hideMark/>
          </w:tcPr>
          <w:p w14:paraId="539ED40F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833" w:type="dxa"/>
            <w:hideMark/>
          </w:tcPr>
          <w:p w14:paraId="0F3A2F8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1E1E84" w:rsidRPr="00957EDB" w14:paraId="64706A14" w14:textId="77777777" w:rsidTr="00957EDB">
        <w:trPr>
          <w:gridAfter w:val="1"/>
          <w:wAfter w:w="13" w:type="dxa"/>
          <w:trHeight w:val="971"/>
        </w:trPr>
        <w:tc>
          <w:tcPr>
            <w:tcW w:w="704" w:type="dxa"/>
            <w:hideMark/>
          </w:tcPr>
          <w:p w14:paraId="2B21B168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04" w:type="dxa"/>
            <w:hideMark/>
          </w:tcPr>
          <w:p w14:paraId="469FBF5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в.о. голови районної державної адміністрації від 08.07.2021 №дор-3079/01-07/21 щодо забезпечення прав релігійних організацій</w:t>
            </w:r>
          </w:p>
        </w:tc>
        <w:tc>
          <w:tcPr>
            <w:tcW w:w="1985" w:type="dxa"/>
            <w:hideMark/>
          </w:tcPr>
          <w:p w14:paraId="797B6CC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833" w:type="dxa"/>
            <w:hideMark/>
          </w:tcPr>
          <w:p w14:paraId="0F08ECC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1E1E84" w:rsidRPr="00957EDB" w14:paraId="2964200D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47A26EA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4" w:type="dxa"/>
          </w:tcPr>
          <w:p w14:paraId="3D7C2AB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голови обласної державної адміністрації від 06.04.2015 №дор-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55/01-60/15 щодо забезпечення належного рівня освіти та підтримки обдарованих дітей</w:t>
            </w:r>
          </w:p>
        </w:tc>
        <w:tc>
          <w:tcPr>
            <w:tcW w:w="1985" w:type="dxa"/>
          </w:tcPr>
          <w:p w14:paraId="5F7FF98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833" w:type="dxa"/>
          </w:tcPr>
          <w:p w14:paraId="4B94E00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1E1E84" w:rsidRPr="00957EDB" w14:paraId="60B51D27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012E579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804" w:type="dxa"/>
            <w:hideMark/>
          </w:tcPr>
          <w:p w14:paraId="69E2C63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28.12.2020 № 817 «Про організацію роботи щодо захисту прав та інтересів осіб, зниклих безвісти за особливих обставин, жертв насильницьких зникнень, членів їх сімей»</w:t>
            </w:r>
          </w:p>
        </w:tc>
        <w:tc>
          <w:tcPr>
            <w:tcW w:w="1985" w:type="dxa"/>
            <w:hideMark/>
          </w:tcPr>
          <w:p w14:paraId="3BDA488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833" w:type="dxa"/>
            <w:hideMark/>
          </w:tcPr>
          <w:p w14:paraId="401E2D1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4F6E2095" w14:textId="77777777" w:rsidTr="00957EDB">
        <w:trPr>
          <w:gridAfter w:val="1"/>
          <w:wAfter w:w="13" w:type="dxa"/>
          <w:trHeight w:val="1046"/>
        </w:trPr>
        <w:tc>
          <w:tcPr>
            <w:tcW w:w="704" w:type="dxa"/>
          </w:tcPr>
          <w:p w14:paraId="1F2C51CA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6804" w:type="dxa"/>
            <w:hideMark/>
          </w:tcPr>
          <w:p w14:paraId="024A661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доручення заступника голови обласної державної адміністрації від 04.08.2021 №дор-99/01-61/21 «Про проведення оцінки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бар’єрності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об’єктів для осіб з інвалідністю»</w:t>
            </w:r>
          </w:p>
        </w:tc>
        <w:tc>
          <w:tcPr>
            <w:tcW w:w="1985" w:type="dxa"/>
            <w:hideMark/>
          </w:tcPr>
          <w:p w14:paraId="7B3B1A3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833" w:type="dxa"/>
            <w:hideMark/>
          </w:tcPr>
          <w:p w14:paraId="25693049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1E1E84" w:rsidRPr="00957EDB" w14:paraId="1661A470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4EE4D99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  <w:hideMark/>
          </w:tcPr>
          <w:p w14:paraId="3C7C00B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листа районної державної адміністрації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21.12.2021 №2538/01-21/21 щодо забезпечення житлом внутрішньо-переміщених осіб</w:t>
            </w:r>
          </w:p>
        </w:tc>
        <w:tc>
          <w:tcPr>
            <w:tcW w:w="1985" w:type="dxa"/>
            <w:hideMark/>
          </w:tcPr>
          <w:p w14:paraId="7C3479A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833" w:type="dxa"/>
            <w:hideMark/>
          </w:tcPr>
          <w:p w14:paraId="042B90E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1E1E84" w:rsidRPr="00957EDB" w14:paraId="1845375E" w14:textId="77777777" w:rsidTr="00957EDB">
        <w:trPr>
          <w:gridAfter w:val="1"/>
          <w:wAfter w:w="13" w:type="dxa"/>
        </w:trPr>
        <w:tc>
          <w:tcPr>
            <w:tcW w:w="704" w:type="dxa"/>
          </w:tcPr>
          <w:p w14:paraId="3AEE25F8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804" w:type="dxa"/>
            <w:hideMark/>
          </w:tcPr>
          <w:p w14:paraId="5D33674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листа обласної державної адміністрації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04.10.2021 №10341/0/01-34/21 щодо подання звіту до паспорта об’єкта мережі центрів надання адміністративних послуг</w:t>
            </w:r>
          </w:p>
        </w:tc>
        <w:tc>
          <w:tcPr>
            <w:tcW w:w="1985" w:type="dxa"/>
            <w:hideMark/>
          </w:tcPr>
          <w:p w14:paraId="180E9E0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833" w:type="dxa"/>
            <w:hideMark/>
          </w:tcPr>
          <w:p w14:paraId="03D1876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1E1E84" w:rsidRPr="00957EDB" w14:paraId="3C1C9787" w14:textId="77777777" w:rsidTr="00957EDB">
        <w:trPr>
          <w:gridAfter w:val="1"/>
          <w:wAfter w:w="13" w:type="dxa"/>
          <w:trHeight w:val="987"/>
        </w:trPr>
        <w:tc>
          <w:tcPr>
            <w:tcW w:w="704" w:type="dxa"/>
          </w:tcPr>
          <w:p w14:paraId="3269D1AA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804" w:type="dxa"/>
          </w:tcPr>
          <w:p w14:paraId="209D294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голови обласної державної адміністрації від 06.03.2013 №дор-60/01-60/13 щодо забезпечення вільного проїзду для пожежної та спецтехніки</w:t>
            </w:r>
          </w:p>
        </w:tc>
        <w:tc>
          <w:tcPr>
            <w:tcW w:w="1985" w:type="dxa"/>
          </w:tcPr>
          <w:p w14:paraId="4846077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833" w:type="dxa"/>
          </w:tcPr>
          <w:p w14:paraId="41999602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1E1E84" w:rsidRPr="00957EDB" w14:paraId="02C75187" w14:textId="77777777" w:rsidTr="00957EDB">
        <w:trPr>
          <w:gridAfter w:val="1"/>
          <w:wAfter w:w="13" w:type="dxa"/>
          <w:trHeight w:val="1271"/>
        </w:trPr>
        <w:tc>
          <w:tcPr>
            <w:tcW w:w="704" w:type="dxa"/>
          </w:tcPr>
          <w:p w14:paraId="2FEDF6DA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804" w:type="dxa"/>
          </w:tcPr>
          <w:p w14:paraId="5723D6B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12.03.2021 №172 «Про затвердження стратегічного плану розвитку системи професійної освіти  Рівненської області до 2027 року»</w:t>
            </w:r>
          </w:p>
        </w:tc>
        <w:tc>
          <w:tcPr>
            <w:tcW w:w="1985" w:type="dxa"/>
          </w:tcPr>
          <w:p w14:paraId="14F23727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833" w:type="dxa"/>
          </w:tcPr>
          <w:p w14:paraId="2B3A9DE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1E1E84" w:rsidRPr="00957EDB" w14:paraId="2B3AEAAD" w14:textId="77777777" w:rsidTr="00957EDB">
        <w:trPr>
          <w:gridAfter w:val="1"/>
          <w:wAfter w:w="13" w:type="dxa"/>
          <w:trHeight w:val="1260"/>
        </w:trPr>
        <w:tc>
          <w:tcPr>
            <w:tcW w:w="704" w:type="dxa"/>
          </w:tcPr>
          <w:p w14:paraId="338F4F88" w14:textId="77777777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804" w:type="dxa"/>
          </w:tcPr>
          <w:p w14:paraId="1BEAE3A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26.11.2021 №861 «Про програму запобігання ліквідації надзвичайних ситуацій та протидії пожежам у природних екосистемах  Рівненської області на 2022-2024 роки»</w:t>
            </w:r>
          </w:p>
        </w:tc>
        <w:tc>
          <w:tcPr>
            <w:tcW w:w="1985" w:type="dxa"/>
          </w:tcPr>
          <w:p w14:paraId="1D2D81C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833" w:type="dxa"/>
          </w:tcPr>
          <w:p w14:paraId="75D9450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1E1E84" w:rsidRPr="00957EDB" w14:paraId="48638C27" w14:textId="77777777" w:rsidTr="00957EDB">
        <w:trPr>
          <w:gridAfter w:val="1"/>
          <w:wAfter w:w="13" w:type="dxa"/>
          <w:trHeight w:val="1406"/>
        </w:trPr>
        <w:tc>
          <w:tcPr>
            <w:tcW w:w="704" w:type="dxa"/>
          </w:tcPr>
          <w:p w14:paraId="0E49B881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14:paraId="3D37F58B" w14:textId="77777777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заступника голови обласної державної адміністрації від 01.07.2022 №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дор-67/01-61/22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щодо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виконання Національного плану дій з охорони навколишнього природного середовища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</w:tcPr>
          <w:p w14:paraId="26D3B6AE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833" w:type="dxa"/>
          </w:tcPr>
          <w:p w14:paraId="2313FB3E" w14:textId="77777777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  <w:p w14:paraId="509A3EAE" w14:textId="77777777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1E1E84" w:rsidRPr="00957EDB" w14:paraId="7DB20C73" w14:textId="77777777" w:rsidTr="00957EDB">
        <w:tc>
          <w:tcPr>
            <w:tcW w:w="15339" w:type="dxa"/>
            <w:gridSpan w:val="5"/>
            <w:hideMark/>
          </w:tcPr>
          <w:p w14:paraId="2E04801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ІІІ. КОНТРОЛЬ ЗА ВИКОНАННЯМ РІШЕНЬ ВИКОНАВЧОГО КОМІТЕТУ</w:t>
            </w:r>
          </w:p>
        </w:tc>
      </w:tr>
      <w:tr w:rsidR="001E1E84" w:rsidRPr="00957EDB" w14:paraId="09694C01" w14:textId="77777777" w:rsidTr="00957EDB">
        <w:tc>
          <w:tcPr>
            <w:tcW w:w="15339" w:type="dxa"/>
            <w:gridSpan w:val="5"/>
            <w:hideMark/>
          </w:tcPr>
          <w:p w14:paraId="7F1920B0" w14:textId="77777777" w:rsidR="001E1E84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329496C8" w14:textId="70F1961F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НАРАДИ, ЗАСІДАННЯ ПОСТІЙНО ДІЮЧИХ КОМІСІЙ</w:t>
            </w:r>
          </w:p>
        </w:tc>
      </w:tr>
      <w:tr w:rsidR="001E1E84" w:rsidRPr="00957EDB" w14:paraId="55A10B61" w14:textId="77777777" w:rsidTr="00F72FB4">
        <w:trPr>
          <w:gridAfter w:val="1"/>
          <w:wAfter w:w="13" w:type="dxa"/>
          <w:trHeight w:val="1023"/>
        </w:trPr>
        <w:tc>
          <w:tcPr>
            <w:tcW w:w="704" w:type="dxa"/>
            <w:hideMark/>
          </w:tcPr>
          <w:p w14:paraId="2795719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804" w:type="dxa"/>
            <w:hideMark/>
          </w:tcPr>
          <w:p w14:paraId="2B32B227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Апаратна нарада з працівниками сільської ради з питань діяльності громади та надання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адмінпослуг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населенню</w:t>
            </w:r>
          </w:p>
        </w:tc>
        <w:tc>
          <w:tcPr>
            <w:tcW w:w="1985" w:type="dxa"/>
            <w:hideMark/>
          </w:tcPr>
          <w:p w14:paraId="52E939EA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Щопонеділка протягом</w:t>
            </w:r>
          </w:p>
          <w:p w14:paraId="585FA53E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6853103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649F1C57" w14:textId="77777777" w:rsidTr="00F72FB4">
        <w:trPr>
          <w:gridAfter w:val="1"/>
          <w:wAfter w:w="13" w:type="dxa"/>
          <w:trHeight w:val="878"/>
        </w:trPr>
        <w:tc>
          <w:tcPr>
            <w:tcW w:w="704" w:type="dxa"/>
            <w:hideMark/>
          </w:tcPr>
          <w:p w14:paraId="1E3E7171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  <w:hideMark/>
          </w:tcPr>
          <w:p w14:paraId="5C92B06D" w14:textId="77777777" w:rsidR="001E1E84" w:rsidRPr="00957EDB" w:rsidRDefault="001E1E84" w:rsidP="001E1E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2F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організації роботи в зимовий період</w:t>
            </w:r>
          </w:p>
        </w:tc>
        <w:tc>
          <w:tcPr>
            <w:tcW w:w="1985" w:type="dxa"/>
            <w:hideMark/>
          </w:tcPr>
          <w:p w14:paraId="02871E2B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Січень -лютий</w:t>
            </w:r>
          </w:p>
          <w:p w14:paraId="149CFF90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6604E3A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3ADD09B3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70F3429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2D50DAB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благоустрою населених пунктів</w:t>
            </w:r>
          </w:p>
        </w:tc>
        <w:tc>
          <w:tcPr>
            <w:tcW w:w="1985" w:type="dxa"/>
            <w:hideMark/>
          </w:tcPr>
          <w:p w14:paraId="11E385CF" w14:textId="77777777" w:rsidR="001E1E84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Березень – квітень</w:t>
            </w:r>
          </w:p>
          <w:p w14:paraId="60911C2E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39F30394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4978F42E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CC9F610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7AF19C1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Нарада з керівниками установ, підприємств, організацій з питань підготовки та проведення урочистого мітингу, присвяченого </w:t>
            </w: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пам’яті та перемоги над нацизмом у Другій світовій війні 1939-1945 років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  <w:hideMark/>
          </w:tcPr>
          <w:p w14:paraId="21FD840F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  <w:p w14:paraId="15BFF05E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7F751379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481754E8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03C5FDA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6736118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сплати місцевих податків</w:t>
            </w:r>
          </w:p>
        </w:tc>
        <w:tc>
          <w:tcPr>
            <w:tcW w:w="1985" w:type="dxa"/>
            <w:hideMark/>
          </w:tcPr>
          <w:p w14:paraId="204C2285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  <w:p w14:paraId="23D5090E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3EC93587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223E494F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221327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  <w:hideMark/>
          </w:tcPr>
          <w:p w14:paraId="0E9974B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підготовки та проведення заходів, присвяче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них Дню н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езалежності України.</w:t>
            </w:r>
          </w:p>
        </w:tc>
        <w:tc>
          <w:tcPr>
            <w:tcW w:w="1985" w:type="dxa"/>
            <w:hideMark/>
          </w:tcPr>
          <w:p w14:paraId="30206661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  <w:p w14:paraId="66046A68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52730972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082D47E4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A8F2EF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  <w:hideMark/>
          </w:tcPr>
          <w:p w14:paraId="7208CC2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підготовки установ, організацій до роботи в осінньо-зимовий період.</w:t>
            </w:r>
          </w:p>
        </w:tc>
        <w:tc>
          <w:tcPr>
            <w:tcW w:w="1985" w:type="dxa"/>
            <w:hideMark/>
          </w:tcPr>
          <w:p w14:paraId="568E11D9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  <w:p w14:paraId="234F8587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3CC261C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55F52053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C2BA55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  <w:hideMark/>
          </w:tcPr>
          <w:p w14:paraId="41728DD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працівниками сільської ради з питань сплати земельного податку.</w:t>
            </w:r>
          </w:p>
        </w:tc>
        <w:tc>
          <w:tcPr>
            <w:tcW w:w="1985" w:type="dxa"/>
            <w:hideMark/>
          </w:tcPr>
          <w:p w14:paraId="62B924E9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  <w:p w14:paraId="73C9DF60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228B52D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0D4F7FFE" w14:textId="77777777" w:rsidTr="00957EDB">
        <w:trPr>
          <w:gridAfter w:val="1"/>
          <w:wAfter w:w="13" w:type="dxa"/>
          <w:trHeight w:val="734"/>
        </w:trPr>
        <w:tc>
          <w:tcPr>
            <w:tcW w:w="704" w:type="dxa"/>
            <w:hideMark/>
          </w:tcPr>
          <w:p w14:paraId="37E5E86B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804" w:type="dxa"/>
            <w:hideMark/>
          </w:tcPr>
          <w:p w14:paraId="0A1229A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підприємцями щодо надання допомоги інвалідам та малозабезпеченим сім’ям</w:t>
            </w:r>
          </w:p>
        </w:tc>
        <w:tc>
          <w:tcPr>
            <w:tcW w:w="1985" w:type="dxa"/>
            <w:hideMark/>
          </w:tcPr>
          <w:p w14:paraId="75D51B99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  <w:p w14:paraId="0B90A94E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47BBDE64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4738CA5D" w14:textId="77777777" w:rsidTr="00957EDB">
        <w:trPr>
          <w:gridAfter w:val="1"/>
          <w:wAfter w:w="13" w:type="dxa"/>
          <w:trHeight w:val="703"/>
        </w:trPr>
        <w:tc>
          <w:tcPr>
            <w:tcW w:w="704" w:type="dxa"/>
            <w:hideMark/>
          </w:tcPr>
          <w:p w14:paraId="3DEDE8B3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  <w:hideMark/>
          </w:tcPr>
          <w:p w14:paraId="6B04E20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підготовки та проведення Різдвяних та Новорічних свят</w:t>
            </w:r>
          </w:p>
        </w:tc>
        <w:tc>
          <w:tcPr>
            <w:tcW w:w="1985" w:type="dxa"/>
            <w:hideMark/>
          </w:tcPr>
          <w:p w14:paraId="35613AC8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  <w:p w14:paraId="6E18E2B2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4BBDB0E9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2E526C7C" w14:textId="77777777" w:rsidTr="00F72FB4">
        <w:trPr>
          <w:gridAfter w:val="1"/>
          <w:wAfter w:w="13" w:type="dxa"/>
          <w:trHeight w:val="715"/>
        </w:trPr>
        <w:tc>
          <w:tcPr>
            <w:tcW w:w="704" w:type="dxa"/>
            <w:hideMark/>
          </w:tcPr>
          <w:p w14:paraId="68B824F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804" w:type="dxa"/>
            <w:hideMark/>
          </w:tcPr>
          <w:p w14:paraId="7B6E964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захисту прав дитини</w:t>
            </w:r>
          </w:p>
        </w:tc>
        <w:tc>
          <w:tcPr>
            <w:tcW w:w="1985" w:type="dxa"/>
            <w:hideMark/>
          </w:tcPr>
          <w:p w14:paraId="5C891D3A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</w:p>
        </w:tc>
        <w:tc>
          <w:tcPr>
            <w:tcW w:w="5833" w:type="dxa"/>
            <w:hideMark/>
          </w:tcPr>
          <w:p w14:paraId="133333A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служби у справах дітей сільської ради, члени Комісії з питань захисту прав дитини</w:t>
            </w:r>
          </w:p>
        </w:tc>
      </w:tr>
      <w:tr w:rsidR="001E1E84" w:rsidRPr="00957EDB" w14:paraId="47BC1DEA" w14:textId="77777777" w:rsidTr="00957EDB">
        <w:trPr>
          <w:gridAfter w:val="1"/>
          <w:wAfter w:w="13" w:type="dxa"/>
          <w:trHeight w:val="976"/>
        </w:trPr>
        <w:tc>
          <w:tcPr>
            <w:tcW w:w="704" w:type="dxa"/>
            <w:hideMark/>
          </w:tcPr>
          <w:p w14:paraId="2B18957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6804" w:type="dxa"/>
            <w:hideMark/>
          </w:tcPr>
          <w:p w14:paraId="692A7D1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статті</w:t>
            </w:r>
          </w:p>
        </w:tc>
        <w:tc>
          <w:tcPr>
            <w:tcW w:w="1985" w:type="dxa"/>
            <w:hideMark/>
          </w:tcPr>
          <w:p w14:paraId="1E0F0361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Щоквартально</w:t>
            </w:r>
          </w:p>
          <w:p w14:paraId="4101500B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(за потреби)</w:t>
            </w:r>
          </w:p>
        </w:tc>
        <w:tc>
          <w:tcPr>
            <w:tcW w:w="5833" w:type="dxa"/>
            <w:hideMark/>
          </w:tcPr>
          <w:p w14:paraId="6A688B7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координаційної ради та члени координаційної ради</w:t>
            </w:r>
          </w:p>
        </w:tc>
      </w:tr>
      <w:tr w:rsidR="001E1E84" w:rsidRPr="00957EDB" w14:paraId="64644B0E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16D47C3E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804" w:type="dxa"/>
            <w:hideMark/>
          </w:tcPr>
          <w:p w14:paraId="70AF0F04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опікунської ради з питань забезпечення прав повнолітніх осіб, які потребують опіки (піклування)</w:t>
            </w:r>
          </w:p>
        </w:tc>
        <w:tc>
          <w:tcPr>
            <w:tcW w:w="1985" w:type="dxa"/>
            <w:hideMark/>
          </w:tcPr>
          <w:p w14:paraId="06E00B03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5C131D9F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опікунської ради та члени опікунської ради</w:t>
            </w:r>
          </w:p>
        </w:tc>
      </w:tr>
      <w:tr w:rsidR="001E1E84" w:rsidRPr="00957EDB" w14:paraId="2E84A6B0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76A0404F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804" w:type="dxa"/>
            <w:hideMark/>
          </w:tcPr>
          <w:p w14:paraId="7CD009F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громадської комісії з житлових питань сільської ради</w:t>
            </w:r>
          </w:p>
        </w:tc>
        <w:tc>
          <w:tcPr>
            <w:tcW w:w="1985" w:type="dxa"/>
            <w:hideMark/>
          </w:tcPr>
          <w:p w14:paraId="541A241D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09E843F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09F7E2AE" w14:textId="77777777" w:rsidTr="004E3D5B">
        <w:trPr>
          <w:gridAfter w:val="1"/>
          <w:wAfter w:w="13" w:type="dxa"/>
          <w:trHeight w:val="597"/>
        </w:trPr>
        <w:tc>
          <w:tcPr>
            <w:tcW w:w="704" w:type="dxa"/>
            <w:hideMark/>
          </w:tcPr>
          <w:p w14:paraId="31FB71C0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04" w:type="dxa"/>
            <w:hideMark/>
          </w:tcPr>
          <w:p w14:paraId="164794FD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техногенно-екологічної безпеки та надзвичайних ситуацій сільської ради</w:t>
            </w:r>
          </w:p>
        </w:tc>
        <w:tc>
          <w:tcPr>
            <w:tcW w:w="1985" w:type="dxa"/>
            <w:hideMark/>
          </w:tcPr>
          <w:p w14:paraId="532B7744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458B3EE0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39EDF513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05BFF5BF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4" w:type="dxa"/>
            <w:hideMark/>
          </w:tcPr>
          <w:p w14:paraId="30434D45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експертної комісії сільської ради</w:t>
            </w:r>
          </w:p>
        </w:tc>
        <w:tc>
          <w:tcPr>
            <w:tcW w:w="1985" w:type="dxa"/>
            <w:hideMark/>
          </w:tcPr>
          <w:p w14:paraId="20F82257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6A4A2803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7E97D022" w14:textId="77777777" w:rsidTr="004E3D5B">
        <w:trPr>
          <w:gridAfter w:val="1"/>
          <w:wAfter w:w="13" w:type="dxa"/>
          <w:trHeight w:val="699"/>
        </w:trPr>
        <w:tc>
          <w:tcPr>
            <w:tcW w:w="704" w:type="dxa"/>
            <w:hideMark/>
          </w:tcPr>
          <w:p w14:paraId="78DFA8A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804" w:type="dxa"/>
            <w:hideMark/>
          </w:tcPr>
          <w:p w14:paraId="3755E4D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роботи із службовою інформацією в Городоцькій сільській раді</w:t>
            </w:r>
          </w:p>
        </w:tc>
        <w:tc>
          <w:tcPr>
            <w:tcW w:w="1985" w:type="dxa"/>
            <w:hideMark/>
          </w:tcPr>
          <w:p w14:paraId="7538BB62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1C79900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4E2E3227" w14:textId="77777777" w:rsidTr="00957EDB">
        <w:trPr>
          <w:gridAfter w:val="1"/>
          <w:wAfter w:w="13" w:type="dxa"/>
          <w:trHeight w:val="602"/>
        </w:trPr>
        <w:tc>
          <w:tcPr>
            <w:tcW w:w="704" w:type="dxa"/>
            <w:hideMark/>
          </w:tcPr>
          <w:p w14:paraId="211895E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804" w:type="dxa"/>
            <w:hideMark/>
          </w:tcPr>
          <w:p w14:paraId="473B619C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охорони праці при Городоцькій сільській раді</w:t>
            </w:r>
          </w:p>
        </w:tc>
        <w:tc>
          <w:tcPr>
            <w:tcW w:w="1985" w:type="dxa"/>
            <w:hideMark/>
          </w:tcPr>
          <w:p w14:paraId="4C1C7B55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7BB447AA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11C6DB3C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5D46E380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  <w:hideMark/>
          </w:tcPr>
          <w:p w14:paraId="03927D7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евакуації Городоцької сільської ради</w:t>
            </w:r>
          </w:p>
        </w:tc>
        <w:tc>
          <w:tcPr>
            <w:tcW w:w="1985" w:type="dxa"/>
            <w:hideMark/>
          </w:tcPr>
          <w:p w14:paraId="25E42183" w14:textId="77777777" w:rsidR="001E1E84" w:rsidRPr="00957EDB" w:rsidRDefault="001E1E84" w:rsidP="001E1E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3BE66BEB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1E1E84" w:rsidRPr="00957EDB" w14:paraId="53A533E3" w14:textId="77777777" w:rsidTr="00957EDB">
        <w:tc>
          <w:tcPr>
            <w:tcW w:w="15339" w:type="dxa"/>
            <w:gridSpan w:val="5"/>
            <w:hideMark/>
          </w:tcPr>
          <w:p w14:paraId="14D53D81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V. ПЕРЕВІРКИ</w:t>
            </w:r>
          </w:p>
        </w:tc>
      </w:tr>
      <w:tr w:rsidR="001E1E84" w:rsidRPr="00957EDB" w14:paraId="5B3D695E" w14:textId="77777777" w:rsidTr="00957EDB">
        <w:trPr>
          <w:gridAfter w:val="1"/>
          <w:wAfter w:w="13" w:type="dxa"/>
          <w:trHeight w:val="424"/>
        </w:trPr>
        <w:tc>
          <w:tcPr>
            <w:tcW w:w="704" w:type="dxa"/>
            <w:hideMark/>
          </w:tcPr>
          <w:p w14:paraId="03C463E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  <w:hideMark/>
          </w:tcPr>
          <w:p w14:paraId="2038957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стану благоустрою населених пунктів сільської ради</w:t>
            </w:r>
          </w:p>
        </w:tc>
        <w:tc>
          <w:tcPr>
            <w:tcW w:w="1985" w:type="dxa"/>
            <w:hideMark/>
          </w:tcPr>
          <w:p w14:paraId="35CAD132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</w:p>
        </w:tc>
        <w:tc>
          <w:tcPr>
            <w:tcW w:w="5833" w:type="dxa"/>
            <w:hideMark/>
          </w:tcPr>
          <w:p w14:paraId="40C83245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2AB3EEBB" w14:textId="77777777" w:rsidTr="00957EDB">
        <w:trPr>
          <w:gridAfter w:val="1"/>
          <w:wAfter w:w="13" w:type="dxa"/>
          <w:trHeight w:val="700"/>
        </w:trPr>
        <w:tc>
          <w:tcPr>
            <w:tcW w:w="704" w:type="dxa"/>
            <w:hideMark/>
          </w:tcPr>
          <w:p w14:paraId="5E000EFE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  <w:hideMark/>
          </w:tcPr>
          <w:p w14:paraId="434C09EE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готовності установ, організацій, що є комунальною власністю сільської ради до роботи в осінньо-зимовий період.</w:t>
            </w:r>
          </w:p>
        </w:tc>
        <w:tc>
          <w:tcPr>
            <w:tcW w:w="1985" w:type="dxa"/>
            <w:hideMark/>
          </w:tcPr>
          <w:p w14:paraId="5725B944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833" w:type="dxa"/>
            <w:hideMark/>
          </w:tcPr>
          <w:p w14:paraId="5D413C52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1E1E84" w:rsidRPr="00957EDB" w14:paraId="658DE62D" w14:textId="77777777" w:rsidTr="00957EDB">
        <w:trPr>
          <w:gridAfter w:val="1"/>
          <w:wAfter w:w="13" w:type="dxa"/>
          <w:trHeight w:val="708"/>
        </w:trPr>
        <w:tc>
          <w:tcPr>
            <w:tcW w:w="704" w:type="dxa"/>
            <w:hideMark/>
          </w:tcPr>
          <w:p w14:paraId="53DA46B6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77D79898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 умов проживання дітей-сиріт та дітей, позбавлених батьківського піклування.</w:t>
            </w:r>
          </w:p>
        </w:tc>
        <w:tc>
          <w:tcPr>
            <w:tcW w:w="1985" w:type="dxa"/>
            <w:hideMark/>
          </w:tcPr>
          <w:p w14:paraId="2505EF50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5833" w:type="dxa"/>
            <w:hideMark/>
          </w:tcPr>
          <w:p w14:paraId="6FBA9FB5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- начальник служби у справах дітей сільської ради</w:t>
            </w:r>
          </w:p>
        </w:tc>
      </w:tr>
      <w:tr w:rsidR="001E1E84" w:rsidRPr="00957EDB" w14:paraId="425AC968" w14:textId="77777777" w:rsidTr="00957EDB">
        <w:trPr>
          <w:gridAfter w:val="1"/>
          <w:wAfter w:w="13" w:type="dxa"/>
          <w:trHeight w:val="691"/>
        </w:trPr>
        <w:tc>
          <w:tcPr>
            <w:tcW w:w="704" w:type="dxa"/>
            <w:hideMark/>
          </w:tcPr>
          <w:p w14:paraId="0FC43D4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766F2946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профілактичних заходів, рейдів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218F5EE3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5833" w:type="dxa"/>
            <w:hideMark/>
          </w:tcPr>
          <w:p w14:paraId="1437F911" w14:textId="77777777" w:rsidR="001E1E84" w:rsidRPr="00957ED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- начальник служби у справах дітей сільської ради</w:t>
            </w:r>
          </w:p>
        </w:tc>
      </w:tr>
      <w:tr w:rsidR="001E1E84" w:rsidRPr="00957EDB" w14:paraId="443542B5" w14:textId="77777777" w:rsidTr="00957EDB">
        <w:tc>
          <w:tcPr>
            <w:tcW w:w="15339" w:type="dxa"/>
            <w:gridSpan w:val="5"/>
            <w:hideMark/>
          </w:tcPr>
          <w:p w14:paraId="2FED788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VІ. МАСОВІ ЗАХОДИ</w:t>
            </w:r>
          </w:p>
        </w:tc>
      </w:tr>
      <w:tr w:rsidR="001E1E84" w:rsidRPr="00957EDB" w14:paraId="1396A3F5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A4D0307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  <w:hideMark/>
          </w:tcPr>
          <w:p w14:paraId="077A0541" w14:textId="77777777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Дня соборності України книжкова виставка та інформаційна хвилинка «Соборність України – Соборність наших душ»</w:t>
            </w:r>
          </w:p>
        </w:tc>
        <w:tc>
          <w:tcPr>
            <w:tcW w:w="1985" w:type="dxa"/>
            <w:hideMark/>
          </w:tcPr>
          <w:p w14:paraId="6F283CB1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5833" w:type="dxa"/>
            <w:hideMark/>
          </w:tcPr>
          <w:p w14:paraId="75AD4756" w14:textId="77777777" w:rsidR="001E1E84" w:rsidRPr="00957ED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«Публічно-шкільна бібліотека» 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58DDEA8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151CAF45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6804" w:type="dxa"/>
            <w:hideMark/>
          </w:tcPr>
          <w:p w14:paraId="087CA590" w14:textId="77777777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Стрітення «Прийшла Громовиця-зимі половиця»</w:t>
            </w:r>
          </w:p>
        </w:tc>
        <w:tc>
          <w:tcPr>
            <w:tcW w:w="1985" w:type="dxa"/>
            <w:hideMark/>
          </w:tcPr>
          <w:p w14:paraId="30E84155" w14:textId="77777777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ютий</w:t>
            </w:r>
          </w:p>
          <w:p w14:paraId="591F204F" w14:textId="77777777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1A276D03" w14:textId="77777777" w:rsidR="001E1E84" w:rsidRPr="00957ED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1E9E4DF" w14:textId="77777777" w:rsidTr="00957EDB">
        <w:trPr>
          <w:gridAfter w:val="1"/>
          <w:wAfter w:w="13" w:type="dxa"/>
          <w:trHeight w:val="860"/>
        </w:trPr>
        <w:tc>
          <w:tcPr>
            <w:tcW w:w="704" w:type="dxa"/>
            <w:hideMark/>
          </w:tcPr>
          <w:p w14:paraId="5EA3D9AD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4EE2AB6C" w14:textId="77777777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Вшанування пам’яті героїв Небесної сотні «Ангели майдану» (виставки, фотовиставки та  флешмоб)</w:t>
            </w:r>
          </w:p>
        </w:tc>
        <w:tc>
          <w:tcPr>
            <w:tcW w:w="1985" w:type="dxa"/>
            <w:hideMark/>
          </w:tcPr>
          <w:p w14:paraId="68D72573" w14:textId="77777777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33" w:type="dxa"/>
            <w:hideMark/>
          </w:tcPr>
          <w:p w14:paraId="20C4971A" w14:textId="77777777" w:rsidR="001E1E84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  <w:p w14:paraId="30E5909F" w14:textId="77777777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E1E84" w:rsidRPr="00957EDB" w14:paraId="4E129573" w14:textId="77777777" w:rsidTr="00F72FB4">
        <w:trPr>
          <w:gridAfter w:val="1"/>
          <w:wAfter w:w="13" w:type="dxa"/>
          <w:trHeight w:val="845"/>
        </w:trPr>
        <w:tc>
          <w:tcPr>
            <w:tcW w:w="704" w:type="dxa"/>
            <w:hideMark/>
          </w:tcPr>
          <w:p w14:paraId="34FE394C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17E8DCDF" w14:textId="77777777" w:rsidR="001E1E84" w:rsidRPr="00957ED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Туристично-краєзнавчі маршрути  Городоцької територіальної громади «Пізнай свій край»</w:t>
            </w:r>
          </w:p>
        </w:tc>
        <w:tc>
          <w:tcPr>
            <w:tcW w:w="1985" w:type="dxa"/>
            <w:hideMark/>
          </w:tcPr>
          <w:p w14:paraId="5B6E1CB2" w14:textId="77777777" w:rsidR="001E1E84" w:rsidRPr="00957EDB" w:rsidRDefault="001E1E84" w:rsidP="001E1E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5833" w:type="dxa"/>
            <w:hideMark/>
          </w:tcPr>
          <w:p w14:paraId="2A4FAFA8" w14:textId="77777777" w:rsidR="001E1E84" w:rsidRPr="00957ED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5294C0F9" w14:textId="77777777" w:rsidTr="00957EDB">
        <w:trPr>
          <w:gridAfter w:val="1"/>
          <w:wAfter w:w="13" w:type="dxa"/>
          <w:trHeight w:val="1451"/>
        </w:trPr>
        <w:tc>
          <w:tcPr>
            <w:tcW w:w="704" w:type="dxa"/>
            <w:hideMark/>
          </w:tcPr>
          <w:p w14:paraId="39FC3951" w14:textId="77777777" w:rsidR="001E1E84" w:rsidRPr="00957ED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1C2F986B" w14:textId="77777777" w:rsidR="001E1E84" w:rsidRPr="00957ED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Година поезії «І лине над землею Шевченкове слово», присвячене 210-річниці від дня народження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Т.Г.Шевченка</w:t>
            </w:r>
            <w:proofErr w:type="spellEnd"/>
          </w:p>
        </w:tc>
        <w:tc>
          <w:tcPr>
            <w:tcW w:w="1985" w:type="dxa"/>
            <w:hideMark/>
          </w:tcPr>
          <w:p w14:paraId="68F6F8FD" w14:textId="77777777" w:rsidR="001E1E84" w:rsidRPr="00957ED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біля пам’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ятника поету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с.Городок</w:t>
            </w:r>
            <w:proofErr w:type="spellEnd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3" w:type="dxa"/>
            <w:hideMark/>
          </w:tcPr>
          <w:p w14:paraId="65BB03FC" w14:textId="77777777" w:rsidR="001E1E84" w:rsidRPr="00957ED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центр», КЗ «Публічно-шкільна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біблотека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Городоцької сільської ради та </w:t>
            </w:r>
            <w:r w:rsidRPr="00957E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закладів загальної середньої освіти сільської ради</w:t>
            </w:r>
          </w:p>
        </w:tc>
      </w:tr>
      <w:tr w:rsidR="001E1E84" w:rsidRPr="00957EDB" w14:paraId="6FF62FDC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2FBBF5E9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  <w:hideMark/>
          </w:tcPr>
          <w:p w14:paraId="58D5C33C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Творчий звіт КЗ «Городоцька школа мистецтв» Городоцької сільської ради </w:t>
            </w:r>
          </w:p>
        </w:tc>
        <w:tc>
          <w:tcPr>
            <w:tcW w:w="1985" w:type="dxa"/>
            <w:hideMark/>
          </w:tcPr>
          <w:p w14:paraId="1BAFBB9A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Квітень-травень </w:t>
            </w:r>
          </w:p>
          <w:p w14:paraId="3FBCBE83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 с. Городок</w:t>
            </w:r>
          </w:p>
        </w:tc>
        <w:tc>
          <w:tcPr>
            <w:tcW w:w="5833" w:type="dxa"/>
            <w:hideMark/>
          </w:tcPr>
          <w:p w14:paraId="46E590F0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 «Городоцька школа мистецтв» Городоцької сільської ради</w:t>
            </w:r>
          </w:p>
        </w:tc>
      </w:tr>
      <w:tr w:rsidR="001E1E84" w:rsidRPr="00957EDB" w14:paraId="7D536BF5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5297019C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  <w:hideMark/>
          </w:tcPr>
          <w:p w14:paraId="06258CBA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Виставка-огляд на пасхальну писанку. 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Творча майстерня  «Розпис писанок». Акція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 «Великодній кошик для воїна»</w:t>
            </w:r>
          </w:p>
        </w:tc>
        <w:tc>
          <w:tcPr>
            <w:tcW w:w="1985" w:type="dxa"/>
            <w:hideMark/>
          </w:tcPr>
          <w:p w14:paraId="699460E2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5833" w:type="dxa"/>
            <w:hideMark/>
          </w:tcPr>
          <w:p w14:paraId="7C55A978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 та </w:t>
            </w: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закладів загальної середньої освіти сільської ради</w:t>
            </w:r>
          </w:p>
        </w:tc>
      </w:tr>
      <w:tr w:rsidR="001E1E84" w:rsidRPr="00957EDB" w14:paraId="5C1BA320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04619084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  <w:hideMark/>
          </w:tcPr>
          <w:p w14:paraId="2DF1CAD5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Тиждень вишиванки «Відкрию  скриню»</w:t>
            </w:r>
          </w:p>
        </w:tc>
        <w:tc>
          <w:tcPr>
            <w:tcW w:w="1985" w:type="dxa"/>
            <w:hideMark/>
          </w:tcPr>
          <w:p w14:paraId="2FFF0DAB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bCs/>
                <w:sz w:val="24"/>
                <w:szCs w:val="24"/>
              </w:rPr>
              <w:t>Травень</w:t>
            </w:r>
          </w:p>
        </w:tc>
        <w:tc>
          <w:tcPr>
            <w:tcW w:w="5833" w:type="dxa"/>
            <w:hideMark/>
          </w:tcPr>
          <w:p w14:paraId="66BC2D1D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5D539595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2B4DEA8D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4" w:type="dxa"/>
            <w:hideMark/>
          </w:tcPr>
          <w:p w14:paraId="672BFA96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Відзначення 79-ї річниці Дня пам’яті та примирення та перемоги над нацизмом у Другій Світовій війні 1939-1945 років. (перегляд відео-ролика «Пам’ять заради майбутнього» та книжкові виставки) </w:t>
            </w:r>
          </w:p>
        </w:tc>
        <w:tc>
          <w:tcPr>
            <w:tcW w:w="1985" w:type="dxa"/>
            <w:hideMark/>
          </w:tcPr>
          <w:p w14:paraId="1D3944C1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bCs/>
                <w:sz w:val="24"/>
                <w:szCs w:val="24"/>
              </w:rPr>
              <w:t>Травень</w:t>
            </w:r>
          </w:p>
          <w:p w14:paraId="390F680C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3" w:type="dxa"/>
            <w:hideMark/>
          </w:tcPr>
          <w:p w14:paraId="1F175639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493509CD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6A9E5CE7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  <w:hideMark/>
          </w:tcPr>
          <w:p w14:paraId="585EF9B6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Концертна програма до Дня матері</w:t>
            </w:r>
            <w:r w:rsidRPr="00BC7E7B">
              <w:rPr>
                <w:rStyle w:val="a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«Заквітчалася земля – мамам свято принесла» </w:t>
            </w:r>
          </w:p>
        </w:tc>
        <w:tc>
          <w:tcPr>
            <w:tcW w:w="1985" w:type="dxa"/>
            <w:hideMark/>
          </w:tcPr>
          <w:p w14:paraId="4E9E9541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5833" w:type="dxa"/>
            <w:hideMark/>
          </w:tcPr>
          <w:p w14:paraId="34D0CC29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0315C1B4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12C5CD33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804" w:type="dxa"/>
            <w:hideMark/>
          </w:tcPr>
          <w:p w14:paraId="495DDB31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День українського танцю на вулиці «Цей чарівний світ танцю» </w:t>
            </w:r>
          </w:p>
        </w:tc>
        <w:tc>
          <w:tcPr>
            <w:tcW w:w="1985" w:type="dxa"/>
            <w:hideMark/>
          </w:tcPr>
          <w:p w14:paraId="30AED373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14:paraId="3DF2A4CA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БК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20A8B433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КЗ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«Городоцька школа мистецтв»  Городоцької сільської ради</w:t>
            </w:r>
          </w:p>
        </w:tc>
      </w:tr>
      <w:tr w:rsidR="001E1E84" w:rsidRPr="00957EDB" w14:paraId="75069740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74B4BA34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6804" w:type="dxa"/>
            <w:hideMark/>
          </w:tcPr>
          <w:p w14:paraId="5458565A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До Дня захисту дітей </w:t>
            </w:r>
            <w:proofErr w:type="spellStart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-розважальні програми «Свято дитинства» </w:t>
            </w:r>
          </w:p>
        </w:tc>
        <w:tc>
          <w:tcPr>
            <w:tcW w:w="1985" w:type="dxa"/>
            <w:hideMark/>
          </w:tcPr>
          <w:p w14:paraId="5BF59608" w14:textId="77777777" w:rsidR="001E1E84" w:rsidRPr="00BC7E7B" w:rsidRDefault="001E1E84" w:rsidP="001E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5833" w:type="dxa"/>
            <w:hideMark/>
          </w:tcPr>
          <w:p w14:paraId="77899ADA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3F833024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18E56E69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804" w:type="dxa"/>
            <w:hideMark/>
          </w:tcPr>
          <w:p w14:paraId="34C964DF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Народно-обрядове свято Івана Куала «Віночок вити – життя прожити»  </w:t>
            </w:r>
          </w:p>
        </w:tc>
        <w:tc>
          <w:tcPr>
            <w:tcW w:w="1985" w:type="dxa"/>
            <w:hideMark/>
          </w:tcPr>
          <w:p w14:paraId="2D2F97BA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  <w:p w14:paraId="15DC96CF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Карпилівка</w:t>
            </w:r>
          </w:p>
          <w:p w14:paraId="4A924DAD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  <w:hideMark/>
          </w:tcPr>
          <w:p w14:paraId="69BAD4D0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5EADB328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26DAA33B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804" w:type="dxa"/>
            <w:hideMark/>
          </w:tcPr>
          <w:p w14:paraId="2CB4D338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гастрономії «Вишневий пиріг»</w:t>
            </w:r>
          </w:p>
        </w:tc>
        <w:tc>
          <w:tcPr>
            <w:tcW w:w="1985" w:type="dxa"/>
            <w:hideMark/>
          </w:tcPr>
          <w:p w14:paraId="3017DB72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Червень-липень</w:t>
            </w:r>
          </w:p>
          <w:p w14:paraId="1E4A5E90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261A6BFE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559BDD44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48BEF519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04" w:type="dxa"/>
            <w:hideMark/>
          </w:tcPr>
          <w:p w14:paraId="60CDABAD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гастрономії до Дня рибалки «Краще раз посмакувати, ніж 100 раз почути»</w:t>
            </w:r>
          </w:p>
        </w:tc>
        <w:tc>
          <w:tcPr>
            <w:tcW w:w="1985" w:type="dxa"/>
            <w:hideMark/>
          </w:tcPr>
          <w:p w14:paraId="4D4005C1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Липень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с.Караєвичі</w:t>
            </w:r>
            <w:proofErr w:type="spellEnd"/>
          </w:p>
        </w:tc>
        <w:tc>
          <w:tcPr>
            <w:tcW w:w="5833" w:type="dxa"/>
            <w:hideMark/>
          </w:tcPr>
          <w:p w14:paraId="2C29AB42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5286E995" w14:textId="77777777" w:rsidTr="00BC7E7B">
        <w:trPr>
          <w:gridAfter w:val="1"/>
          <w:wAfter w:w="13" w:type="dxa"/>
          <w:trHeight w:val="987"/>
        </w:trPr>
        <w:tc>
          <w:tcPr>
            <w:tcW w:w="704" w:type="dxa"/>
            <w:hideMark/>
          </w:tcPr>
          <w:p w14:paraId="57844ED2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4" w:type="dxa"/>
            <w:hideMark/>
          </w:tcPr>
          <w:p w14:paraId="09D0B552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з нагоди 33-ї річниці незалежності України «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«Моя Україно – єдина та вільна» </w:t>
            </w:r>
          </w:p>
        </w:tc>
        <w:tc>
          <w:tcPr>
            <w:tcW w:w="1985" w:type="dxa"/>
            <w:hideMark/>
          </w:tcPr>
          <w:p w14:paraId="26C8B4E7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</w:p>
          <w:p w14:paraId="7CD0B88A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6E446FEE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35BF4FC7" w14:textId="77777777" w:rsidTr="00BC7E7B">
        <w:trPr>
          <w:gridAfter w:val="1"/>
          <w:wAfter w:w="13" w:type="dxa"/>
          <w:trHeight w:val="999"/>
        </w:trPr>
        <w:tc>
          <w:tcPr>
            <w:tcW w:w="704" w:type="dxa"/>
            <w:hideMark/>
          </w:tcPr>
          <w:p w14:paraId="1CBBD72B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804" w:type="dxa"/>
            <w:hideMark/>
          </w:tcPr>
          <w:p w14:paraId="6D3A3E85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знань. Свято першого дзвоника</w:t>
            </w:r>
          </w:p>
        </w:tc>
        <w:tc>
          <w:tcPr>
            <w:tcW w:w="1985" w:type="dxa"/>
            <w:hideMark/>
          </w:tcPr>
          <w:p w14:paraId="6E7D7378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5833" w:type="dxa"/>
            <w:hideMark/>
          </w:tcPr>
          <w:p w14:paraId="5DC3A5DF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ерівники закладів загальної середньої освіти сільської ради</w:t>
            </w:r>
          </w:p>
        </w:tc>
      </w:tr>
      <w:tr w:rsidR="001E1E84" w:rsidRPr="00957EDB" w14:paraId="538E1FFA" w14:textId="77777777" w:rsidTr="00BC7E7B">
        <w:trPr>
          <w:gridAfter w:val="1"/>
          <w:wAfter w:w="13" w:type="dxa"/>
          <w:trHeight w:val="1011"/>
        </w:trPr>
        <w:tc>
          <w:tcPr>
            <w:tcW w:w="704" w:type="dxa"/>
            <w:hideMark/>
          </w:tcPr>
          <w:p w14:paraId="07645120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804" w:type="dxa"/>
            <w:hideMark/>
          </w:tcPr>
          <w:p w14:paraId="2E88E535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гастрономії Свято сала «Сало з’їв – здоровим будеш»</w:t>
            </w:r>
          </w:p>
        </w:tc>
        <w:tc>
          <w:tcPr>
            <w:tcW w:w="1985" w:type="dxa"/>
            <w:hideMark/>
          </w:tcPr>
          <w:p w14:paraId="54CDFF04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  <w:p w14:paraId="7DBD1158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с.Карпилівка</w:t>
            </w:r>
            <w:proofErr w:type="spellEnd"/>
          </w:p>
        </w:tc>
        <w:tc>
          <w:tcPr>
            <w:tcW w:w="5833" w:type="dxa"/>
            <w:hideMark/>
          </w:tcPr>
          <w:p w14:paraId="594F5574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 </w:t>
            </w:r>
          </w:p>
        </w:tc>
      </w:tr>
      <w:tr w:rsidR="001E1E84" w:rsidRPr="00957EDB" w14:paraId="52C991A2" w14:textId="77777777" w:rsidTr="00BC7E7B">
        <w:trPr>
          <w:gridAfter w:val="1"/>
          <w:wAfter w:w="13" w:type="dxa"/>
          <w:trHeight w:val="1022"/>
        </w:trPr>
        <w:tc>
          <w:tcPr>
            <w:tcW w:w="704" w:type="dxa"/>
            <w:hideMark/>
          </w:tcPr>
          <w:p w14:paraId="0E6D95B0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  <w:hideMark/>
          </w:tcPr>
          <w:p w14:paraId="1D142894" w14:textId="77777777" w:rsidR="001E1E84" w:rsidRPr="00BC7E7B" w:rsidRDefault="001E1E84" w:rsidP="001E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Урочисте засідання та святковий концерт присвячений Дню працівників освіти</w:t>
            </w:r>
          </w:p>
        </w:tc>
        <w:tc>
          <w:tcPr>
            <w:tcW w:w="1985" w:type="dxa"/>
            <w:hideMark/>
          </w:tcPr>
          <w:p w14:paraId="29656C9D" w14:textId="77777777" w:rsidR="001E1E84" w:rsidRPr="00BC7E7B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5833" w:type="dxa"/>
            <w:hideMark/>
          </w:tcPr>
          <w:p w14:paraId="33049B60" w14:textId="77777777" w:rsidR="001E1E84" w:rsidRPr="00BC7E7B" w:rsidRDefault="001E1E84" w:rsidP="001E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</w:t>
            </w: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закладів загальної середньої освіти 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Городоцької сільської ради</w:t>
            </w:r>
          </w:p>
        </w:tc>
      </w:tr>
      <w:tr w:rsidR="001E1E84" w:rsidRPr="00957EDB" w14:paraId="498036E7" w14:textId="77777777" w:rsidTr="00BC7E7B">
        <w:trPr>
          <w:gridAfter w:val="1"/>
          <w:wAfter w:w="13" w:type="dxa"/>
          <w:trHeight w:val="1048"/>
        </w:trPr>
        <w:tc>
          <w:tcPr>
            <w:tcW w:w="704" w:type="dxa"/>
            <w:hideMark/>
          </w:tcPr>
          <w:p w14:paraId="19E4D2F0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804" w:type="dxa"/>
            <w:hideMark/>
          </w:tcPr>
          <w:p w14:paraId="7A7D07EB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з відзначення Дня українського козацтва та  захисника України «Козацькому роду – немає переводу»</w:t>
            </w:r>
          </w:p>
        </w:tc>
        <w:tc>
          <w:tcPr>
            <w:tcW w:w="1985" w:type="dxa"/>
            <w:hideMark/>
          </w:tcPr>
          <w:p w14:paraId="29A5AE32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01-14 жовтня</w:t>
            </w:r>
          </w:p>
        </w:tc>
        <w:tc>
          <w:tcPr>
            <w:tcW w:w="5833" w:type="dxa"/>
            <w:hideMark/>
          </w:tcPr>
          <w:p w14:paraId="54187653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A818588" w14:textId="77777777" w:rsidTr="00BC7E7B">
        <w:trPr>
          <w:gridAfter w:val="1"/>
          <w:wAfter w:w="13" w:type="dxa"/>
          <w:trHeight w:val="1202"/>
        </w:trPr>
        <w:tc>
          <w:tcPr>
            <w:tcW w:w="704" w:type="dxa"/>
            <w:hideMark/>
          </w:tcPr>
          <w:p w14:paraId="56C71335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6804" w:type="dxa"/>
            <w:hideMark/>
          </w:tcPr>
          <w:p w14:paraId="2E38C98C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Вечір пам’яті загиблих жертв голодомору 1932-1933 роки  </w:t>
            </w: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«Не маємо право забути» </w:t>
            </w:r>
          </w:p>
        </w:tc>
        <w:tc>
          <w:tcPr>
            <w:tcW w:w="1985" w:type="dxa"/>
            <w:hideMark/>
          </w:tcPr>
          <w:p w14:paraId="5398CBE9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833" w:type="dxa"/>
            <w:hideMark/>
          </w:tcPr>
          <w:p w14:paraId="27D3917F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КЗ «Публічно-шкільна бібліотека» Городоцької сільської ради</w:t>
            </w:r>
          </w:p>
        </w:tc>
      </w:tr>
      <w:tr w:rsidR="001E1E84" w:rsidRPr="00957EDB" w14:paraId="2EDD5EFB" w14:textId="77777777" w:rsidTr="00F72FB4">
        <w:trPr>
          <w:gridAfter w:val="1"/>
          <w:wAfter w:w="13" w:type="dxa"/>
          <w:trHeight w:val="1412"/>
        </w:trPr>
        <w:tc>
          <w:tcPr>
            <w:tcW w:w="704" w:type="dxa"/>
            <w:hideMark/>
          </w:tcPr>
          <w:p w14:paraId="55ECAEC9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804" w:type="dxa"/>
            <w:hideMark/>
          </w:tcPr>
          <w:p w14:paraId="73FA42F0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з нагоди Всеукраїнського дня працівників культури та майстрів народного мистецтва</w:t>
            </w:r>
          </w:p>
        </w:tc>
        <w:tc>
          <w:tcPr>
            <w:tcW w:w="1985" w:type="dxa"/>
            <w:hideMark/>
          </w:tcPr>
          <w:p w14:paraId="62E6DCEF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  <w:p w14:paraId="4DB69E75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71E9BBFA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центр»,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КЗ «Публічно-шкільна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біблотека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КЗ «Городоцька школа мистецтв»  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Городоцької сільської ради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E84" w:rsidRPr="00957EDB" w14:paraId="023C9339" w14:textId="77777777" w:rsidTr="00BC7E7B">
        <w:trPr>
          <w:gridAfter w:val="1"/>
          <w:wAfter w:w="13" w:type="dxa"/>
          <w:trHeight w:val="923"/>
        </w:trPr>
        <w:tc>
          <w:tcPr>
            <w:tcW w:w="704" w:type="dxa"/>
            <w:hideMark/>
          </w:tcPr>
          <w:p w14:paraId="7D919214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804" w:type="dxa"/>
            <w:hideMark/>
          </w:tcPr>
          <w:p w14:paraId="549E13BB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 до Дня Гідності  та Свободи «Гідні бути українцями»</w:t>
            </w:r>
          </w:p>
        </w:tc>
        <w:tc>
          <w:tcPr>
            <w:tcW w:w="1985" w:type="dxa"/>
            <w:hideMark/>
          </w:tcPr>
          <w:p w14:paraId="4F67E08C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  <w:p w14:paraId="5F1E3F1D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с.Карпилівка</w:t>
            </w:r>
            <w:proofErr w:type="spellEnd"/>
          </w:p>
        </w:tc>
        <w:tc>
          <w:tcPr>
            <w:tcW w:w="5833" w:type="dxa"/>
            <w:hideMark/>
          </w:tcPr>
          <w:p w14:paraId="266816BA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E219DD5" w14:textId="77777777" w:rsidTr="00F72FB4">
        <w:trPr>
          <w:gridAfter w:val="1"/>
          <w:wAfter w:w="13" w:type="dxa"/>
          <w:trHeight w:val="1144"/>
        </w:trPr>
        <w:tc>
          <w:tcPr>
            <w:tcW w:w="704" w:type="dxa"/>
            <w:hideMark/>
          </w:tcPr>
          <w:p w14:paraId="68E8A747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804" w:type="dxa"/>
            <w:hideMark/>
          </w:tcPr>
          <w:p w14:paraId="40664A21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Андріївські вечорниці «На гостини до Андрія» </w:t>
            </w:r>
          </w:p>
        </w:tc>
        <w:tc>
          <w:tcPr>
            <w:tcW w:w="1985" w:type="dxa"/>
            <w:hideMark/>
          </w:tcPr>
          <w:p w14:paraId="2F369DB8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5833" w:type="dxa"/>
            <w:hideMark/>
          </w:tcPr>
          <w:p w14:paraId="5D4D6B7E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6D68CF96" w14:textId="77777777" w:rsidTr="00F72FB4">
        <w:trPr>
          <w:gridAfter w:val="1"/>
          <w:wAfter w:w="13" w:type="dxa"/>
          <w:trHeight w:val="1022"/>
        </w:trPr>
        <w:tc>
          <w:tcPr>
            <w:tcW w:w="704" w:type="dxa"/>
            <w:hideMark/>
          </w:tcPr>
          <w:p w14:paraId="6AB0E525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804" w:type="dxa"/>
            <w:hideMark/>
          </w:tcPr>
          <w:p w14:paraId="1F53A485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Святковий концерт Міжнародного дня волонтера, Дня Збройних Сил України,  Дня місцевого самоврядування</w:t>
            </w:r>
          </w:p>
        </w:tc>
        <w:tc>
          <w:tcPr>
            <w:tcW w:w="1985" w:type="dxa"/>
            <w:hideMark/>
          </w:tcPr>
          <w:p w14:paraId="66DB4141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  <w:p w14:paraId="04634AA3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7032F188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5505FBB" w14:textId="77777777" w:rsidTr="00BC7E7B">
        <w:trPr>
          <w:gridAfter w:val="1"/>
          <w:wAfter w:w="13" w:type="dxa"/>
          <w:trHeight w:val="999"/>
        </w:trPr>
        <w:tc>
          <w:tcPr>
            <w:tcW w:w="704" w:type="dxa"/>
            <w:hideMark/>
          </w:tcPr>
          <w:p w14:paraId="68F09DF5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804" w:type="dxa"/>
            <w:hideMark/>
          </w:tcPr>
          <w:p w14:paraId="71E8B291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до Дня української хустки «Краса у хустині нашій  -споконвічна»</w:t>
            </w:r>
          </w:p>
        </w:tc>
        <w:tc>
          <w:tcPr>
            <w:tcW w:w="1985" w:type="dxa"/>
            <w:hideMark/>
          </w:tcPr>
          <w:p w14:paraId="07175A78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Грудень </w:t>
            </w:r>
          </w:p>
        </w:tc>
        <w:tc>
          <w:tcPr>
            <w:tcW w:w="5833" w:type="dxa"/>
            <w:hideMark/>
          </w:tcPr>
          <w:p w14:paraId="25F64F63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62464ED4" w14:textId="77777777" w:rsidTr="00F72FB4">
        <w:trPr>
          <w:gridAfter w:val="1"/>
          <w:wAfter w:w="13" w:type="dxa"/>
          <w:trHeight w:val="1108"/>
        </w:trPr>
        <w:tc>
          <w:tcPr>
            <w:tcW w:w="704" w:type="dxa"/>
            <w:hideMark/>
          </w:tcPr>
          <w:p w14:paraId="27756FD0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804" w:type="dxa"/>
            <w:hideMark/>
          </w:tcPr>
          <w:p w14:paraId="5F4F412C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Свято Миколая «Святий  Миколай – подарунки 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роздавай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hideMark/>
          </w:tcPr>
          <w:p w14:paraId="7E84212D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33" w:type="dxa"/>
            <w:hideMark/>
          </w:tcPr>
          <w:p w14:paraId="2DF9C6A4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6BF4ABB0" w14:textId="77777777" w:rsidTr="00957EDB">
        <w:trPr>
          <w:gridAfter w:val="1"/>
          <w:wAfter w:w="13" w:type="dxa"/>
        </w:trPr>
        <w:tc>
          <w:tcPr>
            <w:tcW w:w="704" w:type="dxa"/>
            <w:hideMark/>
          </w:tcPr>
          <w:p w14:paraId="3E4AFF45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804" w:type="dxa"/>
            <w:hideMark/>
          </w:tcPr>
          <w:p w14:paraId="5E2FD541" w14:textId="77777777" w:rsidR="001E1E84" w:rsidRPr="00BC7E7B" w:rsidRDefault="001E1E84" w:rsidP="001E1E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BC7E7B">
              <w:rPr>
                <w:rFonts w:ascii="Times New Roman" w:eastAsia="Calibri" w:hAnsi="Times New Roman" w:cs="Times New Roman"/>
                <w:sz w:val="24"/>
                <w:szCs w:val="24"/>
              </w:rPr>
              <w:t>різдвяно</w:t>
            </w:r>
            <w:proofErr w:type="spellEnd"/>
            <w:r w:rsidRPr="00BC7E7B">
              <w:rPr>
                <w:rFonts w:ascii="Times New Roman" w:eastAsia="Calibri" w:hAnsi="Times New Roman" w:cs="Times New Roman"/>
                <w:sz w:val="24"/>
                <w:szCs w:val="24"/>
              </w:rPr>
              <w:t>-новорічних заходів для дітей соціально-незахищених категорій, дітей-сиріт, дітей, позбавлених батьківського піклування.</w:t>
            </w:r>
          </w:p>
        </w:tc>
        <w:tc>
          <w:tcPr>
            <w:tcW w:w="1985" w:type="dxa"/>
            <w:hideMark/>
          </w:tcPr>
          <w:p w14:paraId="6C14FA9F" w14:textId="77777777" w:rsidR="001E1E84" w:rsidRPr="00BC7E7B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Грудень </w:t>
            </w:r>
          </w:p>
          <w:p w14:paraId="7BDFA80F" w14:textId="77777777" w:rsidR="001E1E84" w:rsidRPr="00BC7E7B" w:rsidRDefault="001E1E84" w:rsidP="001E1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  <w:hideMark/>
          </w:tcPr>
          <w:p w14:paraId="4E3F42DB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Служба у справах дітей 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Городоцької сільської ради</w:t>
            </w:r>
          </w:p>
        </w:tc>
      </w:tr>
      <w:tr w:rsidR="001E1E84" w:rsidRPr="00957EDB" w14:paraId="6EFD7C20" w14:textId="77777777" w:rsidTr="00F72FB4">
        <w:trPr>
          <w:gridAfter w:val="1"/>
          <w:wAfter w:w="13" w:type="dxa"/>
          <w:trHeight w:val="1132"/>
        </w:trPr>
        <w:tc>
          <w:tcPr>
            <w:tcW w:w="704" w:type="dxa"/>
            <w:hideMark/>
          </w:tcPr>
          <w:p w14:paraId="246B80DD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6804" w:type="dxa"/>
            <w:hideMark/>
          </w:tcPr>
          <w:p w14:paraId="4B3B76ED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Різдвяний ХІ – й фестиваль «Городок наш колядує» </w:t>
            </w:r>
          </w:p>
          <w:p w14:paraId="434E375E" w14:textId="77777777" w:rsidR="001E1E84" w:rsidRPr="00BC7E7B" w:rsidRDefault="001E1E84" w:rsidP="001E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AAEDFC0" w14:textId="77777777" w:rsidR="001E1E84" w:rsidRPr="00BC7E7B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Грудень </w:t>
            </w:r>
          </w:p>
          <w:p w14:paraId="11CA90FC" w14:textId="77777777" w:rsidR="001E1E84" w:rsidRPr="00BC7E7B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2328CAEC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10835246" w14:textId="77777777" w:rsidTr="00D064DD">
        <w:trPr>
          <w:gridAfter w:val="1"/>
          <w:wAfter w:w="13" w:type="dxa"/>
          <w:trHeight w:val="1048"/>
        </w:trPr>
        <w:tc>
          <w:tcPr>
            <w:tcW w:w="704" w:type="dxa"/>
            <w:hideMark/>
          </w:tcPr>
          <w:p w14:paraId="0D8FC0E7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804" w:type="dxa"/>
            <w:hideMark/>
          </w:tcPr>
          <w:p w14:paraId="5EE81956" w14:textId="77777777" w:rsidR="001E1E84" w:rsidRPr="00BC7E7B" w:rsidRDefault="001E1E84" w:rsidP="001E1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E7B">
              <w:rPr>
                <w:rFonts w:ascii="Times New Roman" w:hAnsi="Times New Roman" w:cs="Times New Roman"/>
                <w:sz w:val="24"/>
                <w:szCs w:val="24"/>
              </w:rPr>
              <w:t xml:space="preserve">Різдвяні  вітання жителів громади  «Коляда в хату – на весь рік щастя багато» </w:t>
            </w:r>
          </w:p>
          <w:p w14:paraId="0920D3A9" w14:textId="77777777" w:rsidR="001E1E84" w:rsidRPr="00BC7E7B" w:rsidRDefault="001E1E84" w:rsidP="001E1E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B649E96" w14:textId="77777777" w:rsidR="001E1E84" w:rsidRPr="00BC7E7B" w:rsidRDefault="001E1E84" w:rsidP="001E1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5833" w:type="dxa"/>
            <w:hideMark/>
          </w:tcPr>
          <w:p w14:paraId="6E24B010" w14:textId="77777777" w:rsidR="001E1E84" w:rsidRPr="00BC7E7B" w:rsidRDefault="001E1E84" w:rsidP="001E1E8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7E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Відділ освіти, культури, молоді та спорту сільської ради, к</w:t>
            </w:r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ерівники КЗ «Культурно-</w:t>
            </w:r>
            <w:proofErr w:type="spellStart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B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1E1E84" w:rsidRPr="00957EDB" w14:paraId="77802C9F" w14:textId="77777777" w:rsidTr="00F72FB4">
        <w:trPr>
          <w:gridAfter w:val="1"/>
          <w:wAfter w:w="13" w:type="dxa"/>
          <w:trHeight w:val="1059"/>
        </w:trPr>
        <w:tc>
          <w:tcPr>
            <w:tcW w:w="704" w:type="dxa"/>
            <w:hideMark/>
          </w:tcPr>
          <w:p w14:paraId="18F7EFAB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804" w:type="dxa"/>
            <w:hideMark/>
          </w:tcPr>
          <w:p w14:paraId="7AB23B59" w14:textId="77777777" w:rsidR="001E1E84" w:rsidRPr="00BC7E7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Pr="00BC7E7B">
              <w:rPr>
                <w:rFonts w:ascii="Times New Roman" w:eastAsia="Calibri" w:hAnsi="Times New Roman" w:cs="Times New Roman"/>
                <w:sz w:val="24"/>
                <w:szCs w:val="24"/>
              </w:rPr>
              <w:t>різдвяно</w:t>
            </w:r>
            <w:proofErr w:type="spellEnd"/>
            <w:r w:rsidRPr="00BC7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-новорічних </w:t>
            </w: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 для дітей соціально-незахищених категорій, дітей-сиріт, дітей, позбавлених батьківського піклування.</w:t>
            </w:r>
          </w:p>
        </w:tc>
        <w:tc>
          <w:tcPr>
            <w:tcW w:w="1985" w:type="dxa"/>
            <w:hideMark/>
          </w:tcPr>
          <w:p w14:paraId="229BC96F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833" w:type="dxa"/>
            <w:hideMark/>
          </w:tcPr>
          <w:p w14:paraId="4D8B63CA" w14:textId="77777777" w:rsidR="001E1E84" w:rsidRPr="00BC7E7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 Городоцької сільської ради</w:t>
            </w:r>
          </w:p>
        </w:tc>
      </w:tr>
      <w:tr w:rsidR="001E1E84" w:rsidRPr="00957EDB" w14:paraId="35BCD901" w14:textId="77777777" w:rsidTr="00957EDB">
        <w:trPr>
          <w:gridAfter w:val="1"/>
          <w:wAfter w:w="13" w:type="dxa"/>
          <w:trHeight w:val="586"/>
        </w:trPr>
        <w:tc>
          <w:tcPr>
            <w:tcW w:w="704" w:type="dxa"/>
            <w:hideMark/>
          </w:tcPr>
          <w:p w14:paraId="0B3CD3B7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804" w:type="dxa"/>
            <w:hideMark/>
          </w:tcPr>
          <w:p w14:paraId="3792C203" w14:textId="77777777" w:rsidR="001E1E84" w:rsidRPr="00BC7E7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Сходи сіл Городоцької сільської ради</w:t>
            </w:r>
          </w:p>
        </w:tc>
        <w:tc>
          <w:tcPr>
            <w:tcW w:w="1985" w:type="dxa"/>
            <w:hideMark/>
          </w:tcPr>
          <w:p w14:paraId="1429BF37" w14:textId="77777777" w:rsidR="001E1E84" w:rsidRPr="00BC7E7B" w:rsidRDefault="001E1E84" w:rsidP="001E1E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833" w:type="dxa"/>
            <w:hideMark/>
          </w:tcPr>
          <w:p w14:paraId="20995775" w14:textId="77777777" w:rsidR="001E1E84" w:rsidRPr="00BC7E7B" w:rsidRDefault="001E1E84" w:rsidP="001E1E8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C7E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</w:tbl>
    <w:p w14:paraId="28DDC95E" w14:textId="77777777" w:rsidR="00CD1FD4" w:rsidRDefault="00CD1FD4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82D1FF" w14:textId="77777777" w:rsidR="00D064DD" w:rsidRPr="00957EDB" w:rsidRDefault="00D064DD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BEFBFA" w14:textId="77777777" w:rsidR="00855AFF" w:rsidRPr="00957EDB" w:rsidRDefault="00C4437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Керуючий справами</w:t>
      </w:r>
    </w:p>
    <w:p w14:paraId="11D58595" w14:textId="531F247C" w:rsidR="00C4437A" w:rsidRPr="00957EDB" w:rsidRDefault="00C4437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сільської ради</w:t>
      </w:r>
      <w:r w:rsidR="00855AFF" w:rsidRPr="00957EDB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</w:t>
      </w:r>
      <w:r w:rsidR="00894975"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Pr="00957EDB">
        <w:rPr>
          <w:rFonts w:ascii="Times New Roman" w:hAnsi="Times New Roman" w:cs="Times New Roman"/>
          <w:sz w:val="28"/>
          <w:szCs w:val="28"/>
          <w:lang w:eastAsia="uk-UA"/>
        </w:rPr>
        <w:t>Марія ЯКИМЧУК</w:t>
      </w:r>
    </w:p>
    <w:sectPr w:rsidR="00C4437A" w:rsidRPr="00957EDB" w:rsidSect="008338AF">
      <w:headerReference w:type="default" r:id="rId8"/>
      <w:pgSz w:w="16838" w:h="11906" w:orient="landscape"/>
      <w:pgMar w:top="1560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89A86" w14:textId="77777777" w:rsidR="00EB7BB0" w:rsidRDefault="00EB7BB0" w:rsidP="00E61D24">
      <w:pPr>
        <w:spacing w:after="0" w:line="240" w:lineRule="auto"/>
      </w:pPr>
      <w:r>
        <w:separator/>
      </w:r>
    </w:p>
  </w:endnote>
  <w:endnote w:type="continuationSeparator" w:id="0">
    <w:p w14:paraId="2C159B56" w14:textId="77777777" w:rsidR="00EB7BB0" w:rsidRDefault="00EB7BB0" w:rsidP="00E6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34EE" w14:textId="77777777" w:rsidR="00EB7BB0" w:rsidRDefault="00EB7BB0" w:rsidP="00E61D24">
      <w:pPr>
        <w:spacing w:after="0" w:line="240" w:lineRule="auto"/>
      </w:pPr>
      <w:r>
        <w:separator/>
      </w:r>
    </w:p>
  </w:footnote>
  <w:footnote w:type="continuationSeparator" w:id="0">
    <w:p w14:paraId="212206AD" w14:textId="77777777" w:rsidR="00EB7BB0" w:rsidRDefault="00EB7BB0" w:rsidP="00E6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439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99289A4" w14:textId="7B14964C" w:rsidR="007E656E" w:rsidRPr="00E61D24" w:rsidRDefault="007E656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D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D2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1D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1E8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61D2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A"/>
    <w:rsid w:val="000461C5"/>
    <w:rsid w:val="000646C1"/>
    <w:rsid w:val="00070457"/>
    <w:rsid w:val="00081AB4"/>
    <w:rsid w:val="000943E1"/>
    <w:rsid w:val="00095683"/>
    <w:rsid w:val="000C29F3"/>
    <w:rsid w:val="000D54F8"/>
    <w:rsid w:val="000E2098"/>
    <w:rsid w:val="000F33EF"/>
    <w:rsid w:val="00122F34"/>
    <w:rsid w:val="00156063"/>
    <w:rsid w:val="00190165"/>
    <w:rsid w:val="001A13E3"/>
    <w:rsid w:val="001B1786"/>
    <w:rsid w:val="001E1E84"/>
    <w:rsid w:val="001F15C3"/>
    <w:rsid w:val="0020510E"/>
    <w:rsid w:val="00205D1E"/>
    <w:rsid w:val="0024083F"/>
    <w:rsid w:val="002429D7"/>
    <w:rsid w:val="00283BF5"/>
    <w:rsid w:val="002844B5"/>
    <w:rsid w:val="00287371"/>
    <w:rsid w:val="002A6B00"/>
    <w:rsid w:val="002B2464"/>
    <w:rsid w:val="00323294"/>
    <w:rsid w:val="003269B5"/>
    <w:rsid w:val="00353EDC"/>
    <w:rsid w:val="00357C26"/>
    <w:rsid w:val="003754F5"/>
    <w:rsid w:val="003814FB"/>
    <w:rsid w:val="00386061"/>
    <w:rsid w:val="003958C9"/>
    <w:rsid w:val="0039704C"/>
    <w:rsid w:val="003F19CB"/>
    <w:rsid w:val="004165A6"/>
    <w:rsid w:val="00452E2C"/>
    <w:rsid w:val="00464F8B"/>
    <w:rsid w:val="00475DDA"/>
    <w:rsid w:val="004E3D5B"/>
    <w:rsid w:val="0053621D"/>
    <w:rsid w:val="005554E0"/>
    <w:rsid w:val="0058678B"/>
    <w:rsid w:val="0059269E"/>
    <w:rsid w:val="005E2A61"/>
    <w:rsid w:val="00643D1F"/>
    <w:rsid w:val="00654133"/>
    <w:rsid w:val="006A0235"/>
    <w:rsid w:val="006A0FAB"/>
    <w:rsid w:val="006D4975"/>
    <w:rsid w:val="007144BC"/>
    <w:rsid w:val="00742978"/>
    <w:rsid w:val="007D18F6"/>
    <w:rsid w:val="007E656E"/>
    <w:rsid w:val="007F1F9A"/>
    <w:rsid w:val="00803334"/>
    <w:rsid w:val="008338AF"/>
    <w:rsid w:val="00836B8A"/>
    <w:rsid w:val="00855AFF"/>
    <w:rsid w:val="0086212E"/>
    <w:rsid w:val="00894975"/>
    <w:rsid w:val="008A422D"/>
    <w:rsid w:val="008D43E2"/>
    <w:rsid w:val="00902DFE"/>
    <w:rsid w:val="00907C22"/>
    <w:rsid w:val="009235BB"/>
    <w:rsid w:val="00941251"/>
    <w:rsid w:val="00957EDB"/>
    <w:rsid w:val="00984E23"/>
    <w:rsid w:val="00992C92"/>
    <w:rsid w:val="009A5434"/>
    <w:rsid w:val="009E2EE9"/>
    <w:rsid w:val="00A11261"/>
    <w:rsid w:val="00A112FF"/>
    <w:rsid w:val="00A3671B"/>
    <w:rsid w:val="00A75370"/>
    <w:rsid w:val="00AB348D"/>
    <w:rsid w:val="00AD415D"/>
    <w:rsid w:val="00B141EC"/>
    <w:rsid w:val="00BC0525"/>
    <w:rsid w:val="00BC05AD"/>
    <w:rsid w:val="00BC7E7B"/>
    <w:rsid w:val="00C1055D"/>
    <w:rsid w:val="00C154B8"/>
    <w:rsid w:val="00C422B1"/>
    <w:rsid w:val="00C4437A"/>
    <w:rsid w:val="00CD1FD4"/>
    <w:rsid w:val="00D064DD"/>
    <w:rsid w:val="00D1713B"/>
    <w:rsid w:val="00D22414"/>
    <w:rsid w:val="00D33598"/>
    <w:rsid w:val="00D3375D"/>
    <w:rsid w:val="00D35545"/>
    <w:rsid w:val="00D72775"/>
    <w:rsid w:val="00DC7B41"/>
    <w:rsid w:val="00E16D97"/>
    <w:rsid w:val="00E207BE"/>
    <w:rsid w:val="00E51A52"/>
    <w:rsid w:val="00E61D24"/>
    <w:rsid w:val="00E80136"/>
    <w:rsid w:val="00EB1BFE"/>
    <w:rsid w:val="00EB7BB0"/>
    <w:rsid w:val="00ED36F7"/>
    <w:rsid w:val="00EE0C9E"/>
    <w:rsid w:val="00F04BBB"/>
    <w:rsid w:val="00F12040"/>
    <w:rsid w:val="00F72FB4"/>
    <w:rsid w:val="00FA0DB5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0D41"/>
  <w15:chartTrackingRefBased/>
  <w15:docId w15:val="{665047AC-2964-4545-B012-0EBEA6DE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D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1D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1D24"/>
  </w:style>
  <w:style w:type="paragraph" w:styleId="a6">
    <w:name w:val="footer"/>
    <w:basedOn w:val="a"/>
    <w:link w:val="a7"/>
    <w:uiPriority w:val="99"/>
    <w:unhideWhenUsed/>
    <w:rsid w:val="00E61D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1D24"/>
  </w:style>
  <w:style w:type="table" w:styleId="a8">
    <w:name w:val="Table Grid"/>
    <w:basedOn w:val="a1"/>
    <w:uiPriority w:val="59"/>
    <w:rsid w:val="0085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53621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44B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122F34"/>
    <w:pPr>
      <w:spacing w:after="160" w:line="259" w:lineRule="auto"/>
      <w:ind w:left="720"/>
      <w:contextualSpacing/>
    </w:pPr>
    <w:rPr>
      <w:lang w:val="ru-RU"/>
    </w:rPr>
  </w:style>
  <w:style w:type="character" w:styleId="ad">
    <w:name w:val="Strong"/>
    <w:basedOn w:val="a0"/>
    <w:uiPriority w:val="22"/>
    <w:qFormat/>
    <w:rsid w:val="00E51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51B0-1EDD-485D-BD30-49E13332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17</Pages>
  <Words>22850</Words>
  <Characters>13026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84</cp:revision>
  <cp:lastPrinted>2023-12-26T08:13:00Z</cp:lastPrinted>
  <dcterms:created xsi:type="dcterms:W3CDTF">2023-12-15T07:06:00Z</dcterms:created>
  <dcterms:modified xsi:type="dcterms:W3CDTF">2024-01-02T09:52:00Z</dcterms:modified>
</cp:coreProperties>
</file>