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656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986"/>
        <w:gridCol w:w="714"/>
        <w:gridCol w:w="567"/>
        <w:gridCol w:w="1984"/>
        <w:gridCol w:w="709"/>
        <w:gridCol w:w="709"/>
        <w:gridCol w:w="708"/>
        <w:gridCol w:w="709"/>
        <w:gridCol w:w="709"/>
        <w:gridCol w:w="709"/>
        <w:gridCol w:w="850"/>
        <w:gridCol w:w="709"/>
        <w:gridCol w:w="850"/>
        <w:gridCol w:w="851"/>
        <w:gridCol w:w="850"/>
        <w:gridCol w:w="709"/>
        <w:gridCol w:w="709"/>
      </w:tblGrid>
      <w:tr w:rsidR="006E7E46" w:rsidRPr="006E7E46" w:rsidTr="00D37247">
        <w:trPr>
          <w:trHeight w:val="1392"/>
        </w:trPr>
        <w:tc>
          <w:tcPr>
            <w:tcW w:w="989" w:type="dxa"/>
          </w:tcPr>
          <w:p w:rsidR="006E7E46" w:rsidRPr="006E7E46" w:rsidRDefault="006E7E46" w:rsidP="006E7E4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6E7E46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Код Програмної класифікації видатків та кредитування місцевих бюджетів</w:t>
            </w:r>
          </w:p>
        </w:tc>
        <w:tc>
          <w:tcPr>
            <w:tcW w:w="986" w:type="dxa"/>
          </w:tcPr>
          <w:p w:rsidR="006E7E46" w:rsidRPr="006E7E46" w:rsidRDefault="006E7E46" w:rsidP="006E7E4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6E7E46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Код Типової програмної класифікації видатків та кредитування місцевих бюджетів</w:t>
            </w:r>
          </w:p>
        </w:tc>
        <w:tc>
          <w:tcPr>
            <w:tcW w:w="714" w:type="dxa"/>
          </w:tcPr>
          <w:p w:rsidR="006E7E46" w:rsidRPr="006E7E46" w:rsidRDefault="006E7E46" w:rsidP="006E7E4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6E7E46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567" w:type="dxa"/>
          </w:tcPr>
          <w:p w:rsidR="006E7E46" w:rsidRPr="006E7E46" w:rsidRDefault="006E7E46" w:rsidP="006E7E4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6E7E46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КЕКВ</w:t>
            </w:r>
          </w:p>
        </w:tc>
        <w:tc>
          <w:tcPr>
            <w:tcW w:w="1984" w:type="dxa"/>
          </w:tcPr>
          <w:p w:rsidR="006E7E46" w:rsidRPr="006E7E46" w:rsidRDefault="006E7E46" w:rsidP="006E7E4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6E7E46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Найменування головного розпорядника коштів місцевого бюджету/відповідального виконавця, найменування бюджетної програми згідно з Типовою  програмною класифікацією видатків та кредитування місцевого бюджету</w:t>
            </w:r>
          </w:p>
        </w:tc>
        <w:tc>
          <w:tcPr>
            <w:tcW w:w="709" w:type="dxa"/>
          </w:tcPr>
          <w:p w:rsidR="006E7E46" w:rsidRPr="006E7E46" w:rsidRDefault="006E7E46" w:rsidP="006E7E4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6E7E46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Усього</w:t>
            </w:r>
          </w:p>
        </w:tc>
        <w:tc>
          <w:tcPr>
            <w:tcW w:w="709" w:type="dxa"/>
          </w:tcPr>
          <w:p w:rsidR="006E7E46" w:rsidRPr="006E7E46" w:rsidRDefault="006E7E46" w:rsidP="006E7E4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6E7E46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січень</w:t>
            </w:r>
          </w:p>
        </w:tc>
        <w:tc>
          <w:tcPr>
            <w:tcW w:w="708" w:type="dxa"/>
          </w:tcPr>
          <w:p w:rsidR="006E7E46" w:rsidRPr="006E7E46" w:rsidRDefault="006E7E46" w:rsidP="006E7E4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6E7E46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лютий</w:t>
            </w:r>
          </w:p>
        </w:tc>
        <w:tc>
          <w:tcPr>
            <w:tcW w:w="709" w:type="dxa"/>
          </w:tcPr>
          <w:p w:rsidR="006E7E46" w:rsidRPr="006E7E46" w:rsidRDefault="006E7E46" w:rsidP="006E7E4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6E7E46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березень</w:t>
            </w:r>
          </w:p>
        </w:tc>
        <w:tc>
          <w:tcPr>
            <w:tcW w:w="709" w:type="dxa"/>
          </w:tcPr>
          <w:p w:rsidR="006E7E46" w:rsidRPr="006E7E46" w:rsidRDefault="006E7E46" w:rsidP="006E7E4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6E7E46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квітень</w:t>
            </w:r>
          </w:p>
        </w:tc>
        <w:tc>
          <w:tcPr>
            <w:tcW w:w="709" w:type="dxa"/>
          </w:tcPr>
          <w:p w:rsidR="006E7E46" w:rsidRPr="006E7E46" w:rsidRDefault="006E7E46" w:rsidP="006E7E4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6E7E46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травень</w:t>
            </w:r>
          </w:p>
        </w:tc>
        <w:tc>
          <w:tcPr>
            <w:tcW w:w="850" w:type="dxa"/>
          </w:tcPr>
          <w:p w:rsidR="006E7E46" w:rsidRPr="006E7E46" w:rsidRDefault="006E7E46" w:rsidP="006E7E4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6E7E46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червень</w:t>
            </w:r>
          </w:p>
        </w:tc>
        <w:tc>
          <w:tcPr>
            <w:tcW w:w="709" w:type="dxa"/>
          </w:tcPr>
          <w:p w:rsidR="006E7E46" w:rsidRPr="006E7E46" w:rsidRDefault="006E7E46" w:rsidP="006E7E4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6E7E46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липень</w:t>
            </w:r>
          </w:p>
        </w:tc>
        <w:tc>
          <w:tcPr>
            <w:tcW w:w="850" w:type="dxa"/>
          </w:tcPr>
          <w:p w:rsidR="006E7E46" w:rsidRPr="006E7E46" w:rsidRDefault="006E7E46" w:rsidP="006E7E4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6E7E46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серпень</w:t>
            </w:r>
          </w:p>
        </w:tc>
        <w:tc>
          <w:tcPr>
            <w:tcW w:w="851" w:type="dxa"/>
          </w:tcPr>
          <w:p w:rsidR="006E7E46" w:rsidRPr="006E7E46" w:rsidRDefault="006E7E46" w:rsidP="006E7E4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6E7E46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вересень</w:t>
            </w:r>
          </w:p>
        </w:tc>
        <w:tc>
          <w:tcPr>
            <w:tcW w:w="850" w:type="dxa"/>
          </w:tcPr>
          <w:p w:rsidR="006E7E46" w:rsidRPr="006E7E46" w:rsidRDefault="006E7E46" w:rsidP="006E7E4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6E7E46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жовтень</w:t>
            </w:r>
          </w:p>
        </w:tc>
        <w:tc>
          <w:tcPr>
            <w:tcW w:w="709" w:type="dxa"/>
          </w:tcPr>
          <w:p w:rsidR="006E7E46" w:rsidRPr="006E7E46" w:rsidRDefault="006E7E46" w:rsidP="006E7E4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6E7E46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листопад</w:t>
            </w:r>
          </w:p>
        </w:tc>
        <w:tc>
          <w:tcPr>
            <w:tcW w:w="709" w:type="dxa"/>
          </w:tcPr>
          <w:p w:rsidR="006E7E46" w:rsidRPr="006E7E46" w:rsidRDefault="006E7E46" w:rsidP="006E7E4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6E7E46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грудень</w:t>
            </w:r>
          </w:p>
        </w:tc>
      </w:tr>
      <w:tr w:rsidR="006E7E46" w:rsidRPr="006E7E46" w:rsidTr="00D37247">
        <w:trPr>
          <w:trHeight w:val="420"/>
        </w:trPr>
        <w:tc>
          <w:tcPr>
            <w:tcW w:w="989" w:type="dxa"/>
          </w:tcPr>
          <w:p w:rsidR="006E7E46" w:rsidRPr="006E7E46" w:rsidRDefault="006E7E46" w:rsidP="006E7E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6E7E46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0100000</w:t>
            </w:r>
          </w:p>
        </w:tc>
        <w:tc>
          <w:tcPr>
            <w:tcW w:w="986" w:type="dxa"/>
          </w:tcPr>
          <w:p w:rsidR="006E7E46" w:rsidRPr="006E7E46" w:rsidRDefault="006E7E46" w:rsidP="006E7E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14" w:type="dxa"/>
          </w:tcPr>
          <w:p w:rsidR="006E7E46" w:rsidRPr="006E7E46" w:rsidRDefault="006E7E46" w:rsidP="006E7E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</w:tcPr>
          <w:p w:rsidR="006E7E46" w:rsidRPr="006E7E46" w:rsidRDefault="006E7E46" w:rsidP="006E7E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84" w:type="dxa"/>
          </w:tcPr>
          <w:p w:rsidR="006E7E46" w:rsidRPr="006E7E46" w:rsidRDefault="006E7E46" w:rsidP="006E7E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6E7E46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Городоцька сільська рада</w:t>
            </w:r>
          </w:p>
        </w:tc>
        <w:tc>
          <w:tcPr>
            <w:tcW w:w="709" w:type="dxa"/>
          </w:tcPr>
          <w:p w:rsidR="006E7E46" w:rsidRPr="006E7E46" w:rsidRDefault="006E7E46" w:rsidP="006E7E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6E7E46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</w:tcPr>
          <w:p w:rsidR="006E7E46" w:rsidRPr="006E7E46" w:rsidRDefault="006E7E46" w:rsidP="006E7E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6E7E46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8" w:type="dxa"/>
          </w:tcPr>
          <w:p w:rsidR="006E7E46" w:rsidRPr="006E7E46" w:rsidRDefault="006E7E46" w:rsidP="006E7E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6E7E46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</w:tcPr>
          <w:p w:rsidR="006E7E46" w:rsidRPr="006E7E46" w:rsidRDefault="006E7E46" w:rsidP="006E7E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6E7E46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</w:tcPr>
          <w:p w:rsidR="006E7E46" w:rsidRPr="006E7E46" w:rsidRDefault="006E7E46" w:rsidP="006E7E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6E7E46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</w:tcPr>
          <w:p w:rsidR="006E7E46" w:rsidRPr="006E7E46" w:rsidRDefault="006E7E46" w:rsidP="006E7E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6E7E46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</w:tcPr>
          <w:p w:rsidR="006E7E46" w:rsidRPr="006E7E46" w:rsidRDefault="006E7E46" w:rsidP="006E7E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6E7E46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</w:tcPr>
          <w:p w:rsidR="006E7E46" w:rsidRPr="006E7E46" w:rsidRDefault="006E7E46" w:rsidP="006E7E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6E7E46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50" w:type="dxa"/>
          </w:tcPr>
          <w:p w:rsidR="006E7E46" w:rsidRPr="006E7E46" w:rsidRDefault="006E7E46" w:rsidP="006E7E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6E7E46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51" w:type="dxa"/>
          </w:tcPr>
          <w:p w:rsidR="006E7E46" w:rsidRPr="006E7E46" w:rsidRDefault="006E7E46" w:rsidP="006E7E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6E7E46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50" w:type="dxa"/>
          </w:tcPr>
          <w:p w:rsidR="006E7E46" w:rsidRPr="006E7E46" w:rsidRDefault="006E7E46" w:rsidP="006E7E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6E7E46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</w:tcPr>
          <w:p w:rsidR="006E7E46" w:rsidRPr="006E7E46" w:rsidRDefault="006E7E46" w:rsidP="006E7E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6E7E46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</w:tcPr>
          <w:p w:rsidR="006E7E46" w:rsidRPr="006E7E46" w:rsidRDefault="006E7E46" w:rsidP="006E7E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6E7E46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</w:tr>
      <w:tr w:rsidR="006E7E46" w:rsidRPr="006E7E46" w:rsidTr="00D37247">
        <w:trPr>
          <w:trHeight w:val="315"/>
        </w:trPr>
        <w:tc>
          <w:tcPr>
            <w:tcW w:w="989" w:type="dxa"/>
          </w:tcPr>
          <w:p w:rsidR="006E7E46" w:rsidRPr="006E7E46" w:rsidRDefault="006E7E46" w:rsidP="006E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uk-UA"/>
              </w:rPr>
            </w:pPr>
            <w:r w:rsidRPr="006E7E46">
              <w:rPr>
                <w:rFonts w:ascii="Times New Roman" w:eastAsia="Times New Roman CYR" w:hAnsi="Times New Roman" w:cs="Times New Roman"/>
                <w:sz w:val="12"/>
                <w:szCs w:val="12"/>
                <w:lang w:val="ru-RU" w:eastAsia="ru-RU"/>
              </w:rPr>
              <w:t>011</w:t>
            </w:r>
            <w:r w:rsidRPr="006E7E46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</w:t>
            </w:r>
            <w:r w:rsidRPr="006E7E46">
              <w:rPr>
                <w:rFonts w:ascii="Times New Roman" w:eastAsia="Times New Roman CYR" w:hAnsi="Times New Roman" w:cs="Times New Roman"/>
                <w:sz w:val="12"/>
                <w:szCs w:val="12"/>
                <w:lang w:val="ru-RU" w:eastAsia="ru-RU"/>
              </w:rPr>
              <w:t>000</w:t>
            </w:r>
          </w:p>
        </w:tc>
        <w:tc>
          <w:tcPr>
            <w:tcW w:w="986" w:type="dxa"/>
          </w:tcPr>
          <w:p w:rsidR="006E7E46" w:rsidRPr="006E7E46" w:rsidRDefault="006E7E46" w:rsidP="006E7E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14" w:type="dxa"/>
          </w:tcPr>
          <w:p w:rsidR="006E7E46" w:rsidRPr="006E7E46" w:rsidRDefault="006E7E46" w:rsidP="006E7E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</w:tcPr>
          <w:p w:rsidR="006E7E46" w:rsidRPr="006E7E46" w:rsidRDefault="006E7E46" w:rsidP="006E7E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84" w:type="dxa"/>
          </w:tcPr>
          <w:p w:rsidR="006E7E46" w:rsidRPr="006E7E46" w:rsidRDefault="006E7E46" w:rsidP="006E7E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6E7E46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Городоцька сільська рада</w:t>
            </w:r>
          </w:p>
        </w:tc>
        <w:tc>
          <w:tcPr>
            <w:tcW w:w="709" w:type="dxa"/>
          </w:tcPr>
          <w:p w:rsidR="006E7E46" w:rsidRPr="006E7E46" w:rsidRDefault="006E7E46" w:rsidP="006E7E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6E7E46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</w:tcPr>
          <w:p w:rsidR="006E7E46" w:rsidRPr="006E7E46" w:rsidRDefault="006E7E46" w:rsidP="006E7E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6E7E46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8" w:type="dxa"/>
          </w:tcPr>
          <w:p w:rsidR="006E7E46" w:rsidRPr="006E7E46" w:rsidRDefault="006E7E46" w:rsidP="006E7E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6E7E46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</w:tcPr>
          <w:p w:rsidR="006E7E46" w:rsidRPr="006E7E46" w:rsidRDefault="006E7E46" w:rsidP="006E7E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6E7E46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</w:tcPr>
          <w:p w:rsidR="006E7E46" w:rsidRPr="006E7E46" w:rsidRDefault="006E7E46" w:rsidP="006E7E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6E7E46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</w:tcPr>
          <w:p w:rsidR="006E7E46" w:rsidRPr="006E7E46" w:rsidRDefault="006E7E46" w:rsidP="006E7E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6E7E46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50" w:type="dxa"/>
          </w:tcPr>
          <w:p w:rsidR="006E7E46" w:rsidRPr="006E7E46" w:rsidRDefault="006E7E46" w:rsidP="006E7E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6E7E46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</w:tcPr>
          <w:p w:rsidR="006E7E46" w:rsidRPr="006E7E46" w:rsidRDefault="006E7E46" w:rsidP="006E7E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6E7E46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50" w:type="dxa"/>
          </w:tcPr>
          <w:p w:rsidR="006E7E46" w:rsidRPr="006E7E46" w:rsidRDefault="006E7E46" w:rsidP="006E7E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6E7E46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51" w:type="dxa"/>
          </w:tcPr>
          <w:p w:rsidR="006E7E46" w:rsidRPr="006E7E46" w:rsidRDefault="006E7E46" w:rsidP="006E7E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6E7E46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50" w:type="dxa"/>
          </w:tcPr>
          <w:p w:rsidR="006E7E46" w:rsidRPr="006E7E46" w:rsidRDefault="006E7E46" w:rsidP="006E7E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6E7E46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</w:tcPr>
          <w:p w:rsidR="006E7E46" w:rsidRPr="006E7E46" w:rsidRDefault="006E7E46" w:rsidP="006E7E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6E7E46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</w:tcPr>
          <w:p w:rsidR="006E7E46" w:rsidRPr="006E7E46" w:rsidRDefault="006E7E46" w:rsidP="006E7E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6E7E46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</w:tr>
      <w:tr w:rsidR="006E7E46" w:rsidRPr="006E7E46" w:rsidTr="00D37247">
        <w:trPr>
          <w:trHeight w:val="300"/>
        </w:trPr>
        <w:tc>
          <w:tcPr>
            <w:tcW w:w="989" w:type="dxa"/>
          </w:tcPr>
          <w:p w:rsidR="006E7E46" w:rsidRPr="006E7E46" w:rsidRDefault="006E7E46" w:rsidP="006E7E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6E7E46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0113160</w:t>
            </w:r>
          </w:p>
        </w:tc>
        <w:tc>
          <w:tcPr>
            <w:tcW w:w="986" w:type="dxa"/>
          </w:tcPr>
          <w:p w:rsidR="006E7E46" w:rsidRPr="006E7E46" w:rsidRDefault="006E7E46" w:rsidP="006E7E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6E7E46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3160</w:t>
            </w:r>
          </w:p>
        </w:tc>
        <w:tc>
          <w:tcPr>
            <w:tcW w:w="714" w:type="dxa"/>
          </w:tcPr>
          <w:p w:rsidR="006E7E46" w:rsidRPr="006E7E46" w:rsidRDefault="006E7E46" w:rsidP="006E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uk-UA"/>
              </w:rPr>
            </w:pPr>
            <w:r w:rsidRPr="006E7E46">
              <w:rPr>
                <w:rFonts w:ascii="Times New Roman CYR" w:eastAsia="Times New Roman CYR" w:hAnsi="Times New Roman CYR" w:cs="Times New Roman"/>
                <w:sz w:val="12"/>
                <w:szCs w:val="12"/>
                <w:lang w:eastAsia="ru-RU"/>
              </w:rPr>
              <w:t>1010</w:t>
            </w:r>
          </w:p>
          <w:p w:rsidR="006E7E46" w:rsidRPr="006E7E46" w:rsidRDefault="006E7E46" w:rsidP="006E7E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</w:tcPr>
          <w:p w:rsidR="006E7E46" w:rsidRPr="006E7E46" w:rsidRDefault="006E7E46" w:rsidP="006E7E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84" w:type="dxa"/>
          </w:tcPr>
          <w:p w:rsidR="006E7E46" w:rsidRPr="006E7E46" w:rsidRDefault="006E7E46" w:rsidP="006E7E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6E7E46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Надання соціальних гарантій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</w:t>
            </w:r>
          </w:p>
        </w:tc>
        <w:tc>
          <w:tcPr>
            <w:tcW w:w="709" w:type="dxa"/>
          </w:tcPr>
          <w:p w:rsidR="006E7E46" w:rsidRPr="006E7E46" w:rsidRDefault="006E7E46" w:rsidP="006E7E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6E7E46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</w:tcPr>
          <w:p w:rsidR="006E7E46" w:rsidRPr="006E7E46" w:rsidRDefault="006E7E46" w:rsidP="006E7E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6E7E46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8" w:type="dxa"/>
          </w:tcPr>
          <w:p w:rsidR="006E7E46" w:rsidRPr="006E7E46" w:rsidRDefault="006E7E46" w:rsidP="006E7E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6E7E46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</w:tcPr>
          <w:p w:rsidR="006E7E46" w:rsidRPr="006E7E46" w:rsidRDefault="006E7E46" w:rsidP="006E7E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6E7E46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</w:tcPr>
          <w:p w:rsidR="006E7E46" w:rsidRPr="006E7E46" w:rsidRDefault="006E7E46" w:rsidP="006E7E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6E7E46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</w:tcPr>
          <w:p w:rsidR="006E7E46" w:rsidRPr="006E7E46" w:rsidRDefault="006E7E46" w:rsidP="006E7E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6E7E46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50" w:type="dxa"/>
          </w:tcPr>
          <w:p w:rsidR="006E7E46" w:rsidRPr="006E7E46" w:rsidRDefault="006E7E46" w:rsidP="006E7E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6E7E46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</w:tcPr>
          <w:p w:rsidR="006E7E46" w:rsidRPr="006E7E46" w:rsidRDefault="006E7E46" w:rsidP="006E7E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6E7E46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50" w:type="dxa"/>
          </w:tcPr>
          <w:p w:rsidR="006E7E46" w:rsidRPr="006E7E46" w:rsidRDefault="006E7E46" w:rsidP="006E7E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6E7E46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51" w:type="dxa"/>
          </w:tcPr>
          <w:p w:rsidR="006E7E46" w:rsidRPr="006E7E46" w:rsidRDefault="006E7E46" w:rsidP="006E7E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6E7E46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50" w:type="dxa"/>
          </w:tcPr>
          <w:p w:rsidR="006E7E46" w:rsidRPr="006E7E46" w:rsidRDefault="006E7E46" w:rsidP="006E7E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6E7E46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</w:tcPr>
          <w:p w:rsidR="006E7E46" w:rsidRPr="006E7E46" w:rsidRDefault="006E7E46" w:rsidP="006E7E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6E7E46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</w:tcPr>
          <w:p w:rsidR="006E7E46" w:rsidRPr="006E7E46" w:rsidRDefault="006E7E46" w:rsidP="006E7E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6E7E46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</w:tr>
      <w:tr w:rsidR="006E7E46" w:rsidRPr="006E7E46" w:rsidTr="00D37247">
        <w:trPr>
          <w:trHeight w:val="118"/>
        </w:trPr>
        <w:tc>
          <w:tcPr>
            <w:tcW w:w="989" w:type="dxa"/>
          </w:tcPr>
          <w:p w:rsidR="006E7E46" w:rsidRPr="006E7E46" w:rsidRDefault="006E7E46" w:rsidP="006E7E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86" w:type="dxa"/>
          </w:tcPr>
          <w:p w:rsidR="006E7E46" w:rsidRPr="006E7E46" w:rsidRDefault="006E7E46" w:rsidP="006E7E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14" w:type="dxa"/>
          </w:tcPr>
          <w:p w:rsidR="006E7E46" w:rsidRPr="006E7E46" w:rsidRDefault="006E7E46" w:rsidP="006E7E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</w:tcPr>
          <w:p w:rsidR="006E7E46" w:rsidRPr="006E7E46" w:rsidRDefault="006E7E46" w:rsidP="006E7E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6E7E46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2210</w:t>
            </w:r>
          </w:p>
        </w:tc>
        <w:tc>
          <w:tcPr>
            <w:tcW w:w="1984" w:type="dxa"/>
          </w:tcPr>
          <w:p w:rsidR="006E7E46" w:rsidRPr="006E7E46" w:rsidRDefault="006E7E46" w:rsidP="006E7E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</w:tcPr>
          <w:p w:rsidR="006E7E46" w:rsidRPr="006E7E46" w:rsidRDefault="006E7E46" w:rsidP="006E7E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6E7E46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</w:tcPr>
          <w:p w:rsidR="006E7E46" w:rsidRPr="006E7E46" w:rsidRDefault="006E7E46" w:rsidP="006E7E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6E7E46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-1250,0</w:t>
            </w:r>
          </w:p>
        </w:tc>
        <w:tc>
          <w:tcPr>
            <w:tcW w:w="708" w:type="dxa"/>
          </w:tcPr>
          <w:p w:rsidR="006E7E46" w:rsidRPr="006E7E46" w:rsidRDefault="006E7E46" w:rsidP="006E7E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6E7E46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</w:tcPr>
          <w:p w:rsidR="006E7E46" w:rsidRPr="006E7E46" w:rsidRDefault="006E7E46" w:rsidP="006E7E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6E7E46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</w:tcPr>
          <w:p w:rsidR="006E7E46" w:rsidRPr="006E7E46" w:rsidRDefault="006E7E46" w:rsidP="006E7E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6E7E46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-1250,0</w:t>
            </w:r>
          </w:p>
        </w:tc>
        <w:tc>
          <w:tcPr>
            <w:tcW w:w="709" w:type="dxa"/>
          </w:tcPr>
          <w:p w:rsidR="006E7E46" w:rsidRPr="006E7E46" w:rsidRDefault="006E7E46" w:rsidP="006E7E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6E7E46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50" w:type="dxa"/>
          </w:tcPr>
          <w:p w:rsidR="006E7E46" w:rsidRPr="006E7E46" w:rsidRDefault="006E7E46" w:rsidP="006E7E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6E7E46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</w:tcPr>
          <w:p w:rsidR="006E7E46" w:rsidRPr="006E7E46" w:rsidRDefault="006E7E46" w:rsidP="006E7E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6E7E46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-1250,0</w:t>
            </w:r>
          </w:p>
        </w:tc>
        <w:tc>
          <w:tcPr>
            <w:tcW w:w="850" w:type="dxa"/>
          </w:tcPr>
          <w:p w:rsidR="006E7E46" w:rsidRPr="006E7E46" w:rsidRDefault="006E7E46" w:rsidP="006E7E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6E7E46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51" w:type="dxa"/>
          </w:tcPr>
          <w:p w:rsidR="006E7E46" w:rsidRPr="006E7E46" w:rsidRDefault="006E7E46" w:rsidP="006E7E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6E7E46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50" w:type="dxa"/>
          </w:tcPr>
          <w:p w:rsidR="006E7E46" w:rsidRPr="006E7E46" w:rsidRDefault="006E7E46" w:rsidP="006E7E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6E7E46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-1250,0</w:t>
            </w:r>
          </w:p>
        </w:tc>
        <w:tc>
          <w:tcPr>
            <w:tcW w:w="709" w:type="dxa"/>
          </w:tcPr>
          <w:p w:rsidR="006E7E46" w:rsidRPr="006E7E46" w:rsidRDefault="006E7E46" w:rsidP="006E7E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6E7E46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</w:tcPr>
          <w:p w:rsidR="006E7E46" w:rsidRPr="006E7E46" w:rsidRDefault="006E7E46" w:rsidP="006E7E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6E7E46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</w:tr>
      <w:tr w:rsidR="006E7E46" w:rsidRPr="006E7E46" w:rsidTr="00D37247">
        <w:trPr>
          <w:trHeight w:val="106"/>
        </w:trPr>
        <w:tc>
          <w:tcPr>
            <w:tcW w:w="989" w:type="dxa"/>
          </w:tcPr>
          <w:p w:rsidR="006E7E46" w:rsidRPr="006E7E46" w:rsidRDefault="006E7E46" w:rsidP="006E7E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val="ru-RU" w:eastAsia="ru-RU"/>
              </w:rPr>
            </w:pPr>
          </w:p>
        </w:tc>
        <w:tc>
          <w:tcPr>
            <w:tcW w:w="986" w:type="dxa"/>
          </w:tcPr>
          <w:p w:rsidR="006E7E46" w:rsidRPr="006E7E46" w:rsidRDefault="006E7E46" w:rsidP="006E7E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14" w:type="dxa"/>
          </w:tcPr>
          <w:p w:rsidR="006E7E46" w:rsidRPr="006E7E46" w:rsidRDefault="006E7E46" w:rsidP="006E7E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</w:tcPr>
          <w:p w:rsidR="006E7E46" w:rsidRPr="006E7E46" w:rsidRDefault="006E7E46" w:rsidP="006E7E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6E7E46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2730</w:t>
            </w:r>
          </w:p>
        </w:tc>
        <w:tc>
          <w:tcPr>
            <w:tcW w:w="1984" w:type="dxa"/>
          </w:tcPr>
          <w:p w:rsidR="006E7E46" w:rsidRPr="006E7E46" w:rsidRDefault="006E7E46" w:rsidP="006E7E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</w:tcPr>
          <w:p w:rsidR="006E7E46" w:rsidRPr="006E7E46" w:rsidRDefault="006E7E46" w:rsidP="006E7E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6E7E46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</w:tcPr>
          <w:p w:rsidR="006E7E46" w:rsidRPr="006E7E46" w:rsidRDefault="006E7E46" w:rsidP="006E7E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6E7E46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1250,0</w:t>
            </w:r>
          </w:p>
        </w:tc>
        <w:tc>
          <w:tcPr>
            <w:tcW w:w="708" w:type="dxa"/>
          </w:tcPr>
          <w:p w:rsidR="006E7E46" w:rsidRPr="006E7E46" w:rsidRDefault="006E7E46" w:rsidP="006E7E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6E7E46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</w:tcPr>
          <w:p w:rsidR="006E7E46" w:rsidRPr="006E7E46" w:rsidRDefault="006E7E46" w:rsidP="006E7E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6E7E46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</w:tcPr>
          <w:p w:rsidR="006E7E46" w:rsidRPr="006E7E46" w:rsidRDefault="006E7E46" w:rsidP="006E7E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6E7E46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1250,0</w:t>
            </w:r>
          </w:p>
        </w:tc>
        <w:tc>
          <w:tcPr>
            <w:tcW w:w="709" w:type="dxa"/>
          </w:tcPr>
          <w:p w:rsidR="006E7E46" w:rsidRPr="006E7E46" w:rsidRDefault="006E7E46" w:rsidP="006E7E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6E7E46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50" w:type="dxa"/>
          </w:tcPr>
          <w:p w:rsidR="006E7E46" w:rsidRPr="006E7E46" w:rsidRDefault="006E7E46" w:rsidP="006E7E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6E7E46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</w:tcPr>
          <w:p w:rsidR="006E7E46" w:rsidRPr="006E7E46" w:rsidRDefault="006E7E46" w:rsidP="006E7E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6E7E46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1250,0</w:t>
            </w:r>
          </w:p>
        </w:tc>
        <w:tc>
          <w:tcPr>
            <w:tcW w:w="850" w:type="dxa"/>
          </w:tcPr>
          <w:p w:rsidR="006E7E46" w:rsidRPr="006E7E46" w:rsidRDefault="006E7E46" w:rsidP="006E7E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6E7E46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51" w:type="dxa"/>
          </w:tcPr>
          <w:p w:rsidR="006E7E46" w:rsidRPr="006E7E46" w:rsidRDefault="006E7E46" w:rsidP="006E7E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6E7E46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50" w:type="dxa"/>
          </w:tcPr>
          <w:p w:rsidR="006E7E46" w:rsidRPr="006E7E46" w:rsidRDefault="006E7E46" w:rsidP="006E7E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6E7E46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1250,0</w:t>
            </w:r>
          </w:p>
        </w:tc>
        <w:tc>
          <w:tcPr>
            <w:tcW w:w="709" w:type="dxa"/>
          </w:tcPr>
          <w:p w:rsidR="006E7E46" w:rsidRPr="006E7E46" w:rsidRDefault="006E7E46" w:rsidP="006E7E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6E7E46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</w:tcPr>
          <w:p w:rsidR="006E7E46" w:rsidRPr="006E7E46" w:rsidRDefault="006E7E46" w:rsidP="006E7E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6E7E46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</w:tr>
      <w:tr w:rsidR="006E7E46" w:rsidRPr="006E7E46" w:rsidTr="00D37247">
        <w:trPr>
          <w:trHeight w:val="285"/>
        </w:trPr>
        <w:tc>
          <w:tcPr>
            <w:tcW w:w="989" w:type="dxa"/>
          </w:tcPr>
          <w:p w:rsidR="006E7E46" w:rsidRPr="006E7E46" w:rsidRDefault="006E7E46" w:rsidP="006E7E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6E7E46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0117461</w:t>
            </w:r>
          </w:p>
        </w:tc>
        <w:tc>
          <w:tcPr>
            <w:tcW w:w="986" w:type="dxa"/>
          </w:tcPr>
          <w:p w:rsidR="006E7E46" w:rsidRPr="006E7E46" w:rsidRDefault="006E7E46" w:rsidP="006E7E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6E7E46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7461</w:t>
            </w:r>
          </w:p>
        </w:tc>
        <w:tc>
          <w:tcPr>
            <w:tcW w:w="714" w:type="dxa"/>
          </w:tcPr>
          <w:p w:rsidR="006E7E46" w:rsidRPr="006E7E46" w:rsidRDefault="006E7E46" w:rsidP="006E7E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6E7E46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0456</w:t>
            </w:r>
          </w:p>
        </w:tc>
        <w:tc>
          <w:tcPr>
            <w:tcW w:w="567" w:type="dxa"/>
          </w:tcPr>
          <w:p w:rsidR="006E7E46" w:rsidRPr="006E7E46" w:rsidRDefault="006E7E46" w:rsidP="006E7E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84" w:type="dxa"/>
          </w:tcPr>
          <w:p w:rsidR="006E7E46" w:rsidRPr="006E7E46" w:rsidRDefault="006E7E46" w:rsidP="006E7E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6E7E46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W w:w="709" w:type="dxa"/>
          </w:tcPr>
          <w:p w:rsidR="006E7E46" w:rsidRPr="006E7E46" w:rsidRDefault="006E7E46" w:rsidP="006E7E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6E7E46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</w:tcPr>
          <w:p w:rsidR="006E7E46" w:rsidRPr="006E7E46" w:rsidRDefault="006E7E46" w:rsidP="006E7E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6E7E46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8" w:type="dxa"/>
          </w:tcPr>
          <w:p w:rsidR="006E7E46" w:rsidRPr="006E7E46" w:rsidRDefault="006E7E46" w:rsidP="006E7E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6E7E46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</w:tcPr>
          <w:p w:rsidR="006E7E46" w:rsidRPr="006E7E46" w:rsidRDefault="006E7E46" w:rsidP="006E7E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6E7E46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</w:tcPr>
          <w:p w:rsidR="006E7E46" w:rsidRPr="006E7E46" w:rsidRDefault="006E7E46" w:rsidP="006E7E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6E7E46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</w:tcPr>
          <w:p w:rsidR="006E7E46" w:rsidRPr="006E7E46" w:rsidRDefault="006E7E46" w:rsidP="006E7E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6E7E46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50" w:type="dxa"/>
          </w:tcPr>
          <w:p w:rsidR="006E7E46" w:rsidRPr="006E7E46" w:rsidRDefault="006E7E46" w:rsidP="006E7E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6E7E46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</w:tcPr>
          <w:p w:rsidR="006E7E46" w:rsidRPr="006E7E46" w:rsidRDefault="006E7E46" w:rsidP="006E7E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6E7E46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50" w:type="dxa"/>
          </w:tcPr>
          <w:p w:rsidR="006E7E46" w:rsidRPr="006E7E46" w:rsidRDefault="006E7E46" w:rsidP="006E7E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6E7E46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51" w:type="dxa"/>
          </w:tcPr>
          <w:p w:rsidR="006E7E46" w:rsidRPr="006E7E46" w:rsidRDefault="006E7E46" w:rsidP="006E7E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6E7E46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50" w:type="dxa"/>
          </w:tcPr>
          <w:p w:rsidR="006E7E46" w:rsidRPr="006E7E46" w:rsidRDefault="006E7E46" w:rsidP="006E7E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6E7E46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</w:tcPr>
          <w:p w:rsidR="006E7E46" w:rsidRPr="006E7E46" w:rsidRDefault="006E7E46" w:rsidP="006E7E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6E7E46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</w:tcPr>
          <w:p w:rsidR="006E7E46" w:rsidRPr="006E7E46" w:rsidRDefault="006E7E46" w:rsidP="006E7E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6E7E46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</w:tr>
      <w:tr w:rsidR="006E7E46" w:rsidRPr="006E7E46" w:rsidTr="00D37247">
        <w:trPr>
          <w:trHeight w:val="151"/>
        </w:trPr>
        <w:tc>
          <w:tcPr>
            <w:tcW w:w="989" w:type="dxa"/>
          </w:tcPr>
          <w:p w:rsidR="006E7E46" w:rsidRPr="006E7E46" w:rsidRDefault="006E7E46" w:rsidP="006E7E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val="ru-RU" w:eastAsia="ru-RU"/>
              </w:rPr>
            </w:pPr>
          </w:p>
        </w:tc>
        <w:tc>
          <w:tcPr>
            <w:tcW w:w="986" w:type="dxa"/>
          </w:tcPr>
          <w:p w:rsidR="006E7E46" w:rsidRPr="006E7E46" w:rsidRDefault="006E7E46" w:rsidP="006E7E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14" w:type="dxa"/>
          </w:tcPr>
          <w:p w:rsidR="006E7E46" w:rsidRPr="006E7E46" w:rsidRDefault="006E7E46" w:rsidP="006E7E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</w:tcPr>
          <w:p w:rsidR="006E7E46" w:rsidRPr="006E7E46" w:rsidRDefault="006E7E46" w:rsidP="006E7E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6E7E46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2210</w:t>
            </w:r>
          </w:p>
        </w:tc>
        <w:tc>
          <w:tcPr>
            <w:tcW w:w="1984" w:type="dxa"/>
          </w:tcPr>
          <w:p w:rsidR="006E7E46" w:rsidRPr="006E7E46" w:rsidRDefault="006E7E46" w:rsidP="006E7E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</w:tcPr>
          <w:p w:rsidR="006E7E46" w:rsidRPr="006E7E46" w:rsidRDefault="006E7E46" w:rsidP="006E7E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6E7E46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100000,0</w:t>
            </w:r>
          </w:p>
        </w:tc>
        <w:tc>
          <w:tcPr>
            <w:tcW w:w="709" w:type="dxa"/>
          </w:tcPr>
          <w:p w:rsidR="006E7E46" w:rsidRPr="006E7E46" w:rsidRDefault="006E7E46" w:rsidP="006E7E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6E7E46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8" w:type="dxa"/>
          </w:tcPr>
          <w:p w:rsidR="006E7E46" w:rsidRPr="006E7E46" w:rsidRDefault="006E7E46" w:rsidP="006E7E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6E7E46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</w:tcPr>
          <w:p w:rsidR="006E7E46" w:rsidRPr="006E7E46" w:rsidRDefault="006E7E46" w:rsidP="006E7E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6E7E46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</w:tcPr>
          <w:p w:rsidR="006E7E46" w:rsidRPr="006E7E46" w:rsidRDefault="006E7E46" w:rsidP="006E7E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6E7E46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</w:tcPr>
          <w:p w:rsidR="006E7E46" w:rsidRPr="006E7E46" w:rsidRDefault="006E7E46" w:rsidP="006E7E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6E7E46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50" w:type="dxa"/>
          </w:tcPr>
          <w:p w:rsidR="006E7E46" w:rsidRPr="006E7E46" w:rsidRDefault="006E7E46" w:rsidP="006E7E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6E7E46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</w:tcPr>
          <w:p w:rsidR="006E7E46" w:rsidRPr="006E7E46" w:rsidRDefault="006E7E46" w:rsidP="006E7E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6E7E46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50" w:type="dxa"/>
          </w:tcPr>
          <w:p w:rsidR="006E7E46" w:rsidRPr="006E7E46" w:rsidRDefault="006E7E46" w:rsidP="006E7E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6E7E46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100000,0</w:t>
            </w:r>
          </w:p>
        </w:tc>
        <w:tc>
          <w:tcPr>
            <w:tcW w:w="851" w:type="dxa"/>
          </w:tcPr>
          <w:p w:rsidR="006E7E46" w:rsidRPr="006E7E46" w:rsidRDefault="006E7E46" w:rsidP="006E7E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6E7E46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50" w:type="dxa"/>
          </w:tcPr>
          <w:p w:rsidR="006E7E46" w:rsidRPr="006E7E46" w:rsidRDefault="006E7E46" w:rsidP="006E7E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6E7E46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</w:tcPr>
          <w:p w:rsidR="006E7E46" w:rsidRPr="006E7E46" w:rsidRDefault="006E7E46" w:rsidP="006E7E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6E7E46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</w:tcPr>
          <w:p w:rsidR="006E7E46" w:rsidRPr="006E7E46" w:rsidRDefault="006E7E46" w:rsidP="006E7E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6E7E46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</w:tr>
      <w:tr w:rsidR="006E7E46" w:rsidRPr="006E7E46" w:rsidTr="00D37247">
        <w:trPr>
          <w:trHeight w:val="51"/>
        </w:trPr>
        <w:tc>
          <w:tcPr>
            <w:tcW w:w="989" w:type="dxa"/>
          </w:tcPr>
          <w:p w:rsidR="006E7E46" w:rsidRPr="006E7E46" w:rsidRDefault="006E7E46" w:rsidP="006E7E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val="ru-RU" w:eastAsia="ru-RU"/>
              </w:rPr>
            </w:pPr>
          </w:p>
        </w:tc>
        <w:tc>
          <w:tcPr>
            <w:tcW w:w="986" w:type="dxa"/>
          </w:tcPr>
          <w:p w:rsidR="006E7E46" w:rsidRPr="006E7E46" w:rsidRDefault="006E7E46" w:rsidP="006E7E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14" w:type="dxa"/>
          </w:tcPr>
          <w:p w:rsidR="006E7E46" w:rsidRPr="006E7E46" w:rsidRDefault="006E7E46" w:rsidP="006E7E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</w:tcPr>
          <w:p w:rsidR="006E7E46" w:rsidRPr="006E7E46" w:rsidRDefault="006E7E46" w:rsidP="006E7E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6E7E46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2240</w:t>
            </w:r>
          </w:p>
        </w:tc>
        <w:tc>
          <w:tcPr>
            <w:tcW w:w="1984" w:type="dxa"/>
          </w:tcPr>
          <w:p w:rsidR="006E7E46" w:rsidRPr="006E7E46" w:rsidRDefault="006E7E46" w:rsidP="006E7E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</w:tcPr>
          <w:p w:rsidR="006E7E46" w:rsidRPr="006E7E46" w:rsidRDefault="006E7E46" w:rsidP="006E7E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6E7E46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-100000,0</w:t>
            </w:r>
          </w:p>
        </w:tc>
        <w:tc>
          <w:tcPr>
            <w:tcW w:w="709" w:type="dxa"/>
          </w:tcPr>
          <w:p w:rsidR="006E7E46" w:rsidRPr="006E7E46" w:rsidRDefault="006E7E46" w:rsidP="006E7E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6E7E46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8" w:type="dxa"/>
          </w:tcPr>
          <w:p w:rsidR="006E7E46" w:rsidRPr="006E7E46" w:rsidRDefault="006E7E46" w:rsidP="006E7E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6E7E46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</w:tcPr>
          <w:p w:rsidR="006E7E46" w:rsidRPr="006E7E46" w:rsidRDefault="006E7E46" w:rsidP="006E7E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6E7E46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</w:tcPr>
          <w:p w:rsidR="006E7E46" w:rsidRPr="006E7E46" w:rsidRDefault="006E7E46" w:rsidP="006E7E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6E7E46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</w:tcPr>
          <w:p w:rsidR="006E7E46" w:rsidRPr="006E7E46" w:rsidRDefault="006E7E46" w:rsidP="006E7E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6E7E46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50" w:type="dxa"/>
          </w:tcPr>
          <w:p w:rsidR="006E7E46" w:rsidRPr="006E7E46" w:rsidRDefault="006E7E46" w:rsidP="006E7E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6E7E46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</w:tcPr>
          <w:p w:rsidR="006E7E46" w:rsidRPr="006E7E46" w:rsidRDefault="006E7E46" w:rsidP="006E7E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6E7E46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50" w:type="dxa"/>
          </w:tcPr>
          <w:p w:rsidR="006E7E46" w:rsidRPr="006E7E46" w:rsidRDefault="006E7E46" w:rsidP="006E7E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6E7E46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-100000,0</w:t>
            </w:r>
          </w:p>
        </w:tc>
        <w:tc>
          <w:tcPr>
            <w:tcW w:w="851" w:type="dxa"/>
          </w:tcPr>
          <w:p w:rsidR="006E7E46" w:rsidRPr="006E7E46" w:rsidRDefault="006E7E46" w:rsidP="006E7E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6E7E46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50" w:type="dxa"/>
          </w:tcPr>
          <w:p w:rsidR="006E7E46" w:rsidRPr="006E7E46" w:rsidRDefault="006E7E46" w:rsidP="006E7E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6E7E46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</w:tcPr>
          <w:p w:rsidR="006E7E46" w:rsidRPr="006E7E46" w:rsidRDefault="006E7E46" w:rsidP="006E7E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6E7E46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</w:tcPr>
          <w:p w:rsidR="006E7E46" w:rsidRPr="006E7E46" w:rsidRDefault="006E7E46" w:rsidP="006E7E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</w:pPr>
            <w:r w:rsidRPr="006E7E46">
              <w:rPr>
                <w:rFonts w:ascii="Times New Roman" w:eastAsia="Times New Roman CYR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</w:tr>
    </w:tbl>
    <w:p w:rsidR="006E7E46" w:rsidRDefault="006E7E46" w:rsidP="006E7E46">
      <w:pPr>
        <w:widowControl w:val="0"/>
        <w:suppressAutoHyphens/>
        <w:autoSpaceDE w:val="0"/>
        <w:spacing w:after="0" w:line="240" w:lineRule="auto"/>
        <w:ind w:left="10065"/>
        <w:rPr>
          <w:rFonts w:ascii="Times New Roman CYR" w:eastAsia="Times New Roman CYR" w:hAnsi="Times New Roman CYR" w:cs="Times New Roman"/>
          <w:sz w:val="20"/>
          <w:szCs w:val="20"/>
          <w:lang w:eastAsia="ru-RU"/>
        </w:rPr>
      </w:pPr>
    </w:p>
    <w:p w:rsidR="006E7E46" w:rsidRPr="006E7E46" w:rsidRDefault="006E7E46" w:rsidP="006E7E46">
      <w:pPr>
        <w:widowControl w:val="0"/>
        <w:suppressAutoHyphens/>
        <w:autoSpaceDE w:val="0"/>
        <w:spacing w:after="0" w:line="240" w:lineRule="auto"/>
        <w:ind w:left="10065"/>
        <w:rPr>
          <w:rFonts w:ascii="Times New Roman CYR" w:eastAsia="Times New Roman CYR" w:hAnsi="Times New Roman CYR" w:cs="Times New Roman"/>
          <w:sz w:val="20"/>
          <w:szCs w:val="20"/>
          <w:lang w:eastAsia="ru-RU"/>
        </w:rPr>
      </w:pPr>
      <w:r w:rsidRPr="006E7E46">
        <w:rPr>
          <w:rFonts w:ascii="Times New Roman CYR" w:eastAsia="Times New Roman CYR" w:hAnsi="Times New Roman CYR" w:cs="Times New Roman"/>
          <w:sz w:val="20"/>
          <w:szCs w:val="20"/>
          <w:lang w:eastAsia="ru-RU"/>
        </w:rPr>
        <w:t>Додаток</w:t>
      </w:r>
      <w:r w:rsidRPr="006E7E46">
        <w:rPr>
          <w:rFonts w:ascii="Times New Roman CYR" w:eastAsia="Times New Roman CYR" w:hAnsi="Times New Roman CYR" w:cs="Times New Roman"/>
          <w:sz w:val="20"/>
          <w:szCs w:val="20"/>
          <w:lang w:eastAsia="ru-RU"/>
        </w:rPr>
        <w:br/>
        <w:t>до розпорядження сільського голови</w:t>
      </w:r>
      <w:r w:rsidRPr="006E7E46">
        <w:rPr>
          <w:rFonts w:ascii="Times New Roman CYR" w:eastAsia="Times New Roman CYR" w:hAnsi="Times New Roman CYR" w:cs="Times New Roman"/>
          <w:sz w:val="20"/>
          <w:szCs w:val="20"/>
          <w:lang w:eastAsia="ru-RU"/>
        </w:rPr>
        <w:br/>
        <w:t>Городоцької сільської ради</w:t>
      </w:r>
      <w:r w:rsidRPr="006E7E46">
        <w:rPr>
          <w:rFonts w:ascii="Times New Roman CYR" w:eastAsia="Times New Roman CYR" w:hAnsi="Times New Roman CYR" w:cs="Times New Roman"/>
          <w:sz w:val="20"/>
          <w:szCs w:val="20"/>
          <w:lang w:eastAsia="ru-RU"/>
        </w:rPr>
        <w:br/>
        <w:t>28.11.2023 № 105</w:t>
      </w:r>
    </w:p>
    <w:p w:rsidR="006E7E46" w:rsidRPr="006E7E46" w:rsidRDefault="006E7E46" w:rsidP="006E7E46">
      <w:pPr>
        <w:widowControl w:val="0"/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"/>
          <w:sz w:val="28"/>
          <w:szCs w:val="24"/>
          <w:lang w:eastAsia="ru-RU"/>
        </w:rPr>
      </w:pPr>
    </w:p>
    <w:p w:rsidR="0074163F" w:rsidRDefault="0074163F"/>
    <w:p w:rsidR="006E7E46" w:rsidRDefault="006E7E46"/>
    <w:p w:rsidR="006E7E46" w:rsidRPr="006E7E46" w:rsidRDefault="006E7E46" w:rsidP="006E7E46">
      <w:pPr>
        <w:pStyle w:val="a3"/>
        <w:rPr>
          <w:rFonts w:ascii="Times New Roman" w:hAnsi="Times New Roman" w:cs="Times New Roman"/>
        </w:rPr>
      </w:pPr>
      <w:bookmarkStart w:id="0" w:name="_GoBack"/>
      <w:bookmarkEnd w:id="0"/>
    </w:p>
    <w:p w:rsidR="006E7E46" w:rsidRPr="006E7E46" w:rsidRDefault="006E7E46" w:rsidP="006E7E46">
      <w:pPr>
        <w:pStyle w:val="a3"/>
        <w:rPr>
          <w:rFonts w:ascii="Times New Roman" w:hAnsi="Times New Roman" w:cs="Times New Roman"/>
          <w:sz w:val="20"/>
          <w:szCs w:val="20"/>
        </w:rPr>
      </w:pPr>
      <w:r w:rsidRPr="006E7E46">
        <w:rPr>
          <w:rFonts w:ascii="Times New Roman" w:hAnsi="Times New Roman" w:cs="Times New Roman"/>
          <w:sz w:val="20"/>
          <w:szCs w:val="20"/>
        </w:rPr>
        <w:t>Начальник відділу бухгалтерського обліку,</w:t>
      </w:r>
    </w:p>
    <w:p w:rsidR="006E7E46" w:rsidRPr="006E7E46" w:rsidRDefault="006E7E46" w:rsidP="006E7E46">
      <w:pPr>
        <w:pStyle w:val="a3"/>
        <w:rPr>
          <w:rFonts w:ascii="Times New Roman" w:hAnsi="Times New Roman" w:cs="Times New Roman"/>
          <w:sz w:val="20"/>
          <w:szCs w:val="20"/>
        </w:rPr>
      </w:pPr>
      <w:r w:rsidRPr="006E7E46">
        <w:rPr>
          <w:rFonts w:ascii="Times New Roman" w:hAnsi="Times New Roman" w:cs="Times New Roman"/>
          <w:sz w:val="20"/>
          <w:szCs w:val="20"/>
        </w:rPr>
        <w:t>звітності та економіки-головний бухгалтер                                                                                                                                                                                         Тамара ПАНЧУК</w:t>
      </w:r>
    </w:p>
    <w:p w:rsidR="006E7E46" w:rsidRPr="006E7E46" w:rsidRDefault="006E7E46" w:rsidP="006E7E46">
      <w:pPr>
        <w:pStyle w:val="a3"/>
        <w:rPr>
          <w:rFonts w:ascii="Times New Roman" w:hAnsi="Times New Roman" w:cs="Times New Roman"/>
        </w:rPr>
      </w:pPr>
    </w:p>
    <w:sectPr w:rsidR="006E7E46" w:rsidRPr="006E7E46" w:rsidSect="006E7E46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E46"/>
    <w:rsid w:val="00646446"/>
    <w:rsid w:val="006E7E46"/>
    <w:rsid w:val="0074163F"/>
    <w:rsid w:val="00EC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9FDE2"/>
  <w15:chartTrackingRefBased/>
  <w15:docId w15:val="{66011B62-70BE-4900-8066-9A37177DD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7E46"/>
    <w:pPr>
      <w:spacing w:after="0" w:line="240" w:lineRule="auto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2023-12-04T17:08:00Z</dcterms:created>
  <dcterms:modified xsi:type="dcterms:W3CDTF">2023-12-04T17:10:00Z</dcterms:modified>
</cp:coreProperties>
</file>